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E5" w:rsidRPr="000F0FAD" w:rsidRDefault="007848E5" w:rsidP="007848E5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4"/>
      <w:r w:rsidRPr="000F0FAD">
        <w:rPr>
          <w:rFonts w:ascii="標楷體" w:hAnsi="標楷體" w:hint="eastAsia"/>
          <w:color w:val="auto"/>
          <w:sz w:val="32"/>
          <w:szCs w:val="32"/>
        </w:rPr>
        <w:t>C11各年級課程進度總表</w:t>
      </w:r>
      <w:bookmarkEnd w:id="0"/>
    </w:p>
    <w:p w:rsidR="007848E5" w:rsidRDefault="007848E5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  <w:r w:rsidRPr="00590941">
        <w:rPr>
          <w:rFonts w:ascii="標楷體" w:eastAsia="標楷體" w:hAnsi="標楷體" w:hint="eastAsia"/>
          <w:b/>
          <w:sz w:val="28"/>
        </w:rPr>
        <w:t>臺南市立</w:t>
      </w:r>
      <w:r w:rsidR="002D0668">
        <w:rPr>
          <w:rFonts w:ascii="標楷體" w:eastAsia="標楷體" w:hAnsi="標楷體" w:hint="eastAsia"/>
          <w:b/>
          <w:sz w:val="28"/>
        </w:rPr>
        <w:t>東原</w:t>
      </w:r>
      <w:r w:rsidRPr="00590941">
        <w:rPr>
          <w:rFonts w:ascii="標楷體" w:eastAsia="標楷體" w:hAnsi="標楷體" w:hint="eastAsia"/>
          <w:b/>
          <w:sz w:val="28"/>
        </w:rPr>
        <w:t>國民中學</w:t>
      </w:r>
      <w:r>
        <w:rPr>
          <w:rFonts w:ascii="標楷體" w:eastAsia="標楷體" w:hAnsi="標楷體" w:hint="eastAsia"/>
          <w:b/>
          <w:sz w:val="28"/>
        </w:rPr>
        <w:t xml:space="preserve"> 107學年度第1學期</w:t>
      </w:r>
      <w:r w:rsidR="002D0668">
        <w:rPr>
          <w:rFonts w:ascii="標楷體" w:eastAsia="標楷體" w:hAnsi="標楷體" w:hint="eastAsia"/>
          <w:b/>
          <w:sz w:val="28"/>
        </w:rPr>
        <w:t>一</w:t>
      </w:r>
      <w:r w:rsidRPr="00590941">
        <w:rPr>
          <w:rFonts w:ascii="標楷體" w:eastAsia="標楷體" w:hAnsi="標楷體" w:hint="eastAsia"/>
          <w:b/>
          <w:sz w:val="28"/>
        </w:rPr>
        <w:t>年級課程進度總表</w:t>
      </w:r>
    </w:p>
    <w:tbl>
      <w:tblPr>
        <w:tblW w:w="1455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250"/>
        <w:gridCol w:w="1038"/>
        <w:gridCol w:w="999"/>
        <w:gridCol w:w="408"/>
        <w:gridCol w:w="1408"/>
        <w:gridCol w:w="1407"/>
        <w:gridCol w:w="1408"/>
        <w:gridCol w:w="1407"/>
        <w:gridCol w:w="1408"/>
        <w:gridCol w:w="1407"/>
        <w:gridCol w:w="1408"/>
        <w:gridCol w:w="717"/>
      </w:tblGrid>
      <w:tr w:rsidR="00516799" w:rsidRPr="00516799" w:rsidTr="00BC3E00">
        <w:trPr>
          <w:cantSplit/>
          <w:trHeight w:val="202"/>
          <w:tblCellSpacing w:w="0" w:type="dxa"/>
          <w:jc w:val="center"/>
        </w:trPr>
        <w:tc>
          <w:tcPr>
            <w:tcW w:w="293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516799" w:rsidRDefault="007848E5" w:rsidP="003B0E3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516799" w:rsidRDefault="007848E5" w:rsidP="003B0E34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038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516799" w:rsidRDefault="007848E5" w:rsidP="003B0E34">
            <w:pPr>
              <w:jc w:val="center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</w:rPr>
              <w:t>學校行事</w:t>
            </w:r>
          </w:p>
        </w:tc>
        <w:tc>
          <w:tcPr>
            <w:tcW w:w="1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標楷體" w:eastAsia="標楷體" w:hAnsi="標楷體" w:hint="eastAsia"/>
              </w:rPr>
              <w:t>學習領域教學進度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516799" w:rsidRDefault="007848E5" w:rsidP="003B0E34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備註</w:t>
            </w:r>
          </w:p>
        </w:tc>
      </w:tr>
      <w:tr w:rsidR="00516799" w:rsidRPr="00516799" w:rsidTr="00BC3E00">
        <w:trPr>
          <w:cantSplit/>
          <w:trHeight w:val="216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516799" w:rsidRDefault="007848E5" w:rsidP="003B0E34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516799" w:rsidRDefault="007848E5" w:rsidP="003B0E34">
            <w:pPr>
              <w:widowControl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516799" w:rsidRDefault="007848E5" w:rsidP="003B0E34">
            <w:pPr>
              <w:widowControl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國文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英語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數學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自然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社會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健體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藝文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綜合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516799" w:rsidRDefault="007848E5" w:rsidP="003B0E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6799">
              <w:rPr>
                <w:rFonts w:ascii="標楷體" w:eastAsia="標楷體" w:hAnsi="標楷體" w:hint="eastAsia"/>
                <w:sz w:val="22"/>
                <w:szCs w:val="22"/>
              </w:rPr>
              <w:t>學校本位課程</w:t>
            </w:r>
          </w:p>
        </w:tc>
      </w:tr>
      <w:tr w:rsidR="00516799" w:rsidRPr="00516799" w:rsidTr="00BC3E00">
        <w:trPr>
          <w:cantSplit/>
          <w:trHeight w:val="319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00" w:rsidRPr="00516799" w:rsidRDefault="00BC3E00" w:rsidP="003B0E34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00" w:rsidRPr="00516799" w:rsidRDefault="00BC3E00" w:rsidP="003B0E34">
            <w:pPr>
              <w:widowControl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00" w:rsidRPr="00516799" w:rsidRDefault="00BC3E00" w:rsidP="003B0E34">
            <w:pPr>
              <w:widowControl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3E00" w:rsidRPr="00516799" w:rsidRDefault="00BC3E00" w:rsidP="003B0E34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翰林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3E00" w:rsidRPr="00516799" w:rsidRDefault="00BC3E00" w:rsidP="003B0E34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3E00" w:rsidRPr="00516799" w:rsidRDefault="00BC3E00" w:rsidP="003B0E34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3E00" w:rsidRPr="00516799" w:rsidRDefault="00BC3E00" w:rsidP="003B0E34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3E00" w:rsidRPr="00516799" w:rsidRDefault="00BC3E00" w:rsidP="003B0E34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康軒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3E00" w:rsidRPr="00516799" w:rsidRDefault="00BC3E00" w:rsidP="003B0E34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3E00" w:rsidRPr="00516799" w:rsidRDefault="00BC3E00" w:rsidP="003B0E34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3E00" w:rsidRPr="00516799" w:rsidRDefault="00BC3E00" w:rsidP="003B0E34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00" w:rsidRPr="00516799" w:rsidRDefault="00BC3E00" w:rsidP="003B0E34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16799" w:rsidRPr="00516799" w:rsidTr="003B0E34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widowControl/>
              <w:jc w:val="center"/>
              <w:rPr>
                <w:kern w:val="0"/>
              </w:rPr>
            </w:pPr>
            <w:r w:rsidRPr="00516799">
              <w:rPr>
                <w:rFonts w:hint="eastAsia"/>
              </w:rPr>
              <w:t>8/26-9/1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  <w:r w:rsidRPr="00516799">
              <w:rPr>
                <w:rFonts w:ascii="新細明體" w:hAnsi="新細明體" w:cs="Arial" w:hint="eastAsia"/>
                <w:bCs/>
                <w:kern w:val="0"/>
                <w:sz w:val="14"/>
                <w:szCs w:val="20"/>
              </w:rPr>
              <w:t>30日開學日正式上課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第一課夏夜（2）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【環境】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  <w:r w:rsidR="00E923D0" w:rsidRPr="00516799">
              <w:rPr>
                <w:rFonts w:ascii="標楷體" w:eastAsia="標楷體" w:hAnsi="標楷體"/>
                <w:sz w:val="22"/>
                <w:szCs w:val="22"/>
              </w:rPr>
              <w:t>【海洋】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26A7" w:rsidRPr="00516799" w:rsidRDefault="0063479F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Get Ready (3節)</w:t>
            </w:r>
            <w:r w:rsidR="005426A7"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</w:p>
          <w:p w:rsidR="005426A7" w:rsidRPr="00516799" w:rsidRDefault="005426A7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【性別平等教育】【家政教育】</w:t>
            </w:r>
          </w:p>
          <w:p w:rsidR="0063479F" w:rsidRPr="00516799" w:rsidRDefault="0063479F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 整數與數線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1-1 正負數與絕對值</w:t>
            </w:r>
            <w:r w:rsidR="004E2DE1" w:rsidRPr="0051679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科學方法(1)</w:t>
            </w:r>
          </w:p>
          <w:p w:rsidR="004E2DE1" w:rsidRPr="00516799" w:rsidRDefault="0063479F" w:rsidP="00364AD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0" w:right="0" w:firstLine="0"/>
              <w:contextualSpacing/>
              <w:jc w:val="left"/>
              <w:rPr>
                <w:rFonts w:hAnsi="新細明體"/>
                <w:sz w:val="18"/>
                <w:szCs w:val="18"/>
              </w:rPr>
            </w:pPr>
            <w:r w:rsidRPr="00516799">
              <w:rPr>
                <w:rFonts w:hAnsi="新細明體" w:hint="eastAsia"/>
                <w:sz w:val="18"/>
                <w:szCs w:val="18"/>
              </w:rPr>
              <w:t>進入實驗室(1)</w:t>
            </w:r>
            <w:r w:rsidR="004E2DE1" w:rsidRPr="00516799">
              <w:rPr>
                <w:rFonts w:hAnsi="新細明體" w:hint="eastAsia"/>
                <w:sz w:val="18"/>
                <w:szCs w:val="18"/>
              </w:rPr>
              <w:t xml:space="preserve"> 【資訊教育】</w:t>
            </w:r>
          </w:p>
          <w:p w:rsidR="004E2DE1" w:rsidRPr="00516799" w:rsidRDefault="004E2DE1" w:rsidP="00364AD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0" w:right="0" w:firstLine="0"/>
              <w:contextualSpacing/>
              <w:jc w:val="left"/>
              <w:rPr>
                <w:rFonts w:hAnsi="新細明體"/>
                <w:sz w:val="18"/>
                <w:szCs w:val="18"/>
              </w:rPr>
            </w:pPr>
            <w:r w:rsidRPr="00516799">
              <w:rPr>
                <w:rFonts w:hAnsi="新細明體" w:hint="eastAsia"/>
                <w:sz w:val="18"/>
                <w:szCs w:val="18"/>
              </w:rPr>
              <w:t>【生涯發展教育】</w:t>
            </w:r>
          </w:p>
          <w:p w:rsidR="0063479F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第1課　位置與範圍(1)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第1課　史前文化與原住民族(1)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第1課　成長的喜悅(1)</w:t>
            </w:r>
            <w:r w:rsidR="00001042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第1單元健康青春向前行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第1章健康人生開步走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第一課　視覺藝術的語言(3)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1-1-1　友誼幸運草(1)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3-1-1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cs="DFMingStd-W5" w:hint="eastAsia"/>
                <w:kern w:val="0"/>
                <w:sz w:val="18"/>
                <w:szCs w:val="18"/>
              </w:rPr>
              <w:t>國中國小大不同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5-1-1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cs="DFMingStd-W5" w:hint="eastAsia"/>
                <w:kern w:val="0"/>
                <w:sz w:val="18"/>
                <w:szCs w:val="18"/>
              </w:rPr>
              <w:t>美好生活圖像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  <w:r w:rsidR="00065CED"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3B0E34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</w:pPr>
            <w:r w:rsidRPr="00516799">
              <w:rPr>
                <w:rFonts w:hint="eastAsia"/>
              </w:rPr>
              <w:t>9/2-9/8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第一課夏夜（3）作文（2）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【環境】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  <w:r w:rsidR="00E923D0" w:rsidRPr="00516799">
              <w:rPr>
                <w:rFonts w:ascii="標楷體" w:eastAsia="標楷體" w:hAnsi="標楷體"/>
                <w:sz w:val="22"/>
                <w:szCs w:val="22"/>
              </w:rPr>
              <w:t>【海洋】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L1 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My Mother Is a Police Officer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(3節)</w:t>
            </w:r>
            <w:r w:rsidR="005426A7"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 整數與數線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1-1 正負數與絕對值</w:t>
            </w:r>
            <w:r w:rsidR="004E2DE1" w:rsidRPr="0051679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DE1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第一章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孕育生命的世界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1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</w:t>
            </w:r>
            <w:r w:rsidRPr="00516799">
              <w:rPr>
                <w:rFonts w:ascii="新細明體" w:hAnsi="新細明體"/>
                <w:sz w:val="18"/>
                <w:szCs w:val="18"/>
              </w:rPr>
              <w:t>1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生命的起源</w:t>
            </w:r>
            <w:r w:rsidRPr="00516799">
              <w:rPr>
                <w:rFonts w:ascii="新細明體" w:hAnsi="新細明體"/>
                <w:sz w:val="18"/>
                <w:szCs w:val="18"/>
              </w:rPr>
              <w:t>(2)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516799">
              <w:rPr>
                <w:rFonts w:ascii="新細明體" w:hAnsi="新細明體"/>
                <w:sz w:val="18"/>
                <w:szCs w:val="18"/>
              </w:rPr>
              <w:t>1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</w:t>
            </w:r>
            <w:r w:rsidRPr="00516799">
              <w:rPr>
                <w:rFonts w:ascii="新細明體" w:hAnsi="新細明體"/>
                <w:sz w:val="18"/>
                <w:szCs w:val="18"/>
              </w:rPr>
              <w:t>2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生物圈</w:t>
            </w:r>
            <w:r w:rsidRPr="00516799">
              <w:rPr>
                <w:rFonts w:ascii="新細明體" w:hAnsi="新細明體"/>
                <w:sz w:val="18"/>
                <w:szCs w:val="18"/>
              </w:rPr>
              <w:t>(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2</w:t>
            </w:r>
            <w:r w:rsidRPr="00516799">
              <w:rPr>
                <w:rFonts w:ascii="新細明體" w:hAnsi="新細明體"/>
                <w:sz w:val="18"/>
                <w:szCs w:val="18"/>
              </w:rPr>
              <w:t>)</w:t>
            </w:r>
            <w:r w:rsidR="004E2DE1" w:rsidRPr="00516799">
              <w:rPr>
                <w:rFonts w:ascii="新細明體" w:hAnsi="新細明體" w:hint="eastAsia"/>
                <w:sz w:val="18"/>
                <w:szCs w:val="18"/>
              </w:rPr>
              <w:t xml:space="preserve"> 【環境教育】</w:t>
            </w:r>
          </w:p>
          <w:p w:rsidR="004E2DE1" w:rsidRPr="00516799" w:rsidRDefault="004E2DE1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【海洋教育】</w:t>
            </w:r>
          </w:p>
          <w:p w:rsidR="0063479F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第1課　位置與範圍(1)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第1課　史前文化與原住民族(1)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第1課　成長的喜悅(1)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001042" w:rsidRPr="00516799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第1單元健康青春向前行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第1章健康人生開步走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第一課　視覺藝術的語言(2)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第二課　繪畫情感與表達(1)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1-1-2　友誼陣線(1)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3-1-2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cs="DFMingStd-W5" w:hint="eastAsia"/>
                <w:kern w:val="0"/>
                <w:sz w:val="18"/>
                <w:szCs w:val="18"/>
              </w:rPr>
              <w:t>新生我最行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5-1-2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cs="DFMingStd-W5" w:hint="eastAsia"/>
                <w:kern w:val="0"/>
                <w:sz w:val="18"/>
                <w:szCs w:val="18"/>
              </w:rPr>
              <w:t>生活樂趣大發現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  <w:r w:rsidR="00065CED"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3B0E34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</w:pPr>
            <w:r w:rsidRPr="00516799">
              <w:rPr>
                <w:rFonts w:hint="eastAsia"/>
              </w:rPr>
              <w:t>9/9-9/15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第二課絕句選（5）</w:t>
            </w:r>
            <w:r w:rsidRPr="00516799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26A7" w:rsidRPr="00516799" w:rsidRDefault="0063479F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L1 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My Mother Is a Police Officer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(3節)</w:t>
            </w:r>
            <w:r w:rsidR="005426A7"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</w:p>
          <w:p w:rsidR="0063479F" w:rsidRPr="00516799" w:rsidRDefault="005426A7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生涯發展教育】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 整數與數線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1-2 整數的加減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第二章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生物體的構造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  <w:t>2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</w:t>
            </w:r>
            <w:r w:rsidRPr="00516799">
              <w:rPr>
                <w:rFonts w:ascii="新細明體" w:hAnsi="新細明體"/>
                <w:sz w:val="18"/>
                <w:szCs w:val="18"/>
              </w:rPr>
              <w:t>1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細胞的構造</w:t>
            </w:r>
            <w:r w:rsidRPr="00516799">
              <w:rPr>
                <w:rFonts w:ascii="新細明體" w:hAnsi="新細明體"/>
                <w:sz w:val="18"/>
                <w:szCs w:val="18"/>
              </w:rPr>
              <w:t>(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4</w:t>
            </w:r>
            <w:r w:rsidRPr="00516799">
              <w:rPr>
                <w:rFonts w:ascii="新細明體" w:hAnsi="新細明體"/>
                <w:sz w:val="18"/>
                <w:szCs w:val="1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第1課　位置與範圍(1)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第1課　史前文化與原住民族(1)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第1課　成長的喜悅(1)</w:t>
            </w:r>
            <w:r w:rsidR="00E923D0" w:rsidRPr="00516799">
              <w:rPr>
                <w:rFonts w:ascii="標楷體" w:eastAsia="標楷體" w:hAnsi="標楷體"/>
                <w:sz w:val="22"/>
                <w:szCs w:val="22"/>
              </w:rPr>
              <w:t xml:space="preserve"> 【海洋】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第1單元健康青春向前行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第2章健康照護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第二課　繪畫情感與表達(3)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1-1-3　校園新視界(1)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3-2-1　優遊○○</w:t>
            </w:r>
            <w:r w:rsidRPr="00516799">
              <w:rPr>
                <w:rFonts w:ascii="新細明體" w:hAnsi="新細明體" w:cs="DFMingStd-W5"/>
                <w:kern w:val="0"/>
                <w:sz w:val="18"/>
                <w:szCs w:val="18"/>
              </w:rPr>
              <w:t>(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○○處填上學校名稱</w:t>
            </w:r>
            <w:r w:rsidRPr="00516799">
              <w:rPr>
                <w:rFonts w:ascii="新細明體" w:hAnsi="新細明體" w:cs="DFMingStd-W5"/>
                <w:kern w:val="0"/>
                <w:sz w:val="18"/>
                <w:szCs w:val="18"/>
              </w:rPr>
              <w:t>)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 xml:space="preserve"> 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5-1-2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cs="DFMingStd-W5" w:hint="eastAsia"/>
                <w:kern w:val="0"/>
                <w:sz w:val="18"/>
                <w:szCs w:val="18"/>
              </w:rPr>
              <w:t>生活樂趣大發現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  <w:r w:rsidR="00065CED"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3B0E34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</w:pPr>
            <w:r w:rsidRPr="00516799">
              <w:rPr>
                <w:rFonts w:hint="eastAsia"/>
              </w:rPr>
              <w:t>9/16-9/22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第二課絕句選（3）第三課雅量（2）</w:t>
            </w:r>
            <w:r w:rsidRPr="00516799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【生涯發展教育】【人權教育】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26A7" w:rsidRPr="00516799" w:rsidRDefault="0063479F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L2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What Are Those?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(3節)</w:t>
            </w:r>
          </w:p>
          <w:p w:rsidR="005426A7" w:rsidRPr="00516799" w:rsidRDefault="005426A7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【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性別平等教育】</w:t>
            </w:r>
          </w:p>
          <w:p w:rsidR="005426A7" w:rsidRPr="00516799" w:rsidRDefault="005426A7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【家政教育】</w:t>
            </w:r>
          </w:p>
          <w:p w:rsidR="0063479F" w:rsidRPr="00516799" w:rsidRDefault="00660841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 整數與數線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1-2 整數的加減</w:t>
            </w:r>
            <w:r w:rsidR="004E2DE1" w:rsidRPr="0051679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第二章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生物體的構造 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  <w:t>2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‧2物質進出細胞的方式</w:t>
            </w:r>
            <w:r w:rsidRPr="00516799">
              <w:rPr>
                <w:rFonts w:ascii="新細明體" w:hAnsi="新細明體"/>
                <w:sz w:val="18"/>
                <w:szCs w:val="18"/>
              </w:rPr>
              <w:t>(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2</w:t>
            </w:r>
            <w:r w:rsidRPr="00516799">
              <w:rPr>
                <w:rFonts w:ascii="新細明體" w:hAnsi="新細明體"/>
                <w:sz w:val="18"/>
                <w:szCs w:val="18"/>
              </w:rPr>
              <w:t>)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、</w:t>
            </w:r>
          </w:p>
          <w:p w:rsidR="00364AD7" w:rsidRPr="00516799" w:rsidRDefault="0063479F" w:rsidP="00364AD7">
            <w:pPr>
              <w:pStyle w:val="21"/>
              <w:spacing w:after="90"/>
              <w:contextualSpacing/>
              <w:rPr>
                <w:rFonts w:ascii="新細明體" w:eastAsia="新細明體" w:hAnsi="新細明體"/>
                <w:color w:val="auto"/>
                <w:sz w:val="18"/>
                <w:szCs w:val="18"/>
              </w:rPr>
            </w:pPr>
            <w:r w:rsidRPr="00516799">
              <w:rPr>
                <w:rFonts w:ascii="新細明體" w:eastAsia="新細明體" w:hAnsi="新細明體" w:hint="eastAsia"/>
                <w:color w:val="auto"/>
                <w:sz w:val="18"/>
                <w:szCs w:val="18"/>
              </w:rPr>
              <w:t>2‧3從細胞到個體(2)</w:t>
            </w:r>
            <w:r w:rsidR="004E2DE1" w:rsidRPr="00516799">
              <w:rPr>
                <w:rFonts w:ascii="新細明體" w:eastAsia="新細明體" w:hAnsi="新細明體" w:hint="eastAsia"/>
                <w:color w:val="auto"/>
                <w:sz w:val="18"/>
                <w:szCs w:val="18"/>
              </w:rPr>
              <w:t xml:space="preserve"> </w:t>
            </w:r>
          </w:p>
          <w:p w:rsidR="004E2DE1" w:rsidRPr="00516799" w:rsidRDefault="004E2DE1" w:rsidP="00364AD7">
            <w:pPr>
              <w:pStyle w:val="21"/>
              <w:spacing w:after="90"/>
              <w:contextualSpacing/>
              <w:rPr>
                <w:rFonts w:ascii="新細明體" w:eastAsia="新細明體" w:hAnsi="新細明體"/>
                <w:color w:val="auto"/>
                <w:sz w:val="18"/>
                <w:szCs w:val="18"/>
              </w:rPr>
            </w:pPr>
            <w:r w:rsidRPr="00516799">
              <w:rPr>
                <w:rFonts w:ascii="新細明體" w:eastAsia="新細明體" w:hAnsi="新細明體" w:hint="eastAsia"/>
                <w:color w:val="auto"/>
                <w:sz w:val="18"/>
                <w:szCs w:val="18"/>
              </w:rPr>
              <w:t>【家政教育】</w:t>
            </w:r>
          </w:p>
          <w:p w:rsidR="0063479F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w w:val="9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w w:val="90"/>
                <w:sz w:val="18"/>
                <w:szCs w:val="18"/>
              </w:rPr>
              <w:t>地: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 第2課　地形(1)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w w:val="90"/>
                <w:sz w:val="18"/>
                <w:szCs w:val="18"/>
              </w:rPr>
              <w:t>歷: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 第2課　國際競爭下的臺灣(1)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w w:val="9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w w:val="90"/>
                <w:sz w:val="18"/>
                <w:szCs w:val="18"/>
              </w:rPr>
              <w:t>公: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 第2課　和諧的性別關係(1)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E923D0" w:rsidRPr="00516799">
              <w:rPr>
                <w:rFonts w:ascii="標楷體" w:eastAsia="標楷體" w:hAnsi="標楷體"/>
                <w:sz w:val="22"/>
                <w:szCs w:val="22"/>
              </w:rPr>
              <w:t>【海洋】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第1單元健康青春向前行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第3章我的青春檔案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【資訊】【人權】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第二課　繪畫情感與表達(1)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第三課　人間開麥拉(2)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【環境】【資訊】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1-2-1　當我們同在一起(1)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3-2-2　校園導航趴趴</w:t>
            </w:r>
            <w:r w:rsidRPr="00516799">
              <w:rPr>
                <w:rFonts w:ascii="新細明體" w:hAnsi="新細明體" w:cs="DFMingStd-W5"/>
                <w:kern w:val="0"/>
                <w:sz w:val="18"/>
                <w:szCs w:val="18"/>
              </w:rPr>
              <w:t>Go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5-2-1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cs="DFMingStd-W5" w:hint="eastAsia"/>
                <w:kern w:val="0"/>
                <w:sz w:val="18"/>
                <w:szCs w:val="18"/>
              </w:rPr>
              <w:t>生活新風貌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  <w:r w:rsidR="00065CED"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3B0E34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</w:pPr>
            <w:r w:rsidRPr="00516799">
              <w:rPr>
                <w:rFonts w:hint="eastAsia"/>
              </w:rPr>
              <w:t>9/23-9/29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第三課雅量（2）作文（2）</w:t>
            </w:r>
            <w:r w:rsidRPr="00516799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4E2DE1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L2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What Are Those?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(3節)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【生涯規劃】</w:t>
            </w:r>
            <w:r w:rsidR="005426A7"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 整數與數線</w:t>
            </w:r>
          </w:p>
          <w:p w:rsidR="0063479F" w:rsidRPr="00516799" w:rsidRDefault="0063479F" w:rsidP="004E2DE1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1-3 整數的乘除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第三章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養分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3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</w:t>
            </w:r>
            <w:r w:rsidRPr="00516799">
              <w:rPr>
                <w:rFonts w:ascii="新細明體" w:hAnsi="新細明體"/>
                <w:sz w:val="18"/>
                <w:szCs w:val="18"/>
              </w:rPr>
              <w:t>1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食物中的養分</w:t>
            </w:r>
            <w:r w:rsidRPr="00516799">
              <w:rPr>
                <w:rFonts w:ascii="新細明體" w:hAnsi="新細明體"/>
                <w:sz w:val="18"/>
                <w:szCs w:val="18"/>
              </w:rPr>
              <w:t>(2)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516799">
              <w:rPr>
                <w:rFonts w:ascii="新細明體" w:hAnsi="新細明體"/>
                <w:sz w:val="18"/>
                <w:szCs w:val="18"/>
              </w:rPr>
              <w:t>3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</w:t>
            </w:r>
            <w:r w:rsidRPr="00516799">
              <w:rPr>
                <w:rFonts w:ascii="新細明體" w:hAnsi="新細明體"/>
                <w:sz w:val="18"/>
                <w:szCs w:val="18"/>
              </w:rPr>
              <w:t>2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酵素</w:t>
            </w:r>
            <w:r w:rsidRPr="00516799">
              <w:rPr>
                <w:rFonts w:ascii="新細明體" w:hAnsi="新細明體"/>
                <w:sz w:val="18"/>
                <w:szCs w:val="18"/>
              </w:rPr>
              <w:t>(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2</w:t>
            </w:r>
            <w:r w:rsidRPr="00516799">
              <w:rPr>
                <w:rFonts w:ascii="新細明體" w:hAnsi="新細明體"/>
                <w:sz w:val="18"/>
                <w:szCs w:val="18"/>
              </w:rPr>
              <w:t>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  <w:r w:rsidR="00001042" w:rsidRPr="00516799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w w:val="9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w w:val="90"/>
                <w:sz w:val="18"/>
                <w:szCs w:val="18"/>
              </w:rPr>
              <w:t>地: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 第2課　地形(1)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w w:val="90"/>
                <w:sz w:val="18"/>
                <w:szCs w:val="18"/>
              </w:rPr>
              <w:t>歷: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 第2課　國際競爭下的臺灣(1)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w w:val="9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w w:val="90"/>
                <w:sz w:val="18"/>
                <w:szCs w:val="18"/>
              </w:rPr>
              <w:t>公: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 第2課　和諧的性別關係(1)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E923D0" w:rsidRPr="00516799">
              <w:rPr>
                <w:rFonts w:ascii="標楷體" w:eastAsia="標楷體" w:hAnsi="標楷體"/>
                <w:sz w:val="22"/>
                <w:szCs w:val="22"/>
              </w:rPr>
              <w:t>【海洋】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第1單元健康青春向前行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第4章活出自我亮起來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【資訊】【人權】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第三課　人間開麥拉(3)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【環境】【資訊】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1-2-2　最佳拍檔(1)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3-2-3　○○國中大進擊</w:t>
            </w:r>
            <w:r w:rsidRPr="00516799">
              <w:rPr>
                <w:rFonts w:ascii="新細明體" w:hAnsi="新細明體" w:cs="DFMingStd-W5"/>
                <w:kern w:val="0"/>
                <w:sz w:val="18"/>
                <w:szCs w:val="18"/>
              </w:rPr>
              <w:t>(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○○處填上學校名稱</w:t>
            </w:r>
            <w:r w:rsidRPr="00516799">
              <w:rPr>
                <w:rFonts w:ascii="新細明體" w:hAnsi="新細明體" w:cs="DFMingStd-W5"/>
                <w:kern w:val="0"/>
                <w:sz w:val="18"/>
                <w:szCs w:val="18"/>
              </w:rPr>
              <w:t>)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5-2-1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cs="DFMingStd-W5" w:hint="eastAsia"/>
                <w:kern w:val="0"/>
                <w:sz w:val="18"/>
                <w:szCs w:val="18"/>
              </w:rPr>
              <w:t>生活新風貌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  <w:r w:rsidR="00065CED"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3B0E34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</w:pPr>
            <w:r w:rsidRPr="00516799">
              <w:rPr>
                <w:rFonts w:hint="eastAsia"/>
              </w:rPr>
              <w:t>9/30-10/6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  <w:r w:rsidRPr="00516799">
              <w:rPr>
                <w:rFonts w:ascii="新細明體" w:hAnsi="新細明體" w:cs="Arial" w:hint="eastAsia"/>
                <w:bCs/>
                <w:kern w:val="0"/>
                <w:sz w:val="14"/>
                <w:szCs w:val="20"/>
              </w:rPr>
              <w:t>10/03校內英語文競賽(預定)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第四課做自己的貴人（5）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【生涯規劃】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4E2DE1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Review 1 (3節)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【生涯規劃】</w:t>
            </w:r>
            <w:r w:rsidR="005426A7"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 整數與數線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1-4 指數律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第三章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養分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3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‧3植物如何獲得養分</w:t>
            </w:r>
            <w:r w:rsidRPr="00516799">
              <w:rPr>
                <w:rFonts w:ascii="新細明體" w:hAnsi="新細明體"/>
                <w:sz w:val="18"/>
                <w:szCs w:val="18"/>
              </w:rPr>
              <w:t>(2)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516799">
              <w:rPr>
                <w:rFonts w:ascii="新細明體" w:hAnsi="新細明體"/>
                <w:sz w:val="18"/>
                <w:szCs w:val="18"/>
              </w:rPr>
              <w:t>3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‧4動物如何獲得養分</w:t>
            </w:r>
            <w:r w:rsidRPr="00516799">
              <w:rPr>
                <w:rFonts w:ascii="新細明體" w:hAnsi="新細明體"/>
                <w:sz w:val="18"/>
                <w:szCs w:val="18"/>
              </w:rPr>
              <w:t>(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2</w:t>
            </w:r>
            <w:r w:rsidRPr="00516799">
              <w:rPr>
                <w:rFonts w:ascii="新細明體" w:hAnsi="新細明體"/>
                <w:sz w:val="18"/>
                <w:szCs w:val="18"/>
              </w:rPr>
              <w:t>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w w:val="9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w w:val="90"/>
                <w:sz w:val="18"/>
                <w:szCs w:val="18"/>
              </w:rPr>
              <w:t>地: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 第2課　地形(1)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w w:val="90"/>
                <w:sz w:val="18"/>
                <w:szCs w:val="18"/>
              </w:rPr>
              <w:t>歷: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 第2課　國際競爭下的臺灣(1)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w w:val="9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w w:val="90"/>
                <w:sz w:val="18"/>
                <w:szCs w:val="18"/>
              </w:rPr>
              <w:t>公: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 第2課　和諧的性別關係(1)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第1單元健康青春向前行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第4章活出自我亮起來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第四課　音樂的語言(3)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1-3-1　小隊狂想曲(1)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3-2-3　○○國中大進擊</w:t>
            </w:r>
            <w:r w:rsidRPr="00516799">
              <w:rPr>
                <w:rFonts w:ascii="新細明體" w:hAnsi="新細明體" w:cs="DFMingStd-W5"/>
                <w:kern w:val="0"/>
                <w:sz w:val="18"/>
                <w:szCs w:val="18"/>
              </w:rPr>
              <w:t>(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○○處填上學校名稱</w:t>
            </w:r>
            <w:r w:rsidRPr="00516799">
              <w:rPr>
                <w:rFonts w:ascii="新細明體" w:hAnsi="新細明體" w:cs="DFMingStd-W5"/>
                <w:kern w:val="0"/>
                <w:sz w:val="18"/>
                <w:szCs w:val="18"/>
              </w:rPr>
              <w:t>)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5-2-2　打點好生活(1)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3B0E34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</w:pPr>
            <w:r w:rsidRPr="00516799">
              <w:rPr>
                <w:rFonts w:hint="eastAsia"/>
              </w:rPr>
              <w:t>10/7-10/13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語文常識（一）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標點符號使用法（5）</w:t>
            </w:r>
            <w:r w:rsidRPr="00516799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【資訊教育】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L3 Where Are You From?</w:t>
            </w:r>
          </w:p>
          <w:p w:rsidR="0063479F" w:rsidRPr="00516799" w:rsidRDefault="0063479F" w:rsidP="004E2DE1">
            <w:pPr>
              <w:contextualSpacing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(3節)</w:t>
            </w:r>
            <w:r w:rsidR="004E2DE1"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>【環境】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 整數與數線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一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次段考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）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1-4 指數律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第三章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養分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br/>
            </w:r>
            <w:r w:rsidRPr="00516799">
              <w:rPr>
                <w:rFonts w:ascii="新細明體" w:hAnsi="新細明體"/>
                <w:sz w:val="18"/>
                <w:szCs w:val="18"/>
              </w:rPr>
              <w:t>3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‧4動物如何獲得養分</w:t>
            </w:r>
            <w:r w:rsidRPr="00516799">
              <w:rPr>
                <w:rFonts w:ascii="新細明體" w:hAnsi="新細明體"/>
                <w:sz w:val="18"/>
                <w:szCs w:val="18"/>
              </w:rPr>
              <w:t>(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1</w:t>
            </w:r>
            <w:r w:rsidRPr="00516799">
              <w:rPr>
                <w:rFonts w:ascii="新細明體" w:hAnsi="新細明體"/>
                <w:sz w:val="18"/>
                <w:szCs w:val="18"/>
              </w:rPr>
              <w:t>)</w:t>
            </w:r>
          </w:p>
          <w:p w:rsidR="0063479F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第一～三章複習(3)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w w:val="9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w w:val="90"/>
                <w:sz w:val="18"/>
                <w:szCs w:val="18"/>
              </w:rPr>
              <w:t>地: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 第2課　地形(1)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w w:val="90"/>
                <w:sz w:val="18"/>
                <w:szCs w:val="18"/>
              </w:rPr>
              <w:t>歷: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 第2課　國際競爭下的臺灣(1)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w w:val="9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w w:val="90"/>
                <w:sz w:val="18"/>
                <w:szCs w:val="18"/>
              </w:rPr>
              <w:t>公: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 第2課　和諧的性別關係(1)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E923D0" w:rsidRPr="00516799">
              <w:rPr>
                <w:rFonts w:ascii="標楷體" w:eastAsia="標楷體" w:hAnsi="標楷體"/>
                <w:sz w:val="22"/>
                <w:szCs w:val="22"/>
              </w:rPr>
              <w:t>【海洋】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第2單元青春營養祕笈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第1章吃出營養與健康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第四課　音樂的語言(2)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第五課　人聲飛揚(1)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1-3-1　小隊狂想曲(1)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3-3-1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猜猜他是誰？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5-2-2　打點好生活(1)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3B0E34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八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</w:pPr>
            <w:r w:rsidRPr="00516799">
              <w:rPr>
                <w:rFonts w:hint="eastAsia"/>
              </w:rPr>
              <w:t>10/14-10/20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  <w:r w:rsidRPr="00516799">
              <w:rPr>
                <w:rFonts w:ascii="新細明體" w:hAnsi="新細明體" w:cs="Arial" w:hint="eastAsia"/>
                <w:bCs/>
                <w:kern w:val="0"/>
                <w:sz w:val="14"/>
                <w:szCs w:val="20"/>
              </w:rPr>
              <w:t>第一次段考周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第一次段考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4E2DE1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L3 Where Are You From?(3節)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  <w:r w:rsidR="005426A7"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 整數與數線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1-5 科學記號</w:t>
            </w:r>
            <w:r w:rsidR="004E2DE1" w:rsidRPr="0051679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第四章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生物的運輸作用 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  <w:t>4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</w:t>
            </w:r>
            <w:r w:rsidRPr="00516799">
              <w:rPr>
                <w:rFonts w:ascii="新細明體" w:hAnsi="新細明體"/>
                <w:sz w:val="18"/>
                <w:szCs w:val="18"/>
              </w:rPr>
              <w:t>1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植物的運輸構造</w:t>
            </w:r>
            <w:r w:rsidRPr="00516799">
              <w:rPr>
                <w:rFonts w:ascii="新細明體" w:hAnsi="新細明體"/>
                <w:sz w:val="18"/>
                <w:szCs w:val="18"/>
              </w:rPr>
              <w:t>(1)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  <w:t>4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</w:t>
            </w:r>
            <w:r w:rsidRPr="00516799">
              <w:rPr>
                <w:rFonts w:ascii="新細明體" w:hAnsi="新細明體"/>
                <w:sz w:val="18"/>
                <w:szCs w:val="18"/>
              </w:rPr>
              <w:t>2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植物體內物質的運輸</w:t>
            </w:r>
            <w:r w:rsidRPr="00516799">
              <w:rPr>
                <w:rFonts w:ascii="新細明體" w:hAnsi="新細明體"/>
                <w:sz w:val="18"/>
                <w:szCs w:val="18"/>
              </w:rPr>
              <w:t>(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3</w:t>
            </w:r>
            <w:r w:rsidRPr="00516799">
              <w:rPr>
                <w:rFonts w:ascii="新細明體" w:hAnsi="新細明體"/>
                <w:sz w:val="18"/>
                <w:szCs w:val="18"/>
              </w:rPr>
              <w:t>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【家庭教育】【生涯規劃】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第3課　海岸與島嶼(1)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第3課　鄭氏時期的經營(1)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第3課　我們都是一家人(1)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第2單元青春營養祕笈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第2章青春飲食指南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第五課　人聲飛揚(3)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1-3-2　我們是超級巨星(1)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3-3-1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猜猜他是誰？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5-2-2　打點好生活(1)</w:t>
            </w:r>
            <w:r w:rsidR="00065CED"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3B0E34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</w:pPr>
            <w:r w:rsidRPr="00516799">
              <w:rPr>
                <w:rFonts w:hint="eastAsia"/>
              </w:rPr>
              <w:t>10/21-10/27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第五課心囚（5）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人權教育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】</w:t>
            </w:r>
            <w:r w:rsidR="00E923D0" w:rsidRPr="00516799">
              <w:rPr>
                <w:rFonts w:ascii="標楷體" w:eastAsia="標楷體" w:hAnsi="標楷體"/>
                <w:sz w:val="22"/>
                <w:szCs w:val="22"/>
              </w:rPr>
              <w:t>【海洋】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26A7" w:rsidRPr="00516799" w:rsidRDefault="0063479F" w:rsidP="004E2DE1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L4 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Your School Is Very Big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(3節)</w:t>
            </w:r>
            <w:r w:rsidR="005426A7"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【人權】</w:t>
            </w:r>
          </w:p>
          <w:p w:rsidR="005426A7" w:rsidRPr="00516799" w:rsidRDefault="005426A7" w:rsidP="005426A7">
            <w:pPr>
              <w:pStyle w:val="5"/>
              <w:tabs>
                <w:tab w:val="left" w:pos="240"/>
              </w:tabs>
              <w:spacing w:after="90" w:line="240" w:lineRule="auto"/>
              <w:ind w:left="0" w:right="0" w:firstLine="0"/>
              <w:contextualSpacing/>
              <w:jc w:val="lef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【家政教育】</w:t>
            </w:r>
          </w:p>
          <w:p w:rsidR="0063479F" w:rsidRPr="00516799" w:rsidRDefault="0063479F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 分數的運算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2-1 質因數分解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第四章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生物的運輸作用 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  <w:t>4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</w:t>
            </w:r>
            <w:r w:rsidRPr="00516799">
              <w:rPr>
                <w:rFonts w:ascii="新細明體" w:hAnsi="新細明體"/>
                <w:sz w:val="18"/>
                <w:szCs w:val="18"/>
              </w:rPr>
              <w:t>3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動物體內物質的運輸</w:t>
            </w:r>
            <w:r w:rsidRPr="00516799">
              <w:rPr>
                <w:rFonts w:ascii="新細明體" w:hAnsi="新細明體"/>
                <w:sz w:val="18"/>
                <w:szCs w:val="18"/>
              </w:rPr>
              <w:t>(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4</w:t>
            </w:r>
            <w:r w:rsidRPr="00516799">
              <w:rPr>
                <w:rFonts w:ascii="新細明體" w:hAnsi="新細明體"/>
                <w:sz w:val="18"/>
                <w:szCs w:val="18"/>
              </w:rPr>
              <w:t>)</w:t>
            </w:r>
            <w:r w:rsidR="00001042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第3課　海岸與島嶼(1)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第3課　鄭氏時期的經營(1)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第3課　我們都是一家人(1)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  <w:r w:rsidR="00E923D0" w:rsidRPr="00516799">
              <w:rPr>
                <w:rFonts w:ascii="標楷體" w:eastAsia="標楷體" w:hAnsi="標楷體"/>
                <w:sz w:val="22"/>
                <w:szCs w:val="22"/>
              </w:rPr>
              <w:t>【海洋】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第3單元熱門運動大會串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第1章穩紮穩打─慢速壘球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第五課　人聲飛揚(1)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第六課　躍動的節奏(2)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1-3-3　小隊角．「心」觸角(1)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3-3-2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「師」情「話」意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5-3-1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cs="DFMingStd-W5" w:hint="eastAsia"/>
                <w:kern w:val="0"/>
                <w:sz w:val="18"/>
                <w:szCs w:val="18"/>
              </w:rPr>
              <w:t>探訪創意點子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  <w:r w:rsidR="00065CED"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3B0E34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</w:pPr>
            <w:r w:rsidRPr="00516799">
              <w:rPr>
                <w:rFonts w:hint="eastAsia"/>
              </w:rPr>
              <w:t>10/28-11/3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第六課論語選（5）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生涯發展教育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DE1" w:rsidRPr="00516799" w:rsidRDefault="0063479F" w:rsidP="004E2DE1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L4 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Your School Is Very Big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(3節)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【家庭教育【生涯規劃】】</w:t>
            </w:r>
            <w:r w:rsidR="005426A7"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</w:p>
          <w:p w:rsidR="0063479F" w:rsidRPr="00516799" w:rsidRDefault="0063479F" w:rsidP="004E2DE1">
            <w:pPr>
              <w:pStyle w:val="5"/>
              <w:spacing w:after="90"/>
              <w:ind w:left="0" w:right="0" w:firstLine="0"/>
              <w:contextualSpacing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 分數的運算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2-1 質因數分解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第四章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生物的運輸作用 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  <w:t>4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</w:t>
            </w:r>
            <w:r w:rsidRPr="00516799">
              <w:rPr>
                <w:rFonts w:ascii="新細明體" w:hAnsi="新細明體"/>
                <w:sz w:val="18"/>
                <w:szCs w:val="18"/>
              </w:rPr>
              <w:t>3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動物體內物質的運輸</w:t>
            </w:r>
            <w:r w:rsidRPr="00516799">
              <w:rPr>
                <w:rFonts w:ascii="新細明體" w:hAnsi="新細明體"/>
                <w:sz w:val="18"/>
                <w:szCs w:val="18"/>
              </w:rPr>
              <w:t>(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1</w:t>
            </w:r>
            <w:r w:rsidRPr="00516799">
              <w:rPr>
                <w:rFonts w:ascii="新細明體" w:hAnsi="新細明體"/>
                <w:sz w:val="18"/>
                <w:szCs w:val="18"/>
              </w:rPr>
              <w:t>)</w:t>
            </w:r>
          </w:p>
          <w:p w:rsidR="0063479F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第五章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生物的協調作用 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  <w:t>5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</w:t>
            </w:r>
            <w:r w:rsidRPr="00516799">
              <w:rPr>
                <w:rFonts w:ascii="新細明體" w:hAnsi="新細明體"/>
                <w:sz w:val="18"/>
                <w:szCs w:val="18"/>
              </w:rPr>
              <w:t>1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神經系統</w:t>
            </w:r>
            <w:r w:rsidRPr="00516799">
              <w:rPr>
                <w:rFonts w:ascii="新細明體" w:hAnsi="新細明體"/>
                <w:sz w:val="18"/>
                <w:szCs w:val="18"/>
              </w:rPr>
              <w:t>(3)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【生涯規劃】</w:t>
            </w:r>
            <w:r w:rsidR="00E923D0" w:rsidRPr="00516799">
              <w:rPr>
                <w:rFonts w:ascii="標楷體" w:eastAsia="標楷體" w:hAnsi="標楷體"/>
                <w:sz w:val="22"/>
                <w:szCs w:val="22"/>
              </w:rPr>
              <w:t>【海洋】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第3課　海岸與島嶼(1)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第3課　鄭氏時期的經營(1)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第3課　我們都是一家人(1)</w:t>
            </w:r>
            <w:r w:rsidR="00065CED"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第3單元熱門運動大會串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第1章穩紮穩打─慢速壘球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第六課　躍動的節奏(3)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2-1-1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 xml:space="preserve">　服務是什麼(1)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3-3-2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「師」情「話」意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5-3-1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cs="DFMingStd-W5" w:hint="eastAsia"/>
                <w:kern w:val="0"/>
                <w:sz w:val="18"/>
                <w:szCs w:val="18"/>
              </w:rPr>
              <w:t>探訪創意點子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  <w:r w:rsidR="00065CED"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3B0E34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十一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</w:pPr>
            <w:r w:rsidRPr="00516799">
              <w:rPr>
                <w:rFonts w:hint="eastAsia"/>
              </w:rPr>
              <w:t>11/4-11/10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第七課紙船印象（3）作文（2）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【家庭教育】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DE1" w:rsidRPr="00516799" w:rsidRDefault="0063479F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L5 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Be Quiet and Sit Down, Please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(3節)</w:t>
            </w:r>
            <w:r w:rsidR="005426A7"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</w:p>
          <w:p w:rsidR="0063479F" w:rsidRPr="00516799" w:rsidRDefault="00660841" w:rsidP="004E2DE1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 分數的運算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2-2 最大公因數與最小公倍數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第五章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生物的協調作用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5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</w:t>
            </w:r>
            <w:r w:rsidRPr="00516799">
              <w:rPr>
                <w:rFonts w:ascii="新細明體" w:hAnsi="新細明體"/>
                <w:sz w:val="18"/>
                <w:szCs w:val="18"/>
              </w:rPr>
              <w:t>1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神經系統</w:t>
            </w:r>
            <w:r w:rsidRPr="00516799">
              <w:rPr>
                <w:rFonts w:ascii="新細明體" w:hAnsi="新細明體"/>
                <w:sz w:val="18"/>
                <w:szCs w:val="18"/>
              </w:rPr>
              <w:t>(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2</w:t>
            </w:r>
            <w:r w:rsidRPr="00516799">
              <w:rPr>
                <w:rFonts w:ascii="新細明體" w:hAnsi="新細明體"/>
                <w:sz w:val="18"/>
                <w:szCs w:val="18"/>
              </w:rPr>
              <w:t>)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、5‧2內分泌系統(2)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【生涯規劃】</w:t>
            </w:r>
            <w:r w:rsidR="00E923D0" w:rsidRPr="00516799">
              <w:rPr>
                <w:rFonts w:ascii="標楷體" w:eastAsia="標楷體" w:hAnsi="標楷體"/>
                <w:sz w:val="22"/>
                <w:szCs w:val="22"/>
              </w:rPr>
              <w:t>【海洋】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第4課　天氣與氣候(1)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第4課　清領前期的政經發展(1)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第4課　家庭協奏曲(1)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第3單元熱門運動大會串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第2章操之在我─籃球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第七課　打開表演藝術的大門(3)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2-1-2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 xml:space="preserve">　服務需要學習(1)</w:t>
            </w:r>
          </w:p>
          <w:p w:rsidR="0063479F" w:rsidRPr="00516799" w:rsidRDefault="0063479F" w:rsidP="00DF5952">
            <w:pPr>
              <w:pStyle w:val="4123"/>
              <w:tabs>
                <w:tab w:val="clear" w:pos="142"/>
              </w:tabs>
              <w:spacing w:line="180" w:lineRule="exact"/>
              <w:ind w:left="57" w:firstLine="0"/>
              <w:contextualSpacing/>
              <w:jc w:val="center"/>
              <w:rPr>
                <w:rFonts w:hAnsi="新細明體"/>
                <w:kern w:val="0"/>
                <w:sz w:val="18"/>
                <w:szCs w:val="18"/>
              </w:rPr>
            </w:pPr>
            <w:r w:rsidRPr="00516799">
              <w:rPr>
                <w:rFonts w:hAnsi="新細明體" w:hint="eastAsia"/>
                <w:sz w:val="18"/>
                <w:szCs w:val="18"/>
              </w:rPr>
              <w:t>4-1-1</w:t>
            </w:r>
            <w:r w:rsidRPr="00516799">
              <w:rPr>
                <w:rFonts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cs="DFMingStd-W5" w:hint="eastAsia"/>
                <w:kern w:val="0"/>
                <w:sz w:val="18"/>
                <w:szCs w:val="18"/>
              </w:rPr>
              <w:t>自信之鑰</w:t>
            </w:r>
            <w:r w:rsidRPr="00516799">
              <w:rPr>
                <w:rFonts w:hAnsi="新細明體"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5-3-2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hint="eastAsia"/>
                <w:sz w:val="18"/>
                <w:szCs w:val="18"/>
              </w:rPr>
              <w:t>居家創意達人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3B0E34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十二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</w:pPr>
            <w:r w:rsidRPr="00516799">
              <w:rPr>
                <w:rFonts w:hint="eastAsia"/>
              </w:rPr>
              <w:t>11/11-11/17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第七課紙船印象（2）第八課音樂家與職籃巨星（3）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【家庭教育】【生涯規劃】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DE1" w:rsidRPr="00516799" w:rsidRDefault="0063479F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L5 Be Quiet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and Sit Down, Please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(3節)</w:t>
            </w:r>
            <w:r w:rsidR="005426A7"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</w:p>
          <w:p w:rsidR="0063479F" w:rsidRPr="00516799" w:rsidRDefault="00660841" w:rsidP="005426A7">
            <w:pPr>
              <w:spacing w:line="180" w:lineRule="exact"/>
              <w:ind w:left="57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 分數的運算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2-2 最大公因數與最小公倍數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第五章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生物的協調作用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br/>
              <w:t>5‧2內分泌系統(1)、</w:t>
            </w:r>
            <w:r w:rsidRPr="00516799">
              <w:rPr>
                <w:rFonts w:ascii="新細明體" w:hAnsi="新細明體"/>
                <w:sz w:val="18"/>
                <w:szCs w:val="18"/>
              </w:rPr>
              <w:t>5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‧3動物的行為</w:t>
            </w:r>
            <w:r w:rsidRPr="00516799">
              <w:rPr>
                <w:rFonts w:ascii="新細明體" w:hAnsi="新細明體"/>
                <w:sz w:val="18"/>
                <w:szCs w:val="18"/>
              </w:rPr>
              <w:t>(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1</w:t>
            </w:r>
            <w:r w:rsidRPr="00516799">
              <w:rPr>
                <w:rFonts w:ascii="新細明體" w:hAnsi="新細明體"/>
                <w:sz w:val="18"/>
                <w:szCs w:val="18"/>
              </w:rPr>
              <w:t>)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、5‧4植物對環境的感應(2)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001042" w:rsidRPr="00516799">
              <w:rPr>
                <w:rFonts w:ascii="標楷體" w:eastAsia="標楷體" w:hAnsi="標楷體"/>
                <w:sz w:val="22"/>
                <w:szCs w:val="22"/>
              </w:rPr>
              <w:t>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第4課　天氣與氣候(1)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第4課　清領前期的政經發展(1)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第4課　家庭協奏曲(1)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第3單元熱門運動大會串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第2章操之在我─籃球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第七課　打開表演藝術的大門(2)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第八課　表演停看聽(1)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2-1-3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 xml:space="preserve">　一百元的力量(1)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4-1-2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自我新發現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5-3-2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hint="eastAsia"/>
                <w:sz w:val="18"/>
                <w:szCs w:val="18"/>
              </w:rPr>
              <w:t>居家創意達人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3B0E34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十三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</w:pPr>
            <w:r w:rsidRPr="00516799">
              <w:rPr>
                <w:rFonts w:hint="eastAsia"/>
              </w:rPr>
              <w:t>11/18-11/24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第八課音樂家與職籃巨星（2）語文常識（二）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閱讀導航（2）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【生涯規劃】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26A7" w:rsidRPr="00516799" w:rsidRDefault="0063479F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Review 2 (3節)</w:t>
            </w:r>
            <w:r w:rsidR="005426A7"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【家政教育】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  <w:p w:rsidR="0063479F" w:rsidRPr="00516799" w:rsidRDefault="0063479F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 分數的運算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2-3 分數的加減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第六章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生物的恆定性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br/>
            </w:r>
            <w:r w:rsidRPr="00516799">
              <w:rPr>
                <w:rFonts w:ascii="新細明體" w:hAnsi="新細明體"/>
                <w:sz w:val="18"/>
                <w:szCs w:val="18"/>
              </w:rPr>
              <w:t>6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</w:t>
            </w:r>
            <w:r w:rsidRPr="00516799">
              <w:rPr>
                <w:rFonts w:ascii="新細明體" w:hAnsi="新細明體"/>
                <w:sz w:val="18"/>
                <w:szCs w:val="18"/>
              </w:rPr>
              <w:t>1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恆定性</w:t>
            </w:r>
            <w:r w:rsidRPr="00516799">
              <w:rPr>
                <w:rFonts w:ascii="新細明體" w:hAnsi="新細明體"/>
                <w:sz w:val="18"/>
                <w:szCs w:val="18"/>
              </w:rPr>
              <w:t>(1)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516799">
              <w:rPr>
                <w:rFonts w:ascii="新細明體" w:hAnsi="新細明體"/>
                <w:sz w:val="18"/>
                <w:szCs w:val="18"/>
              </w:rPr>
              <w:t>6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</w:t>
            </w:r>
            <w:r w:rsidRPr="00516799">
              <w:rPr>
                <w:rFonts w:ascii="新細明體" w:hAnsi="新細明體"/>
                <w:sz w:val="18"/>
                <w:szCs w:val="18"/>
              </w:rPr>
              <w:t>2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體溫的恆定</w:t>
            </w:r>
            <w:r w:rsidRPr="00516799">
              <w:rPr>
                <w:rFonts w:ascii="新細明體" w:hAnsi="新細明體"/>
                <w:sz w:val="18"/>
                <w:szCs w:val="18"/>
              </w:rPr>
              <w:t>(1)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516799">
              <w:rPr>
                <w:rFonts w:ascii="新細明體" w:hAnsi="新細明體"/>
                <w:sz w:val="18"/>
                <w:szCs w:val="18"/>
              </w:rPr>
              <w:t>6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</w:t>
            </w:r>
            <w:r w:rsidRPr="00516799">
              <w:rPr>
                <w:rFonts w:ascii="新細明體" w:hAnsi="新細明體"/>
                <w:sz w:val="18"/>
                <w:szCs w:val="18"/>
              </w:rPr>
              <w:t>3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呼吸與氣體的恆定</w:t>
            </w:r>
            <w:r w:rsidRPr="00516799">
              <w:rPr>
                <w:rFonts w:ascii="新細明體" w:hAnsi="新細明體"/>
                <w:sz w:val="18"/>
                <w:szCs w:val="18"/>
              </w:rPr>
              <w:t>(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2</w:t>
            </w:r>
            <w:r w:rsidRPr="00516799">
              <w:rPr>
                <w:rFonts w:ascii="新細明體" w:hAnsi="新細明體"/>
                <w:sz w:val="18"/>
                <w:szCs w:val="18"/>
              </w:rPr>
              <w:t>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【生涯規劃】</w:t>
            </w:r>
            <w:r w:rsidR="00E923D0" w:rsidRPr="00516799">
              <w:rPr>
                <w:rFonts w:ascii="標楷體" w:eastAsia="標楷體" w:hAnsi="標楷體"/>
                <w:sz w:val="22"/>
                <w:szCs w:val="22"/>
              </w:rPr>
              <w:t>【海洋】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第4課　天氣與氣候(1)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第4課　清領前期的政經發展(1)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第4課　家庭協奏曲(1)</w:t>
            </w:r>
            <w:r w:rsidR="00065CED"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>性別平等】【環境】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第3單元熱門運動大會串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第3章小兵立大功─排球</w:t>
            </w:r>
            <w:r w:rsidR="00065CED" w:rsidRPr="00516799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第八課　表演停看聽(3)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kern w:val="0"/>
                <w:sz w:val="18"/>
                <w:szCs w:val="18"/>
              </w:rPr>
            </w:pPr>
            <w:r w:rsidRPr="00516799">
              <w:rPr>
                <w:rFonts w:hint="eastAsia"/>
                <w:sz w:val="18"/>
                <w:szCs w:val="18"/>
              </w:rPr>
              <w:t>2-2-1</w:t>
            </w:r>
            <w:r w:rsidRPr="00516799">
              <w:rPr>
                <w:rFonts w:hint="eastAsia"/>
                <w:kern w:val="0"/>
                <w:sz w:val="18"/>
                <w:szCs w:val="18"/>
              </w:rPr>
              <w:t xml:space="preserve">　沙盤推演</w:t>
            </w:r>
            <w:r w:rsidRPr="00516799">
              <w:rPr>
                <w:rFonts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4-1-2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自我新發現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5-3-2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hint="eastAsia"/>
                <w:sz w:val="18"/>
                <w:szCs w:val="18"/>
              </w:rPr>
              <w:t>居家創意達人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3B0E34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十四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</w:pPr>
            <w:r w:rsidRPr="00516799">
              <w:rPr>
                <w:rFonts w:hint="eastAsia"/>
              </w:rPr>
              <w:t>11/25-12/1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  <w:r w:rsidRPr="00516799">
              <w:rPr>
                <w:rFonts w:ascii="新細明體" w:hAnsi="新細明體" w:cs="Arial" w:hint="eastAsia"/>
                <w:bCs/>
                <w:kern w:val="0"/>
                <w:sz w:val="14"/>
                <w:szCs w:val="20"/>
              </w:rPr>
              <w:t>第二次段考周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語文常識（二）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閱讀導航（3）第二次段考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26A7" w:rsidRPr="00516799" w:rsidRDefault="0063479F" w:rsidP="005426A7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L6 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What Are You Doing?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(3節)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  <w:r w:rsidR="005426A7"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</w:p>
          <w:p w:rsidR="0063479F" w:rsidRPr="00516799" w:rsidRDefault="0063479F" w:rsidP="004E2DE1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  分數的運算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二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次段考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）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2-3 分數的加減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複習第四～五章(</w:t>
            </w:r>
            <w:r w:rsidRPr="00516799">
              <w:rPr>
                <w:rFonts w:ascii="新細明體" w:hAnsi="新細明體"/>
                <w:sz w:val="18"/>
                <w:szCs w:val="18"/>
              </w:rPr>
              <w:t>4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E923D0" w:rsidRPr="00516799">
              <w:rPr>
                <w:rFonts w:ascii="標楷體" w:eastAsia="標楷體" w:hAnsi="標楷體"/>
                <w:sz w:val="22"/>
                <w:szCs w:val="22"/>
              </w:rPr>
              <w:t>【海洋】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第5課　水文(1)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第5課　清領前期的社會發展(1)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第5課　學校生活(1)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第3單元熱門運動大會串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第4章展翅高飛─羽球</w:t>
            </w:r>
            <w:r w:rsidR="00065CED" w:rsidRPr="00516799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第八課　表演停看聽(1)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第九課　光影魔術師(2)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2-2-2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服務規畫(1)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4-2-1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cs="DFMingStd-W5" w:hint="eastAsia"/>
                <w:kern w:val="0"/>
                <w:sz w:val="18"/>
                <w:szCs w:val="18"/>
              </w:rPr>
              <w:t>我的特質密碼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5-3-2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hint="eastAsia"/>
                <w:sz w:val="18"/>
                <w:szCs w:val="18"/>
              </w:rPr>
              <w:t>居家創意達人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3B0E34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十五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</w:pPr>
            <w:r w:rsidRPr="00516799">
              <w:rPr>
                <w:rFonts w:hint="eastAsia"/>
              </w:rPr>
              <w:t>12/2-12/8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  <w:r w:rsidRPr="00516799">
              <w:rPr>
                <w:rFonts w:ascii="新細明體" w:hAnsi="新細明體" w:cs="Arial" w:hint="eastAsia"/>
                <w:bCs/>
                <w:kern w:val="0"/>
                <w:sz w:val="14"/>
                <w:szCs w:val="20"/>
              </w:rPr>
              <w:t>作業抽查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第九課兒時記趣（5）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【環境】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26A7" w:rsidRPr="00516799" w:rsidRDefault="0063479F" w:rsidP="005426A7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L6 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What Are You Doing?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(3節)</w:t>
            </w:r>
            <w:r w:rsidR="005426A7"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  <w:p w:rsidR="0063479F" w:rsidRPr="00516799" w:rsidRDefault="0063479F" w:rsidP="004E2DE1">
            <w:pPr>
              <w:pStyle w:val="5"/>
              <w:tabs>
                <w:tab w:val="left" w:pos="240"/>
              </w:tabs>
              <w:spacing w:after="90" w:line="240" w:lineRule="auto"/>
              <w:ind w:left="0" w:right="0" w:firstLine="0"/>
              <w:jc w:val="lef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 分數的運算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2-4 分數的乘除</w:t>
            </w:r>
            <w:r w:rsidR="004E2DE1" w:rsidRPr="0051679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第六章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生物的恆定性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6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</w:t>
            </w:r>
            <w:r w:rsidRPr="00516799">
              <w:rPr>
                <w:rFonts w:ascii="新細明體" w:hAnsi="新細明體"/>
                <w:sz w:val="18"/>
                <w:szCs w:val="18"/>
              </w:rPr>
              <w:t>3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呼吸與氣體的恆定</w:t>
            </w:r>
            <w:r w:rsidRPr="00516799">
              <w:rPr>
                <w:rFonts w:ascii="新細明體" w:hAnsi="新細明體"/>
                <w:sz w:val="18"/>
                <w:szCs w:val="18"/>
              </w:rPr>
              <w:t>(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1</w:t>
            </w:r>
            <w:r w:rsidRPr="00516799">
              <w:rPr>
                <w:rFonts w:ascii="新細明體" w:hAnsi="新細明體"/>
                <w:sz w:val="18"/>
                <w:szCs w:val="18"/>
              </w:rPr>
              <w:t>)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516799">
              <w:rPr>
                <w:rFonts w:ascii="新細明體" w:hAnsi="新細明體"/>
                <w:sz w:val="18"/>
                <w:szCs w:val="18"/>
              </w:rPr>
              <w:t>6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</w:t>
            </w:r>
            <w:r w:rsidRPr="00516799">
              <w:rPr>
                <w:rFonts w:ascii="新細明體" w:hAnsi="新細明體"/>
                <w:sz w:val="18"/>
                <w:szCs w:val="18"/>
              </w:rPr>
              <w:t>4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血糖的恆定</w:t>
            </w:r>
            <w:r w:rsidRPr="00516799">
              <w:rPr>
                <w:rFonts w:ascii="新細明體" w:hAnsi="新細明體"/>
                <w:sz w:val="18"/>
                <w:szCs w:val="18"/>
              </w:rPr>
              <w:t>(1)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、6‧5排泄作用與水分的恆定(2)</w:t>
            </w:r>
            <w:r w:rsidR="00001042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第5課　水文(1)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第5課　清領前期的社會發展(1)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第5課　學校生活(1)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第4單元活力青春大放送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第1章青春體能大解碼─體適能</w:t>
            </w:r>
            <w:r w:rsidR="00065CED" w:rsidRPr="00516799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第九課　光影魔術師(3)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2-2-2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服務規畫(1)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4-2-2　</w:t>
            </w:r>
            <w:r w:rsidRPr="00516799">
              <w:rPr>
                <w:rFonts w:hAnsi="新細明體" w:cs="DFMingStd-W5" w:hint="eastAsia"/>
                <w:kern w:val="0"/>
                <w:sz w:val="18"/>
                <w:szCs w:val="18"/>
              </w:rPr>
              <w:t>特質快遞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6-1-1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hint="eastAsia"/>
                <w:sz w:val="18"/>
                <w:szCs w:val="18"/>
              </w:rPr>
              <w:t>烹飪教室小偵探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3B0E34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十六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</w:pPr>
            <w:r w:rsidRPr="00516799">
              <w:rPr>
                <w:rFonts w:hint="eastAsia"/>
              </w:rPr>
              <w:t>12/9-12/15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第九課兒時記趣（3）作文（2）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【環境】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26A7" w:rsidRPr="00516799" w:rsidRDefault="0063479F" w:rsidP="005426A7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L7 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Where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Are My Shoes?(3節)</w:t>
            </w:r>
            <w:r w:rsidR="005426A7"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</w:p>
          <w:p w:rsidR="005426A7" w:rsidRPr="00516799" w:rsidRDefault="005426A7" w:rsidP="005426A7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【家政教育】</w:t>
            </w:r>
          </w:p>
          <w:p w:rsidR="005426A7" w:rsidRPr="00516799" w:rsidRDefault="005426A7" w:rsidP="005426A7">
            <w:pPr>
              <w:pStyle w:val="5"/>
              <w:tabs>
                <w:tab w:val="left" w:pos="240"/>
              </w:tabs>
              <w:spacing w:after="90" w:line="240" w:lineRule="auto"/>
              <w:ind w:left="0" w:right="0" w:firstLine="0"/>
              <w:jc w:val="lef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【環境教育】</w:t>
            </w:r>
          </w:p>
          <w:p w:rsidR="0063479F" w:rsidRPr="00516799" w:rsidRDefault="0063479F" w:rsidP="005426A7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 分數的運算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2-4 分數的乘除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DE1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第七章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科技進步的推手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7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‧1科技的演進</w:t>
            </w:r>
            <w:r w:rsidRPr="00516799">
              <w:rPr>
                <w:rFonts w:ascii="新細明體" w:hAnsi="新細明體"/>
                <w:sz w:val="18"/>
                <w:szCs w:val="18"/>
              </w:rPr>
              <w:t>(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2</w:t>
            </w:r>
            <w:r w:rsidRPr="00516799">
              <w:rPr>
                <w:rFonts w:ascii="新細明體" w:hAnsi="新細明體"/>
                <w:sz w:val="18"/>
                <w:szCs w:val="18"/>
              </w:rPr>
              <w:t>)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516799">
              <w:rPr>
                <w:rFonts w:ascii="新細明體" w:hAnsi="新細明體"/>
                <w:sz w:val="18"/>
                <w:szCs w:val="18"/>
              </w:rPr>
              <w:t>7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‧2解決問題的方法</w:t>
            </w:r>
            <w:r w:rsidRPr="00516799">
              <w:rPr>
                <w:rFonts w:ascii="新細明體" w:hAnsi="新細明體"/>
                <w:sz w:val="18"/>
                <w:szCs w:val="18"/>
              </w:rPr>
              <w:t>(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2</w:t>
            </w:r>
            <w:r w:rsidRPr="00516799">
              <w:rPr>
                <w:rFonts w:ascii="新細明體" w:hAnsi="新細明體"/>
                <w:sz w:val="18"/>
                <w:szCs w:val="18"/>
              </w:rPr>
              <w:t>)</w:t>
            </w:r>
            <w:r w:rsidR="004E2DE1" w:rsidRPr="00516799">
              <w:rPr>
                <w:rFonts w:ascii="新細明體" w:hAnsi="新細明體" w:hint="eastAsia"/>
                <w:sz w:val="18"/>
                <w:szCs w:val="18"/>
              </w:rPr>
              <w:t xml:space="preserve"> 【環境教育】</w:t>
            </w:r>
          </w:p>
          <w:p w:rsidR="004E2DE1" w:rsidRPr="00516799" w:rsidRDefault="004E2DE1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【資訊教育】</w:t>
            </w:r>
          </w:p>
          <w:p w:rsidR="0063479F" w:rsidRPr="00516799" w:rsidRDefault="00660841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第5課　水文(1)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第5課　清領前期的社會發展(1)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第5課　學校生活(1)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【家庭教育】【人權】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第4單元活力青春大放送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第2章水上樂園─游泳</w:t>
            </w:r>
            <w:r w:rsidR="00065CED" w:rsidRPr="00516799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一　圖解大自然(3)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2-3-1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服務行動踏實做(1)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4-2-3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cs="DFMingStd-W5" w:hint="eastAsia"/>
                <w:kern w:val="0"/>
                <w:sz w:val="18"/>
                <w:szCs w:val="18"/>
              </w:rPr>
              <w:t>打開心窗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6-1-1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hint="eastAsia"/>
                <w:sz w:val="18"/>
                <w:szCs w:val="18"/>
              </w:rPr>
              <w:t>烹飪教室小偵探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3B0E34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十七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</w:pPr>
            <w:r w:rsidRPr="00516799">
              <w:rPr>
                <w:rFonts w:hint="eastAsia"/>
              </w:rPr>
              <w:t>12/16-12/22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  <w:r w:rsidRPr="00516799">
              <w:rPr>
                <w:rFonts w:ascii="新細明體" w:hAnsi="新細明體" w:cs="Arial" w:hint="eastAsia"/>
                <w:bCs/>
                <w:kern w:val="0"/>
                <w:sz w:val="14"/>
                <w:szCs w:val="20"/>
              </w:rPr>
              <w:t>12/21-12/22國三模擬考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第十課孩子的鐘塔（6）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人權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26A7" w:rsidRPr="00516799" w:rsidRDefault="0063479F" w:rsidP="005426A7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L7 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Where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Are My Shoes?(3節)</w:t>
            </w:r>
            <w:r w:rsidR="005426A7"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</w:p>
          <w:p w:rsidR="005426A7" w:rsidRPr="00516799" w:rsidRDefault="005426A7" w:rsidP="005426A7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【家政教育】</w:t>
            </w:r>
          </w:p>
          <w:p w:rsidR="005426A7" w:rsidRPr="00516799" w:rsidRDefault="005426A7" w:rsidP="005426A7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【環境教育】</w:t>
            </w:r>
          </w:p>
          <w:p w:rsidR="0063479F" w:rsidRPr="00516799" w:rsidRDefault="0063479F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 一元一次方程式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3-1 式子的運算</w:t>
            </w:r>
            <w:r w:rsidR="004E2DE1" w:rsidRPr="0051679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【生涯發展教育】【家政教育】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2C0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第七章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科技進步的推手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br/>
            </w:r>
            <w:r w:rsidRPr="00516799">
              <w:rPr>
                <w:rFonts w:ascii="新細明體" w:hAnsi="新細明體"/>
                <w:sz w:val="18"/>
                <w:szCs w:val="18"/>
              </w:rPr>
              <w:t>7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‧2解決問題的方法</w:t>
            </w:r>
            <w:r w:rsidRPr="00516799">
              <w:rPr>
                <w:rFonts w:ascii="新細明體" w:hAnsi="新細明體"/>
                <w:sz w:val="18"/>
                <w:szCs w:val="18"/>
              </w:rPr>
              <w:t>(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4</w:t>
            </w:r>
            <w:r w:rsidRPr="00516799">
              <w:rPr>
                <w:rFonts w:ascii="新細明體" w:hAnsi="新細明體"/>
                <w:sz w:val="18"/>
                <w:szCs w:val="18"/>
              </w:rPr>
              <w:t>)</w:t>
            </w:r>
            <w:r w:rsidR="007F72C0" w:rsidRPr="00516799">
              <w:rPr>
                <w:rFonts w:ascii="新細明體" w:hAnsi="新細明體" w:hint="eastAsia"/>
                <w:sz w:val="18"/>
                <w:szCs w:val="18"/>
              </w:rPr>
              <w:t xml:space="preserve"> 【性別平等教育】</w:t>
            </w:r>
          </w:p>
          <w:p w:rsidR="007F72C0" w:rsidRPr="00516799" w:rsidRDefault="007F72C0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【資訊教育】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  <w:p w:rsidR="0063479F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第6課　生態特徵與環境問題(1)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第6課　清領後期的建設與變遷(1)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w w:val="9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第6課　社區生活(1)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【家庭教育】【人權】</w:t>
            </w:r>
            <w:r w:rsidR="00E923D0" w:rsidRPr="00516799">
              <w:rPr>
                <w:rFonts w:ascii="標楷體" w:eastAsia="標楷體" w:hAnsi="標楷體"/>
                <w:sz w:val="22"/>
                <w:szCs w:val="22"/>
              </w:rPr>
              <w:t>【海洋】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第4單元活力青春大放送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第2章水上樂園─游泳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一　圖解大自然(3)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2-3-1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服務行動踏實做(1)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4-2-3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cs="DFMingStd-W5" w:hint="eastAsia"/>
                <w:kern w:val="0"/>
                <w:sz w:val="18"/>
                <w:szCs w:val="18"/>
              </w:rPr>
              <w:t>打開心窗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6-1-2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hint="eastAsia"/>
                <w:sz w:val="18"/>
                <w:szCs w:val="18"/>
              </w:rPr>
              <w:t>烹飪總動員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3B0E34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十八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</w:pPr>
            <w:r w:rsidRPr="00516799">
              <w:rPr>
                <w:rFonts w:hint="eastAsia"/>
              </w:rPr>
              <w:t>12/23-12/29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第十一課背影（5）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【家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政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教育】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DE1" w:rsidRPr="00516799" w:rsidRDefault="0063479F" w:rsidP="004E2DE1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L8 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There Are a Lot of People Here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(3節)</w:t>
            </w:r>
            <w:r w:rsidR="005426A7"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</w:p>
          <w:p w:rsidR="0063479F" w:rsidRPr="00516799" w:rsidRDefault="00660841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標楷體" w:eastAsia="標楷體" w:hAnsi="標楷體"/>
                <w:sz w:val="22"/>
                <w:szCs w:val="22"/>
              </w:rPr>
              <w:t>【家庭教育】【生涯規劃】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 一元一次方程式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3-2 解一元一次方程式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第七章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科技進步的推手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7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</w:t>
            </w:r>
            <w:r w:rsidRPr="00516799">
              <w:rPr>
                <w:rFonts w:ascii="新細明體" w:hAnsi="新細明體"/>
                <w:sz w:val="18"/>
                <w:szCs w:val="18"/>
              </w:rPr>
              <w:t>3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傳達構想的方法</w:t>
            </w:r>
            <w:r w:rsidRPr="00516799">
              <w:rPr>
                <w:rFonts w:ascii="新細明體" w:hAnsi="新細明體"/>
                <w:sz w:val="18"/>
                <w:szCs w:val="18"/>
              </w:rPr>
              <w:t>(1)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516799">
              <w:rPr>
                <w:rFonts w:ascii="新細明體" w:hAnsi="新細明體"/>
                <w:sz w:val="18"/>
                <w:szCs w:val="18"/>
              </w:rPr>
              <w:t>7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‧4科技的展望</w:t>
            </w:r>
            <w:r w:rsidRPr="00516799">
              <w:rPr>
                <w:rFonts w:ascii="新細明體" w:hAnsi="新細明體"/>
                <w:sz w:val="18"/>
                <w:szCs w:val="18"/>
              </w:rPr>
              <w:t>(1)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【生涯規劃】</w:t>
            </w:r>
          </w:p>
          <w:p w:rsidR="0063479F" w:rsidRPr="00516799" w:rsidRDefault="0063479F" w:rsidP="00364AD7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第八章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資訊與生活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br/>
            </w:r>
            <w:r w:rsidRPr="00516799">
              <w:rPr>
                <w:rFonts w:ascii="新細明體" w:hAnsi="新細明體"/>
                <w:sz w:val="18"/>
                <w:szCs w:val="18"/>
              </w:rPr>
              <w:t>8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‧</w:t>
            </w:r>
            <w:r w:rsidRPr="00516799">
              <w:rPr>
                <w:rFonts w:ascii="新細明體" w:hAnsi="新細明體"/>
                <w:sz w:val="18"/>
                <w:szCs w:val="18"/>
              </w:rPr>
              <w:t>1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揭開媒體的面紗</w:t>
            </w:r>
            <w:r w:rsidRPr="00516799">
              <w:rPr>
                <w:rFonts w:ascii="新細明體" w:hAnsi="新細明體"/>
                <w:sz w:val="18"/>
                <w:szCs w:val="18"/>
              </w:rPr>
              <w:t>(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2</w:t>
            </w:r>
            <w:r w:rsidRPr="00516799">
              <w:rPr>
                <w:rFonts w:ascii="新細明體" w:hAnsi="新細明體"/>
                <w:sz w:val="18"/>
                <w:szCs w:val="18"/>
              </w:rPr>
              <w:t>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第6課　生態特徵與環境問題(1)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第6課　清領後期的建設與變遷(1)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w w:val="9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第6課　社區生活(1)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【家庭教育】【人權】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第4單元活力青春大放送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第3章健步如飛─跑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二　四季之樂(3)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2-3-2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cs="DFMingStd-W5" w:hint="eastAsia"/>
                <w:kern w:val="0"/>
                <w:sz w:val="18"/>
                <w:szCs w:val="18"/>
              </w:rPr>
              <w:t>行動的力量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4-3-1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cs="DFMingStd-W5" w:hint="eastAsia"/>
                <w:kern w:val="0"/>
                <w:sz w:val="18"/>
                <w:szCs w:val="18"/>
              </w:rPr>
              <w:t>生涯圖像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6-2-1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hint="eastAsia"/>
                <w:sz w:val="18"/>
                <w:szCs w:val="18"/>
              </w:rPr>
              <w:t>「料」好實在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3B0E34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十九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</w:pPr>
            <w:r w:rsidRPr="00516799">
              <w:rPr>
                <w:rFonts w:hint="eastAsia"/>
              </w:rPr>
              <w:t>12/30-1/5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第十一課背影（3）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【家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政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教育】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26A7" w:rsidRPr="00516799" w:rsidRDefault="0063479F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L8 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There Are a Lot of People Here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 xml:space="preserve"> (3節)</w:t>
            </w:r>
            <w:r w:rsidR="005426A7"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</w:t>
            </w:r>
          </w:p>
          <w:p w:rsidR="005426A7" w:rsidRPr="00516799" w:rsidRDefault="005426A7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【性別平等教育】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  <w:p w:rsidR="0063479F" w:rsidRPr="00516799" w:rsidRDefault="00660841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 一元一次方程式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3-2 解一元一次方程式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ind w:left="57" w:right="57"/>
              <w:jc w:val="center"/>
              <w:rPr>
                <w:sz w:val="18"/>
                <w:szCs w:val="18"/>
              </w:rPr>
            </w:pPr>
            <w:r w:rsidRPr="00516799">
              <w:rPr>
                <w:rFonts w:hint="eastAsia"/>
                <w:sz w:val="18"/>
                <w:szCs w:val="18"/>
              </w:rPr>
              <w:t>第八章</w:t>
            </w:r>
            <w:r w:rsidRPr="00516799">
              <w:rPr>
                <w:sz w:val="18"/>
                <w:szCs w:val="18"/>
              </w:rPr>
              <w:t xml:space="preserve"> </w:t>
            </w:r>
            <w:r w:rsidRPr="00516799">
              <w:rPr>
                <w:rFonts w:hAnsi="新細明體" w:hint="eastAsia"/>
                <w:sz w:val="18"/>
                <w:szCs w:val="18"/>
              </w:rPr>
              <w:t>資訊與生活</w:t>
            </w:r>
            <w:r w:rsidRPr="00516799">
              <w:rPr>
                <w:rFonts w:hAnsi="新細明體"/>
                <w:sz w:val="18"/>
                <w:szCs w:val="18"/>
              </w:rPr>
              <w:t xml:space="preserve"> </w:t>
            </w:r>
            <w:r w:rsidRPr="00516799">
              <w:rPr>
                <w:sz w:val="18"/>
                <w:szCs w:val="18"/>
              </w:rPr>
              <w:t>8</w:t>
            </w:r>
            <w:r w:rsidRPr="00516799">
              <w:rPr>
                <w:rFonts w:hint="eastAsia"/>
                <w:sz w:val="18"/>
                <w:szCs w:val="18"/>
              </w:rPr>
              <w:t>‧</w:t>
            </w:r>
            <w:r w:rsidRPr="00516799">
              <w:rPr>
                <w:rFonts w:hint="eastAsia"/>
                <w:sz w:val="18"/>
                <w:szCs w:val="18"/>
              </w:rPr>
              <w:t>2</w:t>
            </w:r>
            <w:r w:rsidRPr="00516799">
              <w:rPr>
                <w:rFonts w:hint="eastAsia"/>
                <w:sz w:val="18"/>
                <w:szCs w:val="18"/>
              </w:rPr>
              <w:t>百變的訊息</w:t>
            </w:r>
            <w:r w:rsidRPr="00516799">
              <w:rPr>
                <w:sz w:val="18"/>
                <w:szCs w:val="18"/>
              </w:rPr>
              <w:t>(</w:t>
            </w:r>
            <w:r w:rsidRPr="00516799">
              <w:rPr>
                <w:rFonts w:hint="eastAsia"/>
                <w:sz w:val="18"/>
                <w:szCs w:val="18"/>
              </w:rPr>
              <w:t>2</w:t>
            </w:r>
            <w:r w:rsidRPr="00516799">
              <w:rPr>
                <w:sz w:val="18"/>
                <w:szCs w:val="18"/>
              </w:rPr>
              <w:t>)</w:t>
            </w:r>
            <w:r w:rsidRPr="00516799">
              <w:rPr>
                <w:rFonts w:hint="eastAsia"/>
                <w:sz w:val="18"/>
                <w:szCs w:val="18"/>
              </w:rPr>
              <w:t>、</w:t>
            </w:r>
            <w:r w:rsidRPr="00516799">
              <w:rPr>
                <w:sz w:val="18"/>
                <w:szCs w:val="18"/>
              </w:rPr>
              <w:t>8</w:t>
            </w:r>
            <w:r w:rsidRPr="00516799">
              <w:rPr>
                <w:rFonts w:hint="eastAsia"/>
                <w:sz w:val="18"/>
                <w:szCs w:val="18"/>
              </w:rPr>
              <w:t>‧</w:t>
            </w:r>
            <w:r w:rsidRPr="00516799">
              <w:rPr>
                <w:rFonts w:hint="eastAsia"/>
                <w:sz w:val="18"/>
                <w:szCs w:val="18"/>
              </w:rPr>
              <w:t>3</w:t>
            </w:r>
            <w:r w:rsidRPr="00516799">
              <w:rPr>
                <w:rFonts w:hint="eastAsia"/>
                <w:sz w:val="18"/>
                <w:szCs w:val="18"/>
              </w:rPr>
              <w:t>網路好幫手</w:t>
            </w:r>
            <w:r w:rsidRPr="00516799">
              <w:rPr>
                <w:sz w:val="18"/>
                <w:szCs w:val="18"/>
              </w:rPr>
              <w:t>(</w:t>
            </w:r>
            <w:r w:rsidRPr="00516799">
              <w:rPr>
                <w:rFonts w:hint="eastAsia"/>
                <w:sz w:val="18"/>
                <w:szCs w:val="18"/>
              </w:rPr>
              <w:t>1</w:t>
            </w:r>
            <w:r w:rsidRPr="00516799">
              <w:rPr>
                <w:sz w:val="18"/>
                <w:szCs w:val="18"/>
              </w:rPr>
              <w:t>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第6課　生態特徵與環境問題(1)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第6課　清領後期的建設與變遷(1)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w w:val="9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第6課　社區生活(1)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【家庭教育】【人權】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第4單元活力青春大放送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第3章健步如飛─跑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二　四季之樂(3)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2-3-2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cs="DFMingStd-W5" w:hint="eastAsia"/>
                <w:kern w:val="0"/>
                <w:sz w:val="18"/>
                <w:szCs w:val="18"/>
              </w:rPr>
              <w:t>行動的力量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4-3-2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cs="DFMingStd-W5" w:hint="eastAsia"/>
                <w:kern w:val="0"/>
                <w:sz w:val="18"/>
                <w:szCs w:val="18"/>
              </w:rPr>
              <w:t>生涯檔案創「心」作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6-2-2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hint="eastAsia"/>
                <w:sz w:val="18"/>
                <w:szCs w:val="18"/>
              </w:rPr>
              <w:t>「食」在好「譜」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3B0E34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二十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</w:pPr>
            <w:r w:rsidRPr="00516799">
              <w:rPr>
                <w:rFonts w:hint="eastAsia"/>
              </w:rPr>
              <w:t>1/6-1/12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第十二課畫貓的男孩（5）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生涯發展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Review 3 (3節)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【家庭教育】【人權】【生涯規劃】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 一元一次方程式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 應用問題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ind w:left="57" w:right="57"/>
              <w:jc w:val="center"/>
              <w:rPr>
                <w:sz w:val="18"/>
                <w:szCs w:val="18"/>
              </w:rPr>
            </w:pPr>
            <w:r w:rsidRPr="00516799">
              <w:rPr>
                <w:rFonts w:hint="eastAsia"/>
                <w:sz w:val="18"/>
                <w:szCs w:val="18"/>
              </w:rPr>
              <w:t>第八章</w:t>
            </w:r>
            <w:r w:rsidRPr="00516799">
              <w:rPr>
                <w:sz w:val="18"/>
                <w:szCs w:val="18"/>
              </w:rPr>
              <w:t xml:space="preserve"> </w:t>
            </w:r>
            <w:r w:rsidRPr="00516799">
              <w:rPr>
                <w:rFonts w:hAnsi="新細明體" w:hint="eastAsia"/>
                <w:sz w:val="18"/>
                <w:szCs w:val="18"/>
              </w:rPr>
              <w:t>資訊與生活</w:t>
            </w:r>
            <w:r w:rsidRPr="00516799">
              <w:rPr>
                <w:rFonts w:hAnsi="新細明體"/>
                <w:sz w:val="18"/>
                <w:szCs w:val="18"/>
              </w:rPr>
              <w:t xml:space="preserve"> </w:t>
            </w:r>
            <w:r w:rsidRPr="00516799">
              <w:rPr>
                <w:sz w:val="18"/>
                <w:szCs w:val="18"/>
              </w:rPr>
              <w:t>8</w:t>
            </w:r>
            <w:r w:rsidRPr="00516799">
              <w:rPr>
                <w:rFonts w:hint="eastAsia"/>
                <w:sz w:val="18"/>
                <w:szCs w:val="18"/>
              </w:rPr>
              <w:t>‧</w:t>
            </w:r>
            <w:r w:rsidRPr="00516799">
              <w:rPr>
                <w:rFonts w:hint="eastAsia"/>
                <w:sz w:val="18"/>
                <w:szCs w:val="18"/>
              </w:rPr>
              <w:t>3</w:t>
            </w:r>
            <w:r w:rsidRPr="00516799">
              <w:rPr>
                <w:rFonts w:hint="eastAsia"/>
                <w:sz w:val="18"/>
                <w:szCs w:val="18"/>
              </w:rPr>
              <w:t>網路好幫手</w:t>
            </w:r>
            <w:r w:rsidRPr="00516799">
              <w:rPr>
                <w:sz w:val="18"/>
                <w:szCs w:val="18"/>
              </w:rPr>
              <w:t>(</w:t>
            </w:r>
            <w:r w:rsidRPr="00516799">
              <w:rPr>
                <w:rFonts w:hint="eastAsia"/>
                <w:sz w:val="18"/>
                <w:szCs w:val="18"/>
              </w:rPr>
              <w:t>1</w:t>
            </w:r>
            <w:r w:rsidRPr="00516799">
              <w:rPr>
                <w:sz w:val="18"/>
                <w:szCs w:val="18"/>
              </w:rPr>
              <w:t>)</w:t>
            </w:r>
          </w:p>
          <w:p w:rsidR="0063479F" w:rsidRPr="00516799" w:rsidRDefault="0063479F" w:rsidP="003B0E34">
            <w:pPr>
              <w:spacing w:line="180" w:lineRule="exact"/>
              <w:ind w:left="57" w:right="57"/>
              <w:jc w:val="center"/>
              <w:rPr>
                <w:sz w:val="18"/>
                <w:szCs w:val="18"/>
              </w:rPr>
            </w:pPr>
            <w:r w:rsidRPr="00516799">
              <w:rPr>
                <w:rFonts w:hAnsi="新細明體" w:hint="eastAsia"/>
                <w:sz w:val="18"/>
                <w:szCs w:val="18"/>
              </w:rPr>
              <w:t>複習第六～八章</w:t>
            </w:r>
            <w:r w:rsidRPr="00516799">
              <w:rPr>
                <w:rFonts w:hAnsi="新細明體" w:hint="eastAsia"/>
                <w:sz w:val="18"/>
                <w:szCs w:val="18"/>
              </w:rPr>
              <w:t>(</w:t>
            </w:r>
            <w:r w:rsidRPr="00516799">
              <w:rPr>
                <w:rFonts w:hint="eastAsia"/>
                <w:sz w:val="18"/>
                <w:szCs w:val="18"/>
              </w:rPr>
              <w:t>3</w:t>
            </w:r>
            <w:r w:rsidRPr="00516799">
              <w:rPr>
                <w:rFonts w:hAnsi="新細明體" w:hint="eastAsia"/>
                <w:sz w:val="18"/>
                <w:szCs w:val="18"/>
              </w:rPr>
              <w:t>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【家庭教育】【生涯規劃】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第6課　生態特徵與環境問題(1)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第6課　清領後期的建設與變遷(1)</w:t>
            </w:r>
          </w:p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w w:val="9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第6課　社區生活(1)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第4單元活力青春大放送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第4章踏板上的勇者─自行車</w:t>
            </w:r>
            <w:r w:rsidR="00065CED" w:rsidRPr="00516799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三　禮讚四季的表演(3)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2-3-3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回饋與慶賀(1)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4-3-2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cs="DFMingStd-W5" w:hint="eastAsia"/>
                <w:kern w:val="0"/>
                <w:sz w:val="18"/>
                <w:szCs w:val="18"/>
              </w:rPr>
              <w:t>生涯檔案創「心」作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6-2-3　</w:t>
            </w:r>
            <w:r w:rsidRPr="00516799">
              <w:rPr>
                <w:rFonts w:hAnsi="新細明體" w:cs="DFMingStd-W5" w:hint="eastAsia"/>
                <w:kern w:val="0"/>
                <w:sz w:val="18"/>
                <w:szCs w:val="18"/>
              </w:rPr>
              <w:t>料理輕鬆做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3B0E34">
        <w:trPr>
          <w:cantSplit/>
          <w:trHeight w:val="1417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二十</w:t>
            </w:r>
            <w:r w:rsidRPr="00516799">
              <w:rPr>
                <w:rFonts w:ascii="標楷體" w:eastAsia="標楷體" w:hAnsi="標楷體"/>
                <w:sz w:val="20"/>
                <w:szCs w:val="20"/>
              </w:rPr>
              <w:t>一</w:t>
            </w:r>
          </w:p>
          <w:p w:rsidR="0063479F" w:rsidRPr="00516799" w:rsidRDefault="0063479F" w:rsidP="003B0E3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</w:pPr>
            <w:r w:rsidRPr="00516799">
              <w:rPr>
                <w:rFonts w:hint="eastAsia"/>
              </w:rPr>
              <w:t>1/13-1/19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widowControl/>
              <w:spacing w:line="180" w:lineRule="exact"/>
              <w:jc w:val="center"/>
              <w:rPr>
                <w:rFonts w:ascii="新細明體" w:hAnsi="新細明體" w:cs="Arial"/>
                <w:bCs/>
                <w:kern w:val="0"/>
                <w:sz w:val="14"/>
                <w:szCs w:val="20"/>
              </w:rPr>
            </w:pPr>
            <w:r w:rsidRPr="00516799">
              <w:rPr>
                <w:rFonts w:ascii="新細明體" w:hAnsi="新細明體" w:cs="Arial" w:hint="eastAsia"/>
                <w:bCs/>
                <w:kern w:val="0"/>
                <w:sz w:val="14"/>
                <w:szCs w:val="20"/>
              </w:rPr>
              <w:t>第三次段考周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第十二課畫貓的男孩（5）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生涯發展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總複習（全）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>【環境】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【家庭教育】【人權】【生涯規劃】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 一元一次方程式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三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次段考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）</w:t>
            </w:r>
          </w:p>
          <w:p w:rsidR="0063479F" w:rsidRPr="00516799" w:rsidRDefault="0063479F" w:rsidP="003B0E34">
            <w:pPr>
              <w:spacing w:line="180" w:lineRule="exact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 應用問題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80" w:lineRule="exact"/>
              <w:ind w:left="57" w:right="57"/>
              <w:jc w:val="center"/>
              <w:rPr>
                <w:sz w:val="18"/>
                <w:szCs w:val="18"/>
              </w:rPr>
            </w:pPr>
            <w:r w:rsidRPr="00516799">
              <w:rPr>
                <w:rFonts w:hAnsi="新細明體"/>
                <w:sz w:val="18"/>
                <w:szCs w:val="18"/>
              </w:rPr>
              <w:t>複習第一冊</w:t>
            </w:r>
            <w:r w:rsidRPr="00516799">
              <w:rPr>
                <w:sz w:val="18"/>
                <w:szCs w:val="18"/>
              </w:rPr>
              <w:t>(</w:t>
            </w:r>
            <w:r w:rsidRPr="00516799">
              <w:rPr>
                <w:rFonts w:hAnsi="新細明體"/>
                <w:sz w:val="18"/>
                <w:szCs w:val="18"/>
              </w:rPr>
              <w:t>全</w:t>
            </w:r>
            <w:r w:rsidRPr="00516799">
              <w:rPr>
                <w:sz w:val="18"/>
                <w:szCs w:val="18"/>
              </w:rPr>
              <w:t>)</w:t>
            </w:r>
            <w:r w:rsidRPr="00516799">
              <w:rPr>
                <w:rFonts w:hAnsi="新細明體" w:hint="eastAsia"/>
                <w:sz w:val="18"/>
                <w:szCs w:val="18"/>
              </w:rPr>
              <w:t>(</w:t>
            </w:r>
            <w:r w:rsidRPr="00516799">
              <w:rPr>
                <w:sz w:val="18"/>
                <w:szCs w:val="18"/>
              </w:rPr>
              <w:t>4</w:t>
            </w:r>
            <w:r w:rsidRPr="00516799">
              <w:rPr>
                <w:rFonts w:hAnsi="新細明體" w:hint="eastAsia"/>
                <w:sz w:val="18"/>
                <w:szCs w:val="18"/>
              </w:rPr>
              <w:t>)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 xml:space="preserve"> 【人權】【生涯規劃】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w w:val="9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複習段考範圍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複習全冊</w:t>
            </w:r>
            <w:r w:rsidR="00065CED" w:rsidRPr="00516799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="00660841" w:rsidRPr="00516799">
              <w:rPr>
                <w:rFonts w:ascii="標楷體" w:eastAsia="標楷體" w:hAnsi="標楷體"/>
                <w:sz w:val="22"/>
                <w:szCs w:val="22"/>
              </w:rPr>
              <w:t>【家庭教育】【人權】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三　禮讚四季的表演(3)</w:t>
            </w:r>
            <w:r w:rsidR="00065CED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【環境】【資訊】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2-3-3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回饋與慶賀(1)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4-3-3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　</w:t>
            </w:r>
            <w:r w:rsidRPr="00516799">
              <w:rPr>
                <w:rFonts w:hAnsi="新細明體" w:cs="DFMingStd-W5" w:hint="eastAsia"/>
                <w:kern w:val="0"/>
                <w:sz w:val="18"/>
                <w:szCs w:val="18"/>
              </w:rPr>
              <w:t>檔案整理特搜隊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</w:p>
          <w:p w:rsidR="0063479F" w:rsidRPr="00516799" w:rsidRDefault="0063479F" w:rsidP="00DF5952">
            <w:pPr>
              <w:spacing w:line="180" w:lineRule="exact"/>
              <w:ind w:left="57" w:right="57"/>
              <w:contextualSpacing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 xml:space="preserve">6-2-3　</w:t>
            </w:r>
            <w:r w:rsidRPr="00516799">
              <w:rPr>
                <w:rFonts w:hAnsi="新細明體" w:cs="DFMingStd-W5" w:hint="eastAsia"/>
                <w:kern w:val="0"/>
                <w:sz w:val="18"/>
                <w:szCs w:val="18"/>
              </w:rPr>
              <w:t>料理輕鬆做</w:t>
            </w: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(1)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5D115B">
        <w:trPr>
          <w:cantSplit/>
          <w:trHeight w:val="510"/>
          <w:tblCellSpacing w:w="0" w:type="dxa"/>
          <w:jc w:val="center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全學期上課</w:t>
            </w:r>
          </w:p>
          <w:p w:rsidR="0063479F" w:rsidRPr="00516799" w:rsidRDefault="0063479F" w:rsidP="003B0E34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總日數</w:t>
            </w:r>
            <w:r w:rsidRPr="00516799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="00B44121" w:rsidRPr="00516799">
              <w:rPr>
                <w:rFonts w:ascii="標楷體" w:eastAsia="標楷體" w:hAnsi="標楷體" w:hint="eastAsia"/>
                <w:sz w:val="20"/>
                <w:szCs w:val="20"/>
              </w:rPr>
              <w:t>96</w:t>
            </w: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實際上課節數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CD7988" w:rsidP="003B0E34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95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B44121" w:rsidP="003B0E34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60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B44121" w:rsidP="003B0E34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72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B44121" w:rsidP="003B0E34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77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B44121" w:rsidP="003B0E34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57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B44121" w:rsidP="003B0E34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57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B44121" w:rsidP="003B0E34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63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B44121" w:rsidP="0063479F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516799">
              <w:rPr>
                <w:rFonts w:ascii="標楷體" w:eastAsia="標楷體" w:hAnsi="標楷體" w:hint="eastAsia"/>
                <w:sz w:val="16"/>
              </w:rPr>
              <w:t>63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516799" w:rsidRPr="00516799" w:rsidTr="00BC3E00">
        <w:trPr>
          <w:cantSplit/>
          <w:trHeight w:val="162"/>
          <w:tblCellSpacing w:w="0" w:type="dxa"/>
          <w:jc w:val="center"/>
        </w:trPr>
        <w:tc>
          <w:tcPr>
            <w:tcW w:w="1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79F" w:rsidRPr="00516799" w:rsidRDefault="0063479F" w:rsidP="003B0E34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6799">
              <w:rPr>
                <w:rFonts w:ascii="標楷體" w:eastAsia="標楷體" w:hAnsi="標楷體" w:hint="eastAsia"/>
                <w:sz w:val="22"/>
                <w:szCs w:val="22"/>
              </w:rPr>
              <w:t>全學期</w:t>
            </w:r>
          </w:p>
          <w:p w:rsidR="0063479F" w:rsidRPr="00516799" w:rsidRDefault="0063479F" w:rsidP="003B0E34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6799">
              <w:rPr>
                <w:rFonts w:ascii="標楷體" w:eastAsia="標楷體" w:hAnsi="標楷體" w:hint="eastAsia"/>
                <w:sz w:val="22"/>
                <w:szCs w:val="22"/>
              </w:rPr>
              <w:t>應上課</w:t>
            </w:r>
          </w:p>
          <w:p w:rsidR="0063479F" w:rsidRPr="00516799" w:rsidRDefault="0063479F" w:rsidP="003B0E34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總節數 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79F" w:rsidRPr="00516799" w:rsidRDefault="0063479F" w:rsidP="003B0E34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6799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  <w:tc>
          <w:tcPr>
            <w:tcW w:w="10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79F" w:rsidRPr="00516799" w:rsidRDefault="0063479F" w:rsidP="003B0E3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 xml:space="preserve"> 第一學期：自107年8月30日（第1週）至107年1月</w:t>
            </w:r>
            <w:r w:rsidRPr="00516799">
              <w:rPr>
                <w:rFonts w:ascii="標楷體" w:eastAsia="標楷體" w:hAnsi="標楷體"/>
                <w:sz w:val="20"/>
                <w:szCs w:val="20"/>
              </w:rPr>
              <w:t>20</w:t>
            </w: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日(第21週)休業式，實際上課天數</w:t>
            </w:r>
            <w:r w:rsidRPr="00516799">
              <w:rPr>
                <w:rFonts w:ascii="標楷體" w:eastAsia="標楷體" w:hAnsi="標楷體"/>
                <w:sz w:val="20"/>
                <w:szCs w:val="20"/>
              </w:rPr>
              <w:t>99</w:t>
            </w: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日。</w:t>
            </w:r>
          </w:p>
          <w:p w:rsidR="0063479F" w:rsidRPr="00516799" w:rsidRDefault="0063479F" w:rsidP="003B0E3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16799">
              <w:rPr>
                <w:rFonts w:ascii="標楷體" w:eastAsia="標楷體" w:hAnsi="標楷體" w:hint="eastAsia"/>
                <w:sz w:val="22"/>
                <w:szCs w:val="22"/>
              </w:rPr>
              <w:t>2.各項議題請</w:t>
            </w:r>
            <w:r w:rsidRPr="00516799">
              <w:rPr>
                <w:rFonts w:ascii="標楷體" w:eastAsia="標楷體" w:hAnsi="標楷體"/>
                <w:sz w:val="22"/>
                <w:szCs w:val="22"/>
              </w:rPr>
              <w:t>加</w:t>
            </w:r>
            <w:r w:rsidRPr="00516799">
              <w:rPr>
                <w:rFonts w:ascii="標楷體" w:eastAsia="標楷體" w:hAnsi="標楷體" w:hint="eastAsia"/>
                <w:sz w:val="22"/>
                <w:szCs w:val="22"/>
              </w:rPr>
              <w:t>【】標</w:t>
            </w:r>
            <w:r w:rsidRPr="00516799">
              <w:rPr>
                <w:rFonts w:ascii="標楷體" w:eastAsia="標楷體" w:hAnsi="標楷體"/>
                <w:sz w:val="22"/>
                <w:szCs w:val="22"/>
              </w:rPr>
              <w:t>註</w:t>
            </w:r>
          </w:p>
          <w:p w:rsidR="0063479F" w:rsidRPr="00516799" w:rsidRDefault="0063479F" w:rsidP="003B0E34">
            <w:pPr>
              <w:pStyle w:val="Web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16799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Pr="00516799">
              <w:rPr>
                <w:rFonts w:ascii="標楷體" w:eastAsia="標楷體" w:hAnsi="標楷體"/>
                <w:sz w:val="22"/>
                <w:szCs w:val="22"/>
              </w:rPr>
              <w:t>性別平等】【人權】【環境】【海洋】【品德】【生命】【法治】【科技】【資訊】【能源】【安全】【防災】【家庭教育】【生涯規劃】【多元文化】【閱讀素養】【戶外教育】【國際教育】【原住民族教育</w:t>
            </w:r>
            <w:r w:rsidRPr="00516799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</w:tr>
    </w:tbl>
    <w:p w:rsidR="007848E5" w:rsidRPr="00516799" w:rsidRDefault="007848E5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p w:rsidR="00EF6124" w:rsidRPr="00516799" w:rsidRDefault="00EF6124" w:rsidP="00EF6124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  <w:r w:rsidRPr="00516799">
        <w:rPr>
          <w:rFonts w:ascii="標楷體" w:eastAsia="標楷體" w:hAnsi="標楷體" w:hint="eastAsia"/>
          <w:b/>
          <w:sz w:val="28"/>
        </w:rPr>
        <w:lastRenderedPageBreak/>
        <w:t>臺南市立東原國民中學 107學年度第2學期一年級課程進度總表</w:t>
      </w:r>
    </w:p>
    <w:tbl>
      <w:tblPr>
        <w:tblW w:w="152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396"/>
        <w:gridCol w:w="1033"/>
        <w:gridCol w:w="989"/>
        <w:gridCol w:w="402"/>
        <w:gridCol w:w="1391"/>
        <w:gridCol w:w="1390"/>
        <w:gridCol w:w="1391"/>
        <w:gridCol w:w="1390"/>
        <w:gridCol w:w="1391"/>
        <w:gridCol w:w="1390"/>
        <w:gridCol w:w="1391"/>
        <w:gridCol w:w="711"/>
        <w:gridCol w:w="711"/>
      </w:tblGrid>
      <w:tr w:rsidR="00516799" w:rsidRPr="00516799" w:rsidTr="003B0E34">
        <w:trPr>
          <w:gridAfter w:val="1"/>
          <w:wAfter w:w="711" w:type="dxa"/>
          <w:cantSplit/>
          <w:trHeight w:val="202"/>
          <w:tblCellSpacing w:w="0" w:type="dxa"/>
          <w:jc w:val="center"/>
        </w:trPr>
        <w:tc>
          <w:tcPr>
            <w:tcW w:w="293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516799" w:rsidRDefault="007848E5" w:rsidP="003B0E3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6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516799" w:rsidRDefault="007848E5" w:rsidP="003B0E3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033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516799" w:rsidRDefault="007848E5" w:rsidP="003B0E34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</w:rPr>
              <w:t>學校行事</w:t>
            </w:r>
          </w:p>
        </w:tc>
        <w:tc>
          <w:tcPr>
            <w:tcW w:w="11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標楷體" w:eastAsia="標楷體" w:hAnsi="標楷體" w:hint="eastAsia"/>
              </w:rPr>
              <w:t>學習領域教學進度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516799" w:rsidRDefault="007848E5" w:rsidP="003B0E34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備註</w:t>
            </w:r>
          </w:p>
        </w:tc>
      </w:tr>
      <w:tr w:rsidR="00516799" w:rsidRPr="00516799" w:rsidTr="003B0E34">
        <w:trPr>
          <w:gridAfter w:val="1"/>
          <w:wAfter w:w="711" w:type="dxa"/>
          <w:cantSplit/>
          <w:trHeight w:val="216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516799" w:rsidRDefault="007848E5" w:rsidP="003B0E34">
            <w:pPr>
              <w:widowControl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516799" w:rsidRDefault="007848E5" w:rsidP="003B0E34">
            <w:pPr>
              <w:widowControl/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516799" w:rsidRDefault="007848E5" w:rsidP="003B0E34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國文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英語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數學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自然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社會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健體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藝文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綜合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516799" w:rsidRDefault="007848E5" w:rsidP="003B0E3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6799">
              <w:rPr>
                <w:rFonts w:ascii="標楷體" w:eastAsia="標楷體" w:hAnsi="標楷體" w:hint="eastAsia"/>
                <w:sz w:val="22"/>
                <w:szCs w:val="22"/>
              </w:rPr>
              <w:t>學校本位課程</w:t>
            </w:r>
          </w:p>
        </w:tc>
      </w:tr>
      <w:tr w:rsidR="00516799" w:rsidRPr="00516799" w:rsidTr="003B0E34">
        <w:trPr>
          <w:gridAfter w:val="1"/>
          <w:wAfter w:w="711" w:type="dxa"/>
          <w:cantSplit/>
          <w:trHeight w:val="319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516799" w:rsidRDefault="007848E5" w:rsidP="003B0E34">
            <w:pPr>
              <w:widowControl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516799" w:rsidRDefault="007848E5" w:rsidP="003B0E34">
            <w:pPr>
              <w:widowControl/>
              <w:spacing w:line="0" w:lineRule="atLeast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516799" w:rsidRDefault="007848E5" w:rsidP="003B0E34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kern w:val="0"/>
                <w:sz w:val="18"/>
                <w:szCs w:val="18"/>
              </w:rPr>
              <w:t>南一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48E5" w:rsidRPr="00516799" w:rsidRDefault="007848E5" w:rsidP="003B0E34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E5" w:rsidRPr="00516799" w:rsidRDefault="007848E5" w:rsidP="003B0E34">
            <w:pPr>
              <w:widowControl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16799" w:rsidRPr="00516799" w:rsidTr="0015024D">
        <w:trPr>
          <w:gridAfter w:val="1"/>
          <w:wAfter w:w="711" w:type="dxa"/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widowControl/>
              <w:rPr>
                <w:kern w:val="0"/>
              </w:rPr>
            </w:pPr>
            <w:r w:rsidRPr="00516799">
              <w:rPr>
                <w:rFonts w:hint="eastAsia"/>
              </w:rPr>
              <w:t>2/10-2/16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516799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2/11開學正式上課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第一課小詩選（5）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【閱讀素養】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【生涯規劃】【海洋】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Get Ready（3節）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1章二元一次聯立方程式</w:t>
            </w:r>
          </w:p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1-1 二元一次方程式</w:t>
            </w:r>
            <w:r w:rsidR="004E2DE1" w:rsidRPr="0051679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2C0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第一章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生殖 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1．1生殖的基礎(3)、1．2無性生殖(1)</w:t>
            </w:r>
            <w:r w:rsidR="007F72C0" w:rsidRPr="00516799">
              <w:rPr>
                <w:rFonts w:ascii="新細明體" w:hAnsi="新細明體" w:hint="eastAsia"/>
                <w:sz w:val="18"/>
                <w:szCs w:val="18"/>
              </w:rPr>
              <w:t xml:space="preserve"> 【性別平等教育】</w:t>
            </w:r>
          </w:p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第1課 臺灣的人口(1)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第1課 日治時期的政治發展(1)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第1課 個人與社會(1)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第1單元為青春開一扇窗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第1章菸害現形記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516799">
              <w:rPr>
                <w:rFonts w:ascii="標楷體" w:hint="eastAsia"/>
                <w:sz w:val="18"/>
                <w:szCs w:val="18"/>
              </w:rPr>
              <w:t>第一課</w:t>
            </w:r>
            <w:r w:rsidRPr="00516799">
              <w:rPr>
                <w:rFonts w:ascii="標楷體" w:hint="eastAsia"/>
                <w:sz w:val="18"/>
                <w:szCs w:val="18"/>
              </w:rPr>
              <w:t xml:space="preserve"> </w:t>
            </w:r>
            <w:r w:rsidRPr="00516799">
              <w:rPr>
                <w:rFonts w:ascii="標楷體" w:hint="eastAsia"/>
                <w:sz w:val="18"/>
                <w:szCs w:val="18"/>
              </w:rPr>
              <w:t>造形與創意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(3)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1-1-1　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為什麼要學習(1)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3-1-1　成長回顧(1)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5-1-1　別小看我(1)</w:t>
            </w:r>
            <w:r w:rsidR="00F33EDF"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15024D">
        <w:trPr>
          <w:gridAfter w:val="1"/>
          <w:wAfter w:w="711" w:type="dxa"/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r w:rsidRPr="00516799">
              <w:rPr>
                <w:rFonts w:hint="eastAsia"/>
              </w:rPr>
              <w:t>2/17-2/23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516799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2/19-2/20國三模擬考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第二課律詩選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(3)作文（2）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 xml:space="preserve"> 【閱讀素養】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【生涯規劃】【海洋】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26A7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Lesson 1 He Can Do a Lot of Things（3節）</w:t>
            </w:r>
            <w:r w:rsidR="005426A7"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</w:p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　二元一次聯立方程式</w:t>
            </w:r>
          </w:p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1-1 二元一次方程式</w:t>
            </w:r>
            <w:r w:rsidR="004E2DE1" w:rsidRPr="0051679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第一章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生殖 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1．2無性生殖(2)、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1．3有性生殖(2</w:t>
            </w:r>
            <w:r w:rsidR="00F33EDF" w:rsidRPr="00516799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第1課 臺灣的人口(1)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第1課 日治時期的政治發展(1)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第1課 個人與社會(1)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【環境】【資訊】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第1單元為青春開一扇窗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第2章克癮制勝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標楷體" w:hint="eastAsia"/>
                <w:sz w:val="18"/>
                <w:szCs w:val="18"/>
              </w:rPr>
              <w:t>第一課</w:t>
            </w:r>
            <w:r w:rsidRPr="00516799">
              <w:rPr>
                <w:rFonts w:ascii="標楷體" w:hint="eastAsia"/>
                <w:sz w:val="18"/>
                <w:szCs w:val="18"/>
              </w:rPr>
              <w:t xml:space="preserve"> </w:t>
            </w:r>
            <w:r w:rsidRPr="00516799">
              <w:rPr>
                <w:rFonts w:ascii="標楷體" w:hint="eastAsia"/>
                <w:sz w:val="18"/>
                <w:szCs w:val="18"/>
              </w:rPr>
              <w:t>造形與創意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(2)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標楷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第二課 空間與構圖(1)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1-1-2　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聰明訂目標(1)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3-1-2　戀戀真情(1)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5-1-1　別小看我(1)</w:t>
            </w:r>
            <w:r w:rsidR="00F33EDF"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15024D">
        <w:trPr>
          <w:gridAfter w:val="1"/>
          <w:wAfter w:w="711" w:type="dxa"/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r w:rsidRPr="00516799">
              <w:rPr>
                <w:rFonts w:hint="eastAsia"/>
              </w:rPr>
              <w:t>2/24-3/2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第二課律詩選（4）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【閱讀素養】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Lesson 1 He Can Do a Lot of Things（3節）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　二元一次聯立方程式</w:t>
            </w:r>
          </w:p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1-2 解二元一次聯立方程式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第一章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生殖 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1．3有性生殖(2)</w:t>
            </w:r>
          </w:p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第二章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遺傳 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2．1孟德爾的遺傳法則(2)</w:t>
            </w:r>
            <w:r w:rsidR="00F33EDF"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第1課 臺灣的人口(1)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第1課 日治時期的政治發展(1)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第1課 個人與社會(1)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 xml:space="preserve"> 【海洋】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第1單元為青春開一扇窗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第3章健康行動全紀錄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第2單元醫療消費面面觀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第1章傳染病的世界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【環境】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第二課 空間與構圖(3)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1-1-3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　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點「時」成金(1)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3-1-2　戀戀真情(1)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5-1-2　好結推薦(1)</w:t>
            </w:r>
            <w:r w:rsidR="00F33EDF"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15024D">
        <w:trPr>
          <w:gridAfter w:val="1"/>
          <w:wAfter w:w="711" w:type="dxa"/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r w:rsidRPr="00516799">
              <w:rPr>
                <w:rFonts w:hint="eastAsia"/>
              </w:rPr>
              <w:t>3/3-3/9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第三課母親的教誨（5）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【家庭教育】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Lesson 2 Do You Like Dodge Ball?（3節）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　二元一次聯立方程式</w:t>
            </w:r>
          </w:p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1-2 解二元一次聯立方程式、1-3 應用問題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第二章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遺傳 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2．2基因與遺傳(2)、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2．3人類的遺傳(2)</w:t>
            </w:r>
            <w:r w:rsidR="00F33EDF"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第2課 臺灣的產業(一)(1)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第2課 日治時期的經濟發展(1)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w w:val="9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第2課 社會中的團體(1)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【生涯規劃】【海洋】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第2單元醫療消費面面觀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第1章傳染病的世界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第2單元醫療消費面面觀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第2章醫療新紀元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【環境】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第二課 空間與構圖(1)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第三課 版畫的藝術(2)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1-1-3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　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點「時」成金(1)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3-1-2　戀戀真情(1)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5-1-3　家有一繩(1)</w:t>
            </w:r>
            <w:r w:rsidR="00F33EDF"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15024D">
        <w:trPr>
          <w:gridAfter w:val="1"/>
          <w:wAfter w:w="711" w:type="dxa"/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r w:rsidRPr="00516799">
              <w:rPr>
                <w:rFonts w:hint="eastAsia"/>
              </w:rPr>
              <w:t>3/10-3/16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第四課謝天（5）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生涯發展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Lesson 2 Do You Like Dodge Ball?（3節）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　二元一次聯立方程式</w:t>
            </w:r>
          </w:p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1-3 應用問題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第二章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遺傳 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2．4突變(1)、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2．5生物科技的應用(1)</w:t>
            </w:r>
          </w:p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第三章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演化 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3．1持續改變的生命(2)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【環境】【資訊】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第2課 臺灣的產業(一)(1)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第2課 日治時期的經濟發展(1)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第2課 社會中的團體(1)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【海洋】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第2單元醫療消費面面觀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第3章醫藥世界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第3單元永保安康新主張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第1章環境安全大體檢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第三課 版畫的藝術(3)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1-2-1　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多元能力樣貌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3-1-3　珍藏的愛(1)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5-2-1　SNG現場(1)</w:t>
            </w:r>
            <w:r w:rsidR="00F33EDF"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15024D">
        <w:trPr>
          <w:gridAfter w:val="1"/>
          <w:wAfter w:w="711" w:type="dxa"/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r w:rsidRPr="00516799">
              <w:rPr>
                <w:rFonts w:hint="eastAsia"/>
              </w:rPr>
              <w:t>3/17-3/23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第四課謝天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（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3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）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作文（2）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生涯發展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Lesson 3 What Does He Teach?（3節）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　直角坐標與二元一次方程式的圖形</w:t>
            </w:r>
          </w:p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2-1 直角坐標平面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第三章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演化 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3．1持續改變的生命(1)、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3．2窺探岩石中的祕密(2)、3．3穿梭演化的時空隧道(1)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第2課 臺灣的產業(一)(1)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第2課 日治時期的經濟發展(1)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第2課 社會中的團體(1)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第3單元永保安康新主張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第1章環境安全大體檢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第3單元永保安康新主張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第2章現代安全新策略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第四課 多管弦事(3)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1-2-1　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多元能力樣貌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3-1-3　珍藏的愛(1)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5-2-2　活命的關鍵(1)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15024D">
        <w:trPr>
          <w:gridAfter w:val="1"/>
          <w:wAfter w:w="711" w:type="dxa"/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七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r w:rsidRPr="00516799">
              <w:rPr>
                <w:rFonts w:hint="eastAsia"/>
              </w:rPr>
              <w:t>3/24-3/30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516799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第一次段考周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語文常識(一)漢字的結構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（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5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資訊教育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Lesson 3 What Does He Teach?（2節）</w:t>
            </w:r>
          </w:p>
          <w:p w:rsidR="005426A7" w:rsidRPr="00516799" w:rsidRDefault="00DF5952" w:rsidP="005426A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Review 1（1節）</w:t>
            </w:r>
            <w:r w:rsidR="005426A7"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【環境教育】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　直角坐標與二元一次方程式的圖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一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次段考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）</w:t>
            </w:r>
          </w:p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2-1 直角坐標平面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複習第一～三章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第2課 臺灣的產業(一)(1)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第2課 日治時期的經濟發展(1)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第2課 社會中的團體(1)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【資訊】【環境】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【海洋】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第3單元永保安康新主張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第3章防暴你我他─實戰防身術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第四課 多管弦事(2)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第五課 傳統新韻(1)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1-2-2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　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學習風格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3-1-3　珍藏的愛(1)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5-2-3　求生充電站(1)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15024D">
        <w:trPr>
          <w:gridAfter w:val="1"/>
          <w:wAfter w:w="711" w:type="dxa"/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八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r w:rsidRPr="00516799">
              <w:rPr>
                <w:rFonts w:hint="eastAsia"/>
              </w:rPr>
              <w:t>3/31-4/6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第五課五柳先生傳（3）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環境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Lesson 4 What Days Does He Practice Badminton?（3節）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【人權】【生涯規劃】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 直角坐標與二元一次方程式的圖形</w:t>
            </w:r>
          </w:p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2-2 二元一次方程式的圖形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第四章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地球上的生物 </w:t>
            </w:r>
          </w:p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4．1生物的命名與分類(2)、4．2原核生物與原生生物(1)、4．3真菌界(1)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【家庭教育】【生涯規劃】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第3課 臺灣的產業(二)(1)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第3課 日治時期的社會與文化(1)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第3課 社會規範(1)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第3單元永保安康新主張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第3章防暴你我他─實戰防身術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第4單元健康自主有活力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第1章彈跳之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【環境】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間─桌球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第五課 傳統新韻(3)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 w:cs="DFMingStd-W5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1-2-2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　</w:t>
            </w:r>
            <w:r w:rsidRPr="00516799">
              <w:rPr>
                <w:rFonts w:ascii="新細明體" w:hAnsi="新細明體" w:cs="DFMingStd-W5" w:hint="eastAsia"/>
                <w:kern w:val="0"/>
                <w:sz w:val="18"/>
                <w:szCs w:val="18"/>
              </w:rPr>
              <w:t>學習風格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3-2-1　幸福的滋味(1)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5-2-3　求生充電站(1)</w:t>
            </w:r>
            <w:r w:rsidR="00F33EDF"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15024D">
        <w:trPr>
          <w:gridAfter w:val="1"/>
          <w:wAfter w:w="711" w:type="dxa"/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九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r w:rsidRPr="00516799">
              <w:rPr>
                <w:rFonts w:hint="eastAsia"/>
              </w:rPr>
              <w:t>4/7-4/13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一、第五課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 五柳先生傳(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5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)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 xml:space="preserve"> 【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環境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【海洋】</w:t>
            </w:r>
          </w:p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26A7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Lesson 4 What Days Does He Practice Badminton?（3節）</w:t>
            </w:r>
            <w:r w:rsidR="005426A7"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【人權教育】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　直角坐標與二元一次方程式的圖形</w:t>
            </w:r>
          </w:p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2-2 二元一次方程式的圖形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第四章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地球上的生物 </w:t>
            </w:r>
          </w:p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4．4植物界(3)、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4．5動物界(1)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第3課 臺灣的產業(二)(1)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第3課 日治時期的社會與文化(1)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第3課 社會規範(1)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【人權】【人權】【海洋】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第4單元健康自主有活力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第1章彈跳之間─桌球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第4單元健康自主有活力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第2章變化自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如─羽球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第五課 傳統新韻(1)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第六課 音樂調色盤(2)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1-2-3　學習百寶箱(1)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3-2-2　家庭事件簿(1)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5-3-1　居家防火牆(1)</w:t>
            </w:r>
            <w:r w:rsidR="00F33EDF"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15024D">
        <w:trPr>
          <w:gridAfter w:val="1"/>
          <w:wAfter w:w="711" w:type="dxa"/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r w:rsidRPr="00516799">
              <w:rPr>
                <w:rFonts w:hint="eastAsia"/>
              </w:rPr>
              <w:t>4/14-4/20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516799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4/18-4/19國三模擬考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第六課蠍子文化（3）作文（2）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生涯發展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Lesson 5 What’s the Date Today?（3節）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　比例</w:t>
            </w:r>
          </w:p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3-1 比例式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第四章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地球上的生物 </w:t>
            </w:r>
          </w:p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4．5動物界(4)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 xml:space="preserve"> 【生涯規劃】【海洋】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第3課 臺灣的產業(二)(1)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第3課 日治時期的社會與文化(1)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第3課 社會規範(1)</w:t>
            </w:r>
            <w:r w:rsidR="00F33EDF"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第4單元健康自主有活力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第2章變化自如─羽球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第六課 音樂調色盤(3)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1-2-3　學習百寶箱(1)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3-2-2　家庭事件簿(1)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5-3-2　居家逃生計畫(1)</w:t>
            </w:r>
            <w:r w:rsidR="00F33EDF"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15024D">
        <w:trPr>
          <w:gridAfter w:val="1"/>
          <w:wAfter w:w="711" w:type="dxa"/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十一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r w:rsidRPr="00516799">
              <w:rPr>
                <w:rFonts w:hint="eastAsia"/>
              </w:rPr>
              <w:t>4/21-4/27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第六課蠍子文化（5）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生涯發展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Lesson 5 What’s the Date Today?（3節）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　比例</w:t>
            </w:r>
          </w:p>
          <w:p w:rsidR="004E2DE1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3-1 比例式</w:t>
            </w:r>
          </w:p>
          <w:p w:rsidR="00DF5952" w:rsidRPr="00516799" w:rsidRDefault="004E2DE1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第五章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生態系 </w:t>
            </w:r>
          </w:p>
          <w:p w:rsidR="007F72C0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5．1生態系的組成(2)、5．2能量的流動(1)、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5．3物質的循環(1)</w:t>
            </w:r>
            <w:r w:rsidR="007F72C0" w:rsidRPr="00516799">
              <w:rPr>
                <w:rFonts w:ascii="新細明體" w:hAnsi="新細明體" w:hint="eastAsia"/>
                <w:sz w:val="18"/>
                <w:szCs w:val="18"/>
              </w:rPr>
              <w:t xml:space="preserve"> 【海洋教育】【資訊教育】</w:t>
            </w:r>
          </w:p>
          <w:p w:rsidR="00DF5952" w:rsidRPr="00516799" w:rsidRDefault="0015024D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標楷體" w:eastAsia="標楷體" w:hAnsi="標楷體"/>
                <w:sz w:val="22"/>
                <w:szCs w:val="22"/>
              </w:rPr>
              <w:t>【生涯規劃】【海洋】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第4課 臺灣的聚落與交通(1)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第4課 戰後臺灣的政治變遷(1)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第4課 社會中的文化(1)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第4單元健康自主有活力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第3章天生好手─棒球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第七課 奇裝異服為哪樁(3)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2-1-1　穿越時空之門(1)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3-2-3　家庭互動故事(1)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6-1-1　解開生火之謎(1)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15024D">
        <w:trPr>
          <w:gridAfter w:val="1"/>
          <w:wAfter w:w="711" w:type="dxa"/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十二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r w:rsidRPr="00516799">
              <w:rPr>
                <w:rFonts w:hint="eastAsia"/>
              </w:rPr>
              <w:t>4/28-5/4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七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課王冕的少年時代（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5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生涯發展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Lesson 6 How Often Do You Brush Your Teeth?（3節）</w:t>
            </w:r>
            <w:r w:rsidR="005426A7"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【家政教育】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　比例</w:t>
            </w:r>
          </w:p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3-2 連比例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第五章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生態系</w:t>
            </w:r>
          </w:p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5．4生物的交互關係(1)、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5．5多采多姿的生態系(3)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【環境】【資訊】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第4課 臺灣的聚落與交通(1)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第4課 戰後臺灣的政治變遷(1)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第4課 社會中的文化(1)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第4單元健康自主有活力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第3章天生好手─棒球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第5單元團隊合作創高峰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第1章男生女生配─合作玩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第七課 奇裝異服為哪樁(2)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第八課 巧妝新藝象(1)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2-1-1　穿越時空之門(1)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3-3-1　家事一籮筐(1)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6-1-1　解開生火之謎(1)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15024D">
        <w:trPr>
          <w:gridAfter w:val="1"/>
          <w:wAfter w:w="711" w:type="dxa"/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十三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r w:rsidRPr="00516799">
              <w:rPr>
                <w:rFonts w:hint="eastAsia"/>
              </w:rPr>
              <w:t>5/5-5/11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第八課螞蟻雄兵（5）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環境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Lesson 6 How Often Do You Brush Your Teeth?（2節）</w:t>
            </w:r>
          </w:p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Review 2（1節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【人權】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　比例</w:t>
            </w:r>
          </w:p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3-2 連比例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第六章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人類與環境 </w:t>
            </w:r>
          </w:p>
          <w:p w:rsidR="007F72C0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6．1生物多樣性與其重要性(3)、6．2維護生物多樣性(1)</w:t>
            </w:r>
            <w:r w:rsidR="007F72C0" w:rsidRPr="00516799">
              <w:rPr>
                <w:rFonts w:ascii="新細明體" w:hAnsi="新細明體" w:hint="eastAsia"/>
                <w:sz w:val="18"/>
                <w:szCs w:val="18"/>
              </w:rPr>
              <w:t xml:space="preserve"> 【海洋教育】</w:t>
            </w:r>
          </w:p>
          <w:p w:rsidR="007F72C0" w:rsidRPr="00516799" w:rsidRDefault="007F72C0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【環境教育】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  <w:p w:rsidR="00DF5952" w:rsidRPr="00516799" w:rsidRDefault="0015024D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標楷體" w:eastAsia="標楷體" w:hAnsi="標楷體"/>
                <w:sz w:val="22"/>
                <w:szCs w:val="22"/>
              </w:rPr>
              <w:t>【海洋】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第4課 臺灣的聚落與交通(1)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第4課 戰後臺灣的政治變遷(1)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第4課 社會中的文化(1)</w:t>
            </w:r>
            <w:r w:rsidR="00F33EDF"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 【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性別平等】【環境】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第5單元團隊合作創高峰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第1章男生女生配─合作玩球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第5單元團隊合作創高峰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第2章掌中妙技─籃球</w:t>
            </w:r>
            <w:r w:rsidR="00F33EDF" w:rsidRPr="00516799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第八課 巧妝新藝象(3)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2-1-2　領導與被領導(1)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3-3-2　生活小達人(1)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6-1-1　解開生火之謎(1)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15024D">
        <w:trPr>
          <w:gridAfter w:val="1"/>
          <w:wAfter w:w="711" w:type="dxa"/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十四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r w:rsidRPr="00516799">
              <w:rPr>
                <w:rFonts w:hint="eastAsia"/>
              </w:rPr>
              <w:t>5/12-5/18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516799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第二次段考周</w:t>
            </w:r>
          </w:p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516799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5/18-5/19教育會考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語文常識(二)漢字形體的演變（5）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資訊教育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【生涯規劃】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Lesson 7 Which Do You Like, Papaya Milk or Black Tea?（3節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　比例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二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次段考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）</w:t>
            </w:r>
          </w:p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3-3 正比與反比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第六章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人類與環境 </w:t>
            </w:r>
          </w:p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6．2維護生物多樣性(1)、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6．3人類與自然的和諧(2)</w:t>
            </w:r>
          </w:p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第七章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圖的妙用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【環境】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7．1用圖面面觀(1)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 xml:space="preserve"> 【海洋】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第5課 臺灣的區域特色(1)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第5課 戰後臺灣的外交與兩岸關係(1)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第5課 社會變遷(1)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 xml:space="preserve"> 【生涯規劃】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第5單元團隊合作創高峰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第2章掌中妙技─籃球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第5單元團隊合作創高峰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第3章雷霆萬鈞─排球</w:t>
            </w:r>
            <w:r w:rsidR="00F33EDF" w:rsidRPr="00516799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第八課 巧妝新藝象(1)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第九課 尋找詩的舞臺呈現(2)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2-1-2　領導與被領導(1) 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4-1-1　飲食大考驗(1)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6-1-1　解開生火之謎(1)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15024D">
        <w:trPr>
          <w:gridAfter w:val="1"/>
          <w:wAfter w:w="711" w:type="dxa"/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十五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r w:rsidRPr="00516799">
              <w:rPr>
                <w:rFonts w:hint="eastAsia"/>
              </w:rPr>
              <w:t>5/19-5/25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516799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作業抽查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第九課記承天夜遊（5）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環境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Lesson 7 Which Do You Like, Papaya Milk or Black Tea?（3節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 線型函數</w:t>
            </w:r>
          </w:p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4-1 變數與函數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2C0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第七章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圖的妙用 7．2投影與視圖(1)、7．3製圖好幫手(3)</w:t>
            </w:r>
            <w:r w:rsidR="007F72C0" w:rsidRPr="00516799">
              <w:rPr>
                <w:rFonts w:ascii="新細明體" w:hAnsi="新細明體" w:hint="eastAsia"/>
                <w:sz w:val="18"/>
                <w:szCs w:val="18"/>
              </w:rPr>
              <w:t xml:space="preserve"> 【資訊教育】</w:t>
            </w:r>
          </w:p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第5課 臺灣的區域特色(1)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第5課 戰後臺灣的外交與兩岸關係(1)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第5課 社會變遷(1)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第5單元團隊合作創高峰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第3章雷霆萬鈞─排球</w:t>
            </w:r>
            <w:r w:rsidR="00F33EDF" w:rsidRPr="00516799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第九課 尋找詩的舞臺呈現(3)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2-2-1　有話好說(1)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4-1-2　外食報報(1) 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6-1-2　火力全開(1)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15024D">
        <w:trPr>
          <w:gridAfter w:val="1"/>
          <w:wAfter w:w="711" w:type="dxa"/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十六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r w:rsidRPr="00516799">
              <w:rPr>
                <w:rFonts w:hint="eastAsia"/>
              </w:rPr>
              <w:t>5/26-6/1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第十課在大地上寫詩（5）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生涯發展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Lesson 8 How Much Pork Do We Need?（3節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　線型函數</w:t>
            </w:r>
          </w:p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4-2 線型函數與函數圖形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72C0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第七章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圖的妙用 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7．3製圖好幫手(1)第八章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鴻「圖」大展 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8．1動手來繪圖(3)</w:t>
            </w:r>
            <w:r w:rsidR="007F72C0" w:rsidRPr="00516799">
              <w:rPr>
                <w:rFonts w:ascii="新細明體" w:hAnsi="新細明體" w:hint="eastAsia"/>
                <w:sz w:val="18"/>
                <w:szCs w:val="18"/>
              </w:rPr>
              <w:t xml:space="preserve"> 【生涯發展教育】【家政教育】</w:t>
            </w:r>
          </w:p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第5課 臺灣的區域特色(1)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第5課 戰後臺灣的外交與兩岸關係(1)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第5課 社會變遷(1)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第6單元靈活自如好身手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第1章身心靈合一─瑜伽</w:t>
            </w:r>
            <w:r w:rsidR="00F33EDF" w:rsidRPr="00516799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性別平等】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一 臺灣心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藝術情(3)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2-2-2　真好！你懂我的心(1)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4-2-1　蔬果切切樂(1)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6-1-2　火力全開(1)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15024D">
        <w:trPr>
          <w:gridAfter w:val="1"/>
          <w:wAfter w:w="711" w:type="dxa"/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十七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r w:rsidRPr="00516799">
              <w:rPr>
                <w:rFonts w:hint="eastAsia"/>
              </w:rPr>
              <w:t>6/2-6/8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第十一課晏子使楚（4）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人權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Lesson 8 How Much Pork Do We Need?（3節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5章　一元一次不等式</w:t>
            </w:r>
          </w:p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5-1 解一元一次不等式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第八章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鴻「圖」大展 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8．1動手來繪圖(4)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 xml:space="preserve"> 【生涯規劃】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第6課 臺灣區域發展的差異(1)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第6課 戰後臺灣的經濟與社會發展(1)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w w:val="9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第6課 社會福利(1)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 xml:space="preserve"> 【人權】【海洋】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第6單元靈活自如好身手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第2章律動之美─地板運動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一 臺灣心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藝術情(2)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二 臺灣心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音樂情(1)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2-3-1　班級向前行(1)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4-2-2　蔬果大拼盤(1)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6-2-1　野地舒適居(1)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 xml:space="preserve"> 【家庭教育】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15024D">
        <w:trPr>
          <w:gridAfter w:val="1"/>
          <w:wAfter w:w="711" w:type="dxa"/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十八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r w:rsidRPr="00516799">
              <w:rPr>
                <w:rFonts w:hint="eastAsia"/>
              </w:rPr>
              <w:t>6/9-6/15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第十一課晏子使楚（5）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人權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Lesson 9 We Were In Different Classes（3節）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【家庭教育】【生涯規劃】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5章　一元一次不等式</w:t>
            </w:r>
          </w:p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5-1 解一元一次不等式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第八章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鴻「圖」大展 </w:t>
            </w:r>
            <w:r w:rsidRPr="00516799">
              <w:rPr>
                <w:rFonts w:ascii="新細明體" w:hAnsi="新細明體"/>
                <w:sz w:val="18"/>
                <w:szCs w:val="18"/>
              </w:rPr>
              <w:br/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8．2製作展創意(4)</w:t>
            </w:r>
            <w:r w:rsidR="007F72C0" w:rsidRPr="00516799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【家庭教育】【生涯規劃】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第6課 臺灣區域發展的差異(1)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第6課 戰後臺灣的經濟與社會發展(1)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w w:val="9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第6課 社會福利(1)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 xml:space="preserve"> 【人權】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第6單元靈活自如好身手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第2章律動之美─地板運動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第6單元靈活自如好身手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第3章活靈活現─扯鈴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二 臺灣心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音樂情(3)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2-3-1　班級向前行(1)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4-3-1.2　最愛飲品、飲調計畫擬訂(1)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6-2-2　請你跟我這樣搭(1)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15024D">
        <w:trPr>
          <w:gridAfter w:val="1"/>
          <w:wAfter w:w="711" w:type="dxa"/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十九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r w:rsidRPr="00516799">
              <w:rPr>
                <w:rFonts w:hint="eastAsia"/>
              </w:rPr>
              <w:t>6/16-6/22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第十二課藍色串珠項鍊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(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3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)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作文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【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家政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】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（2）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Lesson 9 We Were In Different Classes（2節）</w:t>
            </w:r>
          </w:p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Review 3（1節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5章　一元一次不等式</w:t>
            </w:r>
          </w:p>
          <w:p w:rsidR="004E2DE1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5-2 一元一次不等式的應用</w:t>
            </w:r>
          </w:p>
          <w:p w:rsidR="00DF5952" w:rsidRPr="00516799" w:rsidRDefault="004E2DE1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【家政教育】【生涯發展教育】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複習第六～八章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第6課 臺灣區域發展的差異(1)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第6課 戰後臺灣的經濟與社會發展(1)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w w:val="9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第6課 社會福利(1)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第6單元靈活自如好身手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第3章活靈活現─扯鈴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二 臺灣心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音樂情(1)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三 臺灣心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表演情(2)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2-3-1　班級向前行(1)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4-3-3　飲品</w:t>
            </w:r>
            <w:r w:rsidRPr="00516799">
              <w:rPr>
                <w:rFonts w:ascii="新細明體" w:hAnsi="新細明體"/>
                <w:sz w:val="18"/>
                <w:szCs w:val="18"/>
              </w:rPr>
              <w:t>D. I. Y.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 xml:space="preserve"> 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6-2-2　請你跟我這樣搭(1)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15024D">
        <w:trPr>
          <w:gridAfter w:val="1"/>
          <w:wAfter w:w="711" w:type="dxa"/>
          <w:cantSplit/>
          <w:trHeight w:val="1984"/>
          <w:tblCellSpacing w:w="0" w:type="dxa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r w:rsidRPr="00516799">
              <w:rPr>
                <w:rFonts w:hint="eastAsia"/>
              </w:rPr>
              <w:t>6/23-6/29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516799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第三次段考周</w:t>
            </w:r>
          </w:p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516799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6/28休業式</w:t>
            </w:r>
          </w:p>
          <w:p w:rsidR="00DF5952" w:rsidRPr="00516799" w:rsidRDefault="00DF5952" w:rsidP="00872517">
            <w:pPr>
              <w:widowControl/>
              <w:autoSpaceDE w:val="0"/>
              <w:spacing w:line="160" w:lineRule="exact"/>
              <w:contextualSpacing/>
              <w:jc w:val="both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第十二課藍色串珠項鍊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(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5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)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 xml:space="preserve"> 【</w:t>
            </w: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家政</w:t>
            </w:r>
            <w:r w:rsidRPr="00516799">
              <w:rPr>
                <w:rFonts w:ascii="標楷體" w:eastAsia="標楷體" w:hAnsi="標楷體"/>
                <w:sz w:val="18"/>
                <w:szCs w:val="18"/>
              </w:rPr>
              <w:t>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5426A7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Book 2總複習（3節）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【環境】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5章　一元一次不等式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三</w:t>
            </w: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次段考</w:t>
            </w:r>
            <w:r w:rsidRPr="00516799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）</w:t>
            </w:r>
          </w:p>
          <w:p w:rsidR="00DF5952" w:rsidRPr="00516799" w:rsidRDefault="00DF5952" w:rsidP="00DF5952">
            <w:pPr>
              <w:spacing w:line="180" w:lineRule="exact"/>
              <w:contextualSpacing/>
              <w:jc w:val="center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516799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5-2 一元一次不等式的應用</w:t>
            </w:r>
            <w:r w:rsidR="004E2DE1" w:rsidRPr="0051679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7F72C0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總複習全冊</w:t>
            </w:r>
            <w:r w:rsidR="0015024D" w:rsidRPr="00516799">
              <w:rPr>
                <w:rFonts w:ascii="標楷體" w:eastAsia="標楷體" w:hAnsi="標楷體"/>
                <w:sz w:val="22"/>
                <w:szCs w:val="22"/>
              </w:rPr>
              <w:t>【家庭教育】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地: 第6課 臺灣區域發展的差異(1)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歷: 第6課 戰後臺灣的經濟與社會發展(1)</w:t>
            </w:r>
          </w:p>
          <w:p w:rsidR="00DF5952" w:rsidRPr="00516799" w:rsidRDefault="00DF5952" w:rsidP="00DF5952">
            <w:pPr>
              <w:spacing w:line="180" w:lineRule="exact"/>
              <w:contextualSpacing/>
              <w:rPr>
                <w:rFonts w:ascii="新細明體" w:hAnsi="新細明體"/>
                <w:w w:val="90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公: 第6課 社會福利(1)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複習全冊</w:t>
            </w:r>
            <w:r w:rsidR="00F33EDF" w:rsidRPr="00516799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>性別平等】【環境】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三 臺灣心</w:t>
            </w:r>
            <w:r w:rsidRPr="00516799"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516799">
              <w:rPr>
                <w:rFonts w:ascii="新細明體" w:hAnsi="新細明體" w:hint="eastAsia"/>
                <w:sz w:val="18"/>
                <w:szCs w:val="18"/>
              </w:rPr>
              <w:t>表演情(3)</w:t>
            </w:r>
            <w:r w:rsidR="00F33EDF" w:rsidRPr="00516799">
              <w:rPr>
                <w:rFonts w:ascii="標楷體" w:eastAsia="標楷體" w:hAnsi="標楷體"/>
                <w:sz w:val="22"/>
                <w:szCs w:val="22"/>
              </w:rPr>
              <w:t xml:space="preserve"> 【資訊】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2-3-2　愛班總動員(1)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4-3-4　健康飲食宣誓(1)</w:t>
            </w:r>
          </w:p>
          <w:p w:rsidR="00DF5952" w:rsidRPr="00516799" w:rsidRDefault="00DF5952" w:rsidP="00DF5952">
            <w:pPr>
              <w:spacing w:line="180" w:lineRule="exact"/>
              <w:ind w:left="57" w:right="57"/>
              <w:contextualSpacing/>
              <w:rPr>
                <w:rFonts w:ascii="新細明體" w:hAnsi="新細明體"/>
                <w:sz w:val="18"/>
                <w:szCs w:val="18"/>
              </w:rPr>
            </w:pPr>
            <w:r w:rsidRPr="00516799">
              <w:rPr>
                <w:rFonts w:ascii="新細明體" w:hAnsi="新細明體" w:hint="eastAsia"/>
                <w:sz w:val="18"/>
                <w:szCs w:val="18"/>
              </w:rPr>
              <w:t>6-2-3　步步為營(1)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16799" w:rsidRPr="00516799" w:rsidTr="003B0E34">
        <w:trPr>
          <w:cantSplit/>
          <w:trHeight w:val="563"/>
          <w:tblCellSpacing w:w="0" w:type="dxa"/>
          <w:jc w:val="center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3B0E3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全學期上課總日數</w:t>
            </w:r>
            <w:r w:rsidRPr="00516799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="00B44121" w:rsidRPr="00516799">
              <w:rPr>
                <w:rFonts w:ascii="標楷體" w:eastAsia="標楷體" w:hAnsi="標楷體" w:hint="eastAsia"/>
                <w:sz w:val="20"/>
                <w:szCs w:val="20"/>
              </w:rPr>
              <w:t>99</w:t>
            </w: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52" w:rsidRPr="00516799" w:rsidRDefault="00DF5952" w:rsidP="003B0E3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實際上課節數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B44121" w:rsidP="00DF5952">
            <w:pPr>
              <w:spacing w:line="180" w:lineRule="exac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96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B44121" w:rsidP="00DF5952">
            <w:pPr>
              <w:spacing w:line="180" w:lineRule="exac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B44121" w:rsidP="00DF5952">
            <w:pPr>
              <w:spacing w:line="180" w:lineRule="exac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77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B44121" w:rsidP="00DF5952">
            <w:pPr>
              <w:spacing w:line="180" w:lineRule="exac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B44121" w:rsidP="00DF5952">
            <w:pPr>
              <w:spacing w:line="180" w:lineRule="exac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60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B44121" w:rsidP="00DF5952">
            <w:pPr>
              <w:spacing w:line="180" w:lineRule="exac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B44121" w:rsidP="00DF5952">
            <w:pPr>
              <w:spacing w:line="180" w:lineRule="exac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60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B44121" w:rsidP="00DF5952">
            <w:pPr>
              <w:spacing w:line="180" w:lineRule="exac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16799">
              <w:rPr>
                <w:rFonts w:ascii="標楷體" w:eastAsia="標楷體" w:hAnsi="標楷體" w:hint="eastAsia"/>
                <w:sz w:val="18"/>
                <w:szCs w:val="18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711" w:type="dxa"/>
            <w:vAlign w:val="center"/>
          </w:tcPr>
          <w:p w:rsidR="00DF5952" w:rsidRPr="00516799" w:rsidRDefault="00DF5952" w:rsidP="003B0E34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</w:p>
        </w:tc>
      </w:tr>
      <w:tr w:rsidR="00516799" w:rsidRPr="00516799" w:rsidTr="003B0E34">
        <w:trPr>
          <w:gridAfter w:val="1"/>
          <w:wAfter w:w="711" w:type="dxa"/>
          <w:cantSplit/>
          <w:trHeight w:val="2482"/>
          <w:tblCellSpacing w:w="0" w:type="dxa"/>
          <w:jc w:val="center"/>
        </w:trPr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952" w:rsidRPr="00516799" w:rsidRDefault="00DF5952" w:rsidP="003B0E3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6799">
              <w:rPr>
                <w:rFonts w:ascii="標楷體" w:eastAsia="標楷體" w:hAnsi="標楷體" w:hint="eastAsia"/>
                <w:sz w:val="22"/>
                <w:szCs w:val="22"/>
              </w:rPr>
              <w:t>全學期</w:t>
            </w:r>
          </w:p>
          <w:p w:rsidR="00DF5952" w:rsidRPr="00516799" w:rsidRDefault="00DF5952" w:rsidP="003B0E3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6799">
              <w:rPr>
                <w:rFonts w:ascii="標楷體" w:eastAsia="標楷體" w:hAnsi="標楷體" w:hint="eastAsia"/>
                <w:sz w:val="22"/>
                <w:szCs w:val="22"/>
              </w:rPr>
              <w:t>應上課</w:t>
            </w:r>
          </w:p>
          <w:p w:rsidR="00DF5952" w:rsidRPr="00516799" w:rsidRDefault="00DF5952" w:rsidP="003B0E3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6799">
              <w:rPr>
                <w:rFonts w:ascii="標楷體" w:eastAsia="標楷體" w:hAnsi="標楷體" w:hint="eastAsia"/>
                <w:sz w:val="22"/>
                <w:szCs w:val="22"/>
              </w:rPr>
              <w:t xml:space="preserve">總節數  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952" w:rsidRPr="00516799" w:rsidRDefault="00DF5952" w:rsidP="003B0E3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6799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  <w:tc>
          <w:tcPr>
            <w:tcW w:w="10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52" w:rsidRPr="00516799" w:rsidRDefault="00DF5952" w:rsidP="003B0E3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16799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第二學期：自107年2月1</w:t>
            </w:r>
            <w:r w:rsidRPr="00516799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日(第1週)至107年6月</w:t>
            </w:r>
            <w:r w:rsidRPr="00516799">
              <w:rPr>
                <w:rFonts w:ascii="標楷體" w:eastAsia="標楷體" w:hAnsi="標楷體"/>
                <w:sz w:val="20"/>
                <w:szCs w:val="20"/>
              </w:rPr>
              <w:t>30</w:t>
            </w:r>
            <w:r w:rsidRPr="00516799">
              <w:rPr>
                <w:rFonts w:ascii="標楷體" w:eastAsia="標楷體" w:hAnsi="標楷體" w:hint="eastAsia"/>
                <w:sz w:val="20"/>
                <w:szCs w:val="20"/>
              </w:rPr>
              <w:t>日(第20週)休業式，實際上課天數96日。</w:t>
            </w:r>
          </w:p>
          <w:p w:rsidR="00DF5952" w:rsidRPr="00516799" w:rsidRDefault="00DF5952" w:rsidP="003B0E3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16799">
              <w:rPr>
                <w:rFonts w:ascii="標楷體" w:eastAsia="標楷體" w:hAnsi="標楷體" w:hint="eastAsia"/>
                <w:sz w:val="22"/>
                <w:szCs w:val="22"/>
              </w:rPr>
              <w:t>2.各項議題請</w:t>
            </w:r>
            <w:r w:rsidRPr="00516799">
              <w:rPr>
                <w:rFonts w:ascii="標楷體" w:eastAsia="標楷體" w:hAnsi="標楷體"/>
                <w:sz w:val="22"/>
                <w:szCs w:val="22"/>
              </w:rPr>
              <w:t>加</w:t>
            </w:r>
            <w:r w:rsidRPr="00516799">
              <w:rPr>
                <w:rFonts w:ascii="標楷體" w:eastAsia="標楷體" w:hAnsi="標楷體" w:hint="eastAsia"/>
                <w:sz w:val="22"/>
                <w:szCs w:val="22"/>
              </w:rPr>
              <w:t>【】標</w:t>
            </w:r>
            <w:r w:rsidRPr="00516799">
              <w:rPr>
                <w:rFonts w:ascii="標楷體" w:eastAsia="標楷體" w:hAnsi="標楷體"/>
                <w:sz w:val="22"/>
                <w:szCs w:val="22"/>
              </w:rPr>
              <w:t>註</w:t>
            </w:r>
          </w:p>
          <w:p w:rsidR="00DF5952" w:rsidRPr="00516799" w:rsidRDefault="00DF5952" w:rsidP="003B0E34">
            <w:pPr>
              <w:spacing w:line="0" w:lineRule="atLeast"/>
              <w:rPr>
                <w:rFonts w:ascii="標楷體" w:eastAsia="標楷體" w:hAnsi="標楷體"/>
              </w:rPr>
            </w:pPr>
            <w:r w:rsidRPr="00516799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Pr="00516799">
              <w:rPr>
                <w:rFonts w:ascii="標楷體" w:eastAsia="標楷體" w:hAnsi="標楷體"/>
                <w:sz w:val="22"/>
                <w:szCs w:val="22"/>
              </w:rPr>
              <w:t>性別平等】【人權】【環境】【海洋】【品德】【生命】【法治】【科技】【資訊】【能源】【安全】【防災】【家庭教育】【生涯規劃】【多元文化】【閱讀素養】【戶外教育】【國際教育】【原住民族教育</w:t>
            </w:r>
            <w:r w:rsidRPr="00516799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</w:tr>
    </w:tbl>
    <w:p w:rsidR="003B0E34" w:rsidRDefault="003B0E34">
      <w:bookmarkStart w:id="1" w:name="_GoBack"/>
      <w:bookmarkEnd w:id="1"/>
    </w:p>
    <w:sectPr w:rsidR="003B0E34" w:rsidSect="007848E5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B6" w:rsidRDefault="004158B6" w:rsidP="002D0668">
      <w:r>
        <w:separator/>
      </w:r>
    </w:p>
  </w:endnote>
  <w:endnote w:type="continuationSeparator" w:id="0">
    <w:p w:rsidR="004158B6" w:rsidRDefault="004158B6" w:rsidP="002D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MingStd-W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B6" w:rsidRDefault="004158B6" w:rsidP="002D0668">
      <w:r>
        <w:separator/>
      </w:r>
    </w:p>
  </w:footnote>
  <w:footnote w:type="continuationSeparator" w:id="0">
    <w:p w:rsidR="004158B6" w:rsidRDefault="004158B6" w:rsidP="002D0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E5"/>
    <w:rsid w:val="00001042"/>
    <w:rsid w:val="00065CED"/>
    <w:rsid w:val="00091B3E"/>
    <w:rsid w:val="0015024D"/>
    <w:rsid w:val="002D0668"/>
    <w:rsid w:val="00333362"/>
    <w:rsid w:val="003503C5"/>
    <w:rsid w:val="00364AD7"/>
    <w:rsid w:val="003B0E34"/>
    <w:rsid w:val="003C7E55"/>
    <w:rsid w:val="004158B6"/>
    <w:rsid w:val="00453778"/>
    <w:rsid w:val="004E2DE1"/>
    <w:rsid w:val="00516799"/>
    <w:rsid w:val="005426A7"/>
    <w:rsid w:val="005D115B"/>
    <w:rsid w:val="005F338C"/>
    <w:rsid w:val="0063479F"/>
    <w:rsid w:val="00660841"/>
    <w:rsid w:val="006B66F0"/>
    <w:rsid w:val="007848E5"/>
    <w:rsid w:val="007F72C0"/>
    <w:rsid w:val="00872517"/>
    <w:rsid w:val="00B44121"/>
    <w:rsid w:val="00BC3E00"/>
    <w:rsid w:val="00CD7988"/>
    <w:rsid w:val="00DF5952"/>
    <w:rsid w:val="00E923D0"/>
    <w:rsid w:val="00EF6124"/>
    <w:rsid w:val="00F33EDF"/>
    <w:rsid w:val="00FC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E5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7848E5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7848E5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Web">
    <w:name w:val="Normal (Web)"/>
    <w:basedOn w:val="a"/>
    <w:uiPriority w:val="99"/>
    <w:rsid w:val="007848E5"/>
  </w:style>
  <w:style w:type="paragraph" w:styleId="a3">
    <w:name w:val="header"/>
    <w:basedOn w:val="a"/>
    <w:link w:val="a4"/>
    <w:uiPriority w:val="99"/>
    <w:unhideWhenUsed/>
    <w:rsid w:val="002D06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066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06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0668"/>
    <w:rPr>
      <w:rFonts w:ascii="Times New Roman" w:eastAsia="新細明體" w:hAnsi="Times New Roman" w:cs="Times New Roman"/>
      <w:sz w:val="20"/>
      <w:szCs w:val="20"/>
    </w:rPr>
  </w:style>
  <w:style w:type="paragraph" w:customStyle="1" w:styleId="4123">
    <w:name w:val="4.【教學目標】內文字（1.2.3.）"/>
    <w:basedOn w:val="a7"/>
    <w:rsid w:val="003B0E34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iPriority w:val="99"/>
    <w:semiHidden/>
    <w:unhideWhenUsed/>
    <w:rsid w:val="003B0E34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semiHidden/>
    <w:rsid w:val="003B0E34"/>
    <w:rPr>
      <w:rFonts w:ascii="細明體" w:eastAsia="細明體" w:hAnsi="Courier New" w:cs="Courier New"/>
    </w:rPr>
  </w:style>
  <w:style w:type="paragraph" w:customStyle="1" w:styleId="5">
    <w:name w:val="5.【十大能力指標】內文字（一、二、三、）"/>
    <w:basedOn w:val="a"/>
    <w:rsid w:val="005426A7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styleId="21">
    <w:name w:val="Body Text 2"/>
    <w:basedOn w:val="a"/>
    <w:link w:val="22"/>
    <w:rsid w:val="004E2DE1"/>
    <w:rPr>
      <w:rFonts w:ascii="標楷體" w:eastAsia="標楷體" w:hAnsi="標楷體"/>
      <w:color w:val="FF0000"/>
      <w:szCs w:val="20"/>
    </w:rPr>
  </w:style>
  <w:style w:type="character" w:customStyle="1" w:styleId="22">
    <w:name w:val="本文 2 字元"/>
    <w:basedOn w:val="a0"/>
    <w:link w:val="21"/>
    <w:rsid w:val="004E2DE1"/>
    <w:rPr>
      <w:rFonts w:ascii="標楷體" w:eastAsia="標楷體" w:hAnsi="標楷體" w:cs="Times New Roman"/>
      <w:color w:val="FF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E5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7848E5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7848E5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Web">
    <w:name w:val="Normal (Web)"/>
    <w:basedOn w:val="a"/>
    <w:uiPriority w:val="99"/>
    <w:rsid w:val="007848E5"/>
  </w:style>
  <w:style w:type="paragraph" w:styleId="a3">
    <w:name w:val="header"/>
    <w:basedOn w:val="a"/>
    <w:link w:val="a4"/>
    <w:uiPriority w:val="99"/>
    <w:unhideWhenUsed/>
    <w:rsid w:val="002D06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066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06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0668"/>
    <w:rPr>
      <w:rFonts w:ascii="Times New Roman" w:eastAsia="新細明體" w:hAnsi="Times New Roman" w:cs="Times New Roman"/>
      <w:sz w:val="20"/>
      <w:szCs w:val="20"/>
    </w:rPr>
  </w:style>
  <w:style w:type="paragraph" w:customStyle="1" w:styleId="4123">
    <w:name w:val="4.【教學目標】內文字（1.2.3.）"/>
    <w:basedOn w:val="a7"/>
    <w:rsid w:val="003B0E34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iPriority w:val="99"/>
    <w:semiHidden/>
    <w:unhideWhenUsed/>
    <w:rsid w:val="003B0E34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semiHidden/>
    <w:rsid w:val="003B0E34"/>
    <w:rPr>
      <w:rFonts w:ascii="細明體" w:eastAsia="細明體" w:hAnsi="Courier New" w:cs="Courier New"/>
    </w:rPr>
  </w:style>
  <w:style w:type="paragraph" w:customStyle="1" w:styleId="5">
    <w:name w:val="5.【十大能力指標】內文字（一、二、三、）"/>
    <w:basedOn w:val="a"/>
    <w:rsid w:val="005426A7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styleId="21">
    <w:name w:val="Body Text 2"/>
    <w:basedOn w:val="a"/>
    <w:link w:val="22"/>
    <w:rsid w:val="004E2DE1"/>
    <w:rPr>
      <w:rFonts w:ascii="標楷體" w:eastAsia="標楷體" w:hAnsi="標楷體"/>
      <w:color w:val="FF0000"/>
      <w:szCs w:val="20"/>
    </w:rPr>
  </w:style>
  <w:style w:type="character" w:customStyle="1" w:styleId="22">
    <w:name w:val="本文 2 字元"/>
    <w:basedOn w:val="a0"/>
    <w:link w:val="21"/>
    <w:rsid w:val="004E2DE1"/>
    <w:rPr>
      <w:rFonts w:ascii="標楷體" w:eastAsia="標楷體" w:hAnsi="標楷體" w:cs="Times New Roman"/>
      <w:color w:val="FF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2113</Words>
  <Characters>12047</Characters>
  <Application>Microsoft Office Word</Application>
  <DocSecurity>0</DocSecurity>
  <Lines>100</Lines>
  <Paragraphs>28</Paragraphs>
  <ScaleCrop>false</ScaleCrop>
  <Company/>
  <LinksUpToDate>false</LinksUpToDate>
  <CharactersWithSpaces>14132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 wu</dc:creator>
  <cp:lastModifiedBy>教學組</cp:lastModifiedBy>
  <cp:revision>12</cp:revision>
  <dcterms:created xsi:type="dcterms:W3CDTF">2018-07-16T01:13:00Z</dcterms:created>
  <dcterms:modified xsi:type="dcterms:W3CDTF">2018-08-06T09:20:00Z</dcterms:modified>
</cp:coreProperties>
</file>