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E5" w:rsidRPr="00D36435" w:rsidRDefault="007848E5" w:rsidP="007848E5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4"/>
      <w:r w:rsidRPr="00D36435">
        <w:rPr>
          <w:rFonts w:ascii="標楷體" w:hAnsi="標楷體" w:hint="eastAsia"/>
          <w:color w:val="auto"/>
          <w:sz w:val="32"/>
          <w:szCs w:val="32"/>
        </w:rPr>
        <w:t>C11各年級課程進度總表</w:t>
      </w:r>
      <w:bookmarkEnd w:id="0"/>
    </w:p>
    <w:p w:rsidR="00150D73" w:rsidRPr="00D36435" w:rsidRDefault="00150D73" w:rsidP="00150D73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D36435">
        <w:rPr>
          <w:rFonts w:ascii="標楷體" w:eastAsia="標楷體" w:hAnsi="標楷體" w:hint="eastAsia"/>
          <w:b/>
          <w:sz w:val="28"/>
        </w:rPr>
        <w:t>臺南市立東原國民中學 107學年度第1學期三年級課程進度總表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250"/>
        <w:gridCol w:w="1038"/>
        <w:gridCol w:w="999"/>
        <w:gridCol w:w="408"/>
        <w:gridCol w:w="1408"/>
        <w:gridCol w:w="1407"/>
        <w:gridCol w:w="1408"/>
        <w:gridCol w:w="1407"/>
        <w:gridCol w:w="1408"/>
        <w:gridCol w:w="1407"/>
        <w:gridCol w:w="1408"/>
        <w:gridCol w:w="717"/>
      </w:tblGrid>
      <w:tr w:rsidR="00D36435" w:rsidRPr="00D36435" w:rsidTr="00E53D9D">
        <w:trPr>
          <w:cantSplit/>
          <w:trHeight w:val="202"/>
          <w:tblCellSpacing w:w="0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</w:rPr>
              <w:t>學校行事</w:t>
            </w:r>
          </w:p>
        </w:tc>
        <w:tc>
          <w:tcPr>
            <w:tcW w:w="1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D36435" w:rsidRPr="00D36435" w:rsidTr="00E53D9D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D36435" w:rsidRPr="00D36435" w:rsidTr="00E53D9D">
        <w:trPr>
          <w:cantSplit/>
          <w:trHeight w:val="3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rPr>
                <w:kern w:val="0"/>
              </w:rPr>
            </w:pPr>
            <w:r w:rsidRPr="00D36435">
              <w:rPr>
                <w:rFonts w:hint="eastAsia"/>
              </w:rPr>
              <w:t>8/26-9/1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30日開學日正式上課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一、一棵開花的樹（2）【生涯發展教育】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L1 Have You Ever Tried Fortune Cookies Before?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</w:t>
            </w:r>
            <w:r w:rsidRPr="00D36435">
              <w:rPr>
                <w:rFonts w:hint="eastAsia"/>
                <w:sz w:val="18"/>
                <w:szCs w:val="18"/>
              </w:rPr>
              <w:t>比例線段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第一章 直線運動1．1時間的測量(2)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第1課　西亞與中亞(1)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第1課　古文明的發展(1)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第1課　選擇與消費(1)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第1單元邁向健康體位的人生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第1章體型面面觀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第一課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藝術廣角鏡(3)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D36435">
                <w:rPr>
                  <w:rFonts w:hint="eastAsia"/>
                  <w:sz w:val="18"/>
                  <w:szCs w:val="18"/>
                </w:rPr>
                <w:t>1-1-1</w:t>
              </w:r>
              <w:r w:rsidRPr="00D36435">
                <w:rPr>
                  <w:rFonts w:hint="eastAsia"/>
                  <w:sz w:val="18"/>
                  <w:szCs w:val="18"/>
                </w:rPr>
                <w:t xml:space="preserve">　</w:t>
              </w:r>
            </w:smartTag>
            <w:r w:rsidRPr="00D36435">
              <w:rPr>
                <w:rFonts w:hint="eastAsia"/>
                <w:sz w:val="18"/>
                <w:szCs w:val="18"/>
              </w:rPr>
              <w:t>三年級，我懂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3-1-1</w:t>
            </w:r>
            <w:r w:rsidRPr="00D36435">
              <w:rPr>
                <w:rFonts w:hint="eastAsia"/>
                <w:sz w:val="18"/>
                <w:szCs w:val="18"/>
              </w:rPr>
              <w:t xml:space="preserve">　危機四伏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5-1-1</w:t>
            </w:r>
            <w:r w:rsidRPr="00D36435">
              <w:rPr>
                <w:rFonts w:hint="eastAsia"/>
                <w:sz w:val="18"/>
                <w:szCs w:val="18"/>
              </w:rPr>
              <w:t xml:space="preserve">　挖掘多元新臺灣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9/2-9/8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一、一棵開花的樹（4）【生涯發展教育】</w:t>
            </w:r>
          </w:p>
          <w:p w:rsidR="00150D73" w:rsidRPr="00D36435" w:rsidRDefault="00150D73" w:rsidP="002F4A67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二、宋詞選（1）</w:t>
            </w:r>
            <w:r w:rsidR="00A738AA" w:rsidRPr="00D36435">
              <w:rPr>
                <w:rFonts w:ascii="標楷體" w:eastAsia="標楷體" w:hAnsi="標楷體"/>
                <w:color w:val="auto"/>
                <w:sz w:val="22"/>
                <w:szCs w:val="22"/>
              </w:rPr>
              <w:t>【環境】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L1 Have You Ever Tried Fortune Cookies Before?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</w:t>
            </w:r>
            <w:r w:rsidRPr="00D36435">
              <w:rPr>
                <w:rFonts w:hint="eastAsia"/>
                <w:sz w:val="18"/>
                <w:szCs w:val="18"/>
              </w:rPr>
              <w:t>比例線段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第一章 直線運動1．2位移與路徑長(1)、1．3速率與速度(2)、1．4加速度與等加速度運動(1)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第1課　西亞與中亞(1)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第1課　古文明的發展(1)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第1課　選擇與消費(1)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第1單元邁向健康體位的人生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第2章體位觀測站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第一課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藝術廣角鏡(2)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第二課 建築之旅(1)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D36435">
                <w:rPr>
                  <w:rFonts w:hint="eastAsia"/>
                  <w:sz w:val="18"/>
                  <w:szCs w:val="18"/>
                </w:rPr>
                <w:t>1-1-1</w:t>
              </w:r>
              <w:r w:rsidRPr="00D36435">
                <w:rPr>
                  <w:rFonts w:hint="eastAsia"/>
                  <w:sz w:val="18"/>
                  <w:szCs w:val="18"/>
                </w:rPr>
                <w:t xml:space="preserve">　</w:t>
              </w:r>
            </w:smartTag>
            <w:r w:rsidRPr="00D36435">
              <w:rPr>
                <w:rFonts w:hint="eastAsia"/>
                <w:sz w:val="18"/>
                <w:szCs w:val="18"/>
              </w:rPr>
              <w:t>三年級，我懂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3-1-2</w:t>
            </w:r>
            <w:r w:rsidRPr="00D36435">
              <w:rPr>
                <w:rFonts w:hint="eastAsia"/>
                <w:sz w:val="18"/>
                <w:szCs w:val="18"/>
              </w:rPr>
              <w:t xml:space="preserve">　災害知多少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5-1-2</w:t>
            </w:r>
            <w:r w:rsidRPr="00D36435">
              <w:rPr>
                <w:rFonts w:hint="eastAsia"/>
                <w:sz w:val="18"/>
                <w:szCs w:val="18"/>
              </w:rPr>
              <w:t xml:space="preserve">　揮灑色彩秀臺灣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9/9-9/15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二、宋詞選（5【生涯發展教育】</w:t>
            </w:r>
            <w:r w:rsidR="00A738AA" w:rsidRPr="00D36435">
              <w:rPr>
                <w:rFonts w:ascii="標楷體" w:eastAsia="標楷體" w:hAnsi="標楷體"/>
                <w:color w:val="auto"/>
                <w:sz w:val="22"/>
                <w:szCs w:val="22"/>
              </w:rPr>
              <w:t>【環境】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L2 Are You Bored with Eating the Same Food Every 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  <w:r w:rsidRPr="00D36435">
              <w:rPr>
                <w:sz w:val="18"/>
                <w:szCs w:val="18"/>
              </w:rPr>
              <w:t>Day?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</w:t>
            </w:r>
            <w:r w:rsidRPr="00D36435">
              <w:rPr>
                <w:rFonts w:hint="eastAsia"/>
                <w:sz w:val="18"/>
                <w:szCs w:val="18"/>
              </w:rPr>
              <w:t>縮放與相似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第一章 直線運動 1．4加速度與等加速度運動(1)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第二章 力與運動 2．1牛頓第一運動定律(1)、2．2牛頓第二運動定律(2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第1課　西亞與中亞(1)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第1課　古文明的發展(1)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第1課　選擇與消費(1)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第1單元邁向健康體位的人生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第2章體位觀測站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第3章健康體位管理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第二課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建築之旅(3)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D36435">
                <w:rPr>
                  <w:rFonts w:hint="eastAsia"/>
                  <w:sz w:val="18"/>
                  <w:szCs w:val="18"/>
                </w:rPr>
                <w:t>1-1-2</w:t>
              </w:r>
              <w:r w:rsidRPr="00D36435">
                <w:rPr>
                  <w:rFonts w:hint="eastAsia"/>
                  <w:sz w:val="18"/>
                  <w:szCs w:val="18"/>
                </w:rPr>
                <w:t xml:space="preserve">　</w:t>
              </w:r>
            </w:smartTag>
            <w:r w:rsidRPr="00D36435">
              <w:rPr>
                <w:rFonts w:hint="eastAsia"/>
                <w:sz w:val="18"/>
                <w:szCs w:val="18"/>
              </w:rPr>
              <w:t>About</w:t>
            </w:r>
            <w:r w:rsidRPr="00D36435">
              <w:rPr>
                <w:rFonts w:hint="eastAsia"/>
                <w:sz w:val="18"/>
                <w:szCs w:val="18"/>
              </w:rPr>
              <w:t>壓力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3-1-2</w:t>
            </w:r>
            <w:r w:rsidRPr="00D36435">
              <w:rPr>
                <w:rFonts w:hint="eastAsia"/>
                <w:sz w:val="18"/>
                <w:szCs w:val="18"/>
              </w:rPr>
              <w:t xml:space="preserve">　災害知多少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5-1-2</w:t>
            </w:r>
            <w:r w:rsidRPr="00D36435">
              <w:rPr>
                <w:rFonts w:hint="eastAsia"/>
                <w:sz w:val="18"/>
                <w:szCs w:val="18"/>
              </w:rPr>
              <w:t xml:space="preserve">　揮灑色彩秀臺灣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9/16-9/22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二、宋詞選（1【生涯發展教育】三、人間好時節（4）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150D73" w:rsidRPr="00D36435" w:rsidRDefault="00150D73" w:rsidP="002F4A67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L2 Are You Bored with Eating the Same Food Every Day?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</w:t>
            </w:r>
            <w:r w:rsidRPr="00D36435">
              <w:rPr>
                <w:rFonts w:hint="eastAsia"/>
                <w:sz w:val="18"/>
                <w:szCs w:val="18"/>
              </w:rPr>
              <w:t>縮放與相似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第二章 力與運動2．2牛頓第二運動定律(2)、2．3牛頓第三運動定律(2)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　歐洲概述與歐洲西半部(一)南歐(1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　歐洲的古典文明(1)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第2課　生產與利潤(1)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第2單元人際關係新視界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第1章在人際關係中成長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第2章經營我的家庭關係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第二課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建築之旅(1)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第三課 新媒體藝術(2)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D36435">
                <w:rPr>
                  <w:rFonts w:hint="eastAsia"/>
                  <w:sz w:val="18"/>
                  <w:szCs w:val="18"/>
                </w:rPr>
                <w:t>1-1-2</w:t>
              </w:r>
              <w:r w:rsidRPr="00D36435">
                <w:rPr>
                  <w:rFonts w:hint="eastAsia"/>
                  <w:sz w:val="18"/>
                  <w:szCs w:val="18"/>
                </w:rPr>
                <w:t xml:space="preserve">　</w:t>
              </w:r>
            </w:smartTag>
            <w:r w:rsidRPr="00D36435">
              <w:rPr>
                <w:rFonts w:hint="eastAsia"/>
                <w:sz w:val="18"/>
                <w:szCs w:val="18"/>
              </w:rPr>
              <w:t>About</w:t>
            </w:r>
            <w:r w:rsidRPr="00D36435">
              <w:rPr>
                <w:rFonts w:hint="eastAsia"/>
                <w:sz w:val="18"/>
                <w:szCs w:val="18"/>
              </w:rPr>
              <w:t>壓力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3-2-1</w:t>
            </w:r>
            <w:r w:rsidRPr="00D36435">
              <w:rPr>
                <w:rFonts w:hint="eastAsia"/>
                <w:sz w:val="18"/>
                <w:szCs w:val="18"/>
              </w:rPr>
              <w:t xml:space="preserve">　救護急先鋒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5-2-1</w:t>
            </w:r>
            <w:r w:rsidRPr="00D36435">
              <w:rPr>
                <w:rFonts w:hint="eastAsia"/>
                <w:sz w:val="18"/>
                <w:szCs w:val="18"/>
              </w:rPr>
              <w:t xml:space="preserve">　解碼世界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9/23-9/29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三、人間好時節（3）【生涯發展教育】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四、與宋元思書（1）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L3 Dolphins Don’t Belong Here, Do They?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</w:t>
            </w:r>
            <w:r w:rsidRPr="00D36435">
              <w:rPr>
                <w:rFonts w:hint="eastAsia"/>
                <w:sz w:val="18"/>
                <w:szCs w:val="18"/>
              </w:rPr>
              <w:t>縮放與相似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第二章 力與運動 2．4圓周運動與萬有引力(1)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第三章 功與能 3．1功與功率(1)、3．2動能、位能與能量守恆(2)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　歐洲概述與歐洲西半部(一)南歐(1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　歐洲的古典文明(1)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第2課　生產與利潤(1)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第2單元人際關係新視界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第2章經營我的家庭關係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第3章網路交友停看聽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第三課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新媒體藝術(3)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1-2-1</w:t>
            </w:r>
            <w:r w:rsidRPr="00D36435">
              <w:rPr>
                <w:rFonts w:hint="eastAsia"/>
                <w:sz w:val="18"/>
                <w:szCs w:val="18"/>
              </w:rPr>
              <w:t xml:space="preserve">　高校知多少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3-2-1</w:t>
            </w:r>
            <w:r w:rsidRPr="00D36435">
              <w:rPr>
                <w:rFonts w:hint="eastAsia"/>
                <w:sz w:val="18"/>
                <w:szCs w:val="18"/>
              </w:rPr>
              <w:t xml:space="preserve">　救護急先鋒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5-2-2</w:t>
            </w:r>
            <w:r w:rsidRPr="00D36435">
              <w:rPr>
                <w:rFonts w:hint="eastAsia"/>
                <w:sz w:val="18"/>
                <w:szCs w:val="18"/>
              </w:rPr>
              <w:t xml:space="preserve">　各國風情畫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9/30-10/6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10/03校內英語文競賽(預定)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四、與宋元思書（5）【環境教育】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L3 Dolphins Don’t Belong Here, Do They? (</w:t>
            </w:r>
            <w:r w:rsidRPr="00D36435">
              <w:rPr>
                <w:rFonts w:hint="eastAsia"/>
                <w:sz w:val="18"/>
                <w:szCs w:val="18"/>
              </w:rPr>
              <w:t>2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Review 1 (1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1-3</w:t>
            </w:r>
            <w:r w:rsidRPr="00D36435">
              <w:rPr>
                <w:rFonts w:hint="eastAsia"/>
                <w:sz w:val="18"/>
                <w:szCs w:val="18"/>
              </w:rPr>
              <w:t>相似三角形的應用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第三章 功與能3．2動能、位能與能量守恆(2)、3．3槓桿原理與靜力平衡(2)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　歐洲概述與歐洲西半部(一)南歐(1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　歐洲的古典文明(1)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第2課　生產與利潤(1)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第3單元飲食消費新趨勢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第1章現代飲食趨勢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第2章安全衛生的飲食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第四課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輕鬆入門聽歌劇(3)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1-2-2</w:t>
            </w:r>
            <w:r w:rsidRPr="00D36435">
              <w:rPr>
                <w:rFonts w:hint="eastAsia"/>
                <w:sz w:val="18"/>
                <w:szCs w:val="18"/>
              </w:rPr>
              <w:t xml:space="preserve">　高校特派員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3-2-2</w:t>
            </w:r>
            <w:r w:rsidRPr="00D36435">
              <w:rPr>
                <w:rFonts w:hint="eastAsia"/>
                <w:sz w:val="18"/>
                <w:szCs w:val="18"/>
              </w:rPr>
              <w:t xml:space="preserve">　「繩」來助我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5-2-2</w:t>
            </w:r>
            <w:r w:rsidRPr="00D36435">
              <w:rPr>
                <w:rFonts w:hint="eastAsia"/>
                <w:sz w:val="18"/>
                <w:szCs w:val="18"/>
              </w:rPr>
              <w:t xml:space="preserve">　各國風情畫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10/7-10/13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四、與宋元思書（1）【環境教育】</w:t>
            </w:r>
          </w:p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語文天地、對聯（3）【生涯發展教育】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L4 Baby Was Found by a Friend of Mine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1-3</w:t>
            </w:r>
            <w:r w:rsidRPr="00D36435">
              <w:rPr>
                <w:rFonts w:hint="eastAsia"/>
                <w:sz w:val="18"/>
                <w:szCs w:val="18"/>
              </w:rPr>
              <w:t>相似三角形的應用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複習第一~二章(4)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　歐洲概述與歐洲西半部(一)南歐(1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　歐洲的古典文明(1)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第2課　生產與利潤(1)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第1章攻城掠地─籃球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第四課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輕鬆入門聽歌劇(2)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第五課 音樂劇風雲(1)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1-2-2</w:t>
            </w:r>
            <w:r w:rsidRPr="00D36435">
              <w:rPr>
                <w:rFonts w:hint="eastAsia"/>
                <w:sz w:val="18"/>
                <w:szCs w:val="18"/>
              </w:rPr>
              <w:t xml:space="preserve">　高校特派員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3-3-1</w:t>
            </w:r>
            <w:r w:rsidRPr="00D36435">
              <w:rPr>
                <w:rFonts w:hint="eastAsia"/>
                <w:sz w:val="18"/>
                <w:szCs w:val="18"/>
              </w:rPr>
              <w:t xml:space="preserve">　社區防災地圖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5-2-3</w:t>
            </w:r>
            <w:r w:rsidRPr="00D36435">
              <w:rPr>
                <w:rFonts w:hint="eastAsia"/>
                <w:sz w:val="18"/>
                <w:szCs w:val="18"/>
              </w:rPr>
              <w:t xml:space="preserve">　繞著地球跑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10/14-10/20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第一次段考周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五、大明湖（5【環境教育】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r w:rsidR="00A738AA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L4 Baby Was Found by a Friend of Mine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</w:t>
            </w:r>
            <w:r w:rsidRPr="00D36435">
              <w:rPr>
                <w:rFonts w:hint="eastAsia"/>
                <w:sz w:val="18"/>
                <w:szCs w:val="18"/>
              </w:rPr>
              <w:t>點、直線、圓之間的位置關係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第三章 功與能3．3槓桿原理與靜力平衡(3)、3．4簡單機械(1)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　歐洲西半部(二)西歐與北歐(1)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第3課　中世紀歐洲與伊斯蘭世界(1)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第3課　市場與貨幣(1)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第2章直截了當─排球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第五課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音樂劇風雲(3)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1-2-3</w:t>
            </w:r>
            <w:r w:rsidRPr="00D36435">
              <w:rPr>
                <w:rFonts w:hint="eastAsia"/>
                <w:sz w:val="18"/>
                <w:szCs w:val="18"/>
              </w:rPr>
              <w:t xml:space="preserve">　高校報報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3-3-2</w:t>
            </w:r>
            <w:r w:rsidRPr="00D36435">
              <w:rPr>
                <w:rFonts w:hint="eastAsia"/>
                <w:sz w:val="18"/>
                <w:szCs w:val="18"/>
              </w:rPr>
              <w:t xml:space="preserve">　盡一份心力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5-2-3</w:t>
            </w:r>
            <w:r w:rsidRPr="00D36435">
              <w:rPr>
                <w:rFonts w:hint="eastAsia"/>
                <w:sz w:val="18"/>
                <w:szCs w:val="18"/>
              </w:rPr>
              <w:t xml:space="preserve">　繞著地球跑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10/21-10/27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五、大明湖（5）【環境教育】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L5 This Is How I Get Good Luck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</w:t>
            </w:r>
            <w:r w:rsidRPr="00D36435">
              <w:rPr>
                <w:rFonts w:hint="eastAsia"/>
                <w:sz w:val="18"/>
                <w:szCs w:val="18"/>
              </w:rPr>
              <w:t>點、直線、圓之間的位置關係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第三章 功與能3．4簡單機械(3)、3．5能源(1)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　歐洲西半部(二)西歐與北歐(1)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第3課　中世紀歐洲與伊斯蘭世界(1)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第3課　市場與貨幣(1)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第2章直截了當─排球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第3章掌握青春─手球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第五課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音樂劇風雲(1)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第六課 音樂魔法師(2)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1-2-3</w:t>
            </w:r>
            <w:r w:rsidRPr="00D36435">
              <w:rPr>
                <w:rFonts w:hint="eastAsia"/>
                <w:sz w:val="18"/>
                <w:szCs w:val="18"/>
              </w:rPr>
              <w:t xml:space="preserve">　高校報報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3-3-2</w:t>
            </w:r>
            <w:r w:rsidRPr="00D36435">
              <w:rPr>
                <w:rFonts w:hint="eastAsia"/>
                <w:sz w:val="18"/>
                <w:szCs w:val="18"/>
              </w:rPr>
              <w:t xml:space="preserve">　盡一份心力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5-3-1</w:t>
            </w:r>
            <w:r w:rsidRPr="00D36435">
              <w:rPr>
                <w:rFonts w:hint="eastAsia"/>
                <w:sz w:val="18"/>
                <w:szCs w:val="18"/>
              </w:rPr>
              <w:t xml:space="preserve">　親善好青年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10/28-11/3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六、青青子衿（5）【性別平等教育】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L5 This Is How I Get Good Luck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</w:t>
            </w:r>
            <w:r w:rsidRPr="00D36435">
              <w:rPr>
                <w:rFonts w:hint="eastAsia"/>
                <w:sz w:val="18"/>
                <w:szCs w:val="18"/>
              </w:rPr>
              <w:t>點、直線、圓之間的位置關係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第三章 功與能 3．5能源(1)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第四章 基本的靜電現象與電路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4．1靜電現象(2)、4．2電流(1)</w:t>
            </w:r>
          </w:p>
          <w:p w:rsidR="002D5A38" w:rsidRPr="00D36435" w:rsidRDefault="002D5A38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　歐洲西半部(二)西歐與北歐(1)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第3課　中世紀歐洲與伊斯蘭世界(1)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第3課　市場與貨幣(1)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第3章掌握青春─手球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第六課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音樂魔法師(3)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2-1-1</w:t>
            </w:r>
            <w:r w:rsidRPr="00D36435">
              <w:rPr>
                <w:rFonts w:hint="eastAsia"/>
                <w:sz w:val="18"/>
                <w:szCs w:val="18"/>
              </w:rPr>
              <w:t xml:space="preserve">　升學多線道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4-1-1</w:t>
            </w:r>
            <w:r w:rsidRPr="00D36435">
              <w:rPr>
                <w:rFonts w:hint="eastAsia"/>
                <w:sz w:val="18"/>
                <w:szCs w:val="18"/>
              </w:rPr>
              <w:t xml:space="preserve">　野外有巢氏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5-3-2</w:t>
            </w:r>
            <w:r w:rsidRPr="00D36435">
              <w:rPr>
                <w:rFonts w:hint="eastAsia"/>
                <w:sz w:val="18"/>
                <w:szCs w:val="18"/>
              </w:rPr>
              <w:t xml:space="preserve">　藝起傳心意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11/4-11/10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六、青青子衿（3）【性別平等教育】</w:t>
            </w:r>
          </w:p>
          <w:p w:rsidR="00150D73" w:rsidRPr="00D36435" w:rsidRDefault="00150D73" w:rsidP="002F4A67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七、湖心亭看雪（2）【環境教育】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L6 I Have to Decide Whether I Should Go to High School or </w:t>
            </w:r>
            <w:r w:rsidRPr="00D36435">
              <w:rPr>
                <w:rFonts w:hint="eastAsia"/>
                <w:sz w:val="18"/>
                <w:szCs w:val="18"/>
              </w:rPr>
              <w:t xml:space="preserve">a </w:t>
            </w:r>
            <w:r w:rsidRPr="00D36435">
              <w:rPr>
                <w:sz w:val="18"/>
                <w:szCs w:val="18"/>
              </w:rPr>
              <w:t>Vocational School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第四章 基本的靜電現象與電路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4．2電流(1)、4．3電壓(2)、4．4電阻與歐姆定律(1)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　歐洲東半部與俄羅斯(1)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第4課　近代歐洲的興起(1)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第4課　分工與貿易(1)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第4章大顯身手─足球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第七課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穿越時空遇見愛情(3)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2-1-1</w:t>
            </w:r>
            <w:r w:rsidRPr="00D36435">
              <w:rPr>
                <w:rFonts w:hint="eastAsia"/>
                <w:sz w:val="18"/>
                <w:szCs w:val="18"/>
              </w:rPr>
              <w:t xml:space="preserve">　升學多線道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4-1-2</w:t>
            </w:r>
            <w:r w:rsidRPr="00D36435">
              <w:rPr>
                <w:rFonts w:hint="eastAsia"/>
                <w:sz w:val="18"/>
                <w:szCs w:val="18"/>
              </w:rPr>
              <w:t xml:space="preserve">　搭建臨時露宿場所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5-3-2</w:t>
            </w:r>
            <w:r w:rsidRPr="00D36435">
              <w:rPr>
                <w:rFonts w:hint="eastAsia"/>
                <w:sz w:val="18"/>
                <w:szCs w:val="18"/>
              </w:rPr>
              <w:t xml:space="preserve">　藝起傳心意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11/11-11/17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七、湖心亭看雪（5）【環境教育】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L6 I Have to Decide Whether I Should Go to High School or </w:t>
            </w:r>
            <w:r w:rsidRPr="00D36435">
              <w:rPr>
                <w:rFonts w:hint="eastAsia"/>
                <w:sz w:val="18"/>
                <w:szCs w:val="18"/>
              </w:rPr>
              <w:t xml:space="preserve">a </w:t>
            </w:r>
            <w:r w:rsidRPr="00D36435">
              <w:rPr>
                <w:sz w:val="18"/>
                <w:szCs w:val="18"/>
              </w:rPr>
              <w:t>Vocational School (</w:t>
            </w:r>
            <w:r w:rsidRPr="00D36435">
              <w:rPr>
                <w:rFonts w:hint="eastAsia"/>
                <w:sz w:val="18"/>
                <w:szCs w:val="18"/>
              </w:rPr>
              <w:t>2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Review 2 (1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第四章 基本的靜電現象與電路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4．4電阻與歐姆定律(2)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第五章 水與陸地 5．1地球上的水(1)、5．2地貌的改變與平衡(1)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　歐洲東半部與俄羅斯(1)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第4課　近代歐洲的興起(1)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第4課　分工與貿易(1)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第4章大顯身手─足球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第5章固若金湯─棒球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第七課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穿越時空遇見愛情(2)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第八課 我舞故我在(1)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2-1-2</w:t>
            </w:r>
            <w:r w:rsidRPr="00D36435">
              <w:rPr>
                <w:rFonts w:hint="eastAsia"/>
                <w:sz w:val="18"/>
                <w:szCs w:val="18"/>
              </w:rPr>
              <w:t xml:space="preserve">　條條道路通羅馬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4-1-2</w:t>
            </w:r>
            <w:r w:rsidRPr="00D36435">
              <w:rPr>
                <w:rFonts w:hint="eastAsia"/>
                <w:sz w:val="18"/>
                <w:szCs w:val="18"/>
              </w:rPr>
              <w:t xml:space="preserve">　搭建臨時露宿場所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5-3-2</w:t>
            </w:r>
            <w:r w:rsidRPr="00D36435">
              <w:rPr>
                <w:rFonts w:hint="eastAsia"/>
                <w:sz w:val="18"/>
                <w:szCs w:val="18"/>
              </w:rPr>
              <w:t xml:space="preserve">　藝起傳心意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11/18-11/24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八、麥帥為子祈禱文（5）【生涯發展教育】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L7 Nick Vujicic Is a Man with a Big Heart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第五章 水與陸地 5．2地貌的改變與平衡(1)、5．3岩石與礦物(1)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第六章 板塊運動與地球歷史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6．1地球的構造(1)、6．2板塊運動(1)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　歐洲東半部與俄羅斯(1)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第4課　近代歐洲的興起(1)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第4課　分工與貿易(1)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第4單元球類運動大拼盤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第5章固若金湯─棒球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第八課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我舞故我在(3)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2-1-2</w:t>
            </w:r>
            <w:r w:rsidRPr="00D36435">
              <w:rPr>
                <w:rFonts w:hint="eastAsia"/>
                <w:sz w:val="18"/>
                <w:szCs w:val="18"/>
              </w:rPr>
              <w:t xml:space="preserve">　條條道路通羅馬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4-2-1</w:t>
            </w:r>
            <w:r w:rsidRPr="00D36435">
              <w:rPr>
                <w:rFonts w:hint="eastAsia"/>
                <w:sz w:val="18"/>
                <w:szCs w:val="18"/>
              </w:rPr>
              <w:t xml:space="preserve">　取水有訣竅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6-1-1</w:t>
            </w:r>
            <w:r w:rsidRPr="00D36435">
              <w:rPr>
                <w:rFonts w:hint="eastAsia"/>
                <w:sz w:val="18"/>
                <w:szCs w:val="18"/>
              </w:rPr>
              <w:t xml:space="preserve">　餐桌禮儀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11/25-12/1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第二次段考周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段考複習（4）</w:t>
            </w:r>
          </w:p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九、孟子選──生於憂患死於安樂（1</w:t>
            </w:r>
            <w:r w:rsidRPr="00D36435">
              <w:rPr>
                <w:rFonts w:ascii="標楷體" w:eastAsia="標楷體" w:hAnsi="標楷體"/>
                <w:sz w:val="18"/>
                <w:szCs w:val="18"/>
              </w:rPr>
              <w:t>）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L7 Nick Vujicic Is a Man with a Big Heart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複習第三~五章(4)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第5課　北美洲(1)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第5課　近代歐洲的變革(1)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第5課　家庭的經濟生活(1)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第5單元我是大力士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第1章大力水手─肌力與肌耐力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第2章勇冠三軍─鐵人三項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第八課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我舞故我在(1)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第九課 用劇本記錄青春紀事(2)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2-1-3</w:t>
            </w:r>
            <w:r w:rsidRPr="00D36435">
              <w:rPr>
                <w:rFonts w:hint="eastAsia"/>
                <w:sz w:val="18"/>
                <w:szCs w:val="18"/>
              </w:rPr>
              <w:t xml:space="preserve">　升學資訊</w:t>
            </w:r>
            <w:r w:rsidRPr="00D36435">
              <w:rPr>
                <w:rFonts w:hint="eastAsia"/>
                <w:sz w:val="18"/>
                <w:szCs w:val="18"/>
              </w:rPr>
              <w:t>Q&amp;A(1)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4-2-1</w:t>
            </w:r>
            <w:r w:rsidRPr="00D36435">
              <w:rPr>
                <w:rFonts w:hint="eastAsia"/>
                <w:sz w:val="18"/>
                <w:szCs w:val="18"/>
              </w:rPr>
              <w:t xml:space="preserve">　取水有訣竅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6-1-1</w:t>
            </w:r>
            <w:r w:rsidRPr="00D36435">
              <w:rPr>
                <w:rFonts w:hint="eastAsia"/>
                <w:sz w:val="18"/>
                <w:szCs w:val="18"/>
              </w:rPr>
              <w:t xml:space="preserve">　餐桌禮儀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12/2-12/8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作業抽查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九、孟子選──生於憂患死於安樂（5【生涯發展教育】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18"/>
                <w:szCs w:val="18"/>
              </w:rPr>
              <w:t>）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【環境】【家庭教育】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L8 It’s </w:t>
            </w:r>
            <w:r w:rsidRPr="00D36435">
              <w:rPr>
                <w:rFonts w:hint="eastAsia"/>
                <w:sz w:val="18"/>
                <w:szCs w:val="18"/>
              </w:rPr>
              <w:t>the</w:t>
            </w:r>
            <w:r w:rsidRPr="00D36435">
              <w:rPr>
                <w:sz w:val="18"/>
                <w:szCs w:val="18"/>
              </w:rPr>
              <w:t xml:space="preserve"> Building </w:t>
            </w:r>
            <w:r w:rsidRPr="00D36435">
              <w:rPr>
                <w:rFonts w:hint="eastAsia"/>
                <w:sz w:val="18"/>
                <w:szCs w:val="18"/>
              </w:rPr>
              <w:t>That</w:t>
            </w:r>
            <w:r w:rsidRPr="00D36435">
              <w:rPr>
                <w:sz w:val="18"/>
                <w:szCs w:val="18"/>
              </w:rPr>
              <w:t xml:space="preserve"> Is Known for Its Green</w:t>
            </w:r>
            <w:r w:rsidRPr="00D36435">
              <w:rPr>
                <w:rFonts w:hint="eastAsia"/>
                <w:sz w:val="18"/>
                <w:szCs w:val="18"/>
              </w:rPr>
              <w:t xml:space="preserve"> </w:t>
            </w:r>
            <w:r w:rsidRPr="00D36435">
              <w:rPr>
                <w:sz w:val="18"/>
                <w:szCs w:val="18"/>
              </w:rPr>
              <w:t>Design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</w:t>
            </w:r>
            <w:r w:rsidRPr="00D36435">
              <w:rPr>
                <w:rFonts w:hint="eastAsia"/>
                <w:sz w:val="18"/>
                <w:szCs w:val="18"/>
              </w:rPr>
              <w:t>證明與推理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第六章 板塊運動與地球歷史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6．2板塊運動(1)、6．3岩層記錄的地球歷史(2)、6．4臺灣地區的板塊與地貌(1)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第5課　北美洲(1)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第5課　近代歐洲的變革(1)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第5課　家庭的經濟生活(1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第5單元我是大力士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第2章勇冠三軍─鐵人三項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第3章力拔山河─八人制拔河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第九課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用劇本記錄青春紀事(3)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2-1-3</w:t>
            </w:r>
            <w:r w:rsidRPr="00D36435">
              <w:rPr>
                <w:rFonts w:hint="eastAsia"/>
                <w:sz w:val="18"/>
                <w:szCs w:val="18"/>
              </w:rPr>
              <w:t xml:space="preserve">　升學資訊</w:t>
            </w:r>
            <w:r w:rsidRPr="00D36435">
              <w:rPr>
                <w:rFonts w:hint="eastAsia"/>
                <w:sz w:val="18"/>
                <w:szCs w:val="18"/>
              </w:rPr>
              <w:t>Q&amp;A(1)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4-2-2</w:t>
            </w:r>
            <w:r w:rsidRPr="00D36435">
              <w:rPr>
                <w:rFonts w:hint="eastAsia"/>
                <w:sz w:val="18"/>
                <w:szCs w:val="18"/>
              </w:rPr>
              <w:t xml:space="preserve">　救命野生植物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6-1-2</w:t>
            </w:r>
            <w:r w:rsidRPr="00D36435">
              <w:rPr>
                <w:rFonts w:hint="eastAsia"/>
                <w:sz w:val="18"/>
                <w:szCs w:val="18"/>
              </w:rPr>
              <w:t xml:space="preserve">　「口布」造型秀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12/9-12/15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九、孟子選──生於憂患死於安樂（2【生涯發展教育】</w:t>
            </w:r>
          </w:p>
          <w:p w:rsidR="00150D73" w:rsidRPr="00D36435" w:rsidRDefault="00150D73" w:rsidP="00A738AA">
            <w:pPr>
              <w:pStyle w:val="3"/>
              <w:tabs>
                <w:tab w:val="clear" w:pos="624"/>
                <w:tab w:val="left" w:pos="0"/>
              </w:tabs>
              <w:spacing w:line="180" w:lineRule="exact"/>
              <w:ind w:left="111" w:firstLine="0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十、再見，西莎（3）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L8 It’s </w:t>
            </w:r>
            <w:r w:rsidRPr="00D36435">
              <w:rPr>
                <w:rFonts w:hint="eastAsia"/>
                <w:sz w:val="18"/>
                <w:szCs w:val="18"/>
              </w:rPr>
              <w:t>the</w:t>
            </w:r>
            <w:r w:rsidRPr="00D36435">
              <w:rPr>
                <w:sz w:val="18"/>
                <w:szCs w:val="18"/>
              </w:rPr>
              <w:t xml:space="preserve"> Building </w:t>
            </w:r>
            <w:r w:rsidRPr="00D36435">
              <w:rPr>
                <w:rFonts w:hint="eastAsia"/>
                <w:sz w:val="18"/>
                <w:szCs w:val="18"/>
              </w:rPr>
              <w:t>That</w:t>
            </w:r>
            <w:r w:rsidRPr="00D36435">
              <w:rPr>
                <w:sz w:val="18"/>
                <w:szCs w:val="18"/>
              </w:rPr>
              <w:t xml:space="preserve"> Is Known for Its Green</w:t>
            </w:r>
            <w:r w:rsidRPr="00D36435">
              <w:rPr>
                <w:rFonts w:hint="eastAsia"/>
                <w:sz w:val="18"/>
                <w:szCs w:val="18"/>
              </w:rPr>
              <w:t xml:space="preserve"> </w:t>
            </w:r>
            <w:r w:rsidRPr="00D36435">
              <w:rPr>
                <w:sz w:val="18"/>
                <w:szCs w:val="18"/>
              </w:rPr>
              <w:t>Design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</w:t>
            </w:r>
            <w:r w:rsidRPr="00D36435">
              <w:rPr>
                <w:rFonts w:hint="eastAsia"/>
                <w:sz w:val="18"/>
                <w:szCs w:val="18"/>
              </w:rPr>
              <w:t>證明與推理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第七章 運動中的天體7．1我們的宇宙(2)、7．2轉動的地球(2)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第5課　北美洲(1)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第5課　近代歐洲的變革(1)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第5課　家庭的經濟生活(1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第5單元我是大力士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第3章力拔山河─八人制拔河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第6單元躍動生命的節奏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第1章步步高升─競技啦啦隊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一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乘著樂音展翅高飛(一)(3)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2-2-1</w:t>
            </w:r>
            <w:r w:rsidRPr="00D36435">
              <w:rPr>
                <w:rFonts w:hint="eastAsia"/>
                <w:sz w:val="18"/>
                <w:szCs w:val="18"/>
              </w:rPr>
              <w:t xml:space="preserve">　預約成功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4-2-2</w:t>
            </w:r>
            <w:r w:rsidRPr="00D36435">
              <w:rPr>
                <w:rFonts w:hint="eastAsia"/>
                <w:sz w:val="18"/>
                <w:szCs w:val="18"/>
              </w:rPr>
              <w:t xml:space="preserve">　救命野生植物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6-2-1</w:t>
            </w:r>
            <w:r w:rsidRPr="00D36435">
              <w:rPr>
                <w:rFonts w:hint="eastAsia"/>
                <w:sz w:val="18"/>
                <w:szCs w:val="18"/>
              </w:rPr>
              <w:t xml:space="preserve">　經典套餐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12/16-12/22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12/21-12/22國三模擬考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3"/>
              <w:tabs>
                <w:tab w:val="clear" w:pos="624"/>
                <w:tab w:val="left" w:pos="0"/>
              </w:tabs>
              <w:spacing w:line="180" w:lineRule="exact"/>
              <w:ind w:left="111" w:firstLine="0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十、再見，西莎（3）【生涯發展教育】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150D73" w:rsidRPr="00D36435" w:rsidRDefault="00150D73" w:rsidP="00A738AA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十一、座右銘（3）</w:t>
            </w:r>
            <w:r w:rsidR="00A738AA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性別平等】【家庭教育】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L9 This Isn’t the Life </w:t>
            </w:r>
            <w:r w:rsidRPr="00D36435">
              <w:rPr>
                <w:rFonts w:hint="eastAsia"/>
                <w:sz w:val="18"/>
                <w:szCs w:val="18"/>
              </w:rPr>
              <w:t>That</w:t>
            </w:r>
            <w:r w:rsidRPr="00D36435">
              <w:rPr>
                <w:sz w:val="18"/>
                <w:szCs w:val="18"/>
              </w:rPr>
              <w:t xml:space="preserve"> I Want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第七章 運動中的天體 7．2轉動的地球(1)、7．3日地月相對運動(2)</w:t>
            </w:r>
          </w:p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第八章 動力與運輸 8．1便利的運輸系統(1)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第6課　中南美洲(1)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第6課　近代民主的革命浪潮(1)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第6課　企業經營與永續發展(1)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第6單元躍動生命的節奏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第1章步步高升─競技啦啦隊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8E0A26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一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乘著樂音展翅高飛(一)(3)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2-2-1</w:t>
            </w:r>
            <w:r w:rsidRPr="00D36435">
              <w:rPr>
                <w:rFonts w:hint="eastAsia"/>
                <w:sz w:val="18"/>
                <w:szCs w:val="18"/>
              </w:rPr>
              <w:t xml:space="preserve">　預約成功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4-3-1</w:t>
            </w:r>
            <w:r w:rsidRPr="00D36435">
              <w:rPr>
                <w:rFonts w:hint="eastAsia"/>
                <w:sz w:val="18"/>
                <w:szCs w:val="18"/>
              </w:rPr>
              <w:t xml:space="preserve">　野炊新「食」代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6-2-1</w:t>
            </w:r>
            <w:r w:rsidRPr="00D36435">
              <w:rPr>
                <w:rFonts w:hint="eastAsia"/>
                <w:sz w:val="18"/>
                <w:szCs w:val="18"/>
              </w:rPr>
              <w:t xml:space="preserve">　經典套餐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12/23-12/29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十一、座右銘（3）【生涯發展教育】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十二、別讓地球成為垃圾墳場（2）</w:t>
            </w:r>
            <w:r w:rsidR="00A738AA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性別平等】【家庭教育】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 xml:space="preserve">L9 This Isn’t the Life </w:t>
            </w:r>
            <w:r w:rsidRPr="00D36435">
              <w:rPr>
                <w:rFonts w:hint="eastAsia"/>
                <w:sz w:val="18"/>
                <w:szCs w:val="18"/>
              </w:rPr>
              <w:t>That</w:t>
            </w:r>
            <w:r w:rsidRPr="00D36435">
              <w:rPr>
                <w:sz w:val="18"/>
                <w:szCs w:val="18"/>
              </w:rPr>
              <w:t xml:space="preserve"> I Want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第八章 動力與運輸8．1便利的運輸系統(1)、8．2動力與動力機械(3)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第6課　中南美洲(1)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第6課　近代民主的革命浪潮(1)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第6課　企業經營與永續發展(1)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第6單元躍動生命的節奏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第1章步步高升─競技啦啦隊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第2章氧身功夫─武術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【人權】【環境】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Wow! Show Time(3)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2-2-2</w:t>
            </w:r>
            <w:r w:rsidRPr="00D36435">
              <w:rPr>
                <w:rFonts w:hint="eastAsia"/>
                <w:sz w:val="18"/>
                <w:szCs w:val="18"/>
              </w:rPr>
              <w:t xml:space="preserve">　成功補給「讚」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4-3-1</w:t>
            </w:r>
            <w:r w:rsidRPr="00D36435">
              <w:rPr>
                <w:rFonts w:hint="eastAsia"/>
                <w:sz w:val="18"/>
                <w:szCs w:val="18"/>
              </w:rPr>
              <w:t xml:space="preserve">　野炊新「食」代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6-2-2</w:t>
            </w:r>
            <w:r w:rsidRPr="00D36435">
              <w:rPr>
                <w:rFonts w:hint="eastAsia"/>
                <w:sz w:val="18"/>
                <w:szCs w:val="18"/>
              </w:rPr>
              <w:t xml:space="preserve">　食尚饗宴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12/30-1/5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十二、別讓地球成為垃圾墳場（3）【環境教育】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Review 3 (3</w:t>
            </w:r>
            <w:r w:rsidRPr="00D36435">
              <w:rPr>
                <w:sz w:val="18"/>
                <w:szCs w:val="18"/>
              </w:rPr>
              <w:t>節</w:t>
            </w:r>
            <w:r w:rsidRPr="00D36435">
              <w:rPr>
                <w:sz w:val="18"/>
                <w:szCs w:val="18"/>
              </w:rPr>
              <w:t>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第八章 動力與運輸8．2動力與動力機械(1)、8．3多樣的交通工具(2)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第6課　中南美洲(1)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第6課　近代民主的革命浪潮(1)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公: 第6課　企業經營與永續發展(1)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第6單元躍動生命的節奏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第2章氧身功夫─武術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Wow! Show Time(3)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2-2-2</w:t>
            </w:r>
            <w:r w:rsidRPr="00D36435">
              <w:rPr>
                <w:rFonts w:hint="eastAsia"/>
                <w:sz w:val="18"/>
                <w:szCs w:val="18"/>
              </w:rPr>
              <w:t xml:space="preserve">　成功補給「讚」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4-3-2</w:t>
            </w:r>
            <w:r w:rsidRPr="00D36435">
              <w:rPr>
                <w:rFonts w:hint="eastAsia"/>
                <w:sz w:val="18"/>
                <w:szCs w:val="18"/>
              </w:rPr>
              <w:t xml:space="preserve">　無具主廚秀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6-2-2</w:t>
            </w:r>
            <w:r w:rsidRPr="00D36435">
              <w:rPr>
                <w:rFonts w:hint="eastAsia"/>
                <w:sz w:val="18"/>
                <w:szCs w:val="18"/>
              </w:rPr>
              <w:t xml:space="preserve">　食尚饗宴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1/6-1/12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pStyle w:val="4123"/>
              <w:spacing w:line="180" w:lineRule="exact"/>
              <w:ind w:lef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十二、別讓地球成為垃圾墳場（1）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:rsidR="00150D73" w:rsidRPr="00D36435" w:rsidRDefault="00A738AA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段考複習（4）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總複習〔全〕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複習第六~八章(4)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複習段考範圍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第6單元躍動生命的節奏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第3章繩乎其技─跳繩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性別平等】【人權】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三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標誌及徽章設計(3)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2-2-3</w:t>
            </w:r>
            <w:r w:rsidRPr="00D36435">
              <w:rPr>
                <w:rFonts w:hint="eastAsia"/>
                <w:sz w:val="18"/>
                <w:szCs w:val="18"/>
              </w:rPr>
              <w:t xml:space="preserve">　成功晉級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4-3-2</w:t>
            </w:r>
            <w:r w:rsidRPr="00D36435">
              <w:rPr>
                <w:rFonts w:hint="eastAsia"/>
                <w:sz w:val="18"/>
                <w:szCs w:val="18"/>
              </w:rPr>
              <w:t xml:space="preserve">　無具主廚秀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6-2-3</w:t>
            </w:r>
            <w:r w:rsidRPr="00D36435">
              <w:rPr>
                <w:rFonts w:hint="eastAsia"/>
                <w:sz w:val="18"/>
                <w:szCs w:val="18"/>
              </w:rPr>
              <w:t xml:space="preserve">　典藏浪漫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一</w:t>
            </w:r>
          </w:p>
          <w:p w:rsidR="00150D73" w:rsidRPr="00D36435" w:rsidRDefault="00150D73" w:rsidP="00150D7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1/13-1/19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第三次段考周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複習第五冊全</w:t>
            </w:r>
            <w:r w:rsidR="00A738AA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sz w:val="18"/>
                <w:szCs w:val="18"/>
              </w:rPr>
              <w:t>總複習〔全〕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ascii="標楷體" w:hint="eastAsia"/>
                <w:sz w:val="18"/>
                <w:szCs w:val="18"/>
              </w:rPr>
              <w:t>總複習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Chars="10" w:right="24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複習第五冊全(4)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複習段考範圍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複習全冊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三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標誌及徽章設計(3)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2-2-3</w:t>
            </w:r>
            <w:r w:rsidRPr="00D36435">
              <w:rPr>
                <w:rFonts w:hint="eastAsia"/>
                <w:sz w:val="18"/>
                <w:szCs w:val="18"/>
              </w:rPr>
              <w:t xml:space="preserve">　成功晉級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4-3-2</w:t>
            </w:r>
            <w:r w:rsidRPr="00D36435">
              <w:rPr>
                <w:rFonts w:hint="eastAsia"/>
                <w:sz w:val="18"/>
                <w:szCs w:val="18"/>
              </w:rPr>
              <w:t xml:space="preserve">　無具主廚秀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6-2-3</w:t>
            </w:r>
            <w:r w:rsidRPr="00D36435">
              <w:rPr>
                <w:rFonts w:hint="eastAsia"/>
                <w:sz w:val="18"/>
                <w:szCs w:val="18"/>
              </w:rPr>
              <w:t xml:space="preserve">　典藏浪漫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FB1529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A738AA">
        <w:trPr>
          <w:cantSplit/>
          <w:trHeight w:val="1209"/>
          <w:tblCellSpacing w:w="0" w:type="dxa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全學期上課</w:t>
            </w:r>
          </w:p>
          <w:p w:rsidR="00150D73" w:rsidRPr="00D36435" w:rsidRDefault="00150D73" w:rsidP="00150D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總日數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="00636A82" w:rsidRPr="00D36435"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72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80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81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D36435" w:rsidRPr="00D36435" w:rsidTr="00E53D9D">
        <w:trPr>
          <w:cantSplit/>
          <w:trHeight w:val="162"/>
          <w:tblCellSpacing w:w="0" w:type="dxa"/>
          <w:jc w:val="center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D73" w:rsidRPr="00D36435" w:rsidRDefault="00150D73" w:rsidP="00150D73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150D73" w:rsidRPr="00D36435" w:rsidRDefault="00150D73" w:rsidP="00150D73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150D73" w:rsidRPr="00D36435" w:rsidRDefault="00150D73" w:rsidP="00150D73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D73" w:rsidRPr="00D36435" w:rsidRDefault="00150D73" w:rsidP="00150D73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0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 xml:space="preserve"> 第一學期：自107年8月30日（第1週）至107年1月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日(第21週)休業式，實際上課天數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99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日。</w:t>
            </w:r>
          </w:p>
          <w:p w:rsidR="00150D73" w:rsidRPr="00D36435" w:rsidRDefault="00150D73" w:rsidP="00150D7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2.各項議題請</w:t>
            </w:r>
            <w:r w:rsidRPr="00D36435">
              <w:rPr>
                <w:rFonts w:ascii="標楷體" w:eastAsia="標楷體" w:hAnsi="標楷體"/>
                <w:sz w:val="22"/>
                <w:szCs w:val="22"/>
              </w:rPr>
              <w:t>加</w:t>
            </w: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 w:rsidRPr="00D36435"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150D73" w:rsidRPr="00D36435" w:rsidRDefault="00150D73" w:rsidP="00150D73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36435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7848E5" w:rsidRPr="00D3643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D3643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D3643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D3643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D3643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2F4A67" w:rsidRPr="00D36435" w:rsidRDefault="002F4A67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2F4A67" w:rsidRPr="00D36435" w:rsidRDefault="002F4A67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2F4A67" w:rsidRPr="00D36435" w:rsidRDefault="002F4A67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2F4A67" w:rsidRPr="00D36435" w:rsidRDefault="002F4A67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D3643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150D73" w:rsidRPr="00D36435" w:rsidRDefault="00150D73" w:rsidP="00150D73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D36435">
        <w:rPr>
          <w:rFonts w:ascii="標楷體" w:eastAsia="標楷體" w:hAnsi="標楷體" w:hint="eastAsia"/>
          <w:b/>
          <w:sz w:val="28"/>
        </w:rPr>
        <w:t>臺南市立東原國民中學 107學年度第2學期三年級課程進度總表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96"/>
        <w:gridCol w:w="1033"/>
        <w:gridCol w:w="989"/>
        <w:gridCol w:w="402"/>
        <w:gridCol w:w="1391"/>
        <w:gridCol w:w="1390"/>
        <w:gridCol w:w="1391"/>
        <w:gridCol w:w="1390"/>
        <w:gridCol w:w="1391"/>
        <w:gridCol w:w="1390"/>
        <w:gridCol w:w="1391"/>
        <w:gridCol w:w="711"/>
      </w:tblGrid>
      <w:tr w:rsidR="00D36435" w:rsidRPr="00D36435" w:rsidTr="00150D73">
        <w:trPr>
          <w:cantSplit/>
          <w:trHeight w:val="202"/>
          <w:tblCellSpacing w:w="0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</w:rPr>
              <w:t>學校行事</w:t>
            </w:r>
          </w:p>
        </w:tc>
        <w:tc>
          <w:tcPr>
            <w:tcW w:w="11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D36435" w:rsidRPr="00D36435" w:rsidTr="00150D73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D36435" w:rsidRPr="00D36435" w:rsidTr="00150D73">
        <w:trPr>
          <w:cantSplit/>
          <w:trHeight w:val="3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D36435" w:rsidRDefault="007848E5" w:rsidP="00150D73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D36435" w:rsidRDefault="007848E5" w:rsidP="00150D73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widowControl/>
              <w:rPr>
                <w:kern w:val="0"/>
              </w:rPr>
            </w:pPr>
            <w:r w:rsidRPr="00D36435">
              <w:rPr>
                <w:rFonts w:hint="eastAsia"/>
              </w:rPr>
              <w:t>2/10-2/16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2/11開學正式上課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一、情懷（5）【生涯發展教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育】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150D73" w:rsidRPr="00D36435" w:rsidRDefault="00150D73" w:rsidP="008E0A26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L1 Did You Know LINE Had Been Invented to Help People?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</w:t>
            </w:r>
            <w:r w:rsidRPr="00D36435">
              <w:rPr>
                <w:rFonts w:hint="eastAsia"/>
                <w:sz w:val="18"/>
                <w:szCs w:val="18"/>
              </w:rPr>
              <w:t>比例線段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一章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電的應用1．1電流的熱效應(1)、1．2電與生活(2)、1．3電池(1)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第1課 非洲(1)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第1課 十九世紀的政治局勢與文藝發展(1)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公：第1課全球化時代的來臨(1)</w:t>
            </w:r>
          </w:p>
          <w:p w:rsidR="00150D73" w:rsidRPr="00D36435" w:rsidRDefault="008E0A26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第1單元快樂人生開步走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第1章與壓力同行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第一課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走入群眾的公共藝術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1-1-1</w:t>
            </w:r>
            <w:r w:rsidRPr="00D36435">
              <w:rPr>
                <w:rFonts w:hint="eastAsia"/>
                <w:sz w:val="18"/>
                <w:szCs w:val="18"/>
              </w:rPr>
              <w:t xml:space="preserve">　生活小憩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3-1-1</w:t>
            </w:r>
            <w:r w:rsidRPr="00D36435">
              <w:rPr>
                <w:rFonts w:hint="eastAsia"/>
                <w:sz w:val="18"/>
                <w:szCs w:val="18"/>
              </w:rPr>
              <w:t xml:space="preserve">　我的金錢價值觀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5-1-1</w:t>
            </w:r>
            <w:r w:rsidRPr="00D36435">
              <w:rPr>
                <w:rFonts w:hint="eastAsia"/>
                <w:sz w:val="18"/>
                <w:szCs w:val="18"/>
              </w:rPr>
              <w:t xml:space="preserve">　升學路上你和我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2/17-2/23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2/19-2/20國三模擬考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二、元曲選（5【環境教育】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150D73" w:rsidRPr="00D36435" w:rsidRDefault="00150D73" w:rsidP="008E0A26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L1 Did You Know LINE Had Been Invented to Help People?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</w:t>
            </w:r>
            <w:r w:rsidRPr="00D36435">
              <w:rPr>
                <w:rFonts w:hint="eastAsia"/>
                <w:sz w:val="18"/>
                <w:szCs w:val="18"/>
              </w:rPr>
              <w:t>比例線段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一章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電的應用1．3電池(2)、1．4電流的化學效應(2)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第1課 非洲(1)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第1課 十九世紀的政治局勢與文藝發展(1)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公：第1課全球化時代的來臨(1)</w:t>
            </w:r>
          </w:p>
          <w:p w:rsidR="00150D73" w:rsidRPr="00D36435" w:rsidRDefault="008E0A26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第1單元快樂人生開步走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第2章與情緒過招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第一課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走入群眾的公共藝術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第二課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包裝設計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1-1-1</w:t>
            </w:r>
            <w:r w:rsidRPr="00D36435">
              <w:rPr>
                <w:rFonts w:hint="eastAsia"/>
                <w:sz w:val="18"/>
                <w:szCs w:val="18"/>
              </w:rPr>
              <w:t xml:space="preserve">　生活小憩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3-1-1</w:t>
            </w:r>
            <w:r w:rsidRPr="00D36435">
              <w:rPr>
                <w:rFonts w:hint="eastAsia"/>
                <w:sz w:val="18"/>
                <w:szCs w:val="18"/>
              </w:rPr>
              <w:t xml:space="preserve">　我的金錢價值觀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5-1-1</w:t>
            </w:r>
            <w:r w:rsidRPr="00D36435">
              <w:rPr>
                <w:rFonts w:hint="eastAsia"/>
                <w:sz w:val="18"/>
                <w:szCs w:val="18"/>
              </w:rPr>
              <w:t xml:space="preserve">　升學路上你和我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2/24-3/2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三、缺憾（4）【生涯發展教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育】</w:t>
            </w:r>
          </w:p>
          <w:p w:rsidR="00150D73" w:rsidRPr="00D36435" w:rsidRDefault="00150D73" w:rsidP="008E0A26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L2 He’s Always Late, and So Is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Ken’s Brother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</w:t>
            </w:r>
            <w:r w:rsidRPr="00D36435">
              <w:rPr>
                <w:rFonts w:hint="eastAsia"/>
                <w:sz w:val="18"/>
                <w:szCs w:val="18"/>
              </w:rPr>
              <w:t>縮放與相似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一章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電的應用1．4電流的化學效應(1)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二章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電流與磁現象2．1磁鐵與磁場(2)、2．2電流的磁效應(1)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第1課 非洲(1)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第1課 十九世紀的政治局勢與文藝發展(1)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公：第1課全球化時代的來臨(1)</w:t>
            </w:r>
          </w:p>
          <w:p w:rsidR="00150D73" w:rsidRPr="00D36435" w:rsidRDefault="008E0A26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第2單元綠色生活護地球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第1章關心我們的生活環境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第二課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包裝設計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1-1-1</w:t>
            </w:r>
            <w:r w:rsidRPr="00D36435">
              <w:rPr>
                <w:rFonts w:hint="eastAsia"/>
                <w:sz w:val="18"/>
                <w:szCs w:val="18"/>
              </w:rPr>
              <w:t xml:space="preserve">　生活小憩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3-1-1</w:t>
            </w:r>
            <w:r w:rsidRPr="00D36435">
              <w:rPr>
                <w:rFonts w:hint="eastAsia"/>
                <w:sz w:val="18"/>
                <w:szCs w:val="18"/>
              </w:rPr>
              <w:t xml:space="preserve">　我的金錢價值觀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5-1-2</w:t>
            </w:r>
            <w:r w:rsidRPr="00D36435">
              <w:rPr>
                <w:rFonts w:hint="eastAsia"/>
                <w:sz w:val="18"/>
                <w:szCs w:val="18"/>
              </w:rPr>
              <w:t xml:space="preserve">　生涯決策分析師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3/3-3/9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三、缺憾（1）【生涯發展教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育】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四、習慣說（4【家政教育】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L2 He’s Always Late, and So Is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Ken’s Brother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</w:t>
            </w:r>
            <w:r w:rsidRPr="00D36435">
              <w:rPr>
                <w:rFonts w:hint="eastAsia"/>
                <w:sz w:val="18"/>
                <w:szCs w:val="18"/>
              </w:rPr>
              <w:t>縮放與相似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>二章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電流與磁現象2．2電流的磁效應(2)、2．3電流磁效應的應用(1)、2．4電流與磁場的交互作用(1)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 大洋洲與兩極地區(1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 從新帝國主義到第一次世界大戰(1)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公：第2課 科技發展與科技倫理(1) (1)</w:t>
            </w:r>
          </w:p>
          <w:p w:rsidR="00150D73" w:rsidRPr="00D36435" w:rsidRDefault="008E0A26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第2單元綠色生活護地球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第2章綠色行動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第二課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包裝設計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第三課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美術展覽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1-1-2</w:t>
            </w:r>
            <w:r w:rsidRPr="00D36435">
              <w:rPr>
                <w:rFonts w:hint="eastAsia"/>
                <w:sz w:val="18"/>
                <w:szCs w:val="18"/>
              </w:rPr>
              <w:t xml:space="preserve">　休閒輕話題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3-1-2</w:t>
            </w:r>
            <w:r w:rsidRPr="00D36435">
              <w:rPr>
                <w:rFonts w:hint="eastAsia"/>
                <w:sz w:val="18"/>
                <w:szCs w:val="18"/>
              </w:rPr>
              <w:t xml:space="preserve">　想要還是需要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5-1-2</w:t>
            </w:r>
            <w:r w:rsidRPr="00D36435">
              <w:rPr>
                <w:rFonts w:hint="eastAsia"/>
                <w:sz w:val="18"/>
                <w:szCs w:val="18"/>
              </w:rPr>
              <w:t xml:space="preserve">　生涯決策分析師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3/10-3/16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四、習慣說（1）【家政教育】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複習一～四課（4）【生涯發展教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育】</w:t>
            </w:r>
          </w:p>
          <w:p w:rsidR="00150D73" w:rsidRPr="00D36435" w:rsidRDefault="00150D73" w:rsidP="008E0A26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L3 I’ll Volunteer to Take Out the Garbage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</w:t>
            </w:r>
            <w:r w:rsidRPr="00D36435">
              <w:rPr>
                <w:rFonts w:hint="eastAsia"/>
                <w:sz w:val="18"/>
                <w:szCs w:val="18"/>
              </w:rPr>
              <w:t>縮放與相似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>二章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電流與磁現象2．5電磁感應(2)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三章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千變萬化的天氣3．1大氣的組成和結構(1)、3．2天氣變化(1)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 大洋洲與兩極地區(1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 從新帝國主義到第一次世界大戰(1)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公：第2課 科技發展與科技倫理(1) (1)</w:t>
            </w:r>
          </w:p>
          <w:p w:rsidR="00150D73" w:rsidRPr="00D36435" w:rsidRDefault="008E0A26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第3單元職場生涯快樂行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第1章我的未來不是夢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第三課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美術展覽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1-1-2</w:t>
            </w:r>
            <w:r w:rsidRPr="00D36435">
              <w:rPr>
                <w:rFonts w:hint="eastAsia"/>
                <w:sz w:val="18"/>
                <w:szCs w:val="18"/>
              </w:rPr>
              <w:t xml:space="preserve">　休閒輕話題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3-2-1</w:t>
            </w:r>
            <w:r w:rsidRPr="00D36435">
              <w:rPr>
                <w:rFonts w:hint="eastAsia"/>
                <w:sz w:val="18"/>
                <w:szCs w:val="18"/>
              </w:rPr>
              <w:t xml:space="preserve">　夢想實現高手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5-1-3</w:t>
            </w:r>
            <w:r w:rsidRPr="00D36435">
              <w:rPr>
                <w:rFonts w:hint="eastAsia"/>
                <w:sz w:val="18"/>
                <w:szCs w:val="18"/>
              </w:rPr>
              <w:t xml:space="preserve">　做明智的決定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3/17-3/23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五、輸血（</w:t>
            </w:r>
            <w:r w:rsidRPr="00D36435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）【人權教育】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L3 I’ll Volunteer to Take Out the Garbage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1-3</w:t>
            </w:r>
            <w:r w:rsidRPr="00D36435">
              <w:rPr>
                <w:rFonts w:hint="eastAsia"/>
                <w:sz w:val="18"/>
                <w:szCs w:val="18"/>
              </w:rPr>
              <w:t>相似三角形的應用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三章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千變萬化的天氣3．2天氣變化(1)、3．3氣團和鋒面(2)、3．4臺灣的氣象災害(1)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第2課 大洋洲與兩極地區(1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歷: 第2課 從新帝國主義到第一次世界大戰(1)</w:t>
            </w:r>
          </w:p>
          <w:p w:rsidR="00150D73" w:rsidRPr="00D36435" w:rsidRDefault="00150D73" w:rsidP="00CB1158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公：第2課 科技發展與科技倫理(1) 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第3單元職場生涯快樂行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第2章職業安全與健康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第四課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臺灣音樂之旅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1-2-1</w:t>
            </w:r>
            <w:r w:rsidRPr="00D36435">
              <w:rPr>
                <w:rFonts w:hint="eastAsia"/>
                <w:sz w:val="18"/>
                <w:szCs w:val="18"/>
              </w:rPr>
              <w:t xml:space="preserve">　巧拼戶外休閒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3-2-1</w:t>
            </w:r>
            <w:r w:rsidRPr="00D36435">
              <w:rPr>
                <w:rFonts w:hint="eastAsia"/>
                <w:sz w:val="18"/>
                <w:szCs w:val="18"/>
              </w:rPr>
              <w:t xml:space="preserve">　夢想實現高手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5-1-3</w:t>
            </w:r>
            <w:r w:rsidRPr="00D36435">
              <w:rPr>
                <w:rFonts w:hint="eastAsia"/>
                <w:sz w:val="18"/>
                <w:szCs w:val="18"/>
              </w:rPr>
              <w:t xml:space="preserve">　做明智的決定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3/24-3/30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第一次段考周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六、禮記選（</w:t>
            </w:r>
            <w:r w:rsidRPr="00D36435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）【生涯發展教</w:t>
            </w:r>
          </w:p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育】</w:t>
            </w:r>
          </w:p>
          <w:p w:rsidR="00150D73" w:rsidRPr="00D36435" w:rsidRDefault="008E0A26" w:rsidP="008E0A26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複習</w:t>
            </w:r>
            <w:r w:rsidRPr="00D36435">
              <w:rPr>
                <w:rFonts w:eastAsia="標楷體"/>
                <w:sz w:val="18"/>
                <w:szCs w:val="18"/>
              </w:rPr>
              <w:t xml:space="preserve"> L1-L3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1-3</w:t>
            </w:r>
            <w:r w:rsidRPr="00D36435">
              <w:rPr>
                <w:rFonts w:hint="eastAsia"/>
                <w:sz w:val="18"/>
                <w:szCs w:val="18"/>
              </w:rPr>
              <w:t>相似三角形的應用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三章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千變萬化的天氣3．4臺灣的氣象災害(3)、3．5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天氣預報(1)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 全球經濟議題(1)歷: 第3課 戰間期與第二次世界大戰(1)公：第3課 國際社會與國際組織(1)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  <w:p w:rsidR="00150D73" w:rsidRPr="00D36435" w:rsidRDefault="00CB1158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第3單元職場生涯快樂行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第3章職場健康促進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第四課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臺灣音樂之旅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第五課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亞洲音樂漫遊</w:t>
            </w:r>
            <w:r w:rsidRPr="00D36435">
              <w:rPr>
                <w:rFonts w:ascii="新細明體" w:hAnsi="新細明體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1-2-2</w:t>
            </w:r>
            <w:r w:rsidRPr="00D36435">
              <w:rPr>
                <w:rFonts w:hint="eastAsia"/>
                <w:sz w:val="18"/>
                <w:szCs w:val="18"/>
              </w:rPr>
              <w:t xml:space="preserve">　戶外休閒最好</w:t>
            </w:r>
            <w:r w:rsidRPr="00D36435">
              <w:rPr>
                <w:rFonts w:hint="eastAsia"/>
                <w:sz w:val="18"/>
                <w:szCs w:val="18"/>
              </w:rPr>
              <w:t>Go(1)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3-2-2</w:t>
            </w:r>
            <w:r w:rsidRPr="00D36435">
              <w:rPr>
                <w:rFonts w:hint="eastAsia"/>
                <w:sz w:val="18"/>
                <w:szCs w:val="18"/>
              </w:rPr>
              <w:t xml:space="preserve">　秤秤斤兩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5-1-4</w:t>
            </w:r>
            <w:r w:rsidRPr="00D36435">
              <w:rPr>
                <w:rFonts w:hint="eastAsia"/>
                <w:sz w:val="18"/>
                <w:szCs w:val="18"/>
              </w:rPr>
              <w:t xml:space="preserve">　升學備忘錄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3/31-4/6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七、獵人（3）【家政教育】</w:t>
            </w:r>
            <w:r w:rsidR="008E0A26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  <w:p w:rsidR="00150D73" w:rsidRPr="00D36435" w:rsidRDefault="00150D73" w:rsidP="008E0A26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L4 Sharon Told Me She Had Seen Something Unbelievable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</w:t>
            </w:r>
            <w:r w:rsidRPr="00D36435">
              <w:rPr>
                <w:rFonts w:hint="eastAsia"/>
                <w:sz w:val="18"/>
                <w:szCs w:val="18"/>
              </w:rPr>
              <w:t>點、直線、圓之間的位置關係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三章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千變萬化的天氣3．5天氣預報(1)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四章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永續發展4．1天然災害(2)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 全球經濟議題(1)歷: 第3課 戰間期與第二次世界大戰(1)公：第3課 國際社會與國際組織(1)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  <w:p w:rsidR="00150D73" w:rsidRPr="00D36435" w:rsidRDefault="00CB1158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第1章叱吒風雲─籃球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第五課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亞洲音樂漫遊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1-2-2</w:t>
            </w:r>
            <w:r w:rsidRPr="00D36435">
              <w:rPr>
                <w:rFonts w:hint="eastAsia"/>
                <w:sz w:val="18"/>
                <w:szCs w:val="18"/>
              </w:rPr>
              <w:t xml:space="preserve">　戶外休閒最好</w:t>
            </w:r>
            <w:r w:rsidRPr="00D36435">
              <w:rPr>
                <w:rFonts w:hint="eastAsia"/>
                <w:sz w:val="18"/>
                <w:szCs w:val="18"/>
              </w:rPr>
              <w:t>Go(1)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3-3-1</w:t>
            </w:r>
            <w:r w:rsidRPr="00D36435">
              <w:rPr>
                <w:rFonts w:hint="eastAsia"/>
                <w:sz w:val="18"/>
                <w:szCs w:val="18"/>
              </w:rPr>
              <w:t xml:space="preserve">　扛起自己的書包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5-2-1</w:t>
            </w:r>
            <w:r w:rsidRPr="00D36435">
              <w:rPr>
                <w:rFonts w:hint="eastAsia"/>
                <w:sz w:val="18"/>
                <w:szCs w:val="18"/>
              </w:rPr>
              <w:t xml:space="preserve">　火熱的青春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4/7-4/13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8E0A26">
            <w:pPr>
              <w:pStyle w:val="3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七、獵人（2）【家政教育】</w:t>
            </w:r>
          </w:p>
          <w:p w:rsidR="00150D73" w:rsidRPr="00D36435" w:rsidRDefault="00150D73" w:rsidP="008E0A26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150D73" w:rsidRPr="00D36435" w:rsidRDefault="00150D73" w:rsidP="008E0A26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複習五～七課（3）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L4 Sharon Told Me She Had Seen Something Unbelievable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</w:t>
            </w:r>
            <w:r w:rsidRPr="00D36435">
              <w:rPr>
                <w:rFonts w:hint="eastAsia"/>
                <w:sz w:val="18"/>
                <w:szCs w:val="18"/>
              </w:rPr>
              <w:t>點、直線、圓之間的位置關係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四章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永續發展4．1天然災害(1)、4．2環境汙染(3)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 全球經濟議題(1)歷: 第3課 戰間期與第二次世界大戰(1)公：第3課 國際社會與國際組織(1)</w:t>
            </w:r>
          </w:p>
          <w:p w:rsidR="00150D73" w:rsidRPr="00D36435" w:rsidRDefault="002D5A38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第1章叱吒風雲─籃球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第2章以智取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勝─排球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第五課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亞洲音樂漫遊</w:t>
            </w:r>
            <w:r w:rsidRPr="00D36435">
              <w:rPr>
                <w:rFonts w:ascii="新細明體" w:hAnsi="新細明體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第六課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從電影看世界音樂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1-2-3</w:t>
            </w:r>
            <w:r w:rsidRPr="00D36435">
              <w:rPr>
                <w:rFonts w:hint="eastAsia"/>
                <w:sz w:val="18"/>
                <w:szCs w:val="18"/>
              </w:rPr>
              <w:t xml:space="preserve">　休閒新鮮事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3-3-1</w:t>
            </w:r>
            <w:r w:rsidRPr="00D36435">
              <w:rPr>
                <w:rFonts w:hint="eastAsia"/>
                <w:sz w:val="18"/>
                <w:szCs w:val="18"/>
              </w:rPr>
              <w:t xml:space="preserve">　扛起自己的書包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5-2-1</w:t>
            </w:r>
            <w:r w:rsidRPr="00D36435">
              <w:rPr>
                <w:rFonts w:hint="eastAsia"/>
                <w:sz w:val="18"/>
                <w:szCs w:val="18"/>
              </w:rPr>
              <w:t xml:space="preserve">　火熱的青春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4/14-4/20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4/18-4/19國三模擬考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八、漆商（5）【人權】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L5 They Are the Bears That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Have White V-shapes on Their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Chests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</w:t>
            </w:r>
            <w:r w:rsidRPr="00D36435">
              <w:rPr>
                <w:rFonts w:hint="eastAsia"/>
                <w:sz w:val="18"/>
                <w:szCs w:val="18"/>
              </w:rPr>
              <w:t>點、直線、圓之間的位置關係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四章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永續發展4．3全球變遷(4)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第3課 全球經濟議題(1)歷: 第3課 戰間期與第二次世界大戰(1)公：第3課 國際社會與國際組織(1)</w:t>
            </w:r>
          </w:p>
          <w:p w:rsidR="00150D73" w:rsidRPr="00D36435" w:rsidRDefault="002D5A38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第2章以智取勝─排球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第3章克敵制勝─桌球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CB1158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第六課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從電影看世界音樂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1-2-3</w:t>
            </w:r>
            <w:r w:rsidRPr="00D36435">
              <w:rPr>
                <w:rFonts w:hint="eastAsia"/>
                <w:sz w:val="18"/>
                <w:szCs w:val="18"/>
              </w:rPr>
              <w:t xml:space="preserve">　休閒新鮮事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3-3-2</w:t>
            </w:r>
            <w:r w:rsidRPr="00D36435">
              <w:rPr>
                <w:rFonts w:hint="eastAsia"/>
                <w:sz w:val="18"/>
                <w:szCs w:val="18"/>
              </w:rPr>
              <w:t xml:space="preserve">　家庭劇場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5-2-2</w:t>
            </w:r>
            <w:r w:rsidRPr="00D36435">
              <w:rPr>
                <w:rFonts w:hint="eastAsia"/>
                <w:sz w:val="18"/>
                <w:szCs w:val="18"/>
              </w:rPr>
              <w:t xml:space="preserve">　關鍵未來，自己掌握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4/21-4/27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九、二十年後（5）【生涯發展】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L5 They Are the Bears That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Have White V-shapes on Their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Chests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五章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科技你我他5．1能源萬事通(2)、5．2電子小尖兵(2)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 全球環境議題(1)歷: 第4課 戰後世界的演變與當代世界文化(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公：第4課 世界公民(1)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第3章克敵制勝─桌球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第七課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寫實與非寫實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1-2-4</w:t>
            </w:r>
            <w:r w:rsidRPr="00D36435">
              <w:rPr>
                <w:rFonts w:hint="eastAsia"/>
                <w:sz w:val="18"/>
                <w:szCs w:val="18"/>
              </w:rPr>
              <w:t xml:space="preserve">　樂活人生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3-3-2</w:t>
            </w:r>
            <w:r w:rsidRPr="00D36435">
              <w:rPr>
                <w:rFonts w:hint="eastAsia"/>
                <w:sz w:val="18"/>
                <w:szCs w:val="18"/>
              </w:rPr>
              <w:t xml:space="preserve">　家庭劇場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5-2-2</w:t>
            </w:r>
            <w:r w:rsidRPr="00D36435">
              <w:rPr>
                <w:rFonts w:hint="eastAsia"/>
                <w:sz w:val="18"/>
                <w:szCs w:val="18"/>
              </w:rPr>
              <w:t xml:space="preserve">　關鍵未來，自己掌握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4/28-5/4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十、青春留影─雲門‧傳奇序（5）【生涯發展】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L6 We Need to Thank Many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People for Adding Color to Our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School Life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D36435">
              <w:rPr>
                <w:rFonts w:ascii="新細明體" w:hAnsi="新細明體"/>
                <w:sz w:val="18"/>
                <w:szCs w:val="18"/>
              </w:rPr>
              <w:t xml:space="preserve">五章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科技你我他5．2電子小尖兵(3)、5．3科技風向球(1)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 全球環境議題(1)歷: 第4課 戰後世界的演變與當代世界文化(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公：第4課 世界公民(1)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第4章全力出擊─羽球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第七課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寫實與非寫實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第八課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力求創新的臺灣現代劇場</w:t>
            </w:r>
            <w:r w:rsidRPr="00D36435">
              <w:rPr>
                <w:rFonts w:ascii="新細明體" w:hAnsi="新細明體"/>
                <w:sz w:val="18"/>
                <w:szCs w:val="18"/>
              </w:rPr>
              <w:t>(1)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2-1-1</w:t>
            </w:r>
            <w:r w:rsidRPr="00D36435">
              <w:rPr>
                <w:rFonts w:hint="eastAsia"/>
                <w:sz w:val="18"/>
                <w:szCs w:val="18"/>
              </w:rPr>
              <w:t xml:space="preserve">　環境的聲音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4-1-1</w:t>
            </w:r>
            <w:r w:rsidRPr="00D36435">
              <w:rPr>
                <w:rFonts w:hint="eastAsia"/>
                <w:sz w:val="18"/>
                <w:szCs w:val="18"/>
              </w:rPr>
              <w:t xml:space="preserve">　時空跳躍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6-1-1</w:t>
            </w:r>
            <w:r w:rsidRPr="00D36435">
              <w:rPr>
                <w:rFonts w:hint="eastAsia"/>
                <w:sz w:val="18"/>
                <w:szCs w:val="18"/>
              </w:rPr>
              <w:t xml:space="preserve">　永遠的畫面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5/5-5/11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複習第一冊～第三冊【生涯發展】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L6 We Need to Thank Many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 xml:space="preserve">People for Adding Color to Our </w:t>
            </w:r>
          </w:p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School Life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複習第一～六冊全(4)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 全球環境議題(1)歷: 第4課 戰後世界的演變與當代世界文化(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公：第4課 世界公民(1)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第4單元超越巔峰顯神通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第4章全力出擊─羽球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第1章千變萬化─創造性舞蹈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第八課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力求創新的臺灣現代劇場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2-1-2</w:t>
            </w:r>
            <w:r w:rsidRPr="00D36435">
              <w:rPr>
                <w:rFonts w:hint="eastAsia"/>
                <w:sz w:val="18"/>
                <w:szCs w:val="18"/>
              </w:rPr>
              <w:t xml:space="preserve">　無毒農業的選擇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4-1-2</w:t>
            </w:r>
            <w:r w:rsidRPr="00D36435">
              <w:rPr>
                <w:rFonts w:hint="eastAsia"/>
                <w:sz w:val="18"/>
                <w:szCs w:val="18"/>
              </w:rPr>
              <w:t xml:space="preserve">　舊事譜新韻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6-1-1</w:t>
            </w:r>
            <w:r w:rsidRPr="00D36435">
              <w:rPr>
                <w:rFonts w:hint="eastAsia"/>
                <w:sz w:val="18"/>
                <w:szCs w:val="18"/>
              </w:rPr>
              <w:t xml:space="preserve">　永遠的畫面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5/12-5/18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第二次段考周</w:t>
            </w:r>
          </w:p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5/18-5/19教育會考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複習第四冊～第六冊【生涯發展】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複習</w:t>
            </w:r>
            <w:r w:rsidRPr="00D36435">
              <w:rPr>
                <w:rFonts w:eastAsia="標楷體"/>
                <w:sz w:val="18"/>
                <w:szCs w:val="18"/>
              </w:rPr>
              <w:t xml:space="preserve"> L4-L6 (3</w:t>
            </w:r>
            <w:r w:rsidRPr="00D36435">
              <w:rPr>
                <w:rFonts w:eastAsia="標楷體"/>
                <w:sz w:val="18"/>
                <w:szCs w:val="18"/>
              </w:rPr>
              <w:t>節</w:t>
            </w:r>
            <w:r w:rsidRPr="00D36435">
              <w:rPr>
                <w:rFonts w:eastAsia="標楷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</w:t>
            </w:r>
            <w:r w:rsidRPr="00D36435">
              <w:rPr>
                <w:rFonts w:hint="eastAsia"/>
                <w:sz w:val="18"/>
                <w:szCs w:val="18"/>
              </w:rPr>
              <w:t>圓心角、圓周角及弦切角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複習第一～六冊全(4)</w:t>
            </w:r>
            <w:r w:rsidR="008E0A26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地: 第4課 全球環境議題(1)歷: 第4課 戰後世界的演變與當代世界文化(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公：第4課 世界公民(1)</w:t>
            </w:r>
          </w:p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第1章千變萬化─創造性舞蹈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第八課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力求創新的臺灣現代劇場</w:t>
            </w:r>
            <w:r w:rsidRPr="00D36435">
              <w:rPr>
                <w:rFonts w:ascii="新細明體" w:hAnsi="新細明體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第九課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亞洲傳統戲劇巡禮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2-1-2</w:t>
            </w:r>
            <w:r w:rsidRPr="00D36435">
              <w:rPr>
                <w:rFonts w:hint="eastAsia"/>
                <w:sz w:val="18"/>
                <w:szCs w:val="18"/>
              </w:rPr>
              <w:t xml:space="preserve">　無毒農業的選擇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4-1-2</w:t>
            </w:r>
            <w:r w:rsidRPr="00D36435">
              <w:rPr>
                <w:rFonts w:hint="eastAsia"/>
                <w:sz w:val="18"/>
                <w:szCs w:val="18"/>
              </w:rPr>
              <w:t xml:space="preserve">　舊事譜新韻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6-1-2</w:t>
            </w:r>
            <w:r w:rsidRPr="00D36435">
              <w:rPr>
                <w:rFonts w:hint="eastAsia"/>
                <w:sz w:val="18"/>
                <w:szCs w:val="18"/>
              </w:rPr>
              <w:t xml:space="preserve">　獨家「心」聞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5/19-5/25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作業抽查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沉思的時刻</w:t>
            </w:r>
            <w:r w:rsidRPr="00D36435">
              <w:rPr>
                <w:rFonts w:ascii="標楷體" w:eastAsia="標楷體" w:hAnsi="標楷體"/>
                <w:sz w:val="18"/>
                <w:szCs w:val="18"/>
              </w:rPr>
              <w:t>–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早晨、早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晨【環境】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複習</w:t>
            </w:r>
            <w:r w:rsidRPr="00D36435">
              <w:rPr>
                <w:rFonts w:eastAsia="標楷體"/>
                <w:sz w:val="18"/>
                <w:szCs w:val="18"/>
              </w:rPr>
              <w:t xml:space="preserve"> Book 1 – Book 3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</w:t>
            </w:r>
            <w:r w:rsidRPr="00D36435">
              <w:rPr>
                <w:rFonts w:hint="eastAsia"/>
                <w:sz w:val="18"/>
                <w:szCs w:val="18"/>
              </w:rPr>
              <w:t>證明與推理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氧的助燃性與燃燒產物(2)、二氧化碳的製備與性質(2)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b/>
                <w:sz w:val="18"/>
                <w:szCs w:val="18"/>
              </w:rPr>
              <w:t>複習全冊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第2章舞動青春─街舞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第3章健康活力百分百─有氧舞蹈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第九課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亞洲傳統戲劇巡禮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2-1-3</w:t>
            </w:r>
            <w:r w:rsidRPr="00D36435">
              <w:rPr>
                <w:rFonts w:hint="eastAsia"/>
                <w:sz w:val="18"/>
                <w:szCs w:val="18"/>
              </w:rPr>
              <w:t xml:space="preserve">　綠色消費你我他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4-2-1</w:t>
            </w:r>
            <w:r w:rsidRPr="00D36435">
              <w:rPr>
                <w:rFonts w:hint="eastAsia"/>
                <w:sz w:val="18"/>
                <w:szCs w:val="18"/>
              </w:rPr>
              <w:t xml:space="preserve">　行動記錄簿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6-1-2</w:t>
            </w:r>
            <w:r w:rsidRPr="00D36435">
              <w:rPr>
                <w:rFonts w:hint="eastAsia"/>
                <w:sz w:val="18"/>
                <w:szCs w:val="18"/>
              </w:rPr>
              <w:t xml:space="preserve">　獨家「心」聞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5/26-6/1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四塊玉/天淨沙/清江引【環境】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複習</w:t>
            </w:r>
            <w:r w:rsidRPr="00D36435">
              <w:rPr>
                <w:rFonts w:eastAsia="標楷體"/>
                <w:sz w:val="18"/>
                <w:szCs w:val="18"/>
              </w:rPr>
              <w:t xml:space="preserve"> Book 4 – Book 6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3-1</w:t>
            </w:r>
            <w:r w:rsidRPr="00D36435">
              <w:rPr>
                <w:rFonts w:hint="eastAsia"/>
                <w:sz w:val="18"/>
                <w:szCs w:val="18"/>
              </w:rPr>
              <w:t>證明與推理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哪些氣體可能造成氣溫上升(4)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2F4A67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b/>
                <w:sz w:val="18"/>
                <w:szCs w:val="18"/>
              </w:rPr>
              <w:t>複習全冊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第3章健康活力百分百─有氧舞蹈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第4章水中流線美─游泳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一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鵬程萬里話別離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2-2-1</w:t>
            </w:r>
            <w:r w:rsidRPr="00D36435">
              <w:rPr>
                <w:rFonts w:hint="eastAsia"/>
                <w:sz w:val="18"/>
                <w:szCs w:val="18"/>
              </w:rPr>
              <w:t xml:space="preserve">　校園特派員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4-2-2</w:t>
            </w:r>
            <w:r w:rsidRPr="00D36435">
              <w:rPr>
                <w:rFonts w:hint="eastAsia"/>
                <w:sz w:val="18"/>
                <w:szCs w:val="18"/>
              </w:rPr>
              <w:t xml:space="preserve">　活動百寶箱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6-2-1</w:t>
            </w:r>
            <w:r w:rsidRPr="00D36435">
              <w:rPr>
                <w:rFonts w:hint="eastAsia"/>
                <w:sz w:val="18"/>
                <w:szCs w:val="18"/>
              </w:rPr>
              <w:t xml:space="preserve">　畢業祝福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6/2-6/8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四塊玉/天淨沙/清江引【環境】</w:t>
            </w:r>
          </w:p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幽夢影</w:t>
            </w:r>
            <w:r w:rsidRPr="00D36435">
              <w:rPr>
                <w:rFonts w:ascii="標楷體" w:eastAsia="標楷體" w:hAnsi="標楷體" w:hint="eastAsia"/>
                <w:w w:val="200"/>
                <w:sz w:val="18"/>
                <w:szCs w:val="18"/>
              </w:rPr>
              <w:t>─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「藏書不難…」、「有功夫讀書…」【生涯發展】</w:t>
            </w:r>
            <w:r w:rsidR="008E0A26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性別平等】【家庭教育】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議題融入教學</w:t>
            </w:r>
            <w:r w:rsidRPr="00D36435">
              <w:rPr>
                <w:rFonts w:ascii="新細明體" w:hAnsi="新細明體" w:cs="新細明體" w:hint="eastAsia"/>
                <w:sz w:val="18"/>
                <w:szCs w:val="18"/>
              </w:rPr>
              <w:t>Ⅰ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電鍍銅等金屬(4)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地理 非洲特色(1)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歷史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多采多姿的臺灣原住民族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公民 女性從政行不行？(1)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第5單元創造人生力與美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第4章水中流線美─游泳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一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鵬程萬里話別離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二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乘著樂音展翅高飛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D36435">
              <w:rPr>
                <w:rFonts w:ascii="新細明體" w:hAnsi="新細明體"/>
                <w:sz w:val="18"/>
                <w:szCs w:val="18"/>
              </w:rPr>
              <w:t>)(1)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2-2-2</w:t>
            </w:r>
            <w:r w:rsidRPr="00D36435">
              <w:rPr>
                <w:rFonts w:hint="eastAsia"/>
                <w:sz w:val="18"/>
                <w:szCs w:val="18"/>
              </w:rPr>
              <w:t xml:space="preserve">　永續校園行動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4-2-3</w:t>
            </w:r>
            <w:r w:rsidRPr="00D36435">
              <w:rPr>
                <w:rFonts w:hint="eastAsia"/>
                <w:sz w:val="18"/>
                <w:szCs w:val="18"/>
              </w:rPr>
              <w:t xml:space="preserve">　惜福迴旋曲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6-2-1</w:t>
            </w:r>
            <w:r w:rsidRPr="00D36435">
              <w:rPr>
                <w:rFonts w:hint="eastAsia"/>
                <w:sz w:val="18"/>
                <w:szCs w:val="18"/>
              </w:rPr>
              <w:t xml:space="preserve">　畢業祝福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6/9-6/15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幽夢影</w:t>
            </w:r>
            <w:r w:rsidRPr="00D36435">
              <w:rPr>
                <w:rFonts w:ascii="標楷體" w:eastAsia="標楷體" w:hAnsi="標楷體" w:hint="eastAsia"/>
                <w:w w:val="200"/>
                <w:sz w:val="18"/>
                <w:szCs w:val="18"/>
              </w:rPr>
              <w:t>─</w:t>
            </w: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「藏書不難…」、「有功夫讀書…」【生涯發展】</w:t>
            </w:r>
            <w:r w:rsidR="008E0A26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性別平等】【家庭教育】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議題融入教學</w:t>
            </w:r>
            <w:r w:rsidRPr="00D36435">
              <w:rPr>
                <w:rFonts w:ascii="新細明體" w:hAnsi="新細明體" w:cs="新細明體" w:hint="eastAsia"/>
                <w:sz w:val="18"/>
                <w:szCs w:val="18"/>
              </w:rPr>
              <w:t>Ⅱ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地震來了！虛擬實境與益智問題(4)</w:t>
            </w:r>
            <w:r w:rsidR="002D5A38"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地理 國旗會說話(1)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歷史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唐山過臺灣——祖先的故事(1)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公民 媒體識讀：We Are Family(1)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複習第1～3單元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二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乘著樂音展翅高飛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D36435">
              <w:rPr>
                <w:rFonts w:ascii="新細明體" w:hAnsi="新細明體"/>
                <w:sz w:val="18"/>
                <w:szCs w:val="18"/>
              </w:rPr>
              <w:t>)(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2-2-2</w:t>
            </w:r>
            <w:r w:rsidRPr="00D36435">
              <w:rPr>
                <w:rFonts w:hint="eastAsia"/>
                <w:sz w:val="18"/>
                <w:szCs w:val="18"/>
              </w:rPr>
              <w:t xml:space="preserve">　永續校園行動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4-2-3</w:t>
            </w:r>
            <w:r w:rsidRPr="00D36435">
              <w:rPr>
                <w:rFonts w:hint="eastAsia"/>
                <w:sz w:val="18"/>
                <w:szCs w:val="18"/>
              </w:rPr>
              <w:t xml:space="preserve">　惜福迴旋曲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6-2-2</w:t>
            </w:r>
            <w:r w:rsidRPr="00D36435">
              <w:rPr>
                <w:rFonts w:hint="eastAsia"/>
                <w:sz w:val="18"/>
                <w:szCs w:val="18"/>
              </w:rPr>
              <w:t xml:space="preserve">　薪火相傳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6/16-6/22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青蛙【環境】</w:t>
            </w:r>
            <w:r w:rsidR="008E0A26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議題融入教學</w:t>
            </w:r>
            <w:r w:rsidRPr="00D36435">
              <w:rPr>
                <w:rFonts w:ascii="新細明體" w:hAnsi="新細明體" w:cs="新細明體" w:hint="eastAsia"/>
                <w:sz w:val="18"/>
                <w:szCs w:val="18"/>
              </w:rPr>
              <w:t>Ⅲ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電子明滅器(4)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地理 </w:t>
            </w:r>
            <w:r w:rsidRPr="00D36435">
              <w:rPr>
                <w:rFonts w:hAnsi="新細明體" w:hint="eastAsia"/>
                <w:sz w:val="18"/>
                <w:szCs w:val="18"/>
              </w:rPr>
              <w:t>今天買什麼？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  <w:lang w:eastAsia="zh-HK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歷史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大唐的女人(1)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公民 媒體識讀：全方位「置入」檢驗(1)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複習第4、5單元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>二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乘著樂音展翅高飛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D36435">
              <w:rPr>
                <w:rFonts w:ascii="新細明體" w:hAnsi="新細明體"/>
                <w:sz w:val="18"/>
                <w:szCs w:val="18"/>
              </w:rPr>
              <w:t>)(1)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三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「冊」畫高手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2-3-1</w:t>
            </w:r>
            <w:r w:rsidRPr="00D36435">
              <w:rPr>
                <w:rFonts w:hint="eastAsia"/>
                <w:sz w:val="18"/>
                <w:szCs w:val="18"/>
              </w:rPr>
              <w:t xml:space="preserve">　地球太空船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4-2-4</w:t>
            </w:r>
            <w:r w:rsidRPr="00D36435">
              <w:rPr>
                <w:rFonts w:hint="eastAsia"/>
                <w:sz w:val="18"/>
                <w:szCs w:val="18"/>
              </w:rPr>
              <w:t xml:space="preserve">　昂揚展風華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CB1158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6-2-2</w:t>
            </w:r>
            <w:r w:rsidRPr="00D36435">
              <w:rPr>
                <w:rFonts w:hint="eastAsia"/>
                <w:sz w:val="18"/>
                <w:szCs w:val="18"/>
              </w:rPr>
              <w:t xml:space="preserve">　薪火相傳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CB1158">
        <w:trPr>
          <w:cantSplit/>
          <w:trHeight w:hRule="exact"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r w:rsidRPr="00D36435">
              <w:rPr>
                <w:rFonts w:hint="eastAsia"/>
              </w:rPr>
              <w:t>6/23-6/29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第三次段考周</w:t>
            </w:r>
          </w:p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D36435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6/28休業式</w:t>
            </w:r>
          </w:p>
          <w:p w:rsidR="00150D73" w:rsidRPr="00D36435" w:rsidRDefault="00150D73" w:rsidP="00150D73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36435">
              <w:rPr>
                <w:rFonts w:ascii="標楷體" w:eastAsia="標楷體" w:hAnsi="標楷體" w:hint="eastAsia"/>
                <w:sz w:val="18"/>
                <w:szCs w:val="18"/>
              </w:rPr>
              <w:t>長處與短處【家政】</w:t>
            </w:r>
            <w:r w:rsidR="008E0A26"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8E0A26" w:rsidRPr="00D36435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Chars="10" w:left="24"/>
              <w:contextualSpacing/>
              <w:rPr>
                <w:rFonts w:eastAsia="標楷體"/>
                <w:sz w:val="18"/>
                <w:szCs w:val="18"/>
              </w:rPr>
            </w:pPr>
            <w:r w:rsidRPr="00D36435">
              <w:rPr>
                <w:rFonts w:eastAsia="標楷體"/>
                <w:sz w:val="18"/>
                <w:szCs w:val="18"/>
              </w:rPr>
              <w:t>議題融入教學</w:t>
            </w:r>
            <w:r w:rsidRPr="00D36435">
              <w:rPr>
                <w:rFonts w:ascii="新細明體" w:hAnsi="新細明體" w:cs="新細明體" w:hint="eastAsia"/>
                <w:sz w:val="18"/>
                <w:szCs w:val="18"/>
              </w:rPr>
              <w:t>Ⅳ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3-2</w:t>
            </w:r>
            <w:r w:rsidRPr="00D36435">
              <w:rPr>
                <w:rFonts w:hint="eastAsia"/>
                <w:sz w:val="18"/>
                <w:szCs w:val="18"/>
              </w:rPr>
              <w:t>外心、內心與重心</w:t>
            </w:r>
            <w:r w:rsidRPr="00D36435">
              <w:rPr>
                <w:rFonts w:hint="eastAsia"/>
                <w:sz w:val="18"/>
                <w:szCs w:val="18"/>
              </w:rPr>
              <w:t>(4</w:t>
            </w:r>
            <w:r w:rsidRPr="00D36435">
              <w:rPr>
                <w:rFonts w:hint="eastAsia"/>
                <w:sz w:val="18"/>
                <w:szCs w:val="18"/>
              </w:rPr>
              <w:t>節</w:t>
            </w:r>
            <w:r w:rsidRPr="00D364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2F4A67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電子明滅器(</w:t>
            </w:r>
            <w:r w:rsidR="002D5A3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地理 臺灣腳逛中國(1)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歷史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D36435">
              <w:rPr>
                <w:rFonts w:ascii="新細明體" w:hAnsi="新細明體" w:hint="eastAsia"/>
                <w:sz w:val="18"/>
                <w:szCs w:val="18"/>
                <w:lang w:eastAsia="zh-HK"/>
              </w:rPr>
              <w:t>評價兩極的朱元璋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公民 媒體識讀：你對世界的想像(1)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 w:hint="eastAsia"/>
                <w:sz w:val="18"/>
                <w:szCs w:val="18"/>
              </w:rPr>
              <w:t>複習全冊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D36435">
              <w:rPr>
                <w:rFonts w:ascii="新細明體" w:hAnsi="新細明體"/>
                <w:sz w:val="18"/>
                <w:szCs w:val="18"/>
              </w:rPr>
              <w:t xml:space="preserve">三 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「冊」畫高手</w:t>
            </w:r>
            <w:r w:rsidRPr="00D36435">
              <w:rPr>
                <w:rFonts w:ascii="新細明體" w:hAnsi="新細明體"/>
                <w:sz w:val="18"/>
                <w:szCs w:val="18"/>
              </w:rPr>
              <w:t>(</w:t>
            </w:r>
            <w:r w:rsidRPr="00D36435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D36435">
              <w:rPr>
                <w:rFonts w:ascii="新細明體" w:hAnsi="新細明體"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2-3-1</w:t>
            </w:r>
            <w:r w:rsidRPr="00D36435">
              <w:rPr>
                <w:rFonts w:hint="eastAsia"/>
                <w:sz w:val="18"/>
                <w:szCs w:val="18"/>
              </w:rPr>
              <w:t xml:space="preserve">　地球太空船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4-2-4</w:t>
            </w:r>
            <w:r w:rsidRPr="00D36435">
              <w:rPr>
                <w:rFonts w:hint="eastAsia"/>
                <w:sz w:val="18"/>
                <w:szCs w:val="18"/>
              </w:rPr>
              <w:t xml:space="preserve">　昂揚展風華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</w:p>
          <w:p w:rsidR="00150D73" w:rsidRPr="00D36435" w:rsidRDefault="00150D73" w:rsidP="002F4A67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D36435">
              <w:rPr>
                <w:rFonts w:hint="eastAsia"/>
                <w:sz w:val="18"/>
                <w:szCs w:val="18"/>
              </w:rPr>
              <w:t>6-2-2</w:t>
            </w:r>
            <w:r w:rsidRPr="00D36435">
              <w:rPr>
                <w:rFonts w:hint="eastAsia"/>
                <w:sz w:val="18"/>
                <w:szCs w:val="18"/>
              </w:rPr>
              <w:t xml:space="preserve">　薪火相傳</w:t>
            </w:r>
            <w:r w:rsidRPr="00D36435">
              <w:rPr>
                <w:rFonts w:hint="eastAsia"/>
                <w:sz w:val="18"/>
                <w:szCs w:val="18"/>
              </w:rPr>
              <w:t>(1)</w:t>
            </w:r>
            <w:r w:rsidR="00CB1158" w:rsidRPr="00D36435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36435" w:rsidRPr="00D36435" w:rsidTr="00150D73">
        <w:trPr>
          <w:cantSplit/>
          <w:trHeight w:val="563"/>
          <w:tblCellSpacing w:w="0" w:type="dxa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全學期上課總日數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="00636A82" w:rsidRPr="00D36435"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D36435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96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D36435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63</w:t>
            </w:r>
            <w:bookmarkStart w:id="1" w:name="_GoBack"/>
            <w:bookmarkEnd w:id="1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80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636A82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D36435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</w:p>
        </w:tc>
      </w:tr>
      <w:tr w:rsidR="00D36435" w:rsidRPr="00D36435" w:rsidTr="00150D73">
        <w:trPr>
          <w:cantSplit/>
          <w:trHeight w:val="2482"/>
          <w:tblCellSpacing w:w="0" w:type="dxa"/>
          <w:jc w:val="center"/>
        </w:trPr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0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0D73" w:rsidRPr="00D36435" w:rsidRDefault="00150D73" w:rsidP="00150D7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第二學期：自107年2月1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日(第1週)至107年6月</w:t>
            </w:r>
            <w:r w:rsidRPr="00D36435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D36435">
              <w:rPr>
                <w:rFonts w:ascii="標楷體" w:eastAsia="標楷體" w:hAnsi="標楷體" w:hint="eastAsia"/>
                <w:sz w:val="20"/>
                <w:szCs w:val="20"/>
              </w:rPr>
              <w:t>日(第20週)休業式，實際上課天數96日。</w:t>
            </w:r>
          </w:p>
          <w:p w:rsidR="00150D73" w:rsidRPr="00D36435" w:rsidRDefault="00150D73" w:rsidP="00150D7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2.各項議題請</w:t>
            </w:r>
            <w:r w:rsidRPr="00D36435">
              <w:rPr>
                <w:rFonts w:ascii="標楷體" w:eastAsia="標楷體" w:hAnsi="標楷體"/>
                <w:sz w:val="22"/>
                <w:szCs w:val="22"/>
              </w:rPr>
              <w:t>加</w:t>
            </w: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 w:rsidRPr="00D36435"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150D73" w:rsidRPr="00D36435" w:rsidRDefault="00150D73" w:rsidP="00150D73">
            <w:pPr>
              <w:spacing w:line="0" w:lineRule="atLeast"/>
              <w:rPr>
                <w:rFonts w:ascii="標楷體" w:eastAsia="標楷體" w:hAnsi="標楷體"/>
              </w:rPr>
            </w:pP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36435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36435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150D73" w:rsidRDefault="00150D73"/>
    <w:sectPr w:rsidR="00150D73" w:rsidSect="007848E5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DC" w:rsidRDefault="00DF56DC" w:rsidP="00E53D9D">
      <w:r>
        <w:separator/>
      </w:r>
    </w:p>
  </w:endnote>
  <w:endnote w:type="continuationSeparator" w:id="0">
    <w:p w:rsidR="00DF56DC" w:rsidRDefault="00DF56DC" w:rsidP="00E5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DC" w:rsidRDefault="00DF56DC" w:rsidP="00E53D9D">
      <w:r>
        <w:separator/>
      </w:r>
    </w:p>
  </w:footnote>
  <w:footnote w:type="continuationSeparator" w:id="0">
    <w:p w:rsidR="00DF56DC" w:rsidRDefault="00DF56DC" w:rsidP="00E5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E5"/>
    <w:rsid w:val="0000718A"/>
    <w:rsid w:val="0012204C"/>
    <w:rsid w:val="00150D73"/>
    <w:rsid w:val="002D5A38"/>
    <w:rsid w:val="002F4A67"/>
    <w:rsid w:val="003503C5"/>
    <w:rsid w:val="003B06B9"/>
    <w:rsid w:val="00453778"/>
    <w:rsid w:val="00636A82"/>
    <w:rsid w:val="007848E5"/>
    <w:rsid w:val="007F2BC8"/>
    <w:rsid w:val="0082253C"/>
    <w:rsid w:val="008E0A26"/>
    <w:rsid w:val="00A738AA"/>
    <w:rsid w:val="00B91706"/>
    <w:rsid w:val="00CB1158"/>
    <w:rsid w:val="00D36435"/>
    <w:rsid w:val="00DF56DC"/>
    <w:rsid w:val="00E53D9D"/>
    <w:rsid w:val="00F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next w:val="a7"/>
    <w:rsid w:val="00150D73"/>
  </w:style>
  <w:style w:type="paragraph" w:styleId="a7">
    <w:name w:val="Plain Text"/>
    <w:basedOn w:val="a"/>
    <w:link w:val="a8"/>
    <w:uiPriority w:val="99"/>
    <w:semiHidden/>
    <w:unhideWhenUsed/>
    <w:rsid w:val="00150D73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150D73"/>
    <w:rPr>
      <w:rFonts w:ascii="細明體" w:eastAsia="細明體" w:hAnsi="Courier New" w:cs="Courier New"/>
    </w:rPr>
  </w:style>
  <w:style w:type="paragraph" w:customStyle="1" w:styleId="0">
    <w:name w:val="0"/>
    <w:basedOn w:val="a"/>
    <w:rsid w:val="00150D7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3">
    <w:name w:val="3.【對應能力指標】內文字"/>
    <w:basedOn w:val="a7"/>
    <w:rsid w:val="00150D73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next w:val="a7"/>
    <w:rsid w:val="00150D73"/>
  </w:style>
  <w:style w:type="paragraph" w:styleId="a7">
    <w:name w:val="Plain Text"/>
    <w:basedOn w:val="a"/>
    <w:link w:val="a8"/>
    <w:uiPriority w:val="99"/>
    <w:semiHidden/>
    <w:unhideWhenUsed/>
    <w:rsid w:val="00150D73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150D73"/>
    <w:rPr>
      <w:rFonts w:ascii="細明體" w:eastAsia="細明體" w:hAnsi="Courier New" w:cs="Courier New"/>
    </w:rPr>
  </w:style>
  <w:style w:type="paragraph" w:customStyle="1" w:styleId="0">
    <w:name w:val="0"/>
    <w:basedOn w:val="a"/>
    <w:rsid w:val="00150D7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3">
    <w:name w:val="3.【對應能力指標】內文字"/>
    <w:basedOn w:val="a7"/>
    <w:rsid w:val="00150D73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2130</Words>
  <Characters>12146</Characters>
  <Application>Microsoft Office Word</Application>
  <DocSecurity>0</DocSecurity>
  <Lines>101</Lines>
  <Paragraphs>28</Paragraphs>
  <ScaleCrop>false</ScaleCrop>
  <Company/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教學組</cp:lastModifiedBy>
  <cp:revision>10</cp:revision>
  <dcterms:created xsi:type="dcterms:W3CDTF">2018-07-17T07:05:00Z</dcterms:created>
  <dcterms:modified xsi:type="dcterms:W3CDTF">2018-08-06T09:21:00Z</dcterms:modified>
</cp:coreProperties>
</file>