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EFF" w:rsidRPr="000F0FAD" w:rsidRDefault="00DF0EFF" w:rsidP="00DF0EFF">
      <w:pPr>
        <w:pStyle w:val="2"/>
        <w:snapToGrid w:val="0"/>
        <w:ind w:left="272" w:hanging="272"/>
        <w:rPr>
          <w:rFonts w:ascii="標楷體" w:hAnsi="標楷體"/>
          <w:color w:val="auto"/>
          <w:sz w:val="32"/>
          <w:szCs w:val="32"/>
        </w:rPr>
      </w:pPr>
      <w:bookmarkStart w:id="0" w:name="_Toc514770096"/>
      <w:r w:rsidRPr="000F0FAD">
        <w:rPr>
          <w:rFonts w:ascii="標楷體" w:hAnsi="標楷體" w:hint="eastAsia"/>
          <w:color w:val="auto"/>
          <w:sz w:val="32"/>
          <w:szCs w:val="32"/>
        </w:rPr>
        <w:t>C13各年級領域課程計畫</w:t>
      </w:r>
      <w:bookmarkEnd w:id="0"/>
    </w:p>
    <w:p w:rsidR="00DF0EFF" w:rsidRPr="00F0189C" w:rsidRDefault="00803DEB" w:rsidP="00DF0EFF">
      <w:pPr>
        <w:snapToGrid w:val="0"/>
        <w:jc w:val="center"/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台南市立東原</w:t>
      </w:r>
      <w:r w:rsidR="00DF0EFF" w:rsidRPr="00F0189C">
        <w:rPr>
          <w:rFonts w:eastAsia="標楷體" w:hint="eastAsia"/>
          <w:b/>
          <w:bCs/>
          <w:sz w:val="28"/>
        </w:rPr>
        <w:t>國民中學</w:t>
      </w:r>
      <w:r w:rsidR="00DF0EFF" w:rsidRPr="00F0189C">
        <w:rPr>
          <w:rFonts w:eastAsia="標楷體"/>
          <w:b/>
          <w:bCs/>
          <w:sz w:val="28"/>
        </w:rPr>
        <w:t>10</w:t>
      </w:r>
      <w:r w:rsidR="00DF0EFF">
        <w:rPr>
          <w:rFonts w:eastAsia="標楷體" w:hint="eastAsia"/>
          <w:b/>
          <w:bCs/>
          <w:sz w:val="28"/>
        </w:rPr>
        <w:t>7</w:t>
      </w:r>
      <w:r w:rsidR="00DF0EFF" w:rsidRPr="00F0189C">
        <w:rPr>
          <w:rFonts w:eastAsia="標楷體" w:hint="eastAsia"/>
          <w:b/>
          <w:bCs/>
          <w:sz w:val="28"/>
        </w:rPr>
        <w:t>學年度第</w:t>
      </w:r>
      <w:r w:rsidR="00DF0EFF">
        <w:rPr>
          <w:rFonts w:eastAsia="標楷體" w:hint="eastAsia"/>
          <w:b/>
          <w:bCs/>
          <w:sz w:val="28"/>
        </w:rPr>
        <w:t>1</w:t>
      </w:r>
      <w:r w:rsidR="00DF0EFF" w:rsidRPr="00F0189C">
        <w:rPr>
          <w:rFonts w:eastAsia="標楷體" w:hint="eastAsia"/>
          <w:b/>
          <w:bCs/>
          <w:sz w:val="28"/>
        </w:rPr>
        <w:t>學期</w:t>
      </w:r>
      <w:r w:rsidR="004227F3">
        <w:rPr>
          <w:rFonts w:eastAsia="標楷體" w:hint="eastAsia"/>
          <w:b/>
          <w:bCs/>
          <w:sz w:val="28"/>
          <w:u w:val="single"/>
        </w:rPr>
        <w:t>七</w:t>
      </w:r>
      <w:r w:rsidR="00DF0EFF" w:rsidRPr="00F0189C">
        <w:rPr>
          <w:rFonts w:eastAsia="標楷體" w:hint="eastAsia"/>
          <w:b/>
          <w:bCs/>
          <w:sz w:val="28"/>
        </w:rPr>
        <w:t>年級版領域學校課程計畫</w:t>
      </w:r>
    </w:p>
    <w:p w:rsidR="00DF0EFF" w:rsidRPr="008C238F" w:rsidRDefault="00DF0EFF" w:rsidP="00DF0EFF">
      <w:pPr>
        <w:snapToGrid w:val="0"/>
        <w:rPr>
          <w:rFonts w:eastAsia="標楷體"/>
          <w:b/>
          <w:bCs/>
          <w:sz w:val="28"/>
        </w:rPr>
      </w:pPr>
      <w:r w:rsidRPr="008C238F">
        <w:rPr>
          <w:rFonts w:ascii="標楷體" w:eastAsia="標楷體" w:hint="eastAsia"/>
          <w:b/>
          <w:bCs/>
        </w:rPr>
        <w:t xml:space="preserve">(一) </w:t>
      </w:r>
      <w:r w:rsidR="004227F3">
        <w:rPr>
          <w:rFonts w:ascii="標楷體" w:eastAsia="標楷體" w:hint="eastAsia"/>
          <w:b/>
          <w:bCs/>
          <w:u w:val="single"/>
        </w:rPr>
        <w:t>七</w:t>
      </w:r>
      <w:r w:rsidRPr="008C238F">
        <w:rPr>
          <w:rFonts w:ascii="標楷體" w:eastAsia="標楷體" w:hint="eastAsia"/>
          <w:b/>
          <w:bCs/>
        </w:rPr>
        <w:t>年級</w:t>
      </w:r>
      <w:r w:rsidR="00803DEB">
        <w:rPr>
          <w:rFonts w:ascii="標楷體" w:eastAsia="標楷體" w:hint="eastAsia"/>
          <w:b/>
          <w:bCs/>
        </w:rPr>
        <w:t>上</w:t>
      </w:r>
      <w:r w:rsidRPr="008C238F">
        <w:rPr>
          <w:rFonts w:ascii="標楷體" w:eastAsia="標楷體" w:hint="eastAsia"/>
          <w:b/>
          <w:bCs/>
        </w:rPr>
        <w:t>學期之學習目標</w:t>
      </w:r>
    </w:p>
    <w:tbl>
      <w:tblPr>
        <w:tblW w:w="1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7371"/>
        <w:gridCol w:w="7177"/>
      </w:tblGrid>
      <w:tr w:rsidR="00DF0EFF" w:rsidRPr="008C238F" w:rsidTr="00E638E0">
        <w:trPr>
          <w:trHeight w:val="128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A9" w:rsidRDefault="00D904A9" w:rsidP="00D904A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國語文教學基本理念，旨在培養學生正確理解和靈活應用國語文字的能力，內容包括：</w:t>
            </w:r>
          </w:p>
          <w:p w:rsidR="00D904A9" w:rsidRDefault="00D904A9" w:rsidP="00D904A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（一）使學生具備良好的聽、說、讀、寫、作等基本能力。</w:t>
            </w:r>
          </w:p>
          <w:p w:rsidR="00D904A9" w:rsidRDefault="00D904A9" w:rsidP="00D904A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（二）使學生能使用語文，表情達意，陶冶性情，啟發心智，解決問題。</w:t>
            </w:r>
          </w:p>
          <w:p w:rsidR="00DF0EFF" w:rsidRPr="008C238F" w:rsidRDefault="00DF0EFF" w:rsidP="00D904A9">
            <w:pPr>
              <w:pStyle w:val="a3"/>
              <w:rPr>
                <w:rFonts w:ascii="新細明體" w:hAnsi="新細明體"/>
                <w:b/>
                <w:bCs/>
              </w:rPr>
            </w:pP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A9" w:rsidRDefault="00D904A9" w:rsidP="00D904A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（三）培養學生應用中國語文，從事思考、理解、協調、討論、欣賞、創作，以擴充生活經驗，拓展多元視野，面對國際思潮，並激發學生廣泛閱讀的興趣，提升欣賞文學作品的能力，以體認中華文化精髓。</w:t>
            </w:r>
          </w:p>
          <w:p w:rsidR="00D904A9" w:rsidRDefault="00D904A9" w:rsidP="00D904A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（四）引導學生學習利用工具書，結合資訊網路，藉以增進語文學習的廣度和深度，進而提升自學的能力。</w:t>
            </w:r>
          </w:p>
          <w:p w:rsidR="00DF0EFF" w:rsidRPr="00D904A9" w:rsidRDefault="00DF0EFF" w:rsidP="00D904A9">
            <w:pPr>
              <w:ind w:left="210" w:right="57" w:hanging="153"/>
              <w:rPr>
                <w:rFonts w:ascii="新細明體" w:hAnsi="新細明體"/>
                <w:b/>
                <w:bCs/>
              </w:rPr>
            </w:pPr>
          </w:p>
        </w:tc>
      </w:tr>
    </w:tbl>
    <w:p w:rsidR="00DF0EFF" w:rsidRPr="008C238F" w:rsidRDefault="00DF0EFF" w:rsidP="00DF0EFF">
      <w:pPr>
        <w:snapToGrid w:val="0"/>
        <w:rPr>
          <w:b/>
        </w:rPr>
      </w:pPr>
    </w:p>
    <w:p w:rsidR="00DF0EFF" w:rsidRPr="0057569E" w:rsidRDefault="00DF0EFF" w:rsidP="00DF0EFF">
      <w:pPr>
        <w:snapToGrid w:val="0"/>
        <w:rPr>
          <w:rFonts w:ascii="標楷體" w:eastAsia="標楷體"/>
          <w:bCs/>
        </w:rPr>
      </w:pPr>
      <w:r w:rsidRPr="008C238F">
        <w:rPr>
          <w:rFonts w:ascii="標楷體" w:eastAsia="標楷體" w:hint="eastAsia"/>
          <w:b/>
          <w:bCs/>
        </w:rPr>
        <w:t xml:space="preserve">(二) </w:t>
      </w:r>
      <w:r w:rsidR="004227F3">
        <w:rPr>
          <w:rFonts w:ascii="標楷體" w:eastAsia="標楷體" w:hint="eastAsia"/>
          <w:b/>
          <w:bCs/>
          <w:u w:val="single"/>
        </w:rPr>
        <w:t>七</w:t>
      </w:r>
      <w:r w:rsidRPr="008C238F">
        <w:rPr>
          <w:rFonts w:ascii="標楷體" w:eastAsia="標楷體" w:hint="eastAsia"/>
          <w:b/>
          <w:bCs/>
        </w:rPr>
        <w:t>年級上學期各單元內涵分析</w:t>
      </w:r>
    </w:p>
    <w:tbl>
      <w:tblPr>
        <w:tblW w:w="14548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03"/>
        <w:gridCol w:w="404"/>
        <w:gridCol w:w="404"/>
        <w:gridCol w:w="405"/>
        <w:gridCol w:w="405"/>
        <w:gridCol w:w="404"/>
        <w:gridCol w:w="405"/>
        <w:gridCol w:w="405"/>
        <w:gridCol w:w="405"/>
        <w:gridCol w:w="1638"/>
        <w:gridCol w:w="2063"/>
        <w:gridCol w:w="1401"/>
        <w:gridCol w:w="2446"/>
        <w:gridCol w:w="1634"/>
        <w:gridCol w:w="589"/>
        <w:gridCol w:w="937"/>
      </w:tblGrid>
      <w:tr w:rsidR="00DF0EFF" w:rsidRPr="0057569E" w:rsidTr="00B91C81">
        <w:trPr>
          <w:trHeight w:val="630"/>
        </w:trPr>
        <w:tc>
          <w:tcPr>
            <w:tcW w:w="6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週別</w:t>
            </w:r>
          </w:p>
        </w:tc>
        <w:tc>
          <w:tcPr>
            <w:tcW w:w="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一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成績考查&amp;</w:t>
            </w: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br/>
              <w:t>作業抽查</w:t>
            </w:r>
          </w:p>
        </w:tc>
        <w:tc>
          <w:tcPr>
            <w:tcW w:w="20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pacing w:val="-8"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對應能力指標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之單元名稱</w:t>
            </w:r>
          </w:p>
        </w:tc>
        <w:tc>
          <w:tcPr>
            <w:tcW w:w="24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單元學習目標</w:t>
            </w:r>
          </w:p>
        </w:tc>
        <w:tc>
          <w:tcPr>
            <w:tcW w:w="16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重大議題或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其他能力指標</w:t>
            </w:r>
          </w:p>
        </w:tc>
        <w:tc>
          <w:tcPr>
            <w:tcW w:w="5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節數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評量方法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或備註</w:t>
            </w:r>
          </w:p>
        </w:tc>
      </w:tr>
      <w:tr w:rsidR="00D904A9" w:rsidRPr="0057569E" w:rsidTr="00D904A9">
        <w:trPr>
          <w:trHeight w:val="6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A9" w:rsidRPr="0007048B" w:rsidRDefault="00D904A9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8/9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A9" w:rsidRPr="0007048B" w:rsidRDefault="00D904A9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  <w:sz w:val="18"/>
              </w:rPr>
              <w:t>暑</w:t>
            </w:r>
            <w:r w:rsidRPr="0007048B">
              <w:rPr>
                <w:rFonts w:hint="eastAsia"/>
                <w:b/>
                <w:bCs/>
                <w:color w:val="000000"/>
                <w:sz w:val="18"/>
              </w:rPr>
              <w:t>/1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904A9" w:rsidRDefault="00D904A9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A9" w:rsidRDefault="00D904A9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A9" w:rsidRDefault="00D904A9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A9" w:rsidRDefault="00D904A9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A9" w:rsidRDefault="00D904A9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A9" w:rsidRDefault="00D904A9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904A9" w:rsidRDefault="00D904A9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A9" w:rsidRPr="00E638E0" w:rsidRDefault="00D904A9" w:rsidP="00E638E0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FF0000"/>
                <w:sz w:val="16"/>
                <w:szCs w:val="20"/>
              </w:rPr>
              <w:t>8/30開學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A9" w:rsidRDefault="00D904A9" w:rsidP="00D904A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能運用注音符號，分辨字詞音義，增進閱讀理解。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4-4-1能認識常用國字3,500-4,500字。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4-4-2能運用字辭典、成語辭典等，擴充詞彙，分辨詞義。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5-4-2-1能具體陳述個人對文章的思維，表達不同意見。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5-4-2-4能從閱讀過程中發展系統性思考。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5-4-2-5能依據文章內容，進行推測、歸納、總結。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5-4-3能欣賞作品的寫作風格、特色及修辭技巧。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5-4-3-1能了解並詮釋作者所欲傳達的訊息，進行對話。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5-4-3-2能分辨不同文類寫作的特質和要求。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5-4-6能靈活應用各類工具書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及電腦網路，蒐集資訊、組織材料，廣泛閱讀。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5-4-7-1能共同討論閱讀的內容，交換心得。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5-4-7-2能統整閱讀的書籍或資料，並養成主動探索研究的能力。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6-4-2-1能精確的遣詞用字，恰當的表情達意。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6-4-6-1能養成反覆推敲的習慣，使自己的作品更加完美，更具特色。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6-4-6-2能靈活的運用修辭技巧，讓作品更加精緻優美。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6-4-7-1能透過電子網路，與他人分享寫作的樂趣。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6-4-8-2能藉由擴充標題撰寫、表現技巧、圖文配合、字體安排等寫作經驗，使作品具有獨特的風格，並嘗試應用於編輯學校的刊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物。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A9" w:rsidRDefault="00D904A9" w:rsidP="00D904A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第一課夏夜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A9" w:rsidRDefault="00D904A9" w:rsidP="00D904A9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1.認識童詩的特色：童心、童趣、童語。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2.領略詩歌的情韻之美。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3.學習擬人修辭法。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4.體會鄉村夏夜之美。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5.能在平凡的事物中發現文學之真。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A9" w:rsidRDefault="00D904A9" w:rsidP="00D904A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1-3-1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探索自己的興趣、性向、價值觀及人格特質。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【家政教育】3-4-1運用生活相關知能，肯定自我與表現自我。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【資訊教育】5-4-5能應用資訊及網路科技，培養合作與主動學習的能力。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【環境教育】1-4-1覺知人類生活品質乃繫於資源的永續利用和維持生態平衡。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A9" w:rsidRDefault="00D904A9" w:rsidP="00D904A9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A9" w:rsidRDefault="00D904A9" w:rsidP="00D904A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1.學習單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2.新詩朗誦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3.新詩習作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4.口頭報告</w:t>
            </w:r>
          </w:p>
        </w:tc>
      </w:tr>
      <w:tr w:rsidR="00D904A9" w:rsidRPr="0057569E" w:rsidTr="00D904A9">
        <w:trPr>
          <w:trHeight w:val="600"/>
        </w:trPr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A9" w:rsidRPr="0007048B" w:rsidRDefault="00D904A9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A9" w:rsidRPr="0007048B" w:rsidRDefault="00D904A9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904A9" w:rsidRDefault="00D904A9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A9" w:rsidRDefault="00D904A9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A9" w:rsidRDefault="00D904A9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A9" w:rsidRDefault="00D904A9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A9" w:rsidRDefault="00D904A9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A9" w:rsidRDefault="00D904A9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904A9" w:rsidRDefault="00D904A9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A9" w:rsidRPr="00E638E0" w:rsidRDefault="00D904A9" w:rsidP="00E638E0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A9" w:rsidRDefault="00D904A9" w:rsidP="00D904A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能運用注音符號，分辨字詞音義，增進閱讀理解。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4-4-1能認識常用國字3,500-4,500字。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4-4-2能運用字辭典、成語辭典等，擴充詞彙，分辨詞義。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5-4-2-1能具體陳述個人對文章的思維，表達不同意見。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5-4-2-4能從閱讀過程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中發展系統性思考。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5-4-2-5能依據文章內容，進行推測、歸納、總結。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5-4-3能欣賞作品的寫作風格、特色及修辭技巧。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5-4-3-1能了解並詮釋作者所欲傳達的訊息，進行對話。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5-4-3-2能分辨不同文類寫作的特質和要求。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5-4-6能靈活應用各類工具書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及電腦網路，蒐集資訊、組織材料，廣泛閱讀。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5-4-7-1能共同討論閱讀的內容，交換心得。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5-4-7-2能統整閱讀的書籍或資料，並養成主動探索研究的能力。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6-4-2-1能精確的遣詞用字，恰當的表情達意。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6-4-6-1能養成反覆推敲的習慣，使自己的作品更加完美，更具特色。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6-4-6-2能靈活的運用修辭技巧，讓作品更加精緻優美。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6-4-7-1能透過電子網路，與他人分享寫作的樂趣。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6-4-8-2能藉由擴充標題撰寫、表現技巧、圖文配合、字體安排等寫作經驗，使作品具有獨特的風格，並嘗試應用於編輯學校的刊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物。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A9" w:rsidRDefault="00D904A9" w:rsidP="00D904A9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第一課夏夜</w:t>
            </w:r>
          </w:p>
          <w:p w:rsidR="00D904A9" w:rsidRDefault="00D904A9" w:rsidP="00D904A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作文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A9" w:rsidRDefault="00D904A9" w:rsidP="00D904A9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1.認識童詩的特色：童心、童趣、童語。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2.領略詩歌的情韻之美。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3.學習擬人修辭法。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4.體會鄉村夏夜之美。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5.能在平凡的事物中發現文學之真。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A9" w:rsidRDefault="00D904A9" w:rsidP="00D904A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1-3-1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探索自己的興趣、性向、價值觀及人格特質。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【家政教育】3-4-1運用生活相關知能，肯定自我與表現自我。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【資訊教育】5-4-5能應用資訊及網路科技，培養合作與主動學習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的能力。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【環境教育】1-4-1覺知人類生活品質乃繫於資源的永續利用和維持生態平衡。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A9" w:rsidRDefault="00D904A9" w:rsidP="00D904A9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3</w:t>
            </w:r>
          </w:p>
          <w:p w:rsidR="00D904A9" w:rsidRDefault="00D904A9" w:rsidP="00D904A9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A9" w:rsidRDefault="00D904A9" w:rsidP="00D904A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1.學習單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2.新詩朗誦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3.新詩習作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4.口頭報告</w:t>
            </w:r>
          </w:p>
        </w:tc>
      </w:tr>
      <w:tr w:rsidR="00D904A9" w:rsidRPr="0057569E" w:rsidTr="00D904A9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A9" w:rsidRPr="0007048B" w:rsidRDefault="00D904A9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A9" w:rsidRPr="0007048B" w:rsidRDefault="00D904A9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D904A9" w:rsidRPr="0007048B" w:rsidRDefault="00D904A9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4A9" w:rsidRPr="0007048B" w:rsidRDefault="00D904A9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4A9" w:rsidRPr="0007048B" w:rsidRDefault="00D904A9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4A9" w:rsidRPr="0007048B" w:rsidRDefault="00D904A9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4A9" w:rsidRPr="0007048B" w:rsidRDefault="00D904A9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4A9" w:rsidRPr="0007048B" w:rsidRDefault="00D904A9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D904A9" w:rsidRPr="0007048B" w:rsidRDefault="00D904A9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A9" w:rsidRPr="00E638E0" w:rsidRDefault="00D904A9" w:rsidP="00E638E0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A9" w:rsidRDefault="00D904A9" w:rsidP="00D904A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1-4-2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-1能運用注音符號，檢索並處理資料，以解決疑難問題，增進學習效能。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3-4-1-1面對不同意見時，能舉證事實，有條理的進行論辯。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3-4-1-8能將所聽到的內容，用完整而優美的語句說出來。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3-4-4-6能和他人一起討論，分享成果。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4-4-2能運用字辭典、成語辭典等，擴充詞彙，分辨詞義。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5-4-1能熟習並靈活應用語體文及文言文作品中詞語的意義。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5-4-2-5能依據文章內容，進行推測、歸納、總結。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5-4-3-1能了解並詮釋作者所欲傳達的訊息，進行對話。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5-4-3-2能分辨不同文類寫作的特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質和要求。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5-4-3-4能欣賞作品的內涵及文章結構。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5-4-4-1能廣泛閱讀課外讀物及報刊雜誌，並養成比較閱讀的習慣。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5-4-5-3能喜愛閱讀國內外具代表性的文學作品。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5-4-6能靈活應用各類工具書及電腦網路，蒐集資訊、組織材料，廣泛閱讀。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5-4-6-1能使用各類工具書，廣泛的閱讀各種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書籍。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5-4-7-1能共同討論閱讀的內容，交換心得。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5-4-7-2能統整閱讀的書籍或資料，並養成主動探索研究的能力。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5-4-7-3能從閱讀中蒐集、整理及分析資料，並依循線索，解決問題。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6-4-2-1能精確的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遣詞用字，恰當的表情達意。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A9" w:rsidRDefault="00D904A9" w:rsidP="00D904A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第二課絕句選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A9" w:rsidRDefault="00D904A9" w:rsidP="00D904A9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1.認識絕句的體例與特色。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2.分辨絕句與現代詩的差異。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3.認識本課三首詩作者（王之渙、李白、張繼）的生平大略。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4.體會唐詩的聲韻之美。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A9" w:rsidRDefault="00D904A9" w:rsidP="00D904A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1-3-1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探索自己的興趣、性向、價值觀及人格特質。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【生涯發展教育】2-3-2了解自己的興趣、性向、價值觀及人格特質所適合發展的方向。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【生涯發展教育】3-3-3培養解決生涯問題及做決定的能力。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A9" w:rsidRDefault="00D904A9" w:rsidP="00D904A9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A9" w:rsidRDefault="00D904A9" w:rsidP="00D904A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1.實作評量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2.紙筆測驗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3.自我評量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4.同儕互評</w:t>
            </w:r>
          </w:p>
        </w:tc>
      </w:tr>
      <w:tr w:rsidR="00D904A9" w:rsidRPr="0057569E" w:rsidTr="00D904A9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A9" w:rsidRPr="0007048B" w:rsidRDefault="00D904A9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A9" w:rsidRPr="0007048B" w:rsidRDefault="00D904A9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D904A9" w:rsidRPr="0007048B" w:rsidRDefault="00D904A9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4A9" w:rsidRPr="0007048B" w:rsidRDefault="00D904A9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4A9" w:rsidRPr="0007048B" w:rsidRDefault="00D904A9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4A9" w:rsidRPr="0007048B" w:rsidRDefault="00D904A9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4A9" w:rsidRPr="0007048B" w:rsidRDefault="00D904A9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4A9" w:rsidRPr="0007048B" w:rsidRDefault="00D904A9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D904A9" w:rsidRPr="0007048B" w:rsidRDefault="00D904A9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A9" w:rsidRPr="00E638E0" w:rsidRDefault="00D904A9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A9" w:rsidRDefault="00D904A9" w:rsidP="00D904A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能運用注音符號，分辨字詞音義，增進閱讀理解。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1-4-2-1能運用注音符號，檢索並處理資料，以解決疑難問題，增進學習效能。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5-4-1能熟習並靈活應用語體文及文言文作品中詞語的意義。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5-4-2-1能具體陳述個人對文章的思維，表達不同意見。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5-4-2-4能從閱讀過程中發展系統性思考。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5-4-3-1能了解並詮釋作者所欲傳達的訊息，進行對話。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5-4-3-2能分辨不同文類寫作的特質和要求。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5-4-5-1能體會出作品中對周遭人、事、物的尊重與關懷。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5-4-7-1能共同討論閱讀的內容，交換心得。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5-4-7-2能統整閱讀的書籍或資料，並養成主動探索研究的能力。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5-4-7-3能從閱讀中蒐集、整理及分析資料，並依循線索，解決問題。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5-4-7-4能將閱讀內容，思考轉化為日常生活中解決問題的能力。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6-4-1能精確表達觀察所得的見聞。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6-4-4-2能將蒐集的材料，加以選擇，並做適當的運用。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6-4-4-3能依據寫作步驟，精確的表達自己的思想，並提出佐證或辯駁。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6-4-6-1能養成反覆推敲的習慣，使自己的作品更加完美，更具特色。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A9" w:rsidRDefault="00D904A9" w:rsidP="00D904A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第三課雅量（3）作文（2）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A9" w:rsidRDefault="00D904A9" w:rsidP="00D904A9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1.明瞭雅量的涵義。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2.學習用舉例法來說明事理。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3.培養容忍、尊重他人不同觀點和見解的胸襟。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4.減少人際摩擦、增進人生和諧。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A9" w:rsidRDefault="00D904A9" w:rsidP="00D904A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1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1-4-2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了解關懷弱勢者行動之規劃、組織與執行，表現關懷、寬容、和平與博愛的情懷，並尊重與關懷生命。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【人權教育】2-4-1了解文化權並能欣賞、包容文化差異。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【性別平等教育】2-4-14尊重不同文化中的家庭型態。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【家政教育】3-4-7了解並尊重不同國家及族群的生活禮儀。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A9" w:rsidRDefault="00D904A9" w:rsidP="00D904A9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A9" w:rsidRDefault="00D904A9" w:rsidP="00D904A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1.自我評量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2.作業評量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3.實踐評量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4.討論評量</w:t>
            </w:r>
          </w:p>
        </w:tc>
      </w:tr>
      <w:tr w:rsidR="00D904A9" w:rsidRPr="0057569E" w:rsidTr="00D904A9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A9" w:rsidRPr="0007048B" w:rsidRDefault="00D904A9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A9" w:rsidRPr="0007048B" w:rsidRDefault="00D904A9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D904A9" w:rsidRPr="0007048B" w:rsidRDefault="00D904A9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D904A9" w:rsidRPr="0007048B" w:rsidRDefault="00D904A9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4A9" w:rsidRPr="0007048B" w:rsidRDefault="00D904A9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4A9" w:rsidRPr="0007048B" w:rsidRDefault="00D904A9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4A9" w:rsidRPr="0007048B" w:rsidRDefault="00D904A9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4A9" w:rsidRPr="0007048B" w:rsidRDefault="00D904A9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D904A9" w:rsidRPr="0007048B" w:rsidRDefault="00D904A9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A9" w:rsidRPr="00E638E0" w:rsidRDefault="00D904A9" w:rsidP="00E638E0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9/24中秋節放假</w:t>
            </w:r>
          </w:p>
          <w:p w:rsidR="00D904A9" w:rsidRPr="00E638E0" w:rsidRDefault="00D904A9" w:rsidP="00E638E0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A9" w:rsidRDefault="00D904A9" w:rsidP="00D904A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能運用注音符號，分辨字詞音義，增進閱讀理解。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1-4-2-1能運用注音符號，檢索並處理資料，以解決疑難問題，增進學習效能。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5-4-1能熟習並靈活應用語體文及文言文作品中詞語的意義。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5-4-2-1能具體陳述個人對文章的思維，表達不同意見。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5-4-2-4能從閱讀過程中發展系統性思考。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5-4-3-1能了解並詮釋作者所欲傳達的訊息，進行對話。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5-4-3-2能分辨不同文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類寫作的特質和要求。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5-4-5-1能體會出作品中對周遭人、事、物的尊重與關懷。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5-4-7-1能共同討論閱讀的內容，交換心得。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5-4-7-2能統整閱讀的書籍或資料，並養成主動探索研究的能力。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5-4-7-3能從閱讀中蒐集、整理及分析資料，並依循線索，解決問題。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5-4-7-4能將閱讀內容，思考轉化為日常生活中解決問題的能力。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6-4-1能精確表達觀察所得的見聞。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6-4-4-2能將蒐集的材料，加以選擇，並做適當的運用。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6-4-4-3能依據寫作步驟，精確的表達自己的思想，並提出佐證或辯駁。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6-4-6-1能養成反覆推敲的習慣，使自己的作品更加完美，更具特色。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A9" w:rsidRDefault="00D904A9" w:rsidP="00D904A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第三課雅量（2）作文（2）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A9" w:rsidRDefault="00D904A9" w:rsidP="00D904A9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1.明瞭雅量的涵義。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2.學習用舉例法來說明事理。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3.培養容忍、尊重他人不同觀點和見解的胸襟。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4.減少人際摩擦、增進人生和諧。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A9" w:rsidRDefault="00D904A9" w:rsidP="00D904A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1-4-2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了解關懷弱勢者行動之規劃、組織與執行，表現關懷、寬容、和平與博愛的情懷，並尊重與關懷生命。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【人權教育】2-4-1了解文化權並能欣賞、包容文化差異。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【性別平等教育】2-4-14尊重不同文化中的家庭型態。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【家政教育】3-4-7了解並尊重不同國家及族群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的生活禮儀。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A9" w:rsidRDefault="00D904A9" w:rsidP="00D904A9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A9" w:rsidRDefault="00D904A9" w:rsidP="00D904A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1.自我評量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2.作業評量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3.實踐評量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4.討論評量</w:t>
            </w:r>
          </w:p>
        </w:tc>
      </w:tr>
      <w:tr w:rsidR="00D904A9" w:rsidRPr="0057569E" w:rsidTr="00D904A9">
        <w:trPr>
          <w:trHeight w:val="600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A9" w:rsidRPr="0007048B" w:rsidRDefault="00D904A9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lastRenderedPageBreak/>
              <w:t>9/10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A9" w:rsidRPr="0007048B" w:rsidRDefault="00D904A9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D904A9" w:rsidRPr="0007048B" w:rsidRDefault="00D904A9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4A9" w:rsidRPr="0007048B" w:rsidRDefault="00D904A9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4A9" w:rsidRPr="0007048B" w:rsidRDefault="00D904A9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4A9" w:rsidRPr="0007048B" w:rsidRDefault="00D904A9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4A9" w:rsidRPr="0007048B" w:rsidRDefault="00D904A9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4A9" w:rsidRPr="0007048B" w:rsidRDefault="00D904A9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D904A9" w:rsidRPr="0007048B" w:rsidRDefault="00D904A9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A9" w:rsidRPr="00E638E0" w:rsidRDefault="00D904A9" w:rsidP="00E638E0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A9" w:rsidRDefault="00D904A9" w:rsidP="00D904A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能運用注音符號，分辨字詞音義，增進閱讀理解。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2-4-2-3能理解對方說話的用意和觀點。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2-4-2-6能在聆聽過程中適當的反應，並加以評價。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2-4-3能思辨說話者的表達技巧，並練習應用。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3-4-4-4能養成主動表達的能力和習慣。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5-4-2-1能具體陳述個人對文章的思維，表達不同意見。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5-4-2-5能依據文章內容，進行推測、歸納、總結。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5-4-3-1能了解並詮釋作者所欲傳達的訊息，進行對話。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5-4-4-1能廣泛閱讀課外讀物及報刊雜誌，並養成比較閱讀的習慣。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5-4-5-1能體會出作品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中對周遭人、事、物的尊重與關懷。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5-4-7-2能統整閱讀的書籍或資料，並養成主動探索研究的能力。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5-4-7-3能從閱讀中蒐集、整理及分析資料，並依循線索，解決問題。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5-4-8-1能依不同的語言情境，把閱讀獲得的資訊，轉化為溝通分享的材料，正確的表情達意。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6-4-2-1能精確的遣詞用字，恰當的表情達意。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6-4-3-7能以敘述、描寫、抒情、說明、議論等不同表述方式寫作。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A9" w:rsidRDefault="00D904A9" w:rsidP="00D904A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第四課做自己的貴人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A9" w:rsidRDefault="00D904A9" w:rsidP="00D904A9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1.明瞭藉由生活事例來刻畫人物特質的寫法。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 xml:space="preserve">2.培養熱誠助人與敬業樂業的態度。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3.學習先敘後議的寫作方式。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4.養成良好的口語表達能力。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5.了解「做自己的貴人」的涵義。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A9" w:rsidRDefault="00D904A9" w:rsidP="00D904A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1-3-1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探索自己的興趣、性向、價值觀及人格特質。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【生涯發展教育】2-3-2了解自己的興趣、性向、價值觀及人格特質所適合發展的方向。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【生涯發展教育】2-3-3了解社會發展階段與工作間的關係。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A9" w:rsidRDefault="00D904A9" w:rsidP="00D904A9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A9" w:rsidRDefault="00D904A9" w:rsidP="00D904A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1.學習單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 xml:space="preserve">2.討論參與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3.紙筆測驗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4.心得寫作</w:t>
            </w:r>
          </w:p>
        </w:tc>
      </w:tr>
      <w:tr w:rsidR="00D904A9" w:rsidRPr="0057569E" w:rsidTr="00D904A9">
        <w:trPr>
          <w:trHeight w:val="600"/>
        </w:trPr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A9" w:rsidRPr="0007048B" w:rsidRDefault="00D904A9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A9" w:rsidRPr="0007048B" w:rsidRDefault="00D904A9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D904A9" w:rsidRPr="0007048B" w:rsidRDefault="00D904A9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4A9" w:rsidRPr="0007048B" w:rsidRDefault="00D904A9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4A9" w:rsidRPr="0007048B" w:rsidRDefault="00D904A9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D904A9" w:rsidRPr="0007048B" w:rsidRDefault="00D904A9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4A9" w:rsidRPr="0007048B" w:rsidRDefault="00D904A9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4A9" w:rsidRPr="0007048B" w:rsidRDefault="00D904A9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D904A9" w:rsidRPr="0007048B" w:rsidRDefault="00D904A9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A9" w:rsidRPr="00E638E0" w:rsidRDefault="00D904A9" w:rsidP="00E638E0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10/10國慶日放假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A9" w:rsidRDefault="00D904A9" w:rsidP="00D904A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3-4-4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-2能有組織有系統的報告每件事。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5-4-1能熟習並靈活應用語體文及文言文作品中詞語的意義。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5-4-2-1能具體陳述個人對文章的思維，表達不同意見。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5-4-6能靈活應用各類工具書及電腦網路，蒐集資訊、組織材料，廣泛閱讀。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5-4-6-1能使用各類工具書，廣泛的閱讀各種書籍。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6-4-5了解標點符號的功能，並適當使用。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6-4-5-1能配合寫作需要，恰當選用標點符號和標點方式，達到寫作效果。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A9" w:rsidRDefault="00D904A9" w:rsidP="00D904A9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語文常識（一）</w:t>
            </w:r>
          </w:p>
          <w:p w:rsidR="00D904A9" w:rsidRDefault="00D904A9" w:rsidP="00D904A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標點符號使用法（4）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A9" w:rsidRDefault="00D904A9" w:rsidP="00D904A9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1.認識標點符號的種類名稱、功用及用法。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2.能於寫作時適當的使用標點符號。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A9" w:rsidRDefault="00D904A9" w:rsidP="00D904A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3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3-3-3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培養解決生涯問題及做決定的能力。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3-4-2能利用軟體工具製作圖與表。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【環境教育】4-4-1能運用科學方法鑑別、分析、了解週遭的環境狀況與變遷。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A9" w:rsidRDefault="00D904A9" w:rsidP="00D904A9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A9" w:rsidRDefault="00D904A9" w:rsidP="00D904A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1.學習單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2.口頭發表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3.作業評量</w:t>
            </w:r>
          </w:p>
        </w:tc>
      </w:tr>
      <w:tr w:rsidR="00D904A9" w:rsidRPr="0057569E" w:rsidTr="00B91C81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A9" w:rsidRPr="0007048B" w:rsidRDefault="00D904A9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A9" w:rsidRPr="0007048B" w:rsidRDefault="00D904A9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D904A9" w:rsidRPr="0007048B" w:rsidRDefault="00D904A9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4A9" w:rsidRPr="0007048B" w:rsidRDefault="00D904A9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4A9" w:rsidRPr="0007048B" w:rsidRDefault="00D904A9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4A9" w:rsidRPr="0007048B" w:rsidRDefault="00D904A9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4A9" w:rsidRPr="0007048B" w:rsidRDefault="00D904A9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4A9" w:rsidRPr="0007048B" w:rsidRDefault="00D904A9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D904A9" w:rsidRPr="0007048B" w:rsidRDefault="00D904A9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A9" w:rsidRPr="00E638E0" w:rsidRDefault="00D904A9" w:rsidP="00E638E0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第一次段考周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A9" w:rsidRPr="0057569E" w:rsidRDefault="0087665E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第一次段考周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A9" w:rsidRPr="0057569E" w:rsidRDefault="0087665E" w:rsidP="00E638E0">
            <w:pPr>
              <w:snapToGrid w:val="0"/>
              <w:spacing w:line="400" w:lineRule="exact"/>
              <w:rPr>
                <w:rFonts w:ascii="新細明體" w:hAnsi="新細明體"/>
                <w:color w:val="000000"/>
                <w:kern w:val="0"/>
                <w:sz w:val="20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第一次段考周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A9" w:rsidRPr="0057569E" w:rsidRDefault="0087665E" w:rsidP="00E638E0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第一次段考周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A9" w:rsidRPr="0057569E" w:rsidRDefault="0087665E" w:rsidP="00E638E0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第一次段考周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A9" w:rsidRPr="0057569E" w:rsidRDefault="00D904A9" w:rsidP="00E638E0">
            <w:pPr>
              <w:tabs>
                <w:tab w:val="left" w:pos="176"/>
              </w:tabs>
              <w:spacing w:line="40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A9" w:rsidRPr="0057569E" w:rsidRDefault="0087665E" w:rsidP="00E638E0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hint="eastAsia"/>
                <w:snapToGrid w:val="0"/>
                <w:color w:val="000000"/>
                <w:kern w:val="0"/>
                <w:sz w:val="20"/>
                <w:szCs w:val="20"/>
              </w:rPr>
              <w:t>紙筆測驗</w:t>
            </w:r>
          </w:p>
        </w:tc>
      </w:tr>
      <w:tr w:rsidR="0087665E" w:rsidRPr="0057569E" w:rsidTr="00E60632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65E" w:rsidRPr="0007048B" w:rsidRDefault="0087665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65E" w:rsidRPr="0007048B" w:rsidRDefault="0087665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87665E" w:rsidRPr="0007048B" w:rsidRDefault="0087665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65E" w:rsidRPr="0007048B" w:rsidRDefault="0087665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65E" w:rsidRPr="0007048B" w:rsidRDefault="0087665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65E" w:rsidRPr="0007048B" w:rsidRDefault="0087665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65E" w:rsidRPr="0007048B" w:rsidRDefault="0087665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65E" w:rsidRPr="0007048B" w:rsidRDefault="0087665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87665E" w:rsidRPr="0007048B" w:rsidRDefault="0087665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5E" w:rsidRPr="00E638E0" w:rsidRDefault="0087665E" w:rsidP="00E638E0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65E" w:rsidRDefault="0087665E" w:rsidP="00E6063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能運用注音符號，分辨字詞音義，增進閱讀理解。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3-4-1-9能依理解的內容，選擇不同的溝通方式，適當表達。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3-4-4-3能察覺問題，並討論歧見。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4-4-1能認識常用國字3,500-4,500字。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4-4-2能運用字辭典、成語辭典等，擴充詞彙，分辨詞義。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5-4-2-1能具體陳述個人對文章的思維，表達不同意見。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5-4-2-2能活用不同閱讀策略，提升學習效果。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5-4-2-4能從閱讀過程中發展系統性思考。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5-4-2-5能依據文章內容，進行推測、歸納、總結。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5-4-3-1能了解並詮釋作者所欲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傳達的訊息，進行對話。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5-4-3-4能欣賞作品的內涵及文章結構。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5-4-4-1能廣泛閱讀課外讀物及報刊雜誌，並養成比較閱讀的習慣。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5-4-5-1能體會出作品中對周遭人、事、物的尊重與關懷。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5-4-5-2能廣泛閱讀臺灣各族群的文學作品，理解不同文化的內涵。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5-4-6能靈活應用各類工具書及電腦網路，蒐集資訊、組織材料，廣泛閱讀。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5-4-6-1能使用各類工具書，廣泛的閱讀各種書籍。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5-4-7-1能共同討論閱讀的內容，交換心得。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5-4-7-2能統整閱讀的書籍或資料，並養成主動探索研究的能力。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5-4-7-4能將閱讀內容，思考轉化為日常生活中解決問題的能力。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6-4-6-2能靈活的運用修辭技巧，讓作品更加精緻優美。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65E" w:rsidRDefault="0087665E" w:rsidP="00E6063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第五課心囚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65E" w:rsidRDefault="0087665E" w:rsidP="00E6063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1.認識杏林子以樂觀的心態，超越逆境的精神。</w:t>
            </w:r>
          </w:p>
          <w:p w:rsidR="0087665E" w:rsidRDefault="0087665E" w:rsidP="00E6063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2.了解「心」才是一切的主宰。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3.正向、光明的思考，才能使生命喜樂飛揚。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4.學習先敘後議、正反對比的寫作技巧。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5.培養正向思考，遇到挫折失意時，能將灰頹消沉的念頭扭轉。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6.懂得生命的充實或虛空，掌握在自己手中。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65E" w:rsidRDefault="0087665E" w:rsidP="00E6063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1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1-4-2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了解關懷弱勢者行動之規劃、組織與執行，表現關懷、寬容、和平與博愛的情懷，並尊重與關懷生命。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【人權教育】1-4-4探索各種權利可能發生的衝突，並了解如何運用民主方式及合法的程序，加以評估與取捨。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【生涯發展教育】3-3-3培養解決生涯問題及做決定的能力。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【環境教育】1-4-1覺知人類生活品質乃繫於資源的永續利用和維持生態平衡。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【環境教育】3-4-1關懷弱勢團體及其生活環境。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65E" w:rsidRDefault="0087665E" w:rsidP="00E6063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65E" w:rsidRDefault="0087665E" w:rsidP="00E6063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 xml:space="preserve">1.學習單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2.口頭報告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3.資料蒐集</w:t>
            </w:r>
          </w:p>
        </w:tc>
      </w:tr>
      <w:tr w:rsidR="0087665E" w:rsidRPr="0057569E" w:rsidTr="00E60632">
        <w:trPr>
          <w:trHeight w:val="600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65E" w:rsidRPr="0007048B" w:rsidRDefault="0087665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10/11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65E" w:rsidRPr="0007048B" w:rsidRDefault="0087665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87665E" w:rsidRPr="0007048B" w:rsidRDefault="0087665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65E" w:rsidRPr="0007048B" w:rsidRDefault="0087665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65E" w:rsidRPr="0007048B" w:rsidRDefault="0087665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30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65E" w:rsidRPr="0007048B" w:rsidRDefault="0087665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65E" w:rsidRPr="0007048B" w:rsidRDefault="0087665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65E" w:rsidRPr="0007048B" w:rsidRDefault="0087665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87665E" w:rsidRPr="0007048B" w:rsidRDefault="0087665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5E" w:rsidRPr="00E638E0" w:rsidRDefault="0087665E" w:rsidP="00E638E0">
            <w:pPr>
              <w:snapToGrid w:val="0"/>
              <w:spacing w:line="300" w:lineRule="exact"/>
              <w:ind w:left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65E" w:rsidRDefault="0087665E" w:rsidP="00E6063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能運用注音符號，分辨字詞音義，增進閱讀理解。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1-4-2-1能運用注音符號，檢索並處理資料，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以解決疑難問題，增進學習效能。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2-4-2-8能有效把握話語的邏輯並推斷結論。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4-4-1能認識常用國字3,500-4,500字。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4-4-2能運用字辭典、成語辭典等，擴充詞彙，分辨詞義。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5-4-1能熟習並靈活應用語體文及文言文作品中詞語的意義。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5-4-2能靈活運用不同的閱讀理解策略，發展自己的讀書方法。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5-4-2-3能培養以文會友的興趣，組成讀書會，共同討論，交換心得。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5-4-2-4能從閱讀過程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中發展系統性思考。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5-4-2-5能依據文章內容，進行推測、歸納、總結。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5-4-3-1能了解並詮釋作者所欲傳達的訊息，進行對話。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5-4-3-2能分辨不同文類寫作的特質和要求。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5-4-4-1能廣泛閱讀課外讀物及報刊雜誌，並養成比較閱讀的習慣。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5-4-5-1能體會出作品中對周遭人、事、物的尊重與關懷。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5-4-5-3能喜愛閱讀國內外具代表性的文學作品。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5-4-6能靈活應用各類工具書及電腦網路，蒐集資訊、組織材料，廣泛閱讀。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5-4-6-1能使用各類工具書，廣泛的閱讀各種書籍。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65E" w:rsidRDefault="0087665E" w:rsidP="00E6063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第六課論語選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65E" w:rsidRDefault="0087665E" w:rsidP="00E6063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1.認識儒家最重要的經典─《論語》。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2.能流暢地誦讀文言文。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3.能把本文翻譯為白話文。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4.能漸漸熟悉文言文的句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法結構與表達方式。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5.培養正確的學習態度。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65E" w:rsidRDefault="0087665E" w:rsidP="00E6063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1-3-1探索自己的興趣、性向、價值觀及人格特質。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【生涯發展教育】3-3-3培養解決生涯問題及做決定的能力。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【資訊教育】5-4-6能建立科技為增進整體人類福祉的正確觀念，善用資訊科技做為關心他人及協助弱勢族群的工具。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【環境教育】2-4-1了解環境與經濟發展間的關係。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65E" w:rsidRDefault="0087665E" w:rsidP="00E6063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65E" w:rsidRDefault="0087665E" w:rsidP="00E6063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1.學習單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2.口頭發表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3.資料蒐集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4.作業評量</w:t>
            </w:r>
          </w:p>
        </w:tc>
      </w:tr>
      <w:tr w:rsidR="00E60632" w:rsidRPr="0057569E" w:rsidTr="00E60632">
        <w:trPr>
          <w:trHeight w:val="600"/>
        </w:trPr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632" w:rsidRPr="0007048B" w:rsidRDefault="00E60632" w:rsidP="00E638E0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lastRenderedPageBreak/>
              <w:t>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632" w:rsidRPr="0007048B" w:rsidRDefault="00E60632" w:rsidP="00E638E0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32" w:rsidRPr="00E638E0" w:rsidRDefault="00E60632" w:rsidP="00E638E0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32" w:rsidRDefault="00E60632" w:rsidP="00E60632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能運用注音符號，分辨字詞音義，增進閱讀理解。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1-4-2-1能運用注音符號，檢索並處理資料，以解決疑難問題，增進學習效能。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2-4-2-8能有效把握話語的邏輯並推斷結論。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4-4-1能認識常用國字3,500-4,500字。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4-4-2能運用字辭典、成語辭典等，擴充詞彙，分辨詞義。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5-4-1能熟習並靈活應用語體文及文言文作品中詞語的意義。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5-4-2能靈活運用不同的閱讀理解策略，發展自己的讀書方法。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5-4-2-3能培養以文會友的興趣，組成讀書會，共同討論，交換心得。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5-4-2-4能從閱讀過程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中發展系統性思考。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5-4-2-5能依據文章內容，進行推測、歸納、總結。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5-4-3-1能了解並詮釋作者所欲傳達的訊息，進行對話。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5-4-3-2能分辨不同文類寫作的特質和要求。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5-4-4-1能廣泛閱讀課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外讀物及報刊雜誌，並養成比較閱讀的習慣。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5-4-5-1能體會出作品中對周遭人、事、物的尊重與關懷。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5-4-5-3能喜愛閱讀國內外具代表性的文學作品。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5-4-6能靈活應用各類工具書及電腦網路，蒐集資訊、組織材料，廣泛閱讀。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5-4-6-1能使用各類工具書，廣泛的閱讀各種書籍。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32" w:rsidRDefault="00E60632" w:rsidP="00E6063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第六課論語選（3）作文（2）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32" w:rsidRDefault="00E60632" w:rsidP="00E60632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1.能漸漸熟悉文言文的句法結構與表達方式。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2.能活用《論語》名句於生活與寫作中。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3.培養正確的學習態度。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4.藉由儒家典籍的閱讀，培養好學精神與自省能力。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32" w:rsidRDefault="00E60632" w:rsidP="00E6063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【生涯發展教育】1-3-1探索自己的興趣、性向、價值觀及人格特質。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【生涯發展教育】3-3-3培養解決生涯問題及做決定的能力。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【資訊教育】5-4-6能建立科技為增進整體人類福祉的正確觀念，善用資訊科技做為關心他人及協助弱勢族群的工具。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【環境教育】2-4-1了解環境與經濟發展間的關係。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32" w:rsidRDefault="00E60632" w:rsidP="00E60632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32" w:rsidRDefault="00E60632" w:rsidP="00E6063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1.學習單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2.口頭發表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3.資料蒐集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4.作業評量</w:t>
            </w:r>
          </w:p>
        </w:tc>
      </w:tr>
      <w:tr w:rsidR="00E60632" w:rsidRPr="0057569E" w:rsidTr="00E60632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0632" w:rsidRPr="00E638E0" w:rsidRDefault="00E60632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32" w:rsidRDefault="00E60632" w:rsidP="00E60632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能運用注音符號，分辨字詞音義，增進閱讀理解。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2-4-2-8能有效把握話語的邏輯並推斷結論。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3-4-1-9能依理解的內容，選擇不同的溝通方式，適當表達。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3-4-1-11能明白說出一篇作品的優缺點。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4-4-3-3能了解並應用筆畫、偏旁變化和間架結構原理寫字。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5-4-2能靈活運用不同的閱讀理解策略，發展自己的讀書方法。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5-4-2-1能具體陳述個人對文章的思維，表達不同意見。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5-4-2-4能從閱讀過程中發展系統性思考。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5-4-2-5能依據文章內容，進行推測、歸納、總結。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5-4-3能欣賞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作品的寫作風格、特色及修辭技巧。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5-4-3-2能分辨不同文類寫作的特質和要求。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5-4-4-1能廣泛閱讀課外讀物及報刊雜誌，並養成比較閱讀的習慣。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5-4-5-1能體會出作品中對周遭人、事、物的尊重與關懷。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5-4-5-3能喜愛閱讀國內外具代表性的文學作品。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5-4-5-4能喜愛閱讀海洋、生態、性別、族群等具有當代議題內涵的文學作品。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5-4-6能靈活應用各類工具書及電腦網路，蒐集資訊、組織材料，廣泛閱讀。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5-4-7-1能共同討論閱讀的內容，交換心得。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5-4-7-2能統整閱讀的書籍或資料，並養成主動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探索研究的能力。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5-4-8-1能依不同的語言情境，把閱讀獲得的資訊，轉化為溝通分享的材料，正確的表情達意。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6-4-2-1能精確的遣詞用字，恰當的表情達意。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32" w:rsidRDefault="00E60632" w:rsidP="00E6063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第七課紙船印象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32" w:rsidRDefault="00E60632" w:rsidP="00E60632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1.了解「紙船」所代表的涵義。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2.學習藉物抒情的寫作手法。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3.學習排比的修辭技巧。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4.懂得從生活小事去體會親情的溫馨。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5.認識年齡代稱詞及相關典故。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32" w:rsidRDefault="00E60632" w:rsidP="00E6063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1-3-1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探索自己的興趣、性向、價值觀及人格特質。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【家政教育】4-4-2運用溝通技巧，促進家庭和諧。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【環境教育】3-4-1關懷弱勢團體及其生活環境。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【環境教育】3-4-4願意依循環保簡樸與健康的理念於日常生活與消費行為。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32" w:rsidRDefault="00E60632" w:rsidP="00E60632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32" w:rsidRDefault="00E60632" w:rsidP="00E6063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1.口頭發表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2.作業評量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3.學習單</w:t>
            </w:r>
          </w:p>
        </w:tc>
      </w:tr>
      <w:tr w:rsidR="00E60632" w:rsidRPr="0057569E" w:rsidTr="00E60632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0632" w:rsidRPr="00E638E0" w:rsidRDefault="00E60632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32" w:rsidRDefault="00E60632" w:rsidP="00E60632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能運用注音符號，分辨字詞音義，增進閱讀理解。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1-4-2-1能運用注音符號，檢索並處理資料，以解決疑難問題，增進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學習效能。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3-4-4-3能察覺問題，並討論歧見。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5-4-1能熟習並靈活應用語體文及文言文作品中詞語的意義。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5-4-2-1能具體陳述個人對文章的思維，表達不同意見。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5-4-2-3能培養以文會友的興趣，組成讀書會，共同討論，交換心得。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5-4-2-5能依據文章內容，進行推測、歸納、總結。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5-4-3-1能了解並詮釋作者所欲傳達的訊息，進行對話。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5-4-3-2能分辨不同文類寫作的特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質和要求。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5-4-4-1能廣泛閱讀課外讀物及報刊雜誌，並養成比較閱讀的習慣。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5-4-5-1能體會出作品中對周遭人、事、物的尊重與關懷。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5-4-6能靈活應用各類工具書及電腦網路，蒐集資訊、組織材料，廣泛閱讀。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5-4-6-1能使用各類工具書，廣泛的閱讀各種書籍。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5-4-7-1能共同討論閱讀的內容，交換心得。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5-4-7-2能統整閱讀的書籍或資料，並養成主動探索研究的能力。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5-4-7-3能從閱讀中蒐集、整理及分析資料，並依循線索，解決問題。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5-4-8-1能依不同的語言情境，把閱讀獲得的資訊，轉化為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溝通分享的材料，正確的表情達意。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6-4-4-2能將蒐集的材料，加以選擇，並做適當的運用。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32" w:rsidRDefault="00E60632" w:rsidP="00E6063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第八課音樂家與職籃巨星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32" w:rsidRDefault="00E60632" w:rsidP="00E60632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1.了解本課中的音樂家與職籃巨星奮鬥成功的過程。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2.體悟除了天賦之外，苦練更是成功的不二法門。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3.學習用例證以說理的文章作法。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4.能掌握自己的興趣，不論個人資質如何都能苦練以追求成功。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5.培養愛好藝術、體育活動的興趣，並從中獲得人生的啟發。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6.對自己的人生善加規畫，並努力實踐。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32" w:rsidRDefault="00E60632" w:rsidP="00E6063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3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3-3-1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培養正確工作態度及價值觀。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【生涯發展教育】3-3-5發展規劃生涯的能力。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【資訊教育】5-4-6能建立科技為增進整體人類福祉的正確觀念，善用資訊科技做為關心他人及協助弱勢族群的工具。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32" w:rsidRDefault="00E60632" w:rsidP="00E60632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32" w:rsidRDefault="00E60632" w:rsidP="00E6063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1.學習單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2.口頭發表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3.資料蒐集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4.作業評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量</w:t>
            </w:r>
          </w:p>
        </w:tc>
      </w:tr>
      <w:tr w:rsidR="00E60632" w:rsidRPr="0057569E" w:rsidTr="00E60632">
        <w:trPr>
          <w:trHeight w:val="600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lastRenderedPageBreak/>
              <w:t>11/12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0632" w:rsidRPr="00E638E0" w:rsidRDefault="00E60632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第二次段考周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32" w:rsidRDefault="00E60632" w:rsidP="00E60632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-7能透過各種媒體，認識本國及外國文化，擴展文化視野。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3-4-4-6能和他人一起討論，分享成果。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4-4-2能運用字辭典、成語辭典等，擴充詞彙，分辨詞義。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5-4-2-1能具體陳述個人對文章的思維，表達不同意見。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5-4-3-2能分辨不同文類寫作的特質和要求。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5-4-3-4能欣賞作品的內涵及文章結構。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5-4-4-1能廣泛閱讀課外讀物及報刊雜誌，並養成比較閱讀的習慣。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5-4-5-1能體會出作品中對周遭人、事、物的尊重與關懷。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5-4-6能靈活應用各類工具書及電腦網路，蒐集資訊、組織材料，廣泛閱讀。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5-4-6-1能使用各類工具書，廣泛的閱讀各種書籍。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5-4-7-1能共同討論閱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讀的內容，交換心得。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6-4-2-1能精確的遣詞用字，恰當的表情達意。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6-4-3-3能配合各學習領域，練習寫作格式完整的讀書報告。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6-4-4-2能將蒐集的材料，加以選擇，並做適當的運用。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6-4-6-1能養成反覆推敲的習慣，使自己的作品更加完美，更具特色。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6-4-6-2能靈活的運用修辭技巧，讓作品更加精緻優美。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32" w:rsidRDefault="00E60632" w:rsidP="00E60632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語文常識（二）</w:t>
            </w:r>
          </w:p>
          <w:p w:rsidR="00E60632" w:rsidRDefault="00E60632" w:rsidP="00E6063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閱讀導航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與資訊檢索（3）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32" w:rsidRDefault="00E60632" w:rsidP="00E60632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了解閱讀對學習的重要。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能活用閱讀要領，提升學習效果。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能閱讀各類型的讀物，增進自學能力。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4.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培養閱讀興趣，並建立良好的閱讀習慣。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熟悉字典及辭典的使用方法。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培養靈活運用電腦搜尋資料的能力。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32" w:rsidRDefault="00E60632" w:rsidP="00E6063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1-3-1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探索自己的興趣、性向、價值觀及人格特質。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【資訊教育】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5-4-5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能應用資訊及網路科技，培養合作與主動學習的能力。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32" w:rsidRDefault="00E60632" w:rsidP="00E60632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32" w:rsidRDefault="00E60632" w:rsidP="00E6063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學習單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作業檢核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紙筆測驗</w:t>
            </w:r>
          </w:p>
        </w:tc>
      </w:tr>
      <w:tr w:rsidR="00E60632" w:rsidRPr="0057569E" w:rsidTr="00E60632">
        <w:trPr>
          <w:trHeight w:val="600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lastRenderedPageBreak/>
              <w:t>12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0632" w:rsidRPr="00E638E0" w:rsidRDefault="00E60632" w:rsidP="00E638E0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作業抽查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32" w:rsidRDefault="00E60632" w:rsidP="00E60632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1-4-2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-1能運用注音符號，檢索並處理資料，以解決疑難問題，增進學習效能。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4-4-2能運用字辭典、成語辭典等，擴充詞彙，分辨詞義。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4-4-3-3能了解並應用筆畫、偏旁變化和間架結構原理寫字。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5-4-1能熟習並靈活應用語體文及文言文作品中詞語的意義。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5-4-2-1能具體陳述個人對文章的思維，表達不同意見。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5-4-2-2能活用不同閱讀策略，提升學習效果。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5-4-2-4能從閱讀過程中發展系統性思考。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5-4-2-5能依據文章內容，進行推測、歸納、總結。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5-4-3-2能分辨不同文類寫作的特質和要求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5-4-3-4能欣賞作品的內涵及文章結構。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5-4-5-1能體會出作品中對周遭人、事、物的尊重與關懷。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5-4-7-1能共同討論閱讀的內容，交換心得。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5-4-7-2能統整閱讀的書籍或資料，並養成主動探索研究的能力。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6-4-1能精確表達觀察所得的見聞。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6-4-2-2能靈活應用各種句型，充分表達自己的見解。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6-4-4-2能將蒐集的材料，加以選擇，並做適當的運用。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6-4-4-3能依據寫作步驟，精確的表達自己的思想，並提出佐證或辯駁。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6-4-6-1能養成反覆推敲的習慣，使自己的作品更加完美，更具特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色。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6-4-8-1能主動創作，並發表自己的作品。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32" w:rsidRDefault="00E60632" w:rsidP="00E6063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第九課兒時記趣（5）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32" w:rsidRDefault="00E60632" w:rsidP="00E60632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1.認識沈復的生平及《浮生六記》的特色。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2.認知本文與白話文在詞彙與句法的不同。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3.理解觀察和想像力對寫作的重要性。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4.學習誇飾的修辭技巧。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5.能流暢地誦讀文言文。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6.能把本文翻譯為白話文。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7.激發欣賞淺近文言小品的興趣。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8.從平凡事物中體會生活的情趣。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9.培養親近自然的情懷。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32" w:rsidRDefault="00E60632" w:rsidP="00E6063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1-3-1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探索自己的興趣、性向、價值觀及人格特質。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【環境教育】3-4-1關懷弱勢團體及其生活環境。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【環境教育】3-4-3關懷未來世代的生存與永續發展。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32" w:rsidRDefault="00E60632" w:rsidP="00E60632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32" w:rsidRDefault="00E60632" w:rsidP="00E6063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1.口頭發表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2.學習單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3.作業評量</w:t>
            </w:r>
          </w:p>
        </w:tc>
      </w:tr>
      <w:tr w:rsidR="00E60632" w:rsidRPr="0057569E" w:rsidTr="00E60632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0632" w:rsidRPr="00E638E0" w:rsidRDefault="00E60632" w:rsidP="00E638E0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32" w:rsidRDefault="00E60632" w:rsidP="00E60632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3-4-1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-9能依理解的內容，選擇不同的溝通方式，適當表達。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3-4-1-10能明確表達意見，並清楚表達情意。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3-4-1-11能明白說出一篇作品的優缺點。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4-4-2能運用字辭典、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成語辭典等，擴充詞彙，分辨詞義。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5-4-2能靈活運用不同的閱讀理解策略，發展自己的讀書方法。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5-4-2-1能具體陳述個人對文章的思維，表達不同意見。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5-4-2-4能從閱讀過程中發展系統性思考。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5-4-2-5能依據文章內容，進行推測、歸納、總結。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5-4-3能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欣賞作品的寫作風格、特色及修辭技巧。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5-4-3-1能了解並詮釋作者所欲傳達的訊息，進行對話。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5-4-3-2能分辨不同文類寫作的特質和要求。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5-4-4-1能廣泛閱讀課外讀物及報刊雜誌，並養成比較閱讀的習慣。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5-4-5-1能體會出作品中對周遭人、事、物的尊重與關懷。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5-4-5-3能喜愛閱讀國內外具代表性的文學作品。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5-4-5-4能喜愛閱讀海洋、生態、性別、族群等具有當代議題內涵的文學作品。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5-4-6能靈活應用各類工具書及電腦網路，蒐集資訊、組織材料，廣泛閱讀。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5-4-6-1能使用各類工具書，廣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泛的閱讀各種書籍。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5-4-7-1能共同討論閱讀的內容，交換心得。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6-4-2-1能精確的遣詞用字，恰當的表情達意。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32" w:rsidRDefault="00E60632" w:rsidP="00E6063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第九課兒時記趣（3）作文（2）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32" w:rsidRDefault="00E60632" w:rsidP="00E60632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1.學習誇飾的修辭技巧。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2.回憶童年往事，從小地方去著墨，觸發想像力。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32" w:rsidRDefault="00E60632" w:rsidP="00E6063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1-3-1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探索自己的興趣、性向、價值觀及人格特質。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【環境教育】3-4-1關懷弱勢團體及其生活環境。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【環境教育】3-4-4願意依循環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保簡樸與健康的理念於日常生活與消費行為。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32" w:rsidRDefault="00E60632" w:rsidP="00E60632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32" w:rsidRDefault="00E60632" w:rsidP="00E6063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1.口頭發表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2.作業評量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3.學習單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4.寫作評量</w:t>
            </w:r>
          </w:p>
        </w:tc>
      </w:tr>
      <w:tr w:rsidR="00E60632" w:rsidRPr="0057569E" w:rsidTr="00E60632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0632" w:rsidRPr="00E638E0" w:rsidRDefault="00E60632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12/22補12/31課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32" w:rsidRDefault="00E60632" w:rsidP="00E60632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能運用注音符號，分辨字詞音義，增進閱讀理解。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3-4-2-1能用不同溝通方式，表達自己的意見。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3-4-4-4能養成主動表達的能力和習慣。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4-4-2能運用字辭典、成語辭典等，擴充詞彙，分辨詞義。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5-4-2-1能具體陳述個人對文章的思維，表達不同意見。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5-4-2-5能依據文章內容，進行推測、歸納、總結。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5-4-3-1能了解並詮釋作者所欲傳達的訊息，進行對話。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5-4-3-2能分辨不同文類寫作的特質和要求。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5-4-3-4能欣賞作品的內涵及文章結構。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5-4-4-1能廣泛閱讀課外讀物及報刊雜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誌，並養成比較閱讀的習慣。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5-4-5-1能體會出作品中對周遭人、事、物的尊重與關懷。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5-4-7-1能共同討論閱讀的內容，交換心得。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5-4-7-2能統整閱讀的書籍或資料，並養成主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動探索研究的能力。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6-4-1能精確表達觀察所得的見聞。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6-4-3-7能以敘述、描寫、抒情、說明、議論等不同表述方式寫作。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32" w:rsidRDefault="00E60632" w:rsidP="00E6063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第十課孩子的鐘塔（6）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32" w:rsidRDefault="00E60632" w:rsidP="00E60632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1.明瞭文章的寫作背景。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2.認識李黎的重要作品及散文風格。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3.學習藉故事表達自己的感悟。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4.能適切運用所學的成語及修辭技巧於寫作之中。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5.能體會小愛化作大愛的可貴。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32" w:rsidRDefault="00E60632" w:rsidP="00E6063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1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1-4-2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了解關懷弱勢者行動之規劃、組織與執行，表現關懷、寬容、和平與博愛的情懷，並尊重與關懷生命。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【家政教育】4-4-2運用溝通技巧，促進家庭和諧。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【家政教育】4-4-5參與策劃家人共同參與的活動，增進家人感情。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32" w:rsidRDefault="00746603" w:rsidP="00E60632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32" w:rsidRDefault="00E60632" w:rsidP="00E6063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1.口頭報告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2.學習單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3.作業評量</w:t>
            </w:r>
          </w:p>
        </w:tc>
      </w:tr>
      <w:tr w:rsidR="00E60632" w:rsidRPr="0057569E" w:rsidTr="00E60632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0632" w:rsidRPr="00E638E0" w:rsidRDefault="00E60632" w:rsidP="00E638E0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32" w:rsidRDefault="00E60632" w:rsidP="00E60632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能運用注音符號，分辨字詞音義，增進閱讀理解。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3-4-1-5能口齒清晰、聲音響亮、當眾發表意見，並注重言談禮貌。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3-4-1-10能明確表達意見，並清楚表達情意。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3-4-3-6能擔任廣播劇或其他表演藝術的演出。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3-4-4-6能和他人一起討論，分享成果。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4-4-1能認識常用國字3,500-4,500字。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4-4-2能運用字辭典、成語辭典等，擴充詞彙，分辨詞義。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5-4-2-5能依據文章內容，進行推測、歸納、總結。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5-4-3能欣賞作品的寫作風格、特色及修辭技巧。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5-4-3-4能欣賞作品的內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涵及文章結構。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5-4-4-1能廣泛閱讀課外讀物及報刊雜誌，並養成比較閱讀的習慣。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5-4-5-2能廣泛閱讀臺灣各族群的文學作品，理解不同文化的內涵。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5-4-5-3能喜愛閱讀國內外具代表性的文學作品。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5-4-5-4能喜愛閱讀海洋、生態、性別、族群等具有當代議題內涵的文學作品。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5-4-6能靈活應用各類工具書及電腦網路，蒐集資訊、組織材料，廣泛閱讀。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5-4-6-1能使用各類工具書，廣泛的閱讀各種書籍。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5-4-7-1能共同討論閱讀的內容，交換心得。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6-4-6-2能靈活的運用修辭技巧，讓作品更加精緻優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美。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32" w:rsidRDefault="00E60632" w:rsidP="00E6063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第十一課背影（5）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32" w:rsidRDefault="00E60632" w:rsidP="00E60632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1.認識朱自清及其散文特色。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2.了解意象凸顯與主題掌握的關係。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3.學習記敘兼抒情文的寫作方式。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4.學習倒反修辭的運用。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5.辨識雙聲複詞與疊韻複詞。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6.體會深摯的親情，並懂得回應親人的關懷。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32" w:rsidRDefault="00E60632" w:rsidP="00E6063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3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3-3-3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培養解決生涯問題及做決定的能力。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【家政教育】4-4-2運用溝通技巧，促進家庭和諧。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【家政教育】4-4-3調適個人的家庭角色與其他角色間的衝突。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【家政教育】4-4-4主動探索家庭與生活中的相關問題，研擬解決問題的可行方案。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32" w:rsidRPr="0057569E" w:rsidRDefault="00746603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  <w:r>
              <w:rPr>
                <w:rFonts w:hAnsi="新細明體" w:hint="eastAsia"/>
                <w:sz w:val="20"/>
                <w:szCs w:val="20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32" w:rsidRPr="0057569E" w:rsidRDefault="00E60632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</w:tr>
      <w:tr w:rsidR="00E60632" w:rsidRPr="0057569E" w:rsidTr="00E60632">
        <w:trPr>
          <w:trHeight w:val="6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12/01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632" w:rsidRPr="0007048B" w:rsidRDefault="00E60632" w:rsidP="00B91C8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0632" w:rsidRPr="00E638E0" w:rsidRDefault="00E60632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12/31彈性放假</w:t>
            </w:r>
          </w:p>
          <w:p w:rsidR="00E60632" w:rsidRPr="00E638E0" w:rsidRDefault="00E60632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1/1元旦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32" w:rsidRDefault="00E60632" w:rsidP="00E60632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能運用注音符號，分辨字詞音義，增進閱讀理解。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5-4-3能欣賞作品的寫作風格、特色及修辭技巧。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5-4-3-2能分辨不同文類寫作的特質和要求。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5-4-5-1能體會出作品中對周遭人、事、物的尊重與關懷。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5-4-8-1能依不同的語言情境，把閱讀獲得的資訊，轉化為溝通分享的材料，正確的表情達意。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6-4-2-1能精確的遣詞用字，恰當的表情達意。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6-4-4-2能將蒐集的材料，加以選擇，並做適當的運用。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32" w:rsidRDefault="00E60632" w:rsidP="00E6063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第十一課背影（1）作文（2）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32" w:rsidRDefault="00E60632" w:rsidP="00E60632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1.學習記敘兼抒情文的寫作方式。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2.學習從日常生活中尋找素材，以充實寫作能力。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3.了解很多傳統觀念透過現代化的詮釋，仍然是深具意義的。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4.體會親情的溫暖與可貴，而知所感恩。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32" w:rsidRDefault="00E60632" w:rsidP="00E6063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2-3-2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了解自己的興趣、性向、價值觀及人格特質所適合發展的方向。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【生涯發展教育】3-3-3培養解決生涯問題及做決定的能力。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【家政教育】4-4-2運用溝通技巧，促進家庭和諧。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【家政教育】4-4-3調適個人的家庭角色與其他角色間的衝突。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【家政教育】4-4-4主動探索家庭與生活中的相關問題，研擬解決問題的可行方案。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【環境教育】3-4-2養成積極探究國內外環境議題的態度。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【環境教育】3-4-3關懷未來世代的生存與永續發展。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32" w:rsidRPr="0057569E" w:rsidRDefault="00746603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  <w:r>
              <w:rPr>
                <w:rFonts w:hAnsi="新細明體" w:hint="eastAsia"/>
                <w:sz w:val="20"/>
                <w:szCs w:val="20"/>
              </w:rPr>
              <w:lastRenderedPageBreak/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32" w:rsidRPr="0057569E" w:rsidRDefault="00E60632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</w:tr>
      <w:tr w:rsidR="00E60632" w:rsidRPr="0057569E" w:rsidTr="00E60632">
        <w:trPr>
          <w:trHeight w:val="600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lastRenderedPageBreak/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60632" w:rsidRPr="0007048B" w:rsidRDefault="00E60632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0632" w:rsidRPr="00E638E0" w:rsidRDefault="00E60632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32" w:rsidRDefault="00E60632" w:rsidP="00E6063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-3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能讓對方充分表達意見，再思考如何回應。</w:t>
            </w:r>
          </w:p>
          <w:p w:rsidR="00E60632" w:rsidRDefault="00E60632" w:rsidP="00E60632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2"/>
              </w:smartTagPr>
              <w:r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-6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能在聆聽過程中適當的反應，並加以評價。</w:t>
            </w:r>
          </w:p>
          <w:p w:rsidR="00E60632" w:rsidRDefault="00E60632" w:rsidP="00E6063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2"/>
              </w:smartTagPr>
              <w:r>
                <w:rPr>
                  <w:rFonts w:ascii="標楷體" w:eastAsia="標楷體" w:hAnsi="標楷體" w:hint="eastAsia"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-7能透過各種媒體，認識本國及外國文化，擴展文化視野。</w:t>
            </w:r>
          </w:p>
          <w:p w:rsidR="00E60632" w:rsidRDefault="00E60632" w:rsidP="00E6063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2"/>
              </w:smartTagPr>
              <w:r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-10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能將聆聽的內容，加以系統記錄。</w:t>
            </w:r>
          </w:p>
          <w:p w:rsidR="00E60632" w:rsidRDefault="00E60632" w:rsidP="00E6063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2"/>
              </w:smartTagPr>
              <w:r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-11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能從聆聽中，啟發解決問題的能力。</w:t>
            </w:r>
          </w:p>
          <w:p w:rsidR="00E60632" w:rsidRDefault="00E60632" w:rsidP="00E60632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3"/>
              </w:smartTagPr>
              <w:r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3-</w:t>
              </w:r>
              <w:r>
                <w:rPr>
                  <w:rFonts w:ascii="標楷體" w:eastAsia="標楷體" w:hAnsi="標楷體" w:hint="eastAsia"/>
                  <w:snapToGrid w:val="0"/>
                  <w:kern w:val="0"/>
                  <w:sz w:val="20"/>
                  <w:szCs w:val="20"/>
                </w:rPr>
                <w:t>4</w:t>
              </w:r>
              <w:r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-1</w:t>
              </w:r>
            </w:smartTag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-1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面對不同意見時，能舉證事實，有條理的進行論辯。</w:t>
            </w:r>
          </w:p>
          <w:p w:rsidR="00E60632" w:rsidRDefault="00E60632" w:rsidP="00E6063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3"/>
              </w:smartTagPr>
              <w:r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3-4-4</w:t>
              </w:r>
            </w:smartTag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-1能有條理、有系統思考，並合理的歸納重點，表達意見。</w:t>
            </w:r>
          </w:p>
          <w:p w:rsidR="00E60632" w:rsidRDefault="00E60632" w:rsidP="00E6063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3"/>
              </w:smartTagPr>
              <w:r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3-</w:t>
              </w:r>
              <w:r>
                <w:rPr>
                  <w:rFonts w:ascii="標楷體" w:eastAsia="標楷體" w:hAnsi="標楷體" w:hint="eastAsia"/>
                  <w:snapToGrid w:val="0"/>
                  <w:kern w:val="0"/>
                  <w:sz w:val="20"/>
                  <w:szCs w:val="20"/>
                </w:rPr>
                <w:t>4</w:t>
              </w:r>
              <w:r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-</w:t>
              </w:r>
              <w:r>
                <w:rPr>
                  <w:rFonts w:ascii="標楷體" w:eastAsia="標楷體" w:hAnsi="標楷體" w:hint="eastAsia"/>
                  <w:snapToGrid w:val="0"/>
                  <w:kern w:val="0"/>
                  <w:sz w:val="20"/>
                  <w:szCs w:val="20"/>
                </w:rPr>
                <w:t>3</w:t>
              </w:r>
            </w:smartTag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1表達意見時，尊重包容別人的意見。</w:t>
            </w:r>
          </w:p>
          <w:p w:rsidR="00E60632" w:rsidRDefault="00E60632" w:rsidP="00E6063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5"/>
              </w:smartTagPr>
              <w:r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5-</w:t>
              </w:r>
              <w:r>
                <w:rPr>
                  <w:rFonts w:ascii="標楷體" w:eastAsia="標楷體" w:hAnsi="標楷體" w:hint="eastAsia"/>
                  <w:snapToGrid w:val="0"/>
                  <w:kern w:val="0"/>
                  <w:sz w:val="20"/>
                  <w:szCs w:val="20"/>
                </w:rPr>
                <w:t>4</w:t>
              </w:r>
              <w:r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-</w:t>
              </w:r>
              <w:r>
                <w:rPr>
                  <w:rFonts w:ascii="標楷體" w:eastAsia="標楷體" w:hAnsi="標楷體" w:hint="eastAsia"/>
                  <w:snapToGrid w:val="0"/>
                  <w:kern w:val="0"/>
                  <w:sz w:val="20"/>
                  <w:szCs w:val="20"/>
                </w:rPr>
                <w:t>2</w:t>
              </w:r>
            </w:smartTag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5能依據文章內容，進行推測、歸納、總結。</w:t>
            </w:r>
          </w:p>
          <w:p w:rsidR="00E60632" w:rsidRDefault="00E60632" w:rsidP="00E6063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4"/>
                <w:attr w:name="Year" w:val="2005"/>
              </w:smartTagPr>
              <w:r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5-</w:t>
              </w:r>
              <w:r>
                <w:rPr>
                  <w:rFonts w:ascii="標楷體" w:eastAsia="標楷體" w:hAnsi="標楷體" w:hint="eastAsia"/>
                  <w:snapToGrid w:val="0"/>
                  <w:kern w:val="0"/>
                  <w:sz w:val="20"/>
                  <w:szCs w:val="20"/>
                </w:rPr>
                <w:t>4</w:t>
              </w:r>
              <w:r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-</w:t>
              </w:r>
              <w:r>
                <w:rPr>
                  <w:rFonts w:ascii="標楷體" w:eastAsia="標楷體" w:hAnsi="標楷體" w:hint="eastAsia"/>
                  <w:snapToGrid w:val="0"/>
                  <w:kern w:val="0"/>
                  <w:sz w:val="20"/>
                  <w:szCs w:val="20"/>
                </w:rPr>
                <w:t>5</w:t>
              </w:r>
            </w:smartTag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1能體會出作品中對周遭人、事、物的尊重與關懷。</w:t>
            </w:r>
          </w:p>
          <w:p w:rsidR="00E60632" w:rsidRDefault="00E60632" w:rsidP="00E6063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5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5-4-5</w:t>
              </w:r>
            </w:smartTag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-3能喜愛閱讀國內外具代表性的文學作品。</w:t>
            </w:r>
          </w:p>
          <w:p w:rsidR="00E60632" w:rsidRDefault="00E60632" w:rsidP="00E6063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4"/>
                <w:attr w:name="Year" w:val="2005"/>
              </w:smartTagPr>
              <w:r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5-</w:t>
              </w:r>
              <w:r>
                <w:rPr>
                  <w:rFonts w:ascii="標楷體" w:eastAsia="標楷體" w:hAnsi="標楷體" w:hint="eastAsia"/>
                  <w:snapToGrid w:val="0"/>
                  <w:kern w:val="0"/>
                  <w:sz w:val="20"/>
                  <w:szCs w:val="20"/>
                </w:rPr>
                <w:t>4-6</w:t>
              </w:r>
            </w:smartTag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-1能使用各類工具書，廣泛的閱讀各種書籍。</w:t>
            </w:r>
          </w:p>
          <w:p w:rsidR="00E60632" w:rsidRDefault="00E60632" w:rsidP="00E60632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4"/>
                <w:attr w:name="Year" w:val="2005"/>
              </w:smartTagPr>
              <w:r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5</w:t>
              </w:r>
              <w:r>
                <w:rPr>
                  <w:rFonts w:ascii="標楷體" w:eastAsia="標楷體" w:hAnsi="標楷體" w:hint="eastAsia"/>
                  <w:snapToGrid w:val="0"/>
                  <w:kern w:val="0"/>
                  <w:sz w:val="20"/>
                  <w:szCs w:val="20"/>
                </w:rPr>
                <w:t>-4-7</w:t>
              </w:r>
            </w:smartTag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-1能共同討論閱讀的內容，交換心得。</w:t>
            </w:r>
          </w:p>
          <w:p w:rsidR="00E60632" w:rsidRDefault="00E60632" w:rsidP="00E6063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4"/>
                <w:attr w:name="Year" w:val="2005"/>
              </w:smartTagPr>
              <w:r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5-</w:t>
              </w:r>
              <w:r>
                <w:rPr>
                  <w:rFonts w:ascii="標楷體" w:eastAsia="標楷體" w:hAnsi="標楷體" w:hint="eastAsia"/>
                  <w:snapToGrid w:val="0"/>
                  <w:kern w:val="0"/>
                  <w:sz w:val="20"/>
                  <w:szCs w:val="20"/>
                </w:rPr>
                <w:t>4</w:t>
              </w:r>
              <w:r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-</w:t>
              </w:r>
              <w:r>
                <w:rPr>
                  <w:rFonts w:ascii="標楷體" w:eastAsia="標楷體" w:hAnsi="標楷體" w:hint="eastAsia"/>
                  <w:snapToGrid w:val="0"/>
                  <w:kern w:val="0"/>
                  <w:sz w:val="20"/>
                  <w:szCs w:val="20"/>
                </w:rPr>
                <w:t>7</w:t>
              </w:r>
            </w:smartTag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-3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能從閱讀中蒐集、整理及分析資料，並依循線索，解決問題。</w:t>
            </w:r>
          </w:p>
          <w:p w:rsidR="00E60632" w:rsidRDefault="00E60632" w:rsidP="00E60632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6"/>
              </w:smartTagPr>
              <w:r>
                <w:rPr>
                  <w:rFonts w:ascii="標楷體" w:eastAsia="標楷體" w:hAnsi="標楷體" w:hint="eastAsia"/>
                  <w:snapToGrid w:val="0"/>
                  <w:kern w:val="0"/>
                  <w:sz w:val="20"/>
                  <w:szCs w:val="20"/>
                </w:rPr>
                <w:t>6-4-4</w:t>
              </w:r>
            </w:smartTag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-2能將蒐集的材料，加以選擇，並做適當的運用。</w:t>
            </w:r>
          </w:p>
          <w:p w:rsidR="00E60632" w:rsidRDefault="00E60632" w:rsidP="00E60632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6"/>
              </w:smartTagPr>
              <w:r>
                <w:rPr>
                  <w:rFonts w:ascii="標楷體" w:eastAsia="標楷體" w:hAnsi="標楷體" w:hint="eastAsia"/>
                  <w:snapToGrid w:val="0"/>
                  <w:kern w:val="0"/>
                  <w:sz w:val="20"/>
                  <w:szCs w:val="20"/>
                </w:rPr>
                <w:t>6-4-4</w:t>
              </w:r>
            </w:smartTag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-3能依據寫作步驟，精確的表達自己的思想，並提出佐證或辯駁。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32" w:rsidRDefault="00E60632" w:rsidP="00E6063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第十二課畫貓的男孩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32" w:rsidRDefault="00E60632" w:rsidP="00E60632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1.認識小泉八雲生平事蹟及其成就。</w:t>
            </w:r>
          </w:p>
          <w:p w:rsidR="00E60632" w:rsidRDefault="00E60632" w:rsidP="00E60632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2.了解日本怪談文學作品的特色。</w:t>
            </w:r>
          </w:p>
          <w:p w:rsidR="00E60632" w:rsidRDefault="00E60632" w:rsidP="00E60632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3.學會默讀、畫線法，進行段落歸納。</w:t>
            </w:r>
          </w:p>
          <w:p w:rsidR="00E60632" w:rsidRDefault="00E60632" w:rsidP="00E60632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 xml:space="preserve">4.學會用圖像策略（結構表或心智圖等），掌握全文主旨，並了解小說鋪陳的順序和手法。 </w:t>
            </w:r>
          </w:p>
          <w:p w:rsidR="00E60632" w:rsidRDefault="00E60632" w:rsidP="00E60632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5.理解故事發展的脈絡及所要傳達的意旨，並從而獲得啟示。</w:t>
            </w:r>
          </w:p>
          <w:p w:rsidR="00E60632" w:rsidRDefault="00E60632" w:rsidP="00E60632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6.培養閱讀各國小說作品的興趣。</w:t>
            </w:r>
          </w:p>
          <w:p w:rsidR="00E60632" w:rsidRDefault="00E60632" w:rsidP="00E60632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7.引領學生欣賞及肯定自己與他人的興趣和能力。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32" w:rsidRDefault="00E60632" w:rsidP="00E60632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2-3-2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了解自己的興趣、性向、價值觀及人格特質所適合發展的方向。</w:t>
            </w:r>
          </w:p>
          <w:p w:rsidR="00E60632" w:rsidRDefault="00E60632" w:rsidP="00E60632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3-3-3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 xml:space="preserve"> 培養解決生涯問題及做決定的能力。 </w:t>
            </w:r>
          </w:p>
          <w:p w:rsidR="00E60632" w:rsidRDefault="00E60632" w:rsidP="00E60632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【資訊教育】</w:t>
            </w:r>
            <w:smartTag w:uri="urn:schemas-microsoft-com:office:smarttags" w:element="chsdate">
              <w:smartTagPr>
                <w:attr w:name="Year" w:val="2004"/>
                <w:attr w:name="Month" w:val="3"/>
                <w:attr w:name="Day" w:val="6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4-3-6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能利用網路工具分享學習資源與心得。</w:t>
            </w:r>
          </w:p>
          <w:p w:rsidR="00E60632" w:rsidRDefault="00E60632" w:rsidP="00E60632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【家政教育】</w:t>
            </w:r>
            <w:smartTag w:uri="urn:schemas-microsoft-com:office:smarttags" w:element="chsdate">
              <w:smartTagPr>
                <w:attr w:name="Year" w:val="2003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 xml:space="preserve"> 運用生活相關知能，肯定自我與表現自我。</w:t>
            </w:r>
          </w:p>
          <w:p w:rsidR="00E60632" w:rsidRDefault="00E60632" w:rsidP="00E6063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【家政教育】</w:t>
            </w:r>
            <w:smartTag w:uri="urn:schemas-microsoft-com:office:smarttags" w:element="chsdate">
              <w:smartTagPr>
                <w:attr w:name="Year" w:val="2003"/>
                <w:attr w:name="Month" w:val="4"/>
                <w:attr w:name="Day" w:val="6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3-4-6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 xml:space="preserve"> 欣賞多元的生活文化，激發創意、美化生活。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32" w:rsidRDefault="00E60632" w:rsidP="00E60632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32" w:rsidRDefault="00E60632" w:rsidP="00E60632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1.資料蒐集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2.口頭報告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3.分組討論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4.學習單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5.作業檢核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6.紙筆測驗</w:t>
            </w:r>
          </w:p>
          <w:p w:rsidR="00E60632" w:rsidRDefault="00E60632" w:rsidP="00E6063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7.戲劇展演</w:t>
            </w:r>
          </w:p>
        </w:tc>
      </w:tr>
      <w:tr w:rsidR="00746603" w:rsidRPr="0057569E" w:rsidTr="00EC090B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603" w:rsidRPr="0007048B" w:rsidRDefault="0074660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603" w:rsidRPr="0007048B" w:rsidRDefault="0074660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46603" w:rsidRPr="0007048B" w:rsidRDefault="0074660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603" w:rsidRPr="0007048B" w:rsidRDefault="0074660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603" w:rsidRPr="0007048B" w:rsidRDefault="0074660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603" w:rsidRPr="0007048B" w:rsidRDefault="0074660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603" w:rsidRPr="0007048B" w:rsidRDefault="0074660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603" w:rsidRPr="0007048B" w:rsidRDefault="0074660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46603" w:rsidRPr="0007048B" w:rsidRDefault="0074660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603" w:rsidRPr="00E638E0" w:rsidRDefault="00746603" w:rsidP="00E638E0">
            <w:pPr>
              <w:snapToGrid w:val="0"/>
              <w:spacing w:line="300" w:lineRule="exact"/>
              <w:ind w:left="1" w:hanging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第三次段考周</w:t>
            </w:r>
          </w:p>
          <w:p w:rsidR="00746603" w:rsidRPr="00E638E0" w:rsidRDefault="00746603" w:rsidP="00E638E0">
            <w:pPr>
              <w:snapToGrid w:val="0"/>
              <w:spacing w:line="300" w:lineRule="exact"/>
              <w:ind w:left="1" w:hanging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休業式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3" w:rsidRDefault="00746603" w:rsidP="00425F2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-3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能讓對方充分表達意見，再思考如何回應。</w:t>
            </w:r>
          </w:p>
          <w:p w:rsidR="00746603" w:rsidRDefault="00746603" w:rsidP="00425F2A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-6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能在聆聽過程中適當的反應，並加以評價。</w:t>
            </w:r>
          </w:p>
          <w:p w:rsidR="00746603" w:rsidRDefault="00746603" w:rsidP="00425F2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-7能透過各種媒體，認識本國及外國文化，擴展文化視野。</w:t>
            </w:r>
          </w:p>
          <w:p w:rsidR="00746603" w:rsidRDefault="00746603" w:rsidP="00425F2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-10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能將聆聽的內容，加以系統記錄。</w:t>
            </w:r>
          </w:p>
          <w:p w:rsidR="00746603" w:rsidRDefault="00746603" w:rsidP="00425F2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-11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能從聆聽中，啟發解決問題的能力。</w:t>
            </w:r>
          </w:p>
          <w:p w:rsidR="00746603" w:rsidRDefault="00746603" w:rsidP="00425F2A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3-</w:t>
              </w:r>
              <w:r>
                <w:rPr>
                  <w:rFonts w:ascii="標楷體" w:eastAsia="標楷體" w:hAnsi="標楷體" w:hint="eastAsia"/>
                  <w:snapToGrid w:val="0"/>
                  <w:kern w:val="0"/>
                  <w:sz w:val="20"/>
                  <w:szCs w:val="20"/>
                </w:rPr>
                <w:t>4</w:t>
              </w:r>
              <w:r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-1</w:t>
              </w:r>
            </w:smartTag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-1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面對不同意見時，能舉證事實，有條理的進行論辯。</w:t>
            </w:r>
          </w:p>
          <w:p w:rsidR="00746603" w:rsidRDefault="00746603" w:rsidP="00425F2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3-4-4</w:t>
              </w:r>
            </w:smartTag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-1能有條理、有系統思考，並合理的歸納重點，表達意見。</w:t>
            </w:r>
          </w:p>
          <w:p w:rsidR="00746603" w:rsidRDefault="00746603" w:rsidP="00425F2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3-</w:t>
              </w:r>
              <w:r>
                <w:rPr>
                  <w:rFonts w:ascii="標楷體" w:eastAsia="標楷體" w:hAnsi="標楷體" w:hint="eastAsia"/>
                  <w:snapToGrid w:val="0"/>
                  <w:kern w:val="0"/>
                  <w:sz w:val="20"/>
                  <w:szCs w:val="20"/>
                </w:rPr>
                <w:t>4</w:t>
              </w:r>
              <w:r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-</w:t>
              </w:r>
              <w:r>
                <w:rPr>
                  <w:rFonts w:ascii="標楷體" w:eastAsia="標楷體" w:hAnsi="標楷體" w:hint="eastAsia"/>
                  <w:snapToGrid w:val="0"/>
                  <w:kern w:val="0"/>
                  <w:sz w:val="20"/>
                  <w:szCs w:val="20"/>
                </w:rPr>
                <w:t>3</w:t>
              </w:r>
            </w:smartTag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1表達意見時，尊重包容別人的意見。</w:t>
            </w:r>
          </w:p>
          <w:p w:rsidR="00746603" w:rsidRDefault="00746603" w:rsidP="00425F2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5-</w:t>
              </w:r>
              <w:r>
                <w:rPr>
                  <w:rFonts w:ascii="標楷體" w:eastAsia="標楷體" w:hAnsi="標楷體" w:hint="eastAsia"/>
                  <w:snapToGrid w:val="0"/>
                  <w:kern w:val="0"/>
                  <w:sz w:val="20"/>
                  <w:szCs w:val="20"/>
                </w:rPr>
                <w:t>4</w:t>
              </w:r>
              <w:r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-</w:t>
              </w:r>
              <w:r>
                <w:rPr>
                  <w:rFonts w:ascii="標楷體" w:eastAsia="標楷體" w:hAnsi="標楷體" w:hint="eastAsia"/>
                  <w:snapToGrid w:val="0"/>
                  <w:kern w:val="0"/>
                  <w:sz w:val="20"/>
                  <w:szCs w:val="20"/>
                </w:rPr>
                <w:t>2</w:t>
              </w:r>
            </w:smartTag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5能依據文章內容，進行推測、歸納、總結。</w:t>
            </w:r>
          </w:p>
          <w:p w:rsidR="00746603" w:rsidRDefault="00746603" w:rsidP="00425F2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5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lastRenderedPageBreak/>
                <w:t>5-</w:t>
              </w:r>
              <w:r>
                <w:rPr>
                  <w:rFonts w:ascii="標楷體" w:eastAsia="標楷體" w:hAnsi="標楷體" w:hint="eastAsia"/>
                  <w:snapToGrid w:val="0"/>
                  <w:kern w:val="0"/>
                  <w:sz w:val="20"/>
                  <w:szCs w:val="20"/>
                </w:rPr>
                <w:t>4</w:t>
              </w:r>
              <w:r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-</w:t>
              </w:r>
              <w:r>
                <w:rPr>
                  <w:rFonts w:ascii="標楷體" w:eastAsia="標楷體" w:hAnsi="標楷體" w:hint="eastAsia"/>
                  <w:snapToGrid w:val="0"/>
                  <w:kern w:val="0"/>
                  <w:sz w:val="20"/>
                  <w:szCs w:val="20"/>
                </w:rPr>
                <w:t>5</w:t>
              </w:r>
            </w:smartTag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1能體會出作品中對周遭人、事、物的尊重與關懷。</w:t>
            </w:r>
          </w:p>
          <w:p w:rsidR="00746603" w:rsidRDefault="00746603" w:rsidP="00425F2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4"/>
                <w:attr w:name="Year" w:val="2005"/>
              </w:smartTagPr>
              <w:r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5-4-5</w:t>
              </w:r>
            </w:smartTag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-3能喜愛閱讀國內外具代表性的文學作品。</w:t>
            </w:r>
          </w:p>
          <w:p w:rsidR="00746603" w:rsidRDefault="00746603" w:rsidP="00425F2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6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5-</w:t>
              </w:r>
              <w:r>
                <w:rPr>
                  <w:rFonts w:ascii="標楷體" w:eastAsia="標楷體" w:hAnsi="標楷體" w:hint="eastAsia"/>
                  <w:snapToGrid w:val="0"/>
                  <w:kern w:val="0"/>
                  <w:sz w:val="20"/>
                  <w:szCs w:val="20"/>
                </w:rPr>
                <w:t>4-6</w:t>
              </w:r>
            </w:smartTag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-1能使用各類工具書，廣泛的閱讀各種書籍。</w:t>
            </w:r>
          </w:p>
          <w:p w:rsidR="00746603" w:rsidRDefault="00746603" w:rsidP="00425F2A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7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5</w:t>
              </w:r>
              <w:r>
                <w:rPr>
                  <w:rFonts w:ascii="標楷體" w:eastAsia="標楷體" w:hAnsi="標楷體" w:hint="eastAsia"/>
                  <w:snapToGrid w:val="0"/>
                  <w:kern w:val="0"/>
                  <w:sz w:val="20"/>
                  <w:szCs w:val="20"/>
                </w:rPr>
                <w:t>-4-7</w:t>
              </w:r>
            </w:smartTag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-1能共同討論閱讀的內容，交換心得。</w:t>
            </w:r>
          </w:p>
          <w:p w:rsidR="00746603" w:rsidRDefault="00746603" w:rsidP="00425F2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7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5-</w:t>
              </w:r>
              <w:r>
                <w:rPr>
                  <w:rFonts w:ascii="標楷體" w:eastAsia="標楷體" w:hAnsi="標楷體" w:hint="eastAsia"/>
                  <w:snapToGrid w:val="0"/>
                  <w:kern w:val="0"/>
                  <w:sz w:val="20"/>
                  <w:szCs w:val="20"/>
                </w:rPr>
                <w:t>4</w:t>
              </w:r>
              <w:r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-</w:t>
              </w:r>
              <w:r>
                <w:rPr>
                  <w:rFonts w:ascii="標楷體" w:eastAsia="標楷體" w:hAnsi="標楷體" w:hint="eastAsia"/>
                  <w:snapToGrid w:val="0"/>
                  <w:kern w:val="0"/>
                  <w:sz w:val="20"/>
                  <w:szCs w:val="20"/>
                </w:rPr>
                <w:t>7</w:t>
              </w:r>
            </w:smartTag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-3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能從閱讀中蒐集、整理及分析資料，並依循線索，解決問題。</w:t>
            </w:r>
          </w:p>
          <w:p w:rsidR="00746603" w:rsidRDefault="00746603" w:rsidP="00425F2A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snapToGrid w:val="0"/>
                  <w:kern w:val="0"/>
                  <w:sz w:val="20"/>
                  <w:szCs w:val="20"/>
                </w:rPr>
                <w:t>6-4-4</w:t>
              </w:r>
            </w:smartTag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-2能將蒐集的材料，加以選擇，並做適當的運用。</w:t>
            </w:r>
          </w:p>
          <w:p w:rsidR="00746603" w:rsidRDefault="00746603" w:rsidP="00425F2A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snapToGrid w:val="0"/>
                  <w:kern w:val="0"/>
                  <w:sz w:val="20"/>
                  <w:szCs w:val="20"/>
                </w:rPr>
                <w:t>6-4-4</w:t>
              </w:r>
            </w:smartTag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-3能依據寫作步驟，精確的表達自己的思想，並提出佐證或辯駁。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3" w:rsidRDefault="00746603" w:rsidP="00425F2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第十二課畫貓的男孩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3" w:rsidRDefault="00746603" w:rsidP="00425F2A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1.認識小泉八雲生平事蹟及其成就。</w:t>
            </w:r>
          </w:p>
          <w:p w:rsidR="00746603" w:rsidRDefault="00746603" w:rsidP="00425F2A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2.了解日本怪談文學作品的特色。</w:t>
            </w:r>
          </w:p>
          <w:p w:rsidR="00746603" w:rsidRDefault="00746603" w:rsidP="00425F2A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3.學會默讀、畫線法，進行段落歸納。</w:t>
            </w:r>
          </w:p>
          <w:p w:rsidR="00746603" w:rsidRDefault="00746603" w:rsidP="00425F2A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 xml:space="preserve">4.學會用圖像策略（結構表或心智圖等），掌握全文主旨，並了解小說鋪陳的順序和手法。 </w:t>
            </w:r>
          </w:p>
          <w:p w:rsidR="00746603" w:rsidRDefault="00746603" w:rsidP="00425F2A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5.理解故事發展的脈絡及所要傳達的意旨，並從而獲得啟示。</w:t>
            </w:r>
          </w:p>
          <w:p w:rsidR="00746603" w:rsidRDefault="00746603" w:rsidP="00425F2A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6.培養閱讀各國小說作品的興趣。</w:t>
            </w:r>
          </w:p>
          <w:p w:rsidR="00746603" w:rsidRDefault="00746603" w:rsidP="00425F2A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7.引領學生欣賞及肯定自己與他人的興趣和能力。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3" w:rsidRDefault="00746603" w:rsidP="00425F2A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2-3-2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了解自己的興趣、性向、價值觀及人格特質所適合發展的方向。</w:t>
            </w:r>
          </w:p>
          <w:p w:rsidR="00746603" w:rsidRDefault="00746603" w:rsidP="00425F2A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3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3-3-3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 xml:space="preserve"> 培養解決生涯問題及做決定的能力。 </w:t>
            </w:r>
          </w:p>
          <w:p w:rsidR="00746603" w:rsidRDefault="00746603" w:rsidP="00425F2A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【資訊教育】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3"/>
                <w:attr w:name="Year" w:val="2004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4-3-6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能利用網路工具分享學習資源與心得。</w:t>
            </w:r>
          </w:p>
          <w:p w:rsidR="00746603" w:rsidRDefault="00746603" w:rsidP="00425F2A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【家政教育】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3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 xml:space="preserve"> 運用生活相關知能，肯定自我與表現自我。</w:t>
            </w:r>
          </w:p>
          <w:p w:rsidR="00746603" w:rsidRDefault="00746603" w:rsidP="00425F2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【家政教育】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4"/>
                <w:attr w:name="Year" w:val="2003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3-4-6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 xml:space="preserve"> 欣賞多元的生活文化，激發創意、美化生活。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3" w:rsidRDefault="00746603" w:rsidP="00425F2A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3" w:rsidRDefault="00746603" w:rsidP="00425F2A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1.資料蒐集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2.口頭報告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3.分組討論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4.學習單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5.作業檢核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6.紙筆測驗</w:t>
            </w:r>
          </w:p>
          <w:p w:rsidR="00746603" w:rsidRDefault="00746603" w:rsidP="00425F2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7.戲劇展演</w:t>
            </w:r>
          </w:p>
        </w:tc>
      </w:tr>
      <w:tr w:rsidR="00746603" w:rsidRPr="0057569E" w:rsidTr="00B91C81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603" w:rsidRPr="0007048B" w:rsidRDefault="0074660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603" w:rsidRPr="00E638E0" w:rsidRDefault="00746603" w:rsidP="000704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8E0">
              <w:rPr>
                <w:rFonts w:hint="eastAsia"/>
                <w:b/>
                <w:bCs/>
                <w:color w:val="000000"/>
                <w:sz w:val="20"/>
                <w:szCs w:val="20"/>
              </w:rPr>
              <w:t>寒</w:t>
            </w:r>
            <w:r w:rsidRPr="00E638E0">
              <w:rPr>
                <w:rFonts w:hint="eastAsia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46603" w:rsidRPr="0007048B" w:rsidRDefault="0074660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603" w:rsidRPr="0007048B" w:rsidRDefault="0074660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603" w:rsidRPr="0007048B" w:rsidRDefault="0074660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603" w:rsidRPr="0007048B" w:rsidRDefault="0074660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603" w:rsidRPr="0007048B" w:rsidRDefault="0074660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603" w:rsidRPr="0007048B" w:rsidRDefault="0074660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46603" w:rsidRPr="0007048B" w:rsidRDefault="0074660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603" w:rsidRPr="0057569E" w:rsidRDefault="00746603" w:rsidP="00E638E0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03" w:rsidRPr="0057569E" w:rsidRDefault="00746603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03" w:rsidRPr="0057569E" w:rsidRDefault="00746603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03" w:rsidRPr="0057569E" w:rsidRDefault="00746603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03" w:rsidRPr="0057569E" w:rsidRDefault="00746603" w:rsidP="00E638E0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3" w:rsidRPr="0057569E" w:rsidRDefault="00746603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03" w:rsidRPr="0057569E" w:rsidRDefault="00746603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</w:tr>
      <w:tr w:rsidR="00746603" w:rsidRPr="0057569E" w:rsidTr="00B91C81">
        <w:trPr>
          <w:trHeight w:val="6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603" w:rsidRPr="0007048B" w:rsidRDefault="0074660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01/02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603" w:rsidRPr="0007048B" w:rsidRDefault="00746603" w:rsidP="0007048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  <w:sz w:val="20"/>
                <w:szCs w:val="20"/>
              </w:rPr>
              <w:t>寒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46603" w:rsidRPr="0007048B" w:rsidRDefault="0074660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46603" w:rsidRPr="0007048B" w:rsidRDefault="0074660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603" w:rsidRPr="0007048B" w:rsidRDefault="0074660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603" w:rsidRPr="0007048B" w:rsidRDefault="0074660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603" w:rsidRPr="0007048B" w:rsidRDefault="0074660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603" w:rsidRPr="0007048B" w:rsidRDefault="0074660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46603" w:rsidRPr="0007048B" w:rsidRDefault="0074660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603" w:rsidRPr="0057569E" w:rsidRDefault="00746603" w:rsidP="00E638E0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03" w:rsidRPr="0057569E" w:rsidRDefault="00746603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03" w:rsidRPr="0057569E" w:rsidRDefault="00746603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03" w:rsidRPr="0057569E" w:rsidRDefault="00746603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03" w:rsidRPr="0057569E" w:rsidRDefault="00746603" w:rsidP="00E638E0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3" w:rsidRPr="0057569E" w:rsidRDefault="00746603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03" w:rsidRPr="0057569E" w:rsidRDefault="00746603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</w:tr>
    </w:tbl>
    <w:p w:rsidR="00DF0EFF" w:rsidRDefault="00DF0EFF" w:rsidP="00DF0EFF"/>
    <w:p w:rsidR="00DF0EFF" w:rsidRDefault="00DF0EFF" w:rsidP="00DF0EFF"/>
    <w:p w:rsidR="00DF0EFF" w:rsidRDefault="00DF0EFF" w:rsidP="00DF0EFF"/>
    <w:p w:rsidR="00E638E0" w:rsidRPr="00F0189C" w:rsidRDefault="00E638E0" w:rsidP="00E638E0">
      <w:pPr>
        <w:snapToGrid w:val="0"/>
        <w:jc w:val="center"/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台南市立東原</w:t>
      </w:r>
      <w:r w:rsidRPr="00F0189C">
        <w:rPr>
          <w:rFonts w:eastAsia="標楷體" w:hint="eastAsia"/>
          <w:b/>
          <w:bCs/>
          <w:sz w:val="28"/>
        </w:rPr>
        <w:t>國民中學</w:t>
      </w:r>
      <w:r w:rsidRPr="00F0189C">
        <w:rPr>
          <w:rFonts w:eastAsia="標楷體"/>
          <w:b/>
          <w:bCs/>
          <w:sz w:val="28"/>
        </w:rPr>
        <w:t>10</w:t>
      </w:r>
      <w:r>
        <w:rPr>
          <w:rFonts w:eastAsia="標楷體" w:hint="eastAsia"/>
          <w:b/>
          <w:bCs/>
          <w:sz w:val="28"/>
        </w:rPr>
        <w:t>7</w:t>
      </w:r>
      <w:r w:rsidRPr="00F0189C">
        <w:rPr>
          <w:rFonts w:eastAsia="標楷體" w:hint="eastAsia"/>
          <w:b/>
          <w:bCs/>
          <w:sz w:val="28"/>
        </w:rPr>
        <w:t>學年度第</w:t>
      </w:r>
      <w:r>
        <w:rPr>
          <w:rFonts w:eastAsia="標楷體" w:hint="eastAsia"/>
          <w:b/>
          <w:bCs/>
          <w:sz w:val="28"/>
        </w:rPr>
        <w:t>2</w:t>
      </w:r>
      <w:r w:rsidRPr="00F0189C">
        <w:rPr>
          <w:rFonts w:eastAsia="標楷體" w:hint="eastAsia"/>
          <w:b/>
          <w:bCs/>
          <w:sz w:val="28"/>
        </w:rPr>
        <w:t>學期</w:t>
      </w:r>
      <w:r>
        <w:rPr>
          <w:rFonts w:eastAsia="標楷體" w:hint="eastAsia"/>
          <w:b/>
          <w:bCs/>
          <w:sz w:val="28"/>
          <w:u w:val="single"/>
        </w:rPr>
        <w:t>七</w:t>
      </w:r>
      <w:r w:rsidRPr="00F0189C">
        <w:rPr>
          <w:rFonts w:eastAsia="標楷體" w:hint="eastAsia"/>
          <w:b/>
          <w:bCs/>
          <w:sz w:val="28"/>
        </w:rPr>
        <w:t>年級版領域學校課程計畫</w:t>
      </w:r>
    </w:p>
    <w:p w:rsidR="00DF0EFF" w:rsidRPr="008C238F" w:rsidRDefault="00DF0EFF" w:rsidP="00E638E0">
      <w:pPr>
        <w:snapToGrid w:val="0"/>
        <w:rPr>
          <w:rFonts w:eastAsia="標楷體"/>
          <w:b/>
          <w:bCs/>
          <w:sz w:val="28"/>
        </w:rPr>
      </w:pPr>
      <w:r w:rsidRPr="008C238F">
        <w:rPr>
          <w:rFonts w:ascii="標楷體" w:eastAsia="標楷體" w:hint="eastAsia"/>
          <w:b/>
          <w:bCs/>
        </w:rPr>
        <w:t xml:space="preserve">(一) </w:t>
      </w:r>
      <w:r w:rsidR="00E638E0">
        <w:rPr>
          <w:rFonts w:ascii="標楷體" w:eastAsia="標楷體" w:hint="eastAsia"/>
          <w:b/>
          <w:bCs/>
          <w:u w:val="single"/>
        </w:rPr>
        <w:t>七</w:t>
      </w:r>
      <w:r w:rsidRPr="008C238F">
        <w:rPr>
          <w:rFonts w:ascii="標楷體" w:eastAsia="標楷體" w:hint="eastAsia"/>
          <w:b/>
          <w:bCs/>
        </w:rPr>
        <w:t>年級下學期之學習目標</w:t>
      </w:r>
    </w:p>
    <w:tbl>
      <w:tblPr>
        <w:tblW w:w="1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7371"/>
        <w:gridCol w:w="7177"/>
      </w:tblGrid>
      <w:tr w:rsidR="00DF0EFF" w:rsidRPr="008C238F" w:rsidTr="00E638E0">
        <w:trPr>
          <w:trHeight w:val="128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03" w:rsidRDefault="00746603" w:rsidP="00746603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 xml:space="preserve">國語文教學基本理念，旨在培養學生正確理解和靈活應用國語文字的能力，內容包括： </w:t>
            </w:r>
          </w:p>
          <w:p w:rsidR="00746603" w:rsidRDefault="00746603" w:rsidP="00746603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 xml:space="preserve">（一）使學生具備良好的聽、說、讀、寫、作等基本能力。 </w:t>
            </w:r>
          </w:p>
          <w:p w:rsidR="00746603" w:rsidRDefault="00746603" w:rsidP="00746603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 xml:space="preserve">（二）使學生能使用語文，表情達意，陶冶性情，啟發心智，解決問題。 </w:t>
            </w:r>
          </w:p>
          <w:p w:rsidR="00DF0EFF" w:rsidRPr="00746603" w:rsidRDefault="00DF0EFF" w:rsidP="00746603">
            <w:pPr>
              <w:pStyle w:val="a3"/>
              <w:rPr>
                <w:rFonts w:ascii="新細明體" w:hAnsi="新細明體"/>
                <w:b/>
                <w:bCs/>
              </w:rPr>
            </w:pP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03" w:rsidRDefault="00746603" w:rsidP="00746603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 xml:space="preserve">（三）培養學生應用中國語文，從事思考、理解、協調、討論、欣賞、創作，以擴充生活經驗，拓展多元視野，面對國際思潮，並激發學生廣泛閱讀的興趣，提升欣賞文學作品的能力，以體認中華文化精髓。 </w:t>
            </w:r>
          </w:p>
          <w:p w:rsidR="00746603" w:rsidRDefault="00746603" w:rsidP="00746603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 xml:space="preserve">（四）引導學生學習利用工具書，結合資訊網路，藉以增進語文學習的廣度和深度，進而提升自學的能力。 </w:t>
            </w:r>
          </w:p>
          <w:p w:rsidR="00746603" w:rsidRDefault="00746603" w:rsidP="00746603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</w:p>
          <w:p w:rsidR="00DF0EFF" w:rsidRPr="00746603" w:rsidRDefault="00DF0EFF" w:rsidP="00E638E0">
            <w:pPr>
              <w:ind w:left="210" w:right="57" w:hanging="153"/>
              <w:rPr>
                <w:rFonts w:ascii="新細明體" w:hAnsi="新細明體"/>
                <w:b/>
                <w:bCs/>
              </w:rPr>
            </w:pPr>
          </w:p>
        </w:tc>
      </w:tr>
    </w:tbl>
    <w:p w:rsidR="00DF0EFF" w:rsidRPr="008C238F" w:rsidRDefault="00DF0EFF" w:rsidP="00DF0EFF">
      <w:pPr>
        <w:snapToGrid w:val="0"/>
        <w:rPr>
          <w:b/>
        </w:rPr>
      </w:pPr>
    </w:p>
    <w:p w:rsidR="00DF0EFF" w:rsidRPr="0057569E" w:rsidRDefault="00DF0EFF" w:rsidP="00DF0EFF">
      <w:pPr>
        <w:snapToGrid w:val="0"/>
        <w:rPr>
          <w:rFonts w:ascii="標楷體" w:eastAsia="標楷體"/>
          <w:bCs/>
        </w:rPr>
      </w:pPr>
      <w:r w:rsidRPr="008C238F">
        <w:rPr>
          <w:rFonts w:ascii="標楷體" w:eastAsia="標楷體" w:hint="eastAsia"/>
          <w:b/>
          <w:bCs/>
        </w:rPr>
        <w:t xml:space="preserve">(二) </w:t>
      </w:r>
      <w:r w:rsidR="00E638E0">
        <w:rPr>
          <w:rFonts w:ascii="標楷體" w:eastAsia="標楷體" w:hint="eastAsia"/>
          <w:b/>
          <w:bCs/>
          <w:u w:val="single"/>
        </w:rPr>
        <w:t>七</w:t>
      </w:r>
      <w:r w:rsidRPr="008C238F">
        <w:rPr>
          <w:rFonts w:ascii="標楷體" w:eastAsia="標楷體" w:hint="eastAsia"/>
          <w:b/>
          <w:bCs/>
        </w:rPr>
        <w:t>年級</w:t>
      </w:r>
      <w:r w:rsidR="00E638E0">
        <w:rPr>
          <w:rFonts w:ascii="標楷體" w:eastAsia="標楷體" w:hint="eastAsia"/>
          <w:b/>
          <w:bCs/>
        </w:rPr>
        <w:t>下</w:t>
      </w:r>
      <w:r w:rsidRPr="008C238F">
        <w:rPr>
          <w:rFonts w:ascii="標楷體" w:eastAsia="標楷體" w:hint="eastAsia"/>
          <w:b/>
          <w:bCs/>
        </w:rPr>
        <w:t>學期各單元內涵分析</w:t>
      </w:r>
    </w:p>
    <w:tbl>
      <w:tblPr>
        <w:tblW w:w="14548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95"/>
        <w:gridCol w:w="408"/>
        <w:gridCol w:w="383"/>
        <w:gridCol w:w="383"/>
        <w:gridCol w:w="383"/>
        <w:gridCol w:w="384"/>
        <w:gridCol w:w="383"/>
        <w:gridCol w:w="383"/>
        <w:gridCol w:w="384"/>
        <w:gridCol w:w="1638"/>
        <w:gridCol w:w="2124"/>
        <w:gridCol w:w="1440"/>
        <w:gridCol w:w="2520"/>
        <w:gridCol w:w="1680"/>
        <w:gridCol w:w="600"/>
        <w:gridCol w:w="960"/>
      </w:tblGrid>
      <w:tr w:rsidR="00DF0EFF" w:rsidRPr="0057569E" w:rsidTr="00B91C81">
        <w:trPr>
          <w:trHeight w:val="630"/>
        </w:trPr>
        <w:tc>
          <w:tcPr>
            <w:tcW w:w="4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週別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一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3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成績考查&amp;</w:t>
            </w: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br/>
              <w:t>作業抽查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pacing w:val="-8"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對應能力指標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之單元名稱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單元學習目標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重大議題或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其他能力指標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節數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評量方法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或備註</w:t>
            </w:r>
          </w:p>
        </w:tc>
      </w:tr>
      <w:tr w:rsidR="00746603" w:rsidRPr="0057569E" w:rsidTr="00670239">
        <w:trPr>
          <w:trHeight w:val="363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603" w:rsidRPr="00E638E0" w:rsidRDefault="0074660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603" w:rsidRPr="00E638E0" w:rsidRDefault="0074660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46603" w:rsidRDefault="0074660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6603" w:rsidRDefault="0074660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6603" w:rsidRDefault="0074660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6603" w:rsidRDefault="0074660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6603" w:rsidRDefault="0074660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6603" w:rsidRDefault="0074660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46603" w:rsidRDefault="0074660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03" w:rsidRPr="00E638E0" w:rsidRDefault="00746603" w:rsidP="00E638E0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2/11開學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3" w:rsidRDefault="00746603" w:rsidP="00425F2A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能運用注音符號，分辨字詞音義，增進閱讀理解。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1-4-2-1能運用注音符號，檢索並處理資料，以解決疑難問題，增進學習效能。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2-4-2-7能透過各種媒體，認識本國及外國文化，擴展文化視野。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2-4-2-9能靈活應用科技與資訊，增進聆聽能力，加速互動學習效果。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3-4-1-5能口齒清晰、聲音響亮、當眾發表意見，並注重言談禮貌。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3-4-4-6能和他人一起討論，分享成果。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4-4-2能運用字辭典、成語辭典等，擴充詞彙，分辨詞義。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5-4-1能熟習並靈活應用語體文及文言文作品中詞語的意義。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5-4-2-2能活用不同閱讀策略，提升學習效果。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5-4-3-1能了解並詮釋作者所欲傳達的訊息，進行對話。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5-4-3-2能分辨不同文類寫作的特質和要求。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5-4-3-3能經由朗讀、美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讀及吟唱作品，體會文學的美感。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5-4-3-4能欣賞作品的內涵及文章結構。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5-4-4-1能廣泛閱讀課外讀物及報刊雜誌，並養成比較閱讀的習慣。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5-4-5-3能喜愛閱讀國內外具代表性的文學作品。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5-4-6能靈活應用各類工具書及電腦網路，蒐集資訊、組織材料，廣泛閱讀。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5-4-6-1能使用各類工具書，廣泛的閱讀各種書籍。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3" w:rsidRDefault="00746603" w:rsidP="00425F2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第一課小詩選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3" w:rsidRDefault="00746603" w:rsidP="00425F2A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1.認識「小詩」的形式與特質。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2.學習藉由事或物抒發情懷的寫作技巧。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3.培養積極的態度追尋理想，並能樂在其中。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4.能在平凡的事物中發現文學之美。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3" w:rsidRDefault="00746603" w:rsidP="00425F2A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【家政教育】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3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運用生活相關知能，肯定自我與表現自我。</w:t>
            </w:r>
          </w:p>
          <w:p w:rsidR="00746603" w:rsidRDefault="00746603" w:rsidP="00425F2A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【海洋教育】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參與一種以上水域休閒活動，體驗親水的樂趣。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【海洋教育】1-4-2學習從事水域休閒運動的知識與技能，具備安全自救的能力。</w:t>
            </w:r>
          </w:p>
          <w:p w:rsidR="00746603" w:rsidRDefault="00746603" w:rsidP="00425F2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【資訊教育】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4"/>
                <w:attr w:name="Year" w:val="2005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5-4-5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 xml:space="preserve"> 能應用資訊及網路科技，培養合作與主動學習的能力。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3" w:rsidRDefault="00746603" w:rsidP="00425F2A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3" w:rsidRDefault="00746603" w:rsidP="00425F2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 xml:space="preserve">1.口頭報告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2.學習單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3.作業評量</w:t>
            </w:r>
          </w:p>
        </w:tc>
      </w:tr>
      <w:tr w:rsidR="00746603" w:rsidRPr="0057569E" w:rsidTr="006B52C5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603" w:rsidRPr="00E638E0" w:rsidRDefault="00746603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603" w:rsidRPr="00E638E0" w:rsidRDefault="0074660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46603" w:rsidRPr="00E638E0" w:rsidRDefault="0074660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6603" w:rsidRPr="00E638E0" w:rsidRDefault="0074660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6603" w:rsidRPr="00E638E0" w:rsidRDefault="0074660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6603" w:rsidRPr="00E638E0" w:rsidRDefault="0074660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6603" w:rsidRPr="00E638E0" w:rsidRDefault="0074660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6603" w:rsidRPr="00E638E0" w:rsidRDefault="0074660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46603" w:rsidRPr="00E638E0" w:rsidRDefault="0074660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03" w:rsidRPr="00E638E0" w:rsidRDefault="00746603" w:rsidP="00E638E0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3" w:rsidRDefault="00746603" w:rsidP="00425F2A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能運用注音符號，分辨字詞音義，增進閱讀理解。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1-4-2-1能運用注音符號，檢索並處理資料，以解決疑難問題，增進學習效能。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2-4-2-7能透過各種媒體，認識本國及外國文化，擴展文化視野。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3-4-1-5能口齒清晰、聲音響亮、當眾發表意見，並注重言談禮貌。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3-4-2-3能在團體活動中，扮演不同角色進行溝通。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4-4-2能運用字辭典、成語辭典等，擴充詞彙，分辨詞義。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5-4-1能熟習並靈活應用語體文及文言文作品中詞語的意義。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5-4-2-4能從閱讀過程中發展系統性思考。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5-4-3-1能了解並詮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釋作者所欲傳達的訊息，進行對話。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5-4-3-2能分辨不同文類寫作的特質和要求。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5-4-3-3能經由朗讀、美讀及吟唱作品，體會文學的美感。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5-4-3-4能欣賞作品的內涵及文章結構。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5-4-4-1能廣泛閱讀課外讀物及報刊雜誌，並養成比較閱讀的習慣。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5-4-5-1能體會出作品中對周遭人、事、物的尊重與關懷。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5-4-5-3能喜愛閱讀國內外具代表性的文學作品。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5-4-6-1能使用各類工具書，廣泛的閱讀各種書籍。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5-4-7-2能統整閱讀的書籍或資料，並養成主動探索研究的能力。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6-4-2-1能精確的遣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詞用字，恰當的表情達意。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3" w:rsidRDefault="00746603" w:rsidP="00425F2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一、小詩創作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(2) 二、第二課律詩選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(3)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3" w:rsidRDefault="00746603" w:rsidP="00425F2A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1.學習藉由事或物抒發情懷的寫作技巧。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2.嘗試小詩的創作。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3.認識〈律詩選〉第一首詩作者（孟浩然）的生平大略。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4.認識〈律詩選〉第一首詩作風格特色及寫作動機。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5.能分辨絕句、律詩格律的異同。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6.能以正確的語音、適度的語調朗讀〈律詩選〉兩首詩，以領略詩歌的聲情之美。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7.培養對朋友真誠相待的情操。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3" w:rsidRDefault="00746603" w:rsidP="00425F2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3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3-3-3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培養解決生涯問題及做決定的能力。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【家政教育】3-4-1運用生活相關知能，肯定自我與表現自我。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【資訊教育】5-4-5能應用資訊及網路科技，培養合作與主動學習的能力。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3" w:rsidRDefault="00746603" w:rsidP="00425F2A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3" w:rsidRDefault="00746603" w:rsidP="00425F2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1.資料蒐集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 xml:space="preserve">2.學習單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3.寫作評量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4.口頭報告</w:t>
            </w:r>
          </w:p>
        </w:tc>
      </w:tr>
      <w:tr w:rsidR="00746603" w:rsidRPr="0057569E" w:rsidTr="00B751C0">
        <w:trPr>
          <w:trHeight w:val="521"/>
        </w:trPr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603" w:rsidRPr="00E638E0" w:rsidRDefault="0074660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2/3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603" w:rsidRPr="00E638E0" w:rsidRDefault="0074660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46603" w:rsidRPr="00E638E0" w:rsidRDefault="0074660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6603" w:rsidRPr="00E638E0" w:rsidRDefault="0074660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6603" w:rsidRPr="00E638E0" w:rsidRDefault="0074660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6603" w:rsidRPr="00E638E0" w:rsidRDefault="0074660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46603" w:rsidRPr="00E638E0" w:rsidRDefault="0074660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6603" w:rsidRPr="00E638E0" w:rsidRDefault="0074660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46603" w:rsidRPr="00E638E0" w:rsidRDefault="0074660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03" w:rsidRPr="00E638E0" w:rsidRDefault="00746603" w:rsidP="00E638E0">
            <w:pPr>
              <w:snapToGrid w:val="0"/>
              <w:spacing w:line="0" w:lineRule="atLeas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FF0000"/>
                <w:sz w:val="16"/>
                <w:szCs w:val="20"/>
              </w:rPr>
              <w:t>228放假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3" w:rsidRDefault="00746603" w:rsidP="00425F2A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能運用注音符號，分辨字詞音義，增進閱讀理解。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4-4-2能運用字辭典、成語辭典等，擴充詞彙，分辨詞義。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5-4-1能熟習並靈活應用語體文及文言文作品中詞語的意義。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5-4-2-1能具體陳述個人對文章的思維，表達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不同意見。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5-4-2-5能依據文章內容，進行推測、歸納、總結。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5-4-3-1能了解並詮釋作者所欲傳達的訊息，進行對話。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5-4-3-2能分辨不同文類寫作的特質和要求。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5-4-3-3能經由朗讀、美讀及吟唱作品，體會文學的美感。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5-4-3-4能欣賞作品的內涵及文章結構。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5-4-5-3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能喜愛閱讀國內外具代表性的文學作品。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5-4-6能靈活應用各類工具書及電腦網路，蒐集資訊、組織材料，廣泛閱讀。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5-4-7-1能共同討論閱讀的內容，交換心得。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5-4-7-2能統整閱讀的書籍或資料，並養成主動探索研究的能力。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5-4-7-3能從閱讀中蒐集、整理及分析資料，並依循線索，解決問題。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6-4-4-2能將蒐集的材料，加以選擇，並做適當的運用。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6-4-7-2能透過電子網路，與他人分享作品，並討論寫作的經驗。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3" w:rsidRDefault="00746603" w:rsidP="00425F2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第二課律詩選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3" w:rsidRDefault="00746603" w:rsidP="00425F2A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1.能指出本課兩首詩中押韻的字與對仗的句子。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2.認識本課第二首詩作者（杜甫）的生平大略。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3.認識詩聖、詩佛、詩仙。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4.認識本課第二首詩作風格特色及寫作動機。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5.培養愛鄉、愛國的情操。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6.認識「九九重陽登高去」的文化知識。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7.培養閱讀古典詩歌的興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趣。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3" w:rsidRDefault="00746603" w:rsidP="00425F2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3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3-3-3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培養解決生涯問題及做決定的能力。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【家政教育】3-4-1運用生活相關知能，肯定自我與表現自我。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【資訊教育】5-4-5能應用資訊及網路科技，培養合作與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主動學習的能力。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3" w:rsidRDefault="00746603" w:rsidP="00425F2A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3" w:rsidRDefault="00746603" w:rsidP="00425F2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 xml:space="preserve">1.學習單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2.詩歌背誦、吟唱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3.作業評量</w:t>
            </w:r>
          </w:p>
        </w:tc>
      </w:tr>
      <w:tr w:rsidR="00746603" w:rsidRPr="0057569E" w:rsidTr="008B30ED">
        <w:trPr>
          <w:trHeight w:val="363"/>
        </w:trPr>
        <w:tc>
          <w:tcPr>
            <w:tcW w:w="495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603" w:rsidRPr="00E638E0" w:rsidRDefault="0074660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lastRenderedPageBreak/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603" w:rsidRPr="00E638E0" w:rsidRDefault="0074660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46603" w:rsidRPr="00E638E0" w:rsidRDefault="0074660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6603" w:rsidRPr="00E638E0" w:rsidRDefault="0074660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6603" w:rsidRPr="00E638E0" w:rsidRDefault="0074660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6603" w:rsidRPr="00E638E0" w:rsidRDefault="0074660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6603" w:rsidRPr="00E638E0" w:rsidRDefault="0074660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6603" w:rsidRPr="00E638E0" w:rsidRDefault="0074660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46603" w:rsidRPr="00E638E0" w:rsidRDefault="0074660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03" w:rsidRPr="00E638E0" w:rsidRDefault="00746603" w:rsidP="00E638E0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3" w:rsidRDefault="00746603" w:rsidP="00425F2A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1-4-2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-1能運用注音符號，檢索並處理資料，以解決疑難問題，增進學習效能。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2-4-2-3能理解對方說話的用意和觀點。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2-4-2-6能在聆聽過程中適當的反應，並加以評價。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2-4-3能思辨說話者的表達技巧，並練習應用。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3-4-1-9能依理解的內容，選擇不同的溝通方式，適當表達。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3-4-3-3能言談中肯，並養成說話負責的態度。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5-4-2-1能具體陳述個人對文章的思維，表達不同意見。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5-4-2-5能依據文章內容，進行推測、歸納、總結。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5-4-3-1能了解並詮釋作者所欲傳達的訊息，進行對話。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5-4-4-1能廣泛閱讀課外讀物及報刊雜誌，並養成比較閱讀的習慣。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5-4-5-1能體會出作品中對周遭人、事、物的尊重與關懷。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5-4-6能靈活應用各類工具書及電腦網路，蒐集資訊、組織材料，廣泛閱讀。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5-4-7-2能統整閱讀的書籍或資料，並養成主動探索研究的能力。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5-4-7-3能從閱讀中蒐集、整理及分析資料，並依循線索，解決問題。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5-4-8-1能依不同的語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言情境，把閱讀獲得的資訊，轉化為溝通分享的材料，正確的表情達意。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6-4-2-1能精確的遣詞用字，恰當的表情達意。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6-4-6-2能靈活的運用修辭技巧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，讓作品更加精緻優美。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3" w:rsidRDefault="00746603" w:rsidP="00425F2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第三課母親的教誨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3" w:rsidRDefault="00746603" w:rsidP="00425F2A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1.認識作者（胡適）生平及其文學成就。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2.明瞭藉由生活瑣事來刻畫人物特質的寫法。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3.學習諧音雙關的修辭技巧。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4.認識轉品修辭（老子都不老子呀）。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5.認識歷史上、社會上得力於母教的名人。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6.能善體親心，激勵自己成長。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3" w:rsidRDefault="00746603" w:rsidP="00425F2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1-3-1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探索自己的興趣、性向、價值觀及人格特質。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【生涯發展教育】2-3-3了解社會發展階段與工作間的關係。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【環境教育】4-4-4能以客觀中立的態度與他人對環境議題進行辯證，以說服他人或者接受指正。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3" w:rsidRDefault="00746603" w:rsidP="00425F2A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3" w:rsidRDefault="00746603" w:rsidP="00425F2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1.學習單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2.口頭發表</w:t>
            </w:r>
          </w:p>
        </w:tc>
      </w:tr>
      <w:tr w:rsidR="00746603" w:rsidRPr="0057569E" w:rsidTr="00C27D19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603" w:rsidRPr="00E638E0" w:rsidRDefault="00746603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603" w:rsidRPr="00E638E0" w:rsidRDefault="0074660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46603" w:rsidRPr="00E638E0" w:rsidRDefault="00746603" w:rsidP="00E638E0">
            <w:pPr>
              <w:snapToGrid w:val="0"/>
              <w:spacing w:line="400" w:lineRule="exact"/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6603" w:rsidRPr="00E638E0" w:rsidRDefault="0074660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6603" w:rsidRPr="00E638E0" w:rsidRDefault="0074660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6603" w:rsidRPr="00E638E0" w:rsidRDefault="0074660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6603" w:rsidRPr="00E638E0" w:rsidRDefault="0074660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6603" w:rsidRPr="00E638E0" w:rsidRDefault="0074660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46603" w:rsidRPr="00E638E0" w:rsidRDefault="0074660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03" w:rsidRPr="00E638E0" w:rsidRDefault="00746603" w:rsidP="00E638E0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3" w:rsidRDefault="00746603" w:rsidP="00425F2A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能運用注音符號，分辨字詞音義，增進閱讀理解。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2-4-1-4能養成主動聆聽進行探索學習的能力。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3-4-1-6能針對他人演說的內容發表自己的意見。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4-4-2能運用字辭典、成語辭典等，擴充詞彙，分辨詞義。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5-4-1能熟習並靈活應用語體文及文言文作品中詞語的意義。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5-4-2-1能具體陳述個人對文章的思維，表達不同意見。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5-4-2-2能活用不同閱讀策略，提升學習效果。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5-4-2-4能從閱讀過程中發展系統性思考。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5-4-2-5能依據文章內容，進行推測、歸納、總結。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5-4-3-1能了解並詮釋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作者所欲傳達的訊息，進行對話。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5-4-3-4能欣賞作品的內涵及文章結構。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5-4-4-1能廣泛閱讀課外讀物及報刊雜誌，並養成比較閱讀的習慣。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5-4-5-1能體會出作品中對周遭人、事、物的尊重與關懷。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5-4-5-2能廣泛閱讀臺灣各族群的文學作品，理解不同文化的內涵。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5-4-6能靈活應用各類工具書及電腦網路，蒐集資訊、組織材料，廣泛閱讀。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5-4-6-1能使用各類工具書，廣泛的閱讀各種書籍。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5-4-7-1能共同討論閱讀的內容，交換心得。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5-4-7-2能統整閱讀的書籍或資料，並養成主動探索研究的能力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5-4-8-1能依不同的語言情境，把閱讀獲得的資訊，轉化為溝通分享的材料，正確的表情達意。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3" w:rsidRDefault="00746603" w:rsidP="00425F2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第四課謝天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3" w:rsidRDefault="00746603" w:rsidP="00425F2A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1.了解作者對「謝天」的看法。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2.了解很多傳統觀念，透過現代化的詮釋，仍然是深具意義的。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3.能辨識與應用映襯的修辭手法。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5.體會自己得之於人者太多，而知所感恩。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6.體認「謝天」的觀念，養成「功成不居」的態度。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3" w:rsidRDefault="00746603" w:rsidP="00425F2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2-3-2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了解自己的興趣、性向、價值觀及人格特質所適合發展的方向。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【生涯發展教育】3-3-3培養解決生涯問題及做決定的能力。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【環境教育】3-4-2養成積極探究國內外環境議題的態度。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【環境教育】3-4-3關懷未來世代的生存與永續發展。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3" w:rsidRDefault="00746603" w:rsidP="00425F2A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3" w:rsidRDefault="00746603" w:rsidP="00425F2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 xml:space="preserve">1.學習單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2.口頭報告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3.作業評量</w:t>
            </w:r>
          </w:p>
        </w:tc>
      </w:tr>
      <w:tr w:rsidR="00746603" w:rsidRPr="0057569E" w:rsidTr="007E7FE7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603" w:rsidRPr="00E638E0" w:rsidRDefault="00746603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603" w:rsidRPr="00E638E0" w:rsidRDefault="0074660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46603" w:rsidRPr="00E638E0" w:rsidRDefault="0074660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6603" w:rsidRPr="00E638E0" w:rsidRDefault="0074660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6603" w:rsidRPr="00E638E0" w:rsidRDefault="0074660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6603" w:rsidRPr="00E638E0" w:rsidRDefault="0074660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6603" w:rsidRPr="00E638E0" w:rsidRDefault="0074660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6603" w:rsidRPr="00E638E0" w:rsidRDefault="0074660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46603" w:rsidRPr="00E638E0" w:rsidRDefault="0074660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03" w:rsidRPr="00E638E0" w:rsidRDefault="00746603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3" w:rsidRDefault="00746603" w:rsidP="00425F2A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4-4-2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能運用字辭典、成語辭典等，擴充詞彙，分辨詞義。</w:t>
            </w:r>
          </w:p>
          <w:p w:rsidR="00746603" w:rsidRDefault="00746603" w:rsidP="00425F2A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5-4-3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能欣賞作品的寫作風格、特色及修辭技巧。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5-4-3-2能分辨不同文類寫作的特質和要求。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5-4-4-1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能廣泛閱讀課外讀物及報刊雜誌，並養成比較閱讀的習慣。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5-4-5-1能體會出作品中對周遭人、事、物的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尊重與關懷。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5-4-6能靈活應用各類工具書及電腦網路，蒐集資訊、組織材料，廣泛閱讀。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5-4-8-1能依不同的語言情境，把閱讀獲得的資訊，轉化為溝通分享的材料，正確的表情達意。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6-4-2-1能精確的遣詞用字，恰當的表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情達意。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6-4-6-2能靈活的運用修辭技巧，讓作品更加精緻優美。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3" w:rsidRDefault="00746603" w:rsidP="00425F2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一、第四課謝天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)二、作文(2)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3" w:rsidRDefault="00746603" w:rsidP="00425F2A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1.學習從日常生活中尋找素材，以充實寫作能力。</w:t>
            </w:r>
          </w:p>
          <w:p w:rsidR="00746603" w:rsidRDefault="00746603" w:rsidP="00425F2A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2.了解很多傳統觀念，透過現代化的詮釋，仍然是深具意義的。</w:t>
            </w:r>
          </w:p>
          <w:p w:rsidR="00746603" w:rsidRDefault="00746603" w:rsidP="00425F2A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3.能辨識與應用映襯的修辭手法。</w:t>
            </w:r>
          </w:p>
          <w:p w:rsidR="00746603" w:rsidRDefault="00746603" w:rsidP="00425F2A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4.體會自己得之於人者太多，而知所感恩。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3" w:rsidRDefault="00746603" w:rsidP="00425F2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2-3-2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了解自己的興趣、性向、價值觀及人格特質所適合發展的方向。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【生涯發展教育】3-3-3培養解決生涯問題及做決定的能力。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【環境教育】3-4-2養成積極探究國內外環境議題的態度。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【環境教育】3-4-3關懷未來世代的生存與永續發展。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3" w:rsidRDefault="00746603" w:rsidP="00425F2A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3" w:rsidRDefault="00746603" w:rsidP="00425F2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1.口頭發表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2.寫作評量</w:t>
            </w:r>
          </w:p>
        </w:tc>
      </w:tr>
      <w:tr w:rsidR="00746603" w:rsidRPr="0057569E" w:rsidTr="00474DA4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603" w:rsidRPr="00E638E0" w:rsidRDefault="00746603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603" w:rsidRPr="00E638E0" w:rsidRDefault="0074660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46603" w:rsidRPr="00E638E0" w:rsidRDefault="0074660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6603" w:rsidRPr="00E638E0" w:rsidRDefault="0074660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6603" w:rsidRPr="00E638E0" w:rsidRDefault="0074660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6603" w:rsidRPr="00E638E0" w:rsidRDefault="0074660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6603" w:rsidRPr="00E638E0" w:rsidRDefault="0074660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6603" w:rsidRPr="00E638E0" w:rsidRDefault="0074660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46603" w:rsidRPr="00E638E0" w:rsidRDefault="0074660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03" w:rsidRPr="00E638E0" w:rsidRDefault="00746603" w:rsidP="00E638E0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第一次段考周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3" w:rsidRDefault="00746603" w:rsidP="00425F2A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4-4-1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-1能運用六書的原則，輔助認字。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4-4-1-3能說出六書的基本原則，並分析文字的字形結構，理解文字字義。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4-4-3-3能了解並應用筆畫、偏旁變化和間架結構原理寫字。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4-4-3-4能靈活應用寫字的方法與原理。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5-4-6能靈活應用各類工具書及電腦網路，蒐集資訊、組織材料，廣泛閱讀。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5-4-6-1能使用各類工具書，廣泛的閱讀各種書籍。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3" w:rsidRDefault="00746603" w:rsidP="00425F2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語文常識(一)漢字的結構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(第一次段考)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3" w:rsidRDefault="00746603" w:rsidP="00425F2A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1.認識象形、指事、會意、形聲的定義及造字方法。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2.了解獨體之文與合體之字。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3.對於字形結構明確的字，能指出其造字方法。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4.能了解筆畫、偏旁變化和間架結構原理。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5.能由欣賞漢字的造型之美，以及體會漢字構造的嚴整性，培養珍惜傳統文化之情懷。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3" w:rsidRDefault="00746603" w:rsidP="00425F2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【資訊教育】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4"/>
                <w:attr w:name="Year" w:val="2003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3-4-9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能判斷資訊的適用性及精確度。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【資訊教育】5-4-5能應用資訊及網路科技，培養合作與主動學習的能力。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3" w:rsidRDefault="00746603" w:rsidP="00425F2A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3" w:rsidRDefault="00746603" w:rsidP="00425F2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1.學習單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2.資料蒐集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3.口頭報告</w:t>
            </w:r>
          </w:p>
        </w:tc>
      </w:tr>
      <w:tr w:rsidR="00746603" w:rsidRPr="0057569E" w:rsidTr="00316630">
        <w:trPr>
          <w:trHeight w:val="537"/>
        </w:trPr>
        <w:tc>
          <w:tcPr>
            <w:tcW w:w="495" w:type="dxa"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603" w:rsidRPr="00E638E0" w:rsidRDefault="0074660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3/4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603" w:rsidRPr="00E638E0" w:rsidRDefault="0074660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46603" w:rsidRPr="00E638E0" w:rsidRDefault="0074660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6603" w:rsidRPr="00E638E0" w:rsidRDefault="0074660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6603" w:rsidRPr="00E638E0" w:rsidRDefault="0074660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6603" w:rsidRPr="00E638E0" w:rsidRDefault="0074660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46603" w:rsidRPr="00E638E0" w:rsidRDefault="0074660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46603" w:rsidRPr="00E638E0" w:rsidRDefault="0074660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46603" w:rsidRPr="00E638E0" w:rsidRDefault="0074660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03" w:rsidRPr="00E638E0" w:rsidRDefault="00746603" w:rsidP="00E638E0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4/4兒童節</w:t>
            </w:r>
          </w:p>
          <w:p w:rsidR="00746603" w:rsidRPr="00E638E0" w:rsidRDefault="00746603" w:rsidP="00E638E0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4/5清明節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3" w:rsidRDefault="00746603" w:rsidP="00425F2A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能運用注音符號，分辨字詞音義，增進閱讀理解。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1-4-2-1能運用注音符號，檢索並處理資料，以解決疑難問題，增進學習效能。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3-4-1-9能依理解的內容，選擇不同的溝通方式，適當表達。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3-4-4-3能察覺問題，並討論歧見。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3-4-4-6能和他人一起討論，分享成果。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4-4-2能運用字辭典、成語辭典等，擴充詞彙，分辨詞義。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5-4-1能熟習並靈活應用語體文及文言文作品中詞語的意義。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5-4-2-1能具體陳述個人對文章的思維，表達不同意見。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5-4-2-2能活用不同閱讀策略，提升學習效果。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5-4-2-3能培養以文會友的興趣，組成讀書會，共同討論，交換心得。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5-4-2-5能依據文章內容，進行推測、歸納、總結。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5-4-3-1能了解並詮釋作者所欲傳達的訊息，進行對話。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5-4-4-1能廣泛閱讀課外讀物及報刊雜誌，並養成比較閱讀的習慣。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5-4-5-1能體會出作品中對周遭人、事、物的尊重與關懷。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5-4-5-3能喜愛閱讀國內外具代表性的文學作品。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6-4-3-7能以敘述、描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寫、抒情、說明、議論等不同表述方式寫作。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6-4-6-2能靈活的運用修辭技巧，讓作品更加精緻優美。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6-4-8-1能主動創作，並發表自己的作品。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3" w:rsidRDefault="00746603" w:rsidP="00425F2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第五課五柳先生傳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3" w:rsidRDefault="00746603" w:rsidP="00425F2A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1.認識陶淵明及其文學風格。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2.了解作者假託五柳先生以自況的寫作手法。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3.體會作者不慕榮利、質樸率真的情操。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4.明瞭古人字與名的關係。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5.學習偏義複詞的用法。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6.培養不慕榮利的情操。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3" w:rsidRDefault="00746603" w:rsidP="00425F2A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1-3-1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探索自己的興趣、性向、價值觀及人格特質。</w:t>
            </w:r>
          </w:p>
          <w:p w:rsidR="00746603" w:rsidRDefault="00746603" w:rsidP="00425F2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2-3-2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了解自己的興趣、性向、價值觀及人格特質所適合發展的方向。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【環境教育】3-4-3關懷未來世代的生存與永續發展。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3" w:rsidRDefault="00746603" w:rsidP="00425F2A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3" w:rsidRDefault="00746603" w:rsidP="00425F2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1.學習單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2.自我評量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3.作業評量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4.同儕評量</w:t>
            </w:r>
          </w:p>
        </w:tc>
      </w:tr>
      <w:tr w:rsidR="00746603" w:rsidRPr="0057569E" w:rsidTr="00600300">
        <w:trPr>
          <w:trHeight w:val="537"/>
        </w:trPr>
        <w:tc>
          <w:tcPr>
            <w:tcW w:w="495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603" w:rsidRPr="00E638E0" w:rsidRDefault="0074660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lastRenderedPageBreak/>
              <w:t>4</w:t>
            </w:r>
          </w:p>
        </w:tc>
        <w:tc>
          <w:tcPr>
            <w:tcW w:w="40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603" w:rsidRPr="00E638E0" w:rsidRDefault="0074660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46603" w:rsidRPr="00E638E0" w:rsidRDefault="0074660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6603" w:rsidRPr="00E638E0" w:rsidRDefault="0074660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6603" w:rsidRPr="00E638E0" w:rsidRDefault="0074660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6603" w:rsidRPr="00E638E0" w:rsidRDefault="0074660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6603" w:rsidRPr="00E638E0" w:rsidRDefault="0074660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6603" w:rsidRPr="00E638E0" w:rsidRDefault="0074660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46603" w:rsidRPr="00E638E0" w:rsidRDefault="0074660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03" w:rsidRPr="00E638E0" w:rsidRDefault="00746603" w:rsidP="00E638E0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3" w:rsidRDefault="00746603" w:rsidP="00425F2A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5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5-4-2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-4能從閱讀過程中發展系統性思考。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5-4-2-5能依據文章內容，進行推測、歸納、總結。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5-4-3能欣賞作品的寫作風格、特色及修辭技巧。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5-4-3-2能分辨不同文類寫作的特質和要求。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5-4-3-4能欣賞作品的內涵及文章結構。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5-4-4-1能廣泛閱讀課外讀物及報刊雜誌，並養成比較閱讀的習慣。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5-4-7-1能共同討論閱讀的內容，交換心得。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5-4-7-2能統整閱讀的書籍或資料，並養成主動探索研究的能力。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6-4-2-1能精確的遣詞用字，恰當的表情達意。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6-4-3-1能配合各項學習活動，撰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寫演說稿、辯論稿或劇本。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6-4-3-7能以敘述、描寫、抒情、說明、議論等不同表述方式寫作。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6-4-4掌握寫作步驟，充實作品的內容，精確的表達自己的思想。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6-4-4-1能確立主旨，擬定大綱，並完成寫作。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6-4-4-2能將蒐集的材料，加以選擇，並做適當的運用。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6-4-4-3能依據寫作步驟，精確的表達自己的思想，並提出佐證或辯駁。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6-4-5-1能配合寫作需要，恰當選用標點符號和標點方式，達到寫作效果。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6-4-6-1能養成反覆推敲的習慣，使自己的作品更加完美，更具特色。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6-4-6-2能靈活的運用修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辭技巧，讓作品更加精緻優美。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3" w:rsidRDefault="00746603" w:rsidP="00DB2E1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一、第五課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 xml:space="preserve"> 五</w:t>
            </w:r>
            <w:smartTag w:uri="urn:schemas-microsoft-com:office:smarttags" w:element="PersonName">
              <w:smartTagPr>
                <w:attr w:name="ProductID" w:val="柳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柳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先生傳(</w:t>
            </w:r>
            <w:r w:rsidR="00DB2E10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5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3" w:rsidRDefault="00746603" w:rsidP="00425F2A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1.了解作者假託五柳先生以自況的寫作手法。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2.能從個性、生活等各種角度描述人物的性情。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3.能用語體文改寫或口述〈五柳先生傳〉的大意。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4.培養不慕榮利的情操。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3" w:rsidRDefault="00746603" w:rsidP="00425F2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1-3-1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探索自己的興趣、性向、價值觀及人格特質。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【生涯發展教育】2-3-2了解自己的興趣、性向、價值觀及人格特質所適合發展的方向。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【環境教育】3-4-3關懷未來世代的生存與永續發展。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3" w:rsidRDefault="00746603" w:rsidP="00425F2A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3" w:rsidRDefault="00746603" w:rsidP="00425F2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1.學習單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2.口頭發表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3.寫作評量</w:t>
            </w:r>
          </w:p>
        </w:tc>
      </w:tr>
      <w:tr w:rsidR="00DB2E10" w:rsidRPr="0057569E" w:rsidTr="003617AE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E10" w:rsidRPr="00E638E0" w:rsidRDefault="00DB2E10" w:rsidP="00E638E0">
            <w:pPr>
              <w:snapToGrid w:val="0"/>
              <w:spacing w:line="0" w:lineRule="atLeast"/>
              <w:ind w:left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0" w:rsidRDefault="00DB2E10" w:rsidP="00425F2A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3-4-1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-7能因應不同說話目的與情境，適度表現自己。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3-4-3-6能擔任廣播劇或其他表演藝術的演出。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3-4-3-7能運用說話技巧，擔任不同戲劇角色。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3-4-4能自然從容發表、討論和演說。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3-4-4-6能和他人一起討論，分享成果。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6-4-2-1能精確的遣詞用字，恰當的表情達意。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6-4-3練習應用各種表述方式寫作。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6-4-3-1能配合各項學習活動，撰寫演說稿、辯論稿或劇本。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6-4-3-7能以敘述、描寫、抒情、說明、議論等不同表述方式寫作。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6-4-4掌握寫作步驟，充實作品的內容，精確的表達自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己的思想。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6-4-4-1能確立主旨，擬定大綱，並完成寫作。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6-4-4-2能將蒐集的材料，加以選擇，並做適當的運用。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6-4-4-3能依據寫作步驟，精確的表達自己的思想，並提出佐證或辯駁。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6-4-5-1能配合寫作需要，恰當選用標點符號和標點方式，達到寫作效果。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6-4-6-1能養成反覆推敲的習慣，使自己的作品更加完美，更具特色。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6-4-6-2能靈活的運用修辭技巧，讓作品更加精緻優美。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0" w:rsidRDefault="00DB2E10" w:rsidP="00425F2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一、第六課蠍子文化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)二、作文(2)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0" w:rsidRDefault="00DB2E10" w:rsidP="00425F2A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1.能撰寫或改編劇本。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2.能凝聚向心力，妥善分工，合力完成任務。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3.培養從容不迫、自然穩健的臺風與臨機應變的能力。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4.能確立主旨，擬定大綱，完成寫作。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5.能以敘述、描寫、抒情、說明、議論等不同表述方式寫作。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0" w:rsidRDefault="00DB2E10" w:rsidP="00425F2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1-3-1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探索自己的興趣、性向、價值觀及人格特質。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【生涯發展教育】2-3-3了解社會發展階段與工作間的關係。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【環境教育】4-4-4能以客觀中立的態度與他人對環境議題進行辯證，以說服他人或者接受指正。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0" w:rsidRDefault="00DB2E10" w:rsidP="00425F2A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0" w:rsidRDefault="00DB2E10" w:rsidP="00425F2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1.學習單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2.口頭發表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3.寫作評量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4.戲劇表演</w:t>
            </w:r>
          </w:p>
        </w:tc>
      </w:tr>
      <w:tr w:rsidR="00DB2E10" w:rsidRPr="0057569E" w:rsidTr="00DE1E5E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E10" w:rsidRPr="00E638E0" w:rsidRDefault="00DB2E10" w:rsidP="00E638E0">
            <w:pPr>
              <w:snapToGrid w:val="0"/>
              <w:spacing w:line="0" w:lineRule="atLeast"/>
              <w:ind w:left="397" w:hangingChars="248" w:hanging="39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0" w:rsidRDefault="00DB2E10" w:rsidP="00425F2A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3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3-4-1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-7能因應不同說話目的與情境，適度表現自己。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3-4-3-6能擔任廣播劇或其他表演藝術的演出。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3-4-3-7能運用說話技巧，擔任不同戲劇角色。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3-4-4能自然從容發表、討論和演說。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3-4-4-6能和他人一起討論，分享成果。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6-4-2-1能精確的遣詞用字，恰當的表情達意。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6-4-3練習應用各種表述方式寫作。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6-4-3-1能配合各項學習活動，撰寫演說稿、辯論稿或劇本。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6-4-3-7能以敘述、描寫、抒情、說明、議論等不同表述方式寫作。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6-4-4掌握寫作步驟，充實作品的內容，精確的表達自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己的思想。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6-4-4-1能確立主旨，擬定大綱，並完成寫作。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6-4-4-2能將蒐集的材料，加以選擇，並做適當的運用。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6-4-4-3能依據寫作步驟，精確的表達自己的思想，並提出佐證或辯駁。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6-4-5-1能配合寫作需要，恰當選用標點符號和標點方式，達到寫作效果。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6-4-6-1能養成反覆推敲的習慣，使自己的作品更加完美，更具特色。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6-4-6-2能靈活的運用修辭技巧，讓作品更加精緻優美。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0" w:rsidRDefault="00DB2E10" w:rsidP="00425F2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第六課蠍子文化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0" w:rsidRDefault="00DB2E10" w:rsidP="00425F2A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1.能撰寫或改編劇本。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2.能凝聚向心力，妥善分工，合力完成任務。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3.培養從容不迫、自然穩健的臺風與臨機應變的能力。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4.能確立主旨，擬定大綱，完成寫作。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5.能以敘述、描寫、抒情、說明、議論等不同表述方式寫作。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0" w:rsidRDefault="00DB2E10" w:rsidP="00425F2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1-3-1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探索自己的興趣、性向、價值觀及人格特質。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【生涯發展教育】2-3-3了解社會發展階段與工作間的關係。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【環境教育】4-4-4能以客觀中立的態度與他人對環境議題進行辯證，以說服他人或者接受指正。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0" w:rsidRDefault="00DB2E10" w:rsidP="00425F2A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0" w:rsidRDefault="00DB2E10" w:rsidP="00425F2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1.學習單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2.口頭發表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3.作業評量</w:t>
            </w:r>
          </w:p>
        </w:tc>
      </w:tr>
      <w:tr w:rsidR="00DB2E10" w:rsidRPr="0057569E" w:rsidTr="00EF058C">
        <w:trPr>
          <w:trHeight w:val="49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4/5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E10" w:rsidRPr="00E638E0" w:rsidRDefault="00DB2E10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0" w:rsidRDefault="00DB2E10" w:rsidP="00425F2A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能運用注音符號，分辨字詞音義，增進閱讀理解。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3-4-1-5能口齒清晰、聲音響亮、當眾發表意見，並注重言談禮貌。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3-4-3-6能擔任廣播劇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或其他表演藝術的演出。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4-4-2能運用字辭典、成語辭典等，擴充詞彙，分辨詞義。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5-4-1能熟習並靈活應用語體文及文言文作品中詞語的意義。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5-4-2-4能從閱讀過程中發展系統性思考。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5-4-2-5能依據文章內容，進行推測、歸納、總結。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5-4-3-1能了解並詮釋作者所欲傳達的訊息，進行對話。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5-4-3-2能分辨不同文類寫作的特質和要求。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5-4-3-4能欣賞作品的內涵及文章結構。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5-4-4-1能廣泛閱讀課外讀物及報刊雜誌，並養成比較閱讀的習慣。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5-4-5-1能體會出作品中對周遭人、事、物的尊重與關懷。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5-4-5-3能喜愛閱讀國內外具代表性的文學作品。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5-4-6-1能使用各類工具書，廣泛的閱讀各種書籍。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5-4-7-2能統整閱讀的書籍或資料，並養成主動探索研究的能力。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5-4-7-3能從閱讀中蒐集、整理及分析資料，並依循線索，解決問題。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5-4-7-4能將閱讀內容，思考轉化為日常生活中解決問題的能力。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5-4-8-1能依不同的語言情境，把閱讀獲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得的資訊，轉化為溝通分享的材料，正確的表情達意。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6-4-2-1能精確的遣詞用字，恰當的表情達意。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6-4-4-2能將蒐集的材料，加以選擇，並做適當的運用。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0" w:rsidRDefault="00DB2E10" w:rsidP="00425F2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七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課王冕的少年時代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0" w:rsidRDefault="00DB2E10" w:rsidP="00425F2A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1.概略認識《儒林外史》這部小說的性質。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2.能欣賞小說中人物描繪、情節敘述等寫作技巧。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3.明瞭王冕失學、孝親和努力自學的成長歷程。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0" w:rsidRDefault="00DB2E10" w:rsidP="00425F2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1-4-4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探索各種權利可能發生的衝突，並了解如何運用民主方式及合法的程序，加以評估與取捨。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【人權教育】2-4-7探討人權議題對個人、社會及全球的影響。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【生涯發展教育】1-3-1探索自己的興趣、性向、價值觀及人格特質。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【生涯發展教育】2-3-2了解自己的興趣、性向、價值觀及人格特質所適合發展的方向。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【生涯發展教育】3-3-3培養解決生涯問題及做決定的能力。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0" w:rsidRDefault="00DB2E10" w:rsidP="00425F2A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0" w:rsidRDefault="00DB2E10" w:rsidP="00425F2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1.學習單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2.口頭發表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3.作業評量</w:t>
            </w:r>
          </w:p>
        </w:tc>
      </w:tr>
      <w:tr w:rsidR="00DB2E10" w:rsidRPr="0057569E" w:rsidTr="008B1A94">
        <w:trPr>
          <w:trHeight w:val="498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lastRenderedPageBreak/>
              <w:t>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E10" w:rsidRPr="00E638E0" w:rsidRDefault="00DB2E10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0" w:rsidRDefault="00DB2E10" w:rsidP="00425F2A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3-4-1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-1面對不同意見時，能舉證事實，有條理的進行論辯。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3-4-1-5能口齒清晰、聲音響亮、當眾發表意見，並注重言談禮貌。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3-4-2-3能在團體活動中，扮演不同角色進行溝通。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3-4-3-6能擔任廣播劇或其他表演藝術的演出。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3-4-4-2能有組織有系統的報告每件事。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3-4-4-4能養成主動表達的能力和習慣。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3-4-4-7能視不同說話目的與情境，進行口頭報告，發表評論、公開演說。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4-4-2能運用字辭典、成語辭典等，擴充詞彙，分辨詞義。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5-4-2-1能具體陳述個人對文章的思維，表達不同意見。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5-4-2-5能依據文章內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容，進行推測、歸納、總結。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5-4-3-1能了解並詮釋作者所欲傳達的訊息，進行對話。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5-4-3-4能欣賞作品的內涵及文章結構。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5-4-4-1能廣泛閱讀課外讀物及報刊雜誌，並養成比較閱讀的習慣。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5-4-7-2能統整閱讀的書籍或資料，並養成主動探索研究的能力。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5-4-7-4能將閱讀內容，思考轉化為日常生活中解決問題的能力。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6-4-1能精確表達觀察所得的見聞。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6-4-4-2能將蒐集的材料，加以選擇，並做適當的運用。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0" w:rsidRDefault="00DB2E10" w:rsidP="00425F2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第八課螞蟻雄兵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0" w:rsidRDefault="00DB2E10" w:rsidP="00425F2A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1.認識本文所運用之「擬人」、「映襯」等寫作技巧。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2.了解生物皆有特殊的生存能力。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3.能指出科普文章中探討的主題及特色。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4.能在日常生活中，觀察生物適應環境的能力。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5.能活用成語、詞語描述自己的觀察。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6.養成觀察事物的習慣，進而接近自然、熱愛自然。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7.欣賞各種生物的生存智慧。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0" w:rsidRDefault="00DB2E10" w:rsidP="00425F2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【資訊教育】</w:t>
            </w:r>
            <w:smartTag w:uri="urn:schemas-microsoft-com:office:smarttags" w:element="chsdate">
              <w:smartTagPr>
                <w:attr w:name="Year" w:val="2005"/>
                <w:attr w:name="Month" w:val="4"/>
                <w:attr w:name="Day" w:val="5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5-4-5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能應用資訊及網路科技，培養合作與主動學習的能力。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【資訊教育】5-4-6能建立科技為增進整體人類福祉的正確觀念，善用資訊科技做為關心他人及協助弱勢族群的工具。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【環境教育】3-4-1關懷弱勢團體及其生活環境。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【環境教育】3-4-3關懷未來世代的生存與永續發展。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0" w:rsidRDefault="00DB2E10" w:rsidP="00425F2A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0" w:rsidRDefault="00DB2E10" w:rsidP="00425F2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1.學習單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2.資料蒐集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3.報告評量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4.作業評量</w:t>
            </w:r>
          </w:p>
        </w:tc>
      </w:tr>
      <w:tr w:rsidR="00DB2E10" w:rsidRPr="0057569E" w:rsidTr="00F02332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E10" w:rsidRPr="00E638E0" w:rsidRDefault="00DB2E10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第二次段考周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0" w:rsidRDefault="00DB2E10" w:rsidP="00425F2A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4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4-4-1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-1能運用六書的原則，輔助認字。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4-4-3-3能了解並應用筆畫、偏旁變化和間架結構原理寫字。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4-4-3-4能靈活應用寫字的方法與原理。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4-4-5能用筆畫、形體結構、布局、行氣和行款等美觀原理賞析碑帖與書法作品。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4-4-5-1能欣賞書法作品的行款和布局。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4-4-5-2能欣賞書法作品的行氣及風格。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5-4-6能靈活應用各類工具書及電腦網路，蒐集資訊、組織材料，廣泛閱讀。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5-4-6-1能使用各類工具書，廣泛的閱讀各種書籍。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0" w:rsidRDefault="00DB2E10" w:rsidP="00425F2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語文常識(二)漢字形體的演變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0" w:rsidRDefault="00DB2E10" w:rsidP="00425F2A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1.認識各種字體之間演變與傳承的關係。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2.從文字形體的演變，了解漢字的實用性與藝術性。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3.能賞析書法作品的筆畫、形體結構、布局、行氣和行款。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4.能欣賞楷書名家碑帖，並辨識各種書體（篆、隸、楷、草、行）的特色。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0" w:rsidRDefault="00DB2E10" w:rsidP="00425F2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【資訊教育】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4"/>
                <w:attr w:name="Year" w:val="2005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5-4-5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能應用資訊及網路科技，培養合作與主動學習的能力。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0" w:rsidRDefault="00DB2E10" w:rsidP="00425F2A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0" w:rsidRDefault="00DB2E10" w:rsidP="00425F2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 xml:space="preserve">1.實作評量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2.學習單</w:t>
            </w:r>
          </w:p>
        </w:tc>
      </w:tr>
      <w:tr w:rsidR="00DB2E10" w:rsidRPr="0057569E" w:rsidTr="00C41EA4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B91C81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E10" w:rsidRPr="00E638E0" w:rsidRDefault="00DB2E10" w:rsidP="00E638E0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作業抽查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0" w:rsidRDefault="00DB2E10" w:rsidP="00425F2A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能運用注音符號，分辨字詞音義，增進閱讀理解。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2-4-2-6能在聆聽過程中適當的反應，並加以評價。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5-4-1能熟習並靈活應用語體文及文言文作品中詞語的意義。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5-4-2-4能從閱讀過程中發展系統性思考。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5-4-2-5能依據文章內容，進行推測、歸納、總結。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5-4-3-1能了解並詮釋作者所欲傳達的訊息，進行對話。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5-4-3-2能分辨不同文類寫作的特質和要求。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5-4-3-4能欣賞作品的內涵及文章結構。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5-4-4-1能廣泛閱讀課外讀物及報刊雜誌，並養成比較閱讀的習慣。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5-4-5-3能喜愛閱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讀國內外具代表性的文學作品。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5-4-6-1能使用各類工具書，廣泛的閱讀各種書籍。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5-4-7-1能共同討論閱讀的內容，交換心得。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5-4-7-2能統整閱讀的書籍或資料，並養成主動探索研究的能力。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6-4-2-1能精確的遣詞用字，恰當的表情達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意。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6-4-3-7能以敘述、描寫、抒情、說明、議論等不同表述方式寫作。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0" w:rsidRDefault="00DB2E10" w:rsidP="00425F2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第九課記承天夜遊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0" w:rsidRDefault="00DB2E10" w:rsidP="00425F2A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1.認識蘇軾生平及其文學成就。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2.能欣賞言簡意深的小品文章。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3.學習藉景抒懷的表達技巧。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4.能領會以簡潔的文字，表達出個人生活情趣的寫法。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5.體會知己之可貴，從而珍惜難得的情分。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6.培養欣賞自然之美的興趣。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0" w:rsidRDefault="00DB2E10" w:rsidP="00425F2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1-3-1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探索自己的興趣、性向、價值觀及人格特質。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【環境教育】5-4-2參與舉辦學校或社區的環境保護與永續發展相關活動。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0" w:rsidRDefault="00DB2E10" w:rsidP="00425F2A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0" w:rsidRDefault="00DB2E10" w:rsidP="00425F2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2.報告評量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3.同儕互評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4.作業評量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5.資料蒐集</w:t>
            </w:r>
          </w:p>
        </w:tc>
      </w:tr>
      <w:tr w:rsidR="00DB2E10" w:rsidRPr="0057569E" w:rsidTr="007C5F1E">
        <w:trPr>
          <w:trHeight w:val="40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lastRenderedPageBreak/>
              <w:t>5/6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E10" w:rsidRPr="00E638E0" w:rsidRDefault="00DB2E10" w:rsidP="00E638E0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0" w:rsidRDefault="00DB2E10" w:rsidP="00425F2A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3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3-4-3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-6能擔任廣播劇或其他表演藝術的演出。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5-4-2-4能從閱讀過程中發展系統性思考。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5-4-2-5能依據文章內容，進行推測、歸納、總結。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5-4-3-2能分辨不同文類寫作的特質和要求。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5-4-3-4能欣賞作品的內涵及文章結構。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5-4-4-1能廣泛閱讀課外讀物及報刊雜誌，並養成比較閱讀的習慣。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5-4-7-1能共同討論閱讀的內容，交換心得。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5-4-7-2能統整閱讀的書籍或資料，並養成主動探索研究的能力。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6-4-2-1能精確的遣詞用字，恰當的表情達意。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6-4-3-1能配合各項學習活動，撰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寫演說稿、辯論稿或劇本。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6-4-3-7能以敘述、描寫、抒情、說明、議論等不同表述方式寫作。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6-4-4掌握寫作步驟，充實作品的內容，精確的表達自己的思想。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6-4-4-1能確立主旨，擬定大綱，並完成寫作。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6-4-4-2能將蒐集的材料，加以選擇，並做適當的運用。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6-4-4-3能依據寫作步驟，精確的表達自己的思想，並提出佐證或辯駁。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6-4-5-1能配合寫作需要，恰當選用標點符號和標點方式，達到寫作效果。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6-4-6-1能養成反覆推敲的習慣，使自己的作品更加完美，更具特色。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6-4-6-2能靈活的運用修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辭技巧，讓作品更加精緻優美。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0" w:rsidRDefault="00DB2E10" w:rsidP="00425F2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一、第九課記承天夜遊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)二、作文(2)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0" w:rsidRDefault="00DB2E10" w:rsidP="00425F2A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1.了解本文中譬喻的修辭技巧。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2.學習藉景抒懷的表達技巧。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3.能領會以簡潔的文字，表達出個人生活情趣的寫法。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4.體會知己之可貴，從而珍惜難得的情分。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5.培養欣賞自然之美的興趣。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0" w:rsidRDefault="00DB2E10" w:rsidP="00425F2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1-3-1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探索自己的興趣、性向、價值觀及人格特質。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【環境教育】5-4-2參與舉辦學校或社區的環境保護與永續發展相關活動。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0" w:rsidRDefault="00DB2E10" w:rsidP="00425F2A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0" w:rsidRDefault="00DB2E10" w:rsidP="00425F2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1.報告評量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2.同儕互評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3.作業評量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4.寫作評量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5.戲劇表演</w:t>
            </w:r>
          </w:p>
        </w:tc>
      </w:tr>
      <w:tr w:rsidR="00DB2E10" w:rsidRPr="0057569E" w:rsidTr="00C65EC3">
        <w:trPr>
          <w:trHeight w:val="408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bookmarkStart w:id="1" w:name="_GoBack"/>
            <w:bookmarkEnd w:id="1"/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E10" w:rsidRPr="00E638E0" w:rsidRDefault="00DB2E10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6/7端午節放假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0" w:rsidRDefault="00DB2E10" w:rsidP="00425F2A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能運用注音符號，分辨字詞音義，增進閱讀理解。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3-4-1-9能依理解的內容，選擇不同的溝通方式，適當表達。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3-4-1-10能明確表達意見，並清楚表達情意。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3-4-4-7能視不同說話目的與情境，進行口頭報告，發表評論、公開演說。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4-4-1能認識常用國字3,500-4,500字。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4-4-2能運用字辭典、成語辭典等，擴充詞彙，分辨詞義。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5-4-2-1能具體陳述個人對文章的思維，表達不同意見。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5-4-2-5能依據文章內容，進行推測、歸納、總結。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5-4-3-4能欣賞作品的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內涵及文章結構。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5-4-4-1能廣泛閱讀課外讀物及報刊雜誌，並養成比較閱讀的習慣。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5-4-5-1能體會出作品中對周遭人、事、物的尊重與關懷。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5-4-5-2能廣泛閱讀臺灣各族群的文學作品，理解不同文化的內涵。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5-4-6能靈活應用各類工具書及電腦網路，蒐集資訊、組織材料，廣泛閱讀。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5-4-7-1能共同討論閱讀的內容，交換心得。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5-4-7-3能從閱讀中蒐集、整理及分析資料，並依循線索，解決問題。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5-4-7-4能將閱讀內容，思考轉化為日常生活中解決問題的能力。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6-4-2-1能精確的遣詞用字，恰當的表情達意。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6-4-3-7能以敘述、描寫、抒情、說明、議論等不同表述方式寫作。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0" w:rsidRDefault="00DB2E10" w:rsidP="00425F2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第十課在大地上寫詩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0" w:rsidRDefault="00DB2E10" w:rsidP="00425F2A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1.了解楊逵「在大地上寫詩」的涵義。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2.體會生活比文學更重要的道理。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3.學習由名言佳句，引發觀感的寫作技巧。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4.能習得本文夾敘夾議、逐層論證、探求真理的手法。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5.認識可親可敬的楊逵，並培養認真生活的態度。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6.懂得每天用身體、行為、語言、心靈，在人生道上寫詩、創作。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0" w:rsidRDefault="00DB2E10" w:rsidP="00425F2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1-3-1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探索自己的興趣、性向、價值觀及人格特質。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【生涯發展教育】2-3-2了解自己的興趣、性向、價值觀及人格特質所適合發展的方向。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【環境教育】3-4-3關懷未來世代的生存與永續發展。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0" w:rsidRDefault="00DB2E10" w:rsidP="00425F2A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0" w:rsidRDefault="00DB2E10" w:rsidP="00425F2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1.報告評量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2.同儕互評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3.作業評量</w:t>
            </w:r>
          </w:p>
        </w:tc>
      </w:tr>
      <w:tr w:rsidR="00DB2E10" w:rsidRPr="0057569E" w:rsidTr="00E31319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E10" w:rsidRPr="00E638E0" w:rsidRDefault="00DB2E10" w:rsidP="00E638E0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0" w:rsidRDefault="00DB2E10" w:rsidP="00425F2A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能運用注音符號，分辨字詞音義，增進閱讀理解。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3-4-1-1面對不同意見時，能舉證事實，有條理的進行論辯。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3-4-1-5能口齒清晰、聲音響亮、當眾發表意見，並注重言談禮貌。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3-4-2-3能在團體活動中，扮演不同角色進行溝通。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3-4-3-6能擔任廣播劇或其他表演藝術的演出。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5-4-1能熟習並靈活應用語體文及文言文作品中詞語的意義。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5-4-2-4能從閱讀過程中發展系統性思考。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5-4-2-5能依據文章內容，進行推測、歸納、總結。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5-4-3-1能了解並詮釋作者所欲傳達的訊息，進行對話。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5-4-3-4能欣賞作品的內涵及文章結構。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5-4-4-1能廣泛閱讀課外讀物及報刊雜誌，並養成比較閱讀的習慣。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5-4-5-1能體會出作品中對周遭人、事、物的尊重與關懷。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5-4-5-2能廣泛閱讀臺灣各族群的文學作品，理解不同文化的內涵。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5-4-5-3能喜愛閱讀國內外具代表性的文學作品。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5-4-6-1能使用各類工具書，廣泛的閱讀各種書籍。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5-4-7-2能統整閱讀的書籍或資料，並養成主動探索研究的能力。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5-4-7-3能從閱讀中蒐集、整理及分析資料，並依循線索，解決問題。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5-4-7-4能將閱讀內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容，思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考轉化為日常生活中解決問題的能力。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6-4-2-1能精確的遣詞用字，恰當的表情達意。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0" w:rsidRDefault="00DB2E10" w:rsidP="00425F2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第十一課晏子使楚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0" w:rsidRDefault="00DB2E10" w:rsidP="00425F2A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1.了解晏子如何憑藉機智與口才化解羞辱。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2.熟練文言、白話兩者間的不同表達方式。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3.學習運用適當的「對話」與人溝通應對。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4.培養應變的機智與能力。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0" w:rsidRDefault="00DB2E10" w:rsidP="00425F2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1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1-4-4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探索各種權利可能發生的衝突，並了解如何運用民主方式及合法的程序，加以評估與取捨。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【人權教育】2-4-1了解文化權並能欣賞、包容文化差異。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【人權教育】2-4-7探討人權議題對個人、社會及全球的影響。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【生涯發展教育】1-3-1探索自己的興趣、性向、價值觀及人格特質。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【生涯發展教育】2-3-2了解自己的興趣、性向、價值觀及人格特質所適合發展的方向。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【生涯發展教育】3-3-3培養解決生涯問題及做決定的能力。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0" w:rsidRDefault="00DB2E10" w:rsidP="00425F2A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0" w:rsidRDefault="00DB2E10" w:rsidP="00425F2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1.口頭報告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2.自我評量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3.同儕互評</w:t>
            </w:r>
          </w:p>
        </w:tc>
      </w:tr>
      <w:tr w:rsidR="00DB2E10" w:rsidRPr="0057569E" w:rsidTr="008449E0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E10" w:rsidRPr="00E638E0" w:rsidRDefault="00DB2E10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0" w:rsidRDefault="00DB2E10" w:rsidP="00425F2A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能運用注音符號，分辨字詞音義，增進閱讀理解。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3-4-1-1面對不同意見時，能舉證事實，有條理的進行論辯。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3-4-1-5能口齒清晰、聲音響亮、當眾發表意見，並注重言談禮貌。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3-4-2-3能在團體活動中，扮演不同角色進行溝通。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3-4-3-6能擔任廣播劇或其他表演藝術的演出。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5-4-1能熟習並靈活應用語體文及文言文作品中詞語的意義。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5-4-2-4能從閱讀過程中發展系統性思考。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5-4-2-5能依據文章內容，進行推測、歸納、總結。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5-4-3-1能了解並詮釋作者所欲傳達的訊息，進行對話。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5-4-3-4能欣賞作品的內涵及文章結構。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5-4-4-1能廣泛閱讀課外讀物及報刊雜誌，並養成比較閱讀的習慣。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5-4-5-1能體會出作品中對周遭人、事、物的尊重與關懷。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5-4-5-2能廣泛閱讀臺灣各族群的文學作品，理解不同文化的內涵。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5-4-5-3能喜愛閱讀國內外具代表性的文學作品。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5-4-6-1能使用各類工具書，廣泛的閱讀各種書籍。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5-4-7-2能統整閱讀的書籍或資料，並養成主動探索研究的能力。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5-4-7-3能從閱讀中蒐集、整理及分析資料，並依循線索，解決問題。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5-4-7-4能將閱讀內容，思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考轉化為日常生活中解決問題的能力。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6-4-2-1能精確的遣詞用字，恰當的表情達意。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0" w:rsidRDefault="00DB2E10" w:rsidP="00425F2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第十一課晏子使楚</w:t>
            </w:r>
            <w:r w:rsidR="000C42C8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（2）第十二課藍色串珠項鍊（3）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0" w:rsidRDefault="00DB2E10" w:rsidP="00425F2A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1.了解晏子如何憑藉機智與口才化解羞辱。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2.熟練文言、白話兩者間的不同表達方式。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3.學習運用適當的「對話」與人溝通應對。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4.培養應變的機智與能力。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0" w:rsidRDefault="00DB2E10" w:rsidP="00425F2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1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1-4-4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探索各種權利可能發生的衝突，並了解如何運用民主方式及合法的程序，加以評估與取捨。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【人權教育】2-4-1了解文化權並能欣賞、包容文化差異。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【人權教育】2-4-7探討人權議題對個人、社會及全球的影響。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【生涯發展教育】1-3-1探索自己的興趣、性向、價值觀及人格特質。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【生涯發展教育】2-3-2了解自己的興趣、性向、價值觀及人格特質所適合發展的方向。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【生涯發展教育】3-3-3培養解決生涯問題及做決定的能力。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0" w:rsidRDefault="00DB2E10" w:rsidP="00425F2A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0" w:rsidRDefault="00DB2E10" w:rsidP="00425F2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1.口頭報告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2.自我評量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3.同儕互評</w:t>
            </w:r>
          </w:p>
        </w:tc>
      </w:tr>
      <w:tr w:rsidR="00DB2E10" w:rsidRPr="0057569E" w:rsidTr="008B3E25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B2E10" w:rsidRPr="00E638E0" w:rsidRDefault="00DB2E1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E10" w:rsidRPr="00E638E0" w:rsidRDefault="00DB2E10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第三次段考周</w:t>
            </w:r>
          </w:p>
          <w:p w:rsidR="00DB2E10" w:rsidRPr="00E638E0" w:rsidRDefault="00DB2E10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休業式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0" w:rsidRDefault="00DB2E10" w:rsidP="00425F2A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-3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能讓對方充分表達意見，再思考如何回應。</w:t>
            </w:r>
          </w:p>
          <w:p w:rsidR="00DB2E10" w:rsidRDefault="00DB2E10" w:rsidP="00425F2A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-6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能在聆聽過程中適當的反應，並加以評價。</w:t>
            </w:r>
          </w:p>
          <w:p w:rsidR="00DB2E10" w:rsidRDefault="00DB2E10" w:rsidP="00425F2A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-10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能將聆聽的內容，加以系統紀錄。</w:t>
            </w:r>
          </w:p>
          <w:p w:rsidR="00DB2E10" w:rsidRDefault="00DB2E10" w:rsidP="00425F2A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-11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能從聆聽中，啟發解決問題的能力。</w:t>
            </w:r>
          </w:p>
          <w:p w:rsidR="00DB2E10" w:rsidRDefault="00DB2E10" w:rsidP="00425F2A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-1面對不同意見時，能舉證事實，有條理的進行論辯。</w:t>
            </w:r>
          </w:p>
          <w:p w:rsidR="00DB2E10" w:rsidRDefault="00DB2E10" w:rsidP="00425F2A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-9能依理解內容，選擇不同的溝通方式，適當表達。</w:t>
            </w:r>
          </w:p>
          <w:p w:rsidR="00DB2E10" w:rsidRDefault="00DB2E10" w:rsidP="00425F2A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-10能明確表達意見，並清楚表達情意。</w:t>
            </w:r>
          </w:p>
          <w:p w:rsidR="00DB2E10" w:rsidRDefault="00DB2E10" w:rsidP="00425F2A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3-4-4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-1能有條理、有系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統思考，並合理歸納重點，表達意見。</w:t>
            </w:r>
          </w:p>
          <w:p w:rsidR="00DB2E10" w:rsidRDefault="00DB2E10" w:rsidP="00425F2A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3-4-4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-4能養成主動表達的能力和習慣。</w:t>
            </w:r>
          </w:p>
          <w:p w:rsidR="00DB2E10" w:rsidRDefault="00DB2E10" w:rsidP="00425F2A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3-4-4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-6能和他人一起討論，分享成果。</w:t>
            </w:r>
          </w:p>
          <w:p w:rsidR="00DB2E10" w:rsidRDefault="00DB2E10" w:rsidP="00425F2A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5-4-2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-1能具體陳述個人對文章的思維，表達不同意見。</w:t>
            </w:r>
          </w:p>
          <w:p w:rsidR="00DB2E10" w:rsidRDefault="00DB2E10" w:rsidP="00425F2A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5-4-2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-2能活用不同閱讀策略，提升學習效果。</w:t>
            </w:r>
          </w:p>
          <w:p w:rsidR="00DB2E10" w:rsidRDefault="00DB2E10" w:rsidP="00425F2A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5-4-2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-4能從閱讀過程中發展系統性思考。</w:t>
            </w:r>
          </w:p>
          <w:p w:rsidR="00DB2E10" w:rsidRDefault="00DB2E10" w:rsidP="00425F2A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5-4-2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-5能依據文章內容，進行推測、歸納、總結。</w:t>
            </w:r>
          </w:p>
          <w:p w:rsidR="00DB2E10" w:rsidRDefault="00DB2E10" w:rsidP="00425F2A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5-4-4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-1能廣泛閱讀課外讀物及報刊雜誌，並養成比較閱讀的習慣。</w:t>
            </w:r>
          </w:p>
          <w:p w:rsidR="00DB2E10" w:rsidRDefault="00DB2E10" w:rsidP="00425F2A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6-4-4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-2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能將蒐集的材料，加以選擇，並做適當的運用。</w:t>
            </w:r>
          </w:p>
          <w:p w:rsidR="00DB2E10" w:rsidRDefault="00DB2E10" w:rsidP="00425F2A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6-4-4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-3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能依據寫作步驟，精確的表達自己的思想，並提出佐證或辯駁。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0" w:rsidRDefault="00DB2E10" w:rsidP="00425F2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第十二課藍色串珠項鍊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0" w:rsidRDefault="00DB2E10" w:rsidP="00425F2A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了解「藍色串珠項鍊」在故事中推演情節的作用。</w:t>
            </w:r>
          </w:p>
          <w:p w:rsidR="00DB2E10" w:rsidRDefault="00DB2E10" w:rsidP="00425F2A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2.學習藉對話凸顯人物性格的寫作手法。</w:t>
            </w:r>
          </w:p>
          <w:p w:rsidR="00DB2E10" w:rsidRDefault="00DB2E10" w:rsidP="00425F2A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3.培養閱讀各國小說作品的興趣。</w:t>
            </w:r>
          </w:p>
          <w:p w:rsidR="00DB2E10" w:rsidRDefault="00DB2E10" w:rsidP="00425F2A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4.懂得對周遭的人付出關懷與感恩。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0" w:rsidRDefault="00DB2E10" w:rsidP="00425F2A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1-3-1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探索自己的興趣、性向、價值觀及人格特質。</w:t>
            </w:r>
          </w:p>
          <w:p w:rsidR="00DB2E10" w:rsidRDefault="00DB2E10" w:rsidP="00425F2A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3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3-3-1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培養正確工作態度及價值觀。</w:t>
            </w:r>
          </w:p>
          <w:p w:rsidR="00DB2E10" w:rsidRDefault="00DB2E10" w:rsidP="00425F2A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【家政教育】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4"/>
                <w:attr w:name="Year" w:val="2004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4-4-7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尊重並接納多元的家庭生活方式與文化。</w:t>
            </w:r>
          </w:p>
          <w:p w:rsidR="00DB2E10" w:rsidRDefault="00DB2E10" w:rsidP="00425F2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【資訊教育】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4"/>
                <w:attr w:name="Year" w:val="2005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5-4-5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 xml:space="preserve"> 能應用資訊及網路科技，培養合作與主動學習的能力。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0" w:rsidRDefault="00DB2E10" w:rsidP="00425F2A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0" w:rsidRDefault="00DB2E10" w:rsidP="00425F2A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資料蒐集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口頭報告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分組討論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4.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學習單</w:t>
            </w:r>
          </w:p>
          <w:p w:rsidR="00DB2E10" w:rsidRDefault="00DB2E10" w:rsidP="00425F2A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5.作業評量</w:t>
            </w:r>
          </w:p>
          <w:p w:rsidR="00DB2E10" w:rsidRDefault="00DB2E10" w:rsidP="00425F2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6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戲劇表演</w:t>
            </w:r>
          </w:p>
        </w:tc>
      </w:tr>
      <w:tr w:rsidR="00DB2E10" w:rsidRPr="0057569E" w:rsidTr="00B91C81">
        <w:trPr>
          <w:gridAfter w:val="15"/>
          <w:wAfter w:w="14053" w:type="dxa"/>
          <w:trHeight w:val="408"/>
        </w:trPr>
        <w:tc>
          <w:tcPr>
            <w:tcW w:w="495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B2E10" w:rsidRPr="003920C8" w:rsidRDefault="00DB2E10" w:rsidP="00E638E0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DB2E10" w:rsidRPr="0057569E" w:rsidTr="00B91C81">
        <w:trPr>
          <w:gridAfter w:val="15"/>
          <w:wAfter w:w="14053" w:type="dxa"/>
          <w:trHeight w:val="408"/>
        </w:trPr>
        <w:tc>
          <w:tcPr>
            <w:tcW w:w="49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B2E10" w:rsidRPr="003920C8" w:rsidRDefault="00DB2E10" w:rsidP="00E638E0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DB2E10" w:rsidRPr="0057569E" w:rsidTr="00B91C81">
        <w:trPr>
          <w:gridAfter w:val="15"/>
          <w:wAfter w:w="14053" w:type="dxa"/>
          <w:trHeight w:val="408"/>
        </w:trPr>
        <w:tc>
          <w:tcPr>
            <w:tcW w:w="49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E10" w:rsidRPr="003920C8" w:rsidRDefault="00DB2E10" w:rsidP="00E638E0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:rsidR="00DF0EFF" w:rsidRDefault="00DF0EFF" w:rsidP="00DF0EFF"/>
    <w:p w:rsidR="00DF0EFF" w:rsidRDefault="00DF0EFF" w:rsidP="00DF0EFF"/>
    <w:p w:rsidR="00E638E0" w:rsidRDefault="00E638E0"/>
    <w:sectPr w:rsidR="00E638E0" w:rsidSect="00DF0EFF">
      <w:pgSz w:w="16840" w:h="23820" w:code="8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5C6" w:rsidRDefault="000625C6" w:rsidP="00803DEB">
      <w:r>
        <w:separator/>
      </w:r>
    </w:p>
  </w:endnote>
  <w:endnote w:type="continuationSeparator" w:id="1">
    <w:p w:rsidR="000625C6" w:rsidRDefault="000625C6" w:rsidP="00803D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5C6" w:rsidRDefault="000625C6" w:rsidP="00803DEB">
      <w:r>
        <w:separator/>
      </w:r>
    </w:p>
  </w:footnote>
  <w:footnote w:type="continuationSeparator" w:id="1">
    <w:p w:rsidR="000625C6" w:rsidRDefault="000625C6" w:rsidP="00803D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0EFF"/>
    <w:rsid w:val="000625C6"/>
    <w:rsid w:val="0007048B"/>
    <w:rsid w:val="000C42C8"/>
    <w:rsid w:val="00251FA1"/>
    <w:rsid w:val="002A57BC"/>
    <w:rsid w:val="002E2AC7"/>
    <w:rsid w:val="003503C5"/>
    <w:rsid w:val="004227F3"/>
    <w:rsid w:val="00435DE4"/>
    <w:rsid w:val="00453778"/>
    <w:rsid w:val="007340B8"/>
    <w:rsid w:val="00746603"/>
    <w:rsid w:val="00803DEB"/>
    <w:rsid w:val="0087665E"/>
    <w:rsid w:val="00A16450"/>
    <w:rsid w:val="00B91C81"/>
    <w:rsid w:val="00BD3AAC"/>
    <w:rsid w:val="00BD59C6"/>
    <w:rsid w:val="00C26FA5"/>
    <w:rsid w:val="00CC46F4"/>
    <w:rsid w:val="00D247AE"/>
    <w:rsid w:val="00D904A9"/>
    <w:rsid w:val="00DB2E10"/>
    <w:rsid w:val="00DF0EFF"/>
    <w:rsid w:val="00E60632"/>
    <w:rsid w:val="00E638E0"/>
    <w:rsid w:val="00F25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hsdat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EFF"/>
    <w:pPr>
      <w:widowControl w:val="0"/>
    </w:pPr>
    <w:rPr>
      <w:rFonts w:ascii="Times New Roman" w:eastAsia="新細明體" w:hAnsi="Times New Roman" w:cs="Times New Roman"/>
    </w:rPr>
  </w:style>
  <w:style w:type="paragraph" w:styleId="2">
    <w:name w:val="heading 2"/>
    <w:basedOn w:val="a"/>
    <w:next w:val="a"/>
    <w:link w:val="20"/>
    <w:qFormat/>
    <w:rsid w:val="00DF0EFF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DF0EFF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paragraph" w:styleId="a3">
    <w:name w:val="header"/>
    <w:basedOn w:val="a"/>
    <w:link w:val="a4"/>
    <w:unhideWhenUsed/>
    <w:rsid w:val="00803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03DE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3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03DEB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EFF"/>
    <w:pPr>
      <w:widowControl w:val="0"/>
    </w:pPr>
    <w:rPr>
      <w:rFonts w:ascii="Times New Roman" w:eastAsia="新細明體" w:hAnsi="Times New Roman" w:cs="Times New Roman"/>
    </w:rPr>
  </w:style>
  <w:style w:type="paragraph" w:styleId="2">
    <w:name w:val="heading 2"/>
    <w:basedOn w:val="a"/>
    <w:next w:val="a"/>
    <w:link w:val="20"/>
    <w:qFormat/>
    <w:rsid w:val="00DF0EFF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DF0EFF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paragraph" w:styleId="a3">
    <w:name w:val="header"/>
    <w:basedOn w:val="a"/>
    <w:link w:val="a4"/>
    <w:uiPriority w:val="99"/>
    <w:unhideWhenUsed/>
    <w:rsid w:val="00803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03DE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3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03DE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4718</Words>
  <Characters>26896</Characters>
  <Application>Microsoft Office Word</Application>
  <DocSecurity>0</DocSecurity>
  <Lines>224</Lines>
  <Paragraphs>63</Paragraphs>
  <ScaleCrop>false</ScaleCrop>
  <Company/>
  <LinksUpToDate>false</LinksUpToDate>
  <CharactersWithSpaces>31551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 d wu</dc:creator>
  <cp:lastModifiedBy>1234567897</cp:lastModifiedBy>
  <cp:revision>4</cp:revision>
  <dcterms:created xsi:type="dcterms:W3CDTF">2018-06-18T12:50:00Z</dcterms:created>
  <dcterms:modified xsi:type="dcterms:W3CDTF">2018-06-27T12:40:00Z</dcterms:modified>
</cp:coreProperties>
</file>