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GoBack"/>
      <w:bookmarkStart w:id="1" w:name="_Toc514770096"/>
      <w:bookmarkEnd w:id="0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1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 w:rsidR="00DF0EFF" w:rsidRPr="00F0189C">
        <w:rPr>
          <w:rFonts w:eastAsia="標楷體" w:hint="eastAsia"/>
          <w:b/>
          <w:bCs/>
          <w:sz w:val="28"/>
        </w:rPr>
        <w:t>年級版領域學校課程計畫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7EF3" w:rsidRDefault="009A136C" w:rsidP="009A136C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577EF3">
              <w:rPr>
                <w:rFonts w:ascii="新細明體" w:eastAsia="新細明體" w:hAnsi="新細明體"/>
                <w:sz w:val="24"/>
                <w:szCs w:val="24"/>
              </w:rPr>
              <w:t>1.</w:t>
            </w:r>
            <w:r w:rsidRPr="00577EF3">
              <w:rPr>
                <w:rFonts w:ascii="新細明體" w:eastAsia="新細明體" w:hAnsi="新細明體" w:hint="eastAsia"/>
                <w:sz w:val="24"/>
                <w:szCs w:val="24"/>
              </w:rPr>
              <w:t>在國一、國二的語文基礎上，選讀重要的語體文及文言文，使其進一步拓展閱讀視野，增進寫作能力。</w:t>
            </w:r>
          </w:p>
          <w:p w:rsidR="009A136C" w:rsidRPr="00577EF3" w:rsidRDefault="009A136C" w:rsidP="009A136C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577EF3">
              <w:rPr>
                <w:rFonts w:ascii="新細明體" w:eastAsia="新細明體" w:hAnsi="新細明體" w:hint="eastAsia"/>
                <w:sz w:val="24"/>
                <w:szCs w:val="24"/>
              </w:rPr>
              <w:t>2.從範文教學的過程中，學習聆聽與表達的技巧。</w:t>
            </w:r>
          </w:p>
          <w:p w:rsidR="009A136C" w:rsidRPr="00577EF3" w:rsidRDefault="009A136C" w:rsidP="009A136C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577EF3">
              <w:rPr>
                <w:rFonts w:ascii="新細明體" w:eastAsia="新細明體" w:hAnsi="新細明體" w:hint="eastAsia"/>
                <w:sz w:val="24"/>
                <w:szCs w:val="24"/>
              </w:rPr>
              <w:t>3.由範文認識進一步的修辭技巧，並練習運用於寫作上，使文章能達到言近而旨遠的效果。</w:t>
            </w:r>
          </w:p>
          <w:p w:rsidR="00DF0EFF" w:rsidRPr="008C238F" w:rsidRDefault="00DF0EFF" w:rsidP="009A136C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7EF3" w:rsidRDefault="009A136C" w:rsidP="009A136C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577EF3">
              <w:rPr>
                <w:rFonts w:ascii="新細明體" w:eastAsia="新細明體" w:hAnsi="新細明體" w:hint="eastAsia"/>
                <w:sz w:val="24"/>
                <w:szCs w:val="24"/>
              </w:rPr>
              <w:t>4.藉由所選範文的內容，領略生活情趣，並在人與自然的和諧互動中，體會出文中含蓄真摯的情感。</w:t>
            </w:r>
          </w:p>
          <w:p w:rsidR="00DF0EFF" w:rsidRPr="008C238F" w:rsidRDefault="009A136C" w:rsidP="009A136C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577EF3">
              <w:rPr>
                <w:rFonts w:ascii="新細明體" w:hAnsi="新細明體" w:hint="eastAsia"/>
              </w:rPr>
              <w:t>5.藉由閱讀選文，認識席慕蓉、吳均、李清照、辛棄疾、張岱、張曼娟、李偉文等重要作家，擴大閱讀層面。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或備註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5-4-3</w:t>
            </w:r>
          </w:p>
          <w:p w:rsidR="009A136C" w:rsidRDefault="009A136C" w:rsidP="00477508">
            <w:pPr>
              <w:pStyle w:val="0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5-4-3-1</w:t>
            </w:r>
          </w:p>
          <w:p w:rsidR="009A136C" w:rsidRDefault="009A136C" w:rsidP="00477508">
            <w:pPr>
              <w:pStyle w:val="0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5-4-3-3</w:t>
            </w:r>
          </w:p>
          <w:p w:rsidR="009A136C" w:rsidRDefault="009A136C" w:rsidP="00477508">
            <w:pPr>
              <w:pStyle w:val="0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5-4-7-4</w:t>
            </w:r>
          </w:p>
          <w:p w:rsidR="009A136C" w:rsidRPr="00A32B82" w:rsidRDefault="009A136C" w:rsidP="00477508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一、一棵開花的樹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a3"/>
              <w:jc w:val="both"/>
              <w:rPr>
                <w:sz w:val="24"/>
                <w:szCs w:val="24"/>
              </w:rPr>
            </w:pPr>
            <w:r w:rsidRPr="00A32B82">
              <w:rPr>
                <w:sz w:val="24"/>
                <w:szCs w:val="24"/>
              </w:rPr>
              <w:t>1.</w:t>
            </w:r>
            <w:r w:rsidRPr="00A32B82">
              <w:rPr>
                <w:sz w:val="24"/>
                <w:szCs w:val="24"/>
              </w:rPr>
              <w:t>認識</w:t>
            </w:r>
            <w:r w:rsidRPr="00A32B82">
              <w:rPr>
                <w:sz w:val="24"/>
                <w:szCs w:val="24"/>
                <w:u w:val="single"/>
              </w:rPr>
              <w:t>席慕蓉</w:t>
            </w:r>
            <w:r w:rsidRPr="00A32B82">
              <w:rPr>
                <w:sz w:val="24"/>
                <w:szCs w:val="24"/>
              </w:rPr>
              <w:t>及其作品風格。</w:t>
            </w:r>
          </w:p>
          <w:p w:rsidR="009A136C" w:rsidRPr="00A32B82" w:rsidRDefault="009A136C" w:rsidP="00477508">
            <w:pPr>
              <w:pStyle w:val="a3"/>
              <w:jc w:val="both"/>
              <w:rPr>
                <w:sz w:val="24"/>
                <w:szCs w:val="24"/>
              </w:rPr>
            </w:pPr>
            <w:r w:rsidRPr="00A32B82">
              <w:rPr>
                <w:sz w:val="24"/>
                <w:szCs w:val="24"/>
              </w:rPr>
              <w:t>2.</w:t>
            </w:r>
            <w:r w:rsidRPr="00A32B82">
              <w:rPr>
                <w:sz w:val="24"/>
                <w:szCs w:val="24"/>
              </w:rPr>
              <w:t>了解詩中所傳達對愛情期待的心境。</w:t>
            </w:r>
          </w:p>
          <w:p w:rsidR="009A136C" w:rsidRPr="00A32B82" w:rsidRDefault="009A136C" w:rsidP="00477508">
            <w:pPr>
              <w:pStyle w:val="a3"/>
              <w:jc w:val="both"/>
              <w:rPr>
                <w:sz w:val="24"/>
                <w:szCs w:val="24"/>
              </w:rPr>
            </w:pPr>
            <w:r w:rsidRPr="00A32B82">
              <w:rPr>
                <w:sz w:val="24"/>
                <w:szCs w:val="24"/>
              </w:rPr>
              <w:t>3.</w:t>
            </w:r>
            <w:r w:rsidRPr="00A32B82">
              <w:rPr>
                <w:sz w:val="24"/>
                <w:szCs w:val="24"/>
              </w:rPr>
              <w:t>能朗誦本詩，體會其節奏和韻律。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聲調檢核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態度評量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6-4-2-1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3-4-1-4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5-4-7-3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5-4-3-2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7E" w:rsidRDefault="00B8617E" w:rsidP="00477508">
            <w:pPr>
              <w:ind w:left="57" w:firstLine="40"/>
              <w:jc w:val="center"/>
              <w:rPr>
                <w:rFonts w:hint="eastAsia"/>
              </w:rPr>
            </w:pPr>
            <w:r w:rsidRPr="00A32B82">
              <w:t>一、一棵開花的樹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二、宋詞選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1.在寫作時，能運用物象表達情意。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2.培養面對情愛的正確態度。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3.能朗誦本詩，體會其節奏和韻律。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認識詞的基本形式。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5</w:t>
            </w:r>
            <w:r w:rsidRPr="00A32B82">
              <w:rPr>
                <w:color w:val="auto"/>
                <w:sz w:val="24"/>
                <w:szCs w:val="24"/>
              </w:rPr>
              <w:t>.認識</w:t>
            </w:r>
            <w:r w:rsidRPr="00A32B82">
              <w:rPr>
                <w:color w:val="auto"/>
                <w:sz w:val="24"/>
                <w:szCs w:val="24"/>
                <w:u w:val="single"/>
              </w:rPr>
              <w:t>李清照</w:t>
            </w:r>
            <w:r w:rsidRPr="00A32B82">
              <w:rPr>
                <w:color w:val="auto"/>
                <w:sz w:val="24"/>
                <w:szCs w:val="24"/>
              </w:rPr>
              <w:t>、</w:t>
            </w:r>
            <w:r w:rsidRPr="00A32B82">
              <w:rPr>
                <w:color w:val="auto"/>
                <w:sz w:val="24"/>
                <w:szCs w:val="24"/>
                <w:u w:val="single"/>
              </w:rPr>
              <w:t>辛棄疾</w:t>
            </w:r>
            <w:r w:rsidRPr="00A32B82">
              <w:rPr>
                <w:color w:val="auto"/>
                <w:sz w:val="24"/>
                <w:szCs w:val="24"/>
              </w:rPr>
              <w:t>及其文學成就。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6</w:t>
            </w:r>
            <w:r w:rsidRPr="00A32B82">
              <w:t>.</w:t>
            </w:r>
            <w:r w:rsidRPr="00A32B82">
              <w:t>了解作者的生活背景，掌握本課兩首詞所寫愁的內涵。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【性別平等教育】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Chars="24" w:left="58"/>
            </w:pPr>
            <w:r w:rsidRPr="00A32B82">
              <w:t>3.</w:t>
            </w:r>
            <w:r w:rsidRPr="00A32B82">
              <w:t>識字及構詞能力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書寫能力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6-4-2-1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3-4-1-4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6-4-6-2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二、宋詞選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1.能指出本課兩首詞中押韻的字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2.以正確的語音，適當的語調朗誦本課兩首詞。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3.能辨識並運用轉化、誇飾、映襯、類疊等修辭技巧。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培養開朗的胸襟，以紓解憂愁。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Chars="24" w:left="58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Chars="24" w:left="58"/>
            </w:pPr>
            <w:r w:rsidRPr="00A32B82">
              <w:t>3.</w:t>
            </w:r>
            <w:r w:rsidRPr="00A32B82">
              <w:t>識字及構詞能力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書寫能力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5-4-7-3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5-4-3-5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5-4-3-1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6-1-2-1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6-4-3-7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三、人間好時節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二、宋詞選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snapToGrid w:val="0"/>
              </w:rPr>
            </w:pPr>
            <w:r w:rsidRPr="00A32B82">
              <w:t>1</w:t>
            </w:r>
            <w:r w:rsidRPr="00A32B82">
              <w:rPr>
                <w:snapToGrid w:val="0"/>
              </w:rPr>
              <w:t>.</w:t>
            </w:r>
            <w:r w:rsidRPr="00A32B82">
              <w:rPr>
                <w:snapToGrid w:val="0"/>
              </w:rPr>
              <w:t>認</w:t>
            </w:r>
            <w:r w:rsidRPr="00A32B82">
              <w:rPr>
                <w:snapToGrid w:val="0"/>
                <w:u w:val="single"/>
              </w:rPr>
              <w:t>識張曼娟</w:t>
            </w:r>
            <w:r w:rsidRPr="00A32B82">
              <w:rPr>
                <w:snapToGrid w:val="0"/>
              </w:rPr>
              <w:t>及其作品特色。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2.了解</w:t>
            </w:r>
            <w:r w:rsidRPr="00A32B82">
              <w:rPr>
                <w:rFonts w:hint="eastAsia"/>
                <w:color w:val="auto"/>
                <w:sz w:val="24"/>
                <w:szCs w:val="24"/>
              </w:rPr>
              <w:t>本文所說</w:t>
            </w:r>
            <w:r w:rsidRPr="00A32B82">
              <w:rPr>
                <w:color w:val="auto"/>
                <w:sz w:val="24"/>
                <w:szCs w:val="24"/>
              </w:rPr>
              <w:t>詩歌與人生的關係。</w:t>
            </w:r>
          </w:p>
          <w:p w:rsidR="009A136C" w:rsidRPr="00A32B82" w:rsidRDefault="009A136C" w:rsidP="00477508">
            <w:pPr>
              <w:pStyle w:val="4123"/>
              <w:rPr>
                <w:snapToGrid w:val="0"/>
              </w:rPr>
            </w:pPr>
            <w:r w:rsidRPr="00A32B82">
              <w:rPr>
                <w:snapToGrid w:val="0"/>
              </w:rPr>
              <w:t>3.</w:t>
            </w:r>
            <w:r w:rsidRPr="00A32B82">
              <w:rPr>
                <w:snapToGrid w:val="0"/>
              </w:rPr>
              <w:t>能寫出閱讀古典詩歌的感受</w:t>
            </w:r>
            <w:r w:rsidRPr="00A32B82">
              <w:rPr>
                <w:rFonts w:hint="eastAsia"/>
                <w:snapToGrid w:val="0"/>
              </w:rPr>
              <w:t>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snapToGrid w:val="0"/>
              </w:rPr>
            </w:pPr>
            <w:r w:rsidRPr="00A32B82">
              <w:rPr>
                <w:snapToGrid w:val="0"/>
              </w:rPr>
              <w:t>4.</w:t>
            </w:r>
            <w:r w:rsidRPr="00A32B82">
              <w:rPr>
                <w:snapToGrid w:val="0"/>
              </w:rPr>
              <w:t>培養閱讀古典詩歌</w:t>
            </w:r>
            <w:r w:rsidRPr="00A32B82">
              <w:rPr>
                <w:snapToGrid w:val="0"/>
              </w:rPr>
              <w:lastRenderedPageBreak/>
              <w:t>的興趣，從中獲得人生的啟示。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lastRenderedPageBreak/>
              <w:t>【環境教育】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作文能力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仿作</w:t>
            </w:r>
            <w:r w:rsidRPr="00A32B82">
              <w:lastRenderedPageBreak/>
              <w:t>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9A136C" w:rsidRPr="00E638E0" w:rsidRDefault="009A136C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5-4-7-3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5-4-3-1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5-4-3-3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四、與宋元思書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三、人間好時節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1.</w:t>
            </w:r>
            <w:r w:rsidRPr="00A32B82">
              <w:rPr>
                <w:rFonts w:hint="eastAsia"/>
              </w:rPr>
              <w:t>能掌握一年四季的特色，寫作散文。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snapToGrid w:val="0"/>
              </w:rPr>
            </w:pPr>
            <w:r w:rsidRPr="00A32B82">
              <w:rPr>
                <w:rFonts w:hint="eastAsia"/>
              </w:rPr>
              <w:t>2</w:t>
            </w:r>
            <w:r w:rsidRPr="00A32B82">
              <w:t>.</w:t>
            </w:r>
            <w:r w:rsidRPr="00A32B82">
              <w:rPr>
                <w:snapToGrid w:val="0"/>
              </w:rPr>
              <w:t>體會人生中的美好事物，積極迎向未來。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3</w:t>
            </w:r>
            <w:r w:rsidRPr="00A32B82">
              <w:t>.</w:t>
            </w:r>
            <w:r w:rsidRPr="00A32B82">
              <w:t>認識</w:t>
            </w:r>
            <w:r w:rsidRPr="00A32B82">
              <w:rPr>
                <w:u w:val="single"/>
              </w:rPr>
              <w:t>吳均</w:t>
            </w:r>
            <w:r w:rsidRPr="00A32B82">
              <w:t>的文學成就。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4</w:t>
            </w:r>
            <w:r w:rsidRPr="00A32B82">
              <w:t>.</w:t>
            </w:r>
            <w:r w:rsidRPr="00A32B82">
              <w:t>欣賞本文以四、六字句及對仗所構成的文章之美。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rPr>
                <w:rFonts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仿作評量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觀察評量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態度評量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6.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3-4-4-4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四、與宋元思書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A32B82">
              <w:rPr>
                <w:color w:val="auto"/>
                <w:sz w:val="24"/>
                <w:szCs w:val="24"/>
              </w:rPr>
              <w:t>.了解作者在寫景當中所蘊含的情意。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</w:t>
            </w:r>
            <w:r w:rsidRPr="00A32B82">
              <w:rPr>
                <w:color w:val="auto"/>
                <w:sz w:val="24"/>
                <w:szCs w:val="24"/>
              </w:rPr>
              <w:t>.描寫景物時能運用摹寫、擬人的修辭技巧。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A32B82">
              <w:rPr>
                <w:color w:val="auto"/>
                <w:sz w:val="24"/>
                <w:szCs w:val="24"/>
              </w:rPr>
              <w:t>.藉由欣賞大自然之美，以超脫俗念，滋潤心靈。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rPr>
                <w:rFonts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仿作評量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觀察評量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5-4-7-4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5-1-2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5-4-3-2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5-2-13-1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6-4-3-1</w:t>
            </w:r>
          </w:p>
          <w:p w:rsidR="009A136C" w:rsidRPr="00A32B82" w:rsidRDefault="009A136C" w:rsidP="00477508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rPr>
                <w:rFonts w:hint="eastAsia"/>
              </w:rPr>
              <w:t>第一次評量週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四、與宋元思書</w:t>
            </w:r>
            <w:r w:rsidRPr="00A32B82">
              <w:rPr>
                <w:rFonts w:hint="eastAsia"/>
              </w:rPr>
              <w:t xml:space="preserve">　語文天地、</w:t>
            </w:r>
            <w:r w:rsidRPr="00A32B82">
              <w:t>對聯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A32B82">
              <w:rPr>
                <w:color w:val="auto"/>
                <w:sz w:val="24"/>
                <w:szCs w:val="24"/>
              </w:rPr>
              <w:t>.能將旅遊的所見所聞說出來與人分享。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</w:t>
            </w:r>
            <w:r w:rsidRPr="00A32B82">
              <w:rPr>
                <w:color w:val="auto"/>
                <w:sz w:val="24"/>
                <w:szCs w:val="24"/>
              </w:rPr>
              <w:t>.認識對聯的起源。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A32B82">
              <w:rPr>
                <w:color w:val="auto"/>
                <w:sz w:val="24"/>
                <w:szCs w:val="24"/>
              </w:rPr>
              <w:t>.了解對聯的作法及用途。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4.</w:t>
            </w:r>
            <w:r w:rsidRPr="00A32B82">
              <w:rPr>
                <w:color w:val="auto"/>
                <w:sz w:val="24"/>
                <w:szCs w:val="24"/>
              </w:rPr>
              <w:t>欣賞對聯的文學、藝術之美。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5.能掌握對聯的格式，練習寫作對聯。</w:t>
            </w:r>
          </w:p>
          <w:p w:rsidR="009A136C" w:rsidRPr="00A32B82" w:rsidRDefault="009A136C" w:rsidP="00477508">
            <w:pPr>
              <w:pStyle w:val="4123"/>
              <w:ind w:leftChars="20" w:left="62" w:hangingChars="6" w:hanging="14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rPr>
                <w:rFonts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</w:pPr>
            <w:r w:rsidRPr="00A32B82">
              <w:t>3.</w:t>
            </w:r>
            <w:r w:rsidRPr="00A32B82">
              <w:t>作文能力</w:t>
            </w:r>
          </w:p>
          <w:p w:rsidR="009A136C" w:rsidRPr="00A32B82" w:rsidRDefault="009A136C" w:rsidP="00477508">
            <w:pPr>
              <w:pStyle w:val="4123"/>
            </w:pPr>
            <w:r w:rsidRPr="00A32B82">
              <w:t>4.</w:t>
            </w:r>
            <w:r w:rsidRPr="00A32B82">
              <w:t>仿作評量</w:t>
            </w:r>
          </w:p>
          <w:p w:rsidR="009A136C" w:rsidRPr="00A32B82" w:rsidRDefault="009A136C" w:rsidP="00477508">
            <w:pPr>
              <w:pStyle w:val="4123"/>
            </w:pPr>
            <w:r w:rsidRPr="00A32B82">
              <w:t>5.</w:t>
            </w:r>
            <w:r w:rsidRPr="00A32B82">
              <w:t>態度評量</w:t>
            </w:r>
          </w:p>
          <w:p w:rsidR="009A136C" w:rsidRPr="00A32B82" w:rsidRDefault="009A136C" w:rsidP="00477508">
            <w:pPr>
              <w:pStyle w:val="4123"/>
              <w:ind w:leftChars="20" w:left="62" w:hangingChars="6" w:hanging="14"/>
            </w:pPr>
            <w:r w:rsidRPr="00A32B82">
              <w:t>6.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snapToGrid w:val="0"/>
              <w:spacing w:line="240" w:lineRule="exact"/>
              <w:ind w:left="57" w:right="57"/>
              <w:jc w:val="both"/>
            </w:pPr>
            <w:r>
              <w:t>5-4-3-4</w:t>
            </w:r>
          </w:p>
          <w:p w:rsidR="009A136C" w:rsidRDefault="009A136C" w:rsidP="00477508">
            <w:pPr>
              <w:snapToGrid w:val="0"/>
              <w:spacing w:line="240" w:lineRule="exact"/>
              <w:ind w:left="57" w:right="57"/>
              <w:jc w:val="both"/>
            </w:pPr>
            <w:r>
              <w:t>5-4-3-5</w:t>
            </w:r>
          </w:p>
          <w:p w:rsidR="009A136C" w:rsidRDefault="009A136C" w:rsidP="00477508">
            <w:pPr>
              <w:snapToGrid w:val="0"/>
              <w:spacing w:line="240" w:lineRule="exact"/>
              <w:ind w:left="57" w:right="57"/>
              <w:jc w:val="both"/>
            </w:pPr>
            <w:r>
              <w:t>6-4-6-2</w:t>
            </w:r>
          </w:p>
          <w:p w:rsidR="009A136C" w:rsidRPr="00A32B82" w:rsidRDefault="009A136C" w:rsidP="00477508">
            <w:pPr>
              <w:snapToGrid w:val="0"/>
              <w:spacing w:line="240" w:lineRule="exact"/>
              <w:ind w:left="57" w:right="57"/>
              <w:jc w:val="both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五、</w:t>
            </w:r>
            <w:r w:rsidRPr="00A32B82">
              <w:rPr>
                <w:rFonts w:eastAsia="細明體"/>
              </w:rPr>
              <w:t>大明湖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A32B82">
              <w:rPr>
                <w:color w:val="auto"/>
                <w:sz w:val="24"/>
                <w:szCs w:val="24"/>
              </w:rPr>
              <w:t>.認識</w:t>
            </w:r>
            <w:r w:rsidRPr="00A32B82">
              <w:rPr>
                <w:color w:val="auto"/>
                <w:sz w:val="24"/>
                <w:szCs w:val="24"/>
                <w:u w:val="single"/>
              </w:rPr>
              <w:t>劉鶚</w:t>
            </w:r>
            <w:r w:rsidRPr="00A32B82">
              <w:rPr>
                <w:color w:val="auto"/>
                <w:sz w:val="24"/>
                <w:szCs w:val="24"/>
              </w:rPr>
              <w:t>的生平及</w:t>
            </w:r>
            <w:r w:rsidRPr="00A32B82">
              <w:rPr>
                <w:rFonts w:hint="eastAsia"/>
                <w:color w:val="auto"/>
                <w:sz w:val="24"/>
                <w:szCs w:val="24"/>
              </w:rPr>
              <w:t>《</w:t>
            </w:r>
            <w:r w:rsidRPr="00A32B82">
              <w:rPr>
                <w:color w:val="auto"/>
                <w:sz w:val="24"/>
                <w:szCs w:val="24"/>
              </w:rPr>
              <w:t>老殘遊記</w:t>
            </w:r>
            <w:r w:rsidRPr="00A32B82">
              <w:rPr>
                <w:rFonts w:hint="eastAsia"/>
                <w:color w:val="auto"/>
                <w:sz w:val="24"/>
                <w:szCs w:val="24"/>
              </w:rPr>
              <w:t>》</w:t>
            </w:r>
            <w:r w:rsidRPr="00A32B82">
              <w:rPr>
                <w:color w:val="auto"/>
                <w:sz w:val="24"/>
                <w:szCs w:val="24"/>
              </w:rPr>
              <w:t>的價值。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</w:t>
            </w:r>
            <w:r w:rsidRPr="00A32B82">
              <w:rPr>
                <w:color w:val="auto"/>
                <w:sz w:val="24"/>
                <w:szCs w:val="24"/>
              </w:rPr>
              <w:t>.了解並學習自然與人文配合的寫法。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A32B82">
              <w:rPr>
                <w:color w:val="auto"/>
                <w:sz w:val="24"/>
                <w:szCs w:val="24"/>
              </w:rPr>
              <w:t>.學習運用順敘法記遊。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4</w:t>
            </w:r>
            <w:r w:rsidRPr="00A32B82">
              <w:rPr>
                <w:color w:val="auto"/>
                <w:sz w:val="24"/>
                <w:szCs w:val="24"/>
              </w:rPr>
              <w:t>.能透過摹寫刻畫特殊的景物。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實作評量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習作評量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口頭評量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紙筆評量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自我評量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</w:pPr>
            <w:r>
              <w:t>3-4-1-9</w:t>
            </w:r>
          </w:p>
          <w:p w:rsidR="009A136C" w:rsidRDefault="009A136C" w:rsidP="00477508">
            <w:pPr>
              <w:pStyle w:val="4123"/>
              <w:ind w:left="57"/>
            </w:pPr>
            <w:r>
              <w:t>6-4-1</w:t>
            </w:r>
          </w:p>
          <w:p w:rsidR="009A136C" w:rsidRDefault="009A136C" w:rsidP="00477508">
            <w:pPr>
              <w:pStyle w:val="4123"/>
              <w:ind w:left="57"/>
            </w:pPr>
            <w:r>
              <w:t>6-4-6-2</w:t>
            </w:r>
          </w:p>
          <w:p w:rsidR="009A136C" w:rsidRDefault="009A136C" w:rsidP="00477508">
            <w:pPr>
              <w:pStyle w:val="4123"/>
              <w:ind w:left="57"/>
            </w:pPr>
            <w:r>
              <w:t>5-4-3-4</w:t>
            </w:r>
          </w:p>
          <w:p w:rsidR="009A136C" w:rsidRDefault="009A136C" w:rsidP="00477508">
            <w:pPr>
              <w:pStyle w:val="4123"/>
              <w:ind w:left="57"/>
            </w:pPr>
            <w:r>
              <w:t>5-4-7-4</w:t>
            </w:r>
          </w:p>
          <w:p w:rsidR="009A136C" w:rsidRPr="00A32B82" w:rsidRDefault="009A136C" w:rsidP="00477508">
            <w:pPr>
              <w:pStyle w:val="4123"/>
              <w:ind w:left="57"/>
            </w:pPr>
            <w:r>
              <w:lastRenderedPageBreak/>
              <w:t>5-4-5-1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lastRenderedPageBreak/>
              <w:t>五、</w:t>
            </w:r>
            <w:r w:rsidRPr="00A32B82">
              <w:rPr>
                <w:rFonts w:eastAsia="細明體"/>
              </w:rPr>
              <w:t>大明湖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1.了解對聯的特性，並練習作簡單的對子。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2.能說出自己對佳妙對聯的感受。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color w:val="auto"/>
                <w:sz w:val="24"/>
                <w:szCs w:val="24"/>
              </w:rPr>
              <w:t>3.培養細膩的觀察力</w:t>
            </w:r>
            <w:r w:rsidRPr="00A32B82">
              <w:rPr>
                <w:color w:val="auto"/>
                <w:sz w:val="24"/>
                <w:szCs w:val="24"/>
              </w:rPr>
              <w:lastRenderedPageBreak/>
              <w:t>與鑑賞力。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4</w:t>
            </w:r>
            <w:r w:rsidRPr="00A32B82">
              <w:rPr>
                <w:color w:val="auto"/>
                <w:sz w:val="24"/>
                <w:szCs w:val="24"/>
              </w:rPr>
              <w:t>.能欣賞山水之美，並獲得旅遊的樂趣。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lastRenderedPageBreak/>
              <w:t>【環境教育】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  <w:r w:rsidRPr="00A32B82">
              <w:t>3.</w:t>
            </w:r>
            <w:r w:rsidRPr="00A32B82">
              <w:t>作文能</w:t>
            </w:r>
            <w:r w:rsidRPr="00A32B82">
              <w:lastRenderedPageBreak/>
              <w:t>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態度評量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6-4-2-1</w:t>
            </w:r>
          </w:p>
          <w:p w:rsidR="009A136C" w:rsidRDefault="009A136C" w:rsidP="00477508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</w:t>
            </w:r>
          </w:p>
          <w:p w:rsidR="009A136C" w:rsidRDefault="009A136C" w:rsidP="00477508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6-4-6-2</w:t>
            </w:r>
          </w:p>
          <w:p w:rsidR="009A136C" w:rsidRDefault="009A136C" w:rsidP="00477508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5-4-3-3</w:t>
            </w:r>
          </w:p>
          <w:p w:rsidR="009A136C" w:rsidRPr="00A32B82" w:rsidRDefault="009A136C" w:rsidP="00477508">
            <w:pPr>
              <w:snapToGrid w:val="0"/>
              <w:spacing w:line="240" w:lineRule="exact"/>
              <w:ind w:left="57" w:right="57"/>
              <w:jc w:val="both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六、青青子衿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1.</w:t>
            </w:r>
            <w:r w:rsidRPr="00A32B82">
              <w:rPr>
                <w:color w:val="auto"/>
                <w:sz w:val="24"/>
                <w:szCs w:val="24"/>
              </w:rPr>
              <w:t>.認識《詩經》的內容及性質。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</w:t>
            </w:r>
            <w:r w:rsidRPr="00A32B82">
              <w:rPr>
                <w:color w:val="auto"/>
                <w:sz w:val="24"/>
                <w:szCs w:val="24"/>
              </w:rPr>
              <w:t>.認識《詩經》的語言藝術。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A32B82">
              <w:rPr>
                <w:color w:val="auto"/>
                <w:sz w:val="24"/>
                <w:szCs w:val="24"/>
              </w:rPr>
              <w:t>.了解本課所表達的思慕之情。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4.</w:t>
            </w:r>
            <w:r w:rsidRPr="00A32B82">
              <w:rPr>
                <w:color w:val="auto"/>
                <w:sz w:val="24"/>
                <w:szCs w:val="24"/>
              </w:rPr>
              <w:t>學習吟唱詩歌，體會其中的聲情之美。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</w:pPr>
            <w:r>
              <w:rPr>
                <w:rFonts w:hint="eastAsia"/>
              </w:rPr>
              <w:t>【性別平等教育】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rPr>
                <w:rFonts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書寫能力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態度評量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5-4-3-4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5-2-8-1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6-4-6-2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</w:p>
          <w:p w:rsidR="009A136C" w:rsidRPr="00A32B82" w:rsidRDefault="009A136C" w:rsidP="00477508">
            <w:pPr>
              <w:pStyle w:val="4123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七、湖心亭看雪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六、青青子衿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1.了解本課複沓句法的使用，並學習運用。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</w:t>
            </w:r>
            <w:r w:rsidRPr="00A32B82">
              <w:rPr>
                <w:color w:val="auto"/>
                <w:sz w:val="24"/>
                <w:szCs w:val="24"/>
              </w:rPr>
              <w:t>.認識</w:t>
            </w:r>
            <w:r w:rsidRPr="00A32B82">
              <w:rPr>
                <w:color w:val="auto"/>
                <w:sz w:val="24"/>
                <w:szCs w:val="24"/>
                <w:u w:val="single"/>
              </w:rPr>
              <w:t>張岱</w:t>
            </w:r>
            <w:r w:rsidRPr="00A32B82">
              <w:rPr>
                <w:color w:val="auto"/>
                <w:sz w:val="24"/>
                <w:szCs w:val="24"/>
              </w:rPr>
              <w:t>的生平與文學成就。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3</w:t>
            </w:r>
            <w:r w:rsidRPr="00A32B82">
              <w:t>.</w:t>
            </w:r>
            <w:r w:rsidRPr="00A32B82">
              <w:t>認識晚</w:t>
            </w:r>
            <w:r w:rsidRPr="00A32B82">
              <w:rPr>
                <w:u w:val="single"/>
              </w:rPr>
              <w:t>明</w:t>
            </w:r>
            <w:r w:rsidRPr="00A32B82">
              <w:t>小品文的性質。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【性別平等教育】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作文能力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觀察評量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5-4-7-3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5-4-8-1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2-4-1-4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七、湖心亭看雪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1.</w:t>
            </w:r>
            <w:r w:rsidRPr="00A32B82">
              <w:rPr>
                <w:rFonts w:hint="eastAsia"/>
              </w:rPr>
              <w:t>了解本文中使用量詞所造成的效果。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2</w:t>
            </w:r>
            <w:r w:rsidRPr="00A32B82">
              <w:t>.</w:t>
            </w:r>
            <w:r w:rsidRPr="00A32B82">
              <w:t>了解本文寫景的技巧，並與同學討論。</w:t>
            </w:r>
          </w:p>
          <w:p w:rsidR="009A136C" w:rsidRPr="00A32B82" w:rsidRDefault="009A136C" w:rsidP="00477508">
            <w:pPr>
              <w:pStyle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2B82">
              <w:rPr>
                <w:rFonts w:ascii="Times New Roman" w:hAnsi="Times New Roman" w:hint="eastAsia"/>
                <w:color w:val="auto"/>
                <w:sz w:val="24"/>
                <w:szCs w:val="24"/>
              </w:rPr>
              <w:t>3</w:t>
            </w:r>
            <w:r w:rsidRPr="00A32B8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32B82">
              <w:rPr>
                <w:rFonts w:ascii="Times New Roman" w:hAnsi="Times New Roman"/>
                <w:color w:val="auto"/>
                <w:sz w:val="24"/>
                <w:szCs w:val="24"/>
              </w:rPr>
              <w:t>能於寫作時穿插對話，使文章更為生動。</w:t>
            </w:r>
          </w:p>
          <w:p w:rsidR="009A136C" w:rsidRPr="00A32B82" w:rsidRDefault="009A136C" w:rsidP="00477508">
            <w:pPr>
              <w:pStyle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作文能力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觀察評量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5-4-7-4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6-4-4-3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5-4-3-1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5-4-3-4</w:t>
            </w:r>
          </w:p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/>
              </w:rPr>
              <w:t>6-4-4-3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八、麥帥為子祈禱文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認識麥帥的生平。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認識麥帥所提示的種種自我修養要點。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認識麥帥所期許的待人處世原則。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能了解父母對子女的殷切期盼。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能將本文所提醒的箴言引為自我省察、修養的依據。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6.</w:t>
            </w:r>
            <w:r w:rsidRPr="00A32B82">
              <w:t>能運用簡潔扼要的文字寫下對自己的勉勵。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7.</w:t>
            </w:r>
            <w:r w:rsidRPr="00A32B82">
              <w:rPr>
                <w:rFonts w:hint="eastAsia"/>
              </w:rPr>
              <w:t>時時自我惕勵，在進德修業上努力求進步。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8.</w:t>
            </w:r>
            <w:r w:rsidRPr="00A32B82">
              <w:rPr>
                <w:rFonts w:hint="eastAsia"/>
              </w:rPr>
              <w:t>懂得體諒別人，營造和諧的人際關係。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</w:pPr>
            <w:r w:rsidRPr="00A32B82">
              <w:t>1.</w:t>
            </w:r>
            <w:r w:rsidRPr="00A32B82">
              <w:t>口頭評量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2.</w:t>
            </w:r>
            <w:r w:rsidRPr="00A32B82">
              <w:t>習作評量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3.</w:t>
            </w:r>
            <w:r w:rsidRPr="00A32B82">
              <w:t>自我評量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4.</w:t>
            </w:r>
            <w:r w:rsidRPr="00A32B82">
              <w:t>態度評量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t>5.</w:t>
            </w:r>
            <w:r w:rsidRPr="00A32B82">
              <w:t>紙筆測試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3-4-4-1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  <w:p w:rsidR="009A136C" w:rsidRPr="00A32B82" w:rsidRDefault="009A136C" w:rsidP="00477508">
            <w:pPr>
              <w:pStyle w:val="0"/>
              <w:ind w:left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九、孟子選</w:t>
            </w:r>
            <w:r>
              <w:rPr>
                <w:rFonts w:hint="eastAsia"/>
              </w:rPr>
              <w:t>—</w:t>
            </w:r>
            <w:r w:rsidRPr="00A32B82">
              <w:rPr>
                <w:rFonts w:hint="eastAsia"/>
              </w:rPr>
              <w:t>生於憂患死於安樂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rPr>
                <w:rFonts w:hint="eastAsia"/>
              </w:rPr>
              <w:t>第二次評量週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93102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2B82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A32B82">
              <w:rPr>
                <w:rFonts w:ascii="Times New Roman" w:hAnsi="Times New Roman" w:hint="eastAsia"/>
                <w:sz w:val="24"/>
                <w:szCs w:val="24"/>
              </w:rPr>
              <w:t>認識《孟子》一書的性質與價值。</w:t>
            </w:r>
          </w:p>
          <w:p w:rsidR="009A136C" w:rsidRPr="00A32B82" w:rsidRDefault="009A136C" w:rsidP="00477508">
            <w:pPr>
              <w:pStyle w:val="93102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A32B82">
              <w:rPr>
                <w:rFonts w:ascii="Times New Roman" w:hAnsi="Times New Roman" w:hint="eastAsia"/>
                <w:sz w:val="24"/>
                <w:szCs w:val="24"/>
              </w:rPr>
              <w:t>認識亞聖</w:t>
            </w:r>
            <w:r w:rsidRPr="00A32B82">
              <w:rPr>
                <w:rFonts w:ascii="Times New Roman" w:hAnsi="Times New Roman" w:hint="eastAsia"/>
                <w:sz w:val="24"/>
                <w:szCs w:val="24"/>
                <w:u w:val="single"/>
              </w:rPr>
              <w:t>孟子</w:t>
            </w:r>
            <w:r w:rsidRPr="00A32B82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tabs>
                <w:tab w:val="clear" w:pos="624"/>
                <w:tab w:val="left" w:pos="0"/>
              </w:tabs>
              <w:ind w:left="11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【生涯發展教育】</w:t>
            </w:r>
          </w:p>
          <w:p w:rsidR="009A136C" w:rsidRPr="00A32B82" w:rsidRDefault="009A136C" w:rsidP="00477508">
            <w:pPr>
              <w:pStyle w:val="3"/>
              <w:tabs>
                <w:tab w:val="clear" w:pos="624"/>
                <w:tab w:val="left" w:pos="0"/>
              </w:tabs>
              <w:ind w:left="11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rPr>
                <w:rFonts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口頭評量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/>
              </w:rPr>
              <w:t>紙筆評量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3.</w:t>
            </w:r>
            <w:r w:rsidRPr="00A32B82">
              <w:rPr>
                <w:rFonts w:hAnsi="新細明體"/>
              </w:rPr>
              <w:t>實作評量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4.</w:t>
            </w:r>
            <w:r w:rsidRPr="00A32B82">
              <w:rPr>
                <w:rFonts w:hAnsi="新細明體"/>
              </w:rPr>
              <w:t>習作評量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5.</w:t>
            </w:r>
            <w:r w:rsidRPr="00A32B82">
              <w:rPr>
                <w:rFonts w:hAnsi="新細明體"/>
              </w:rPr>
              <w:t>自我評量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3-4-4-1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九、孟子選</w:t>
            </w:r>
            <w:r>
              <w:rPr>
                <w:rFonts w:hint="eastAsia"/>
              </w:rPr>
              <w:t>—</w:t>
            </w:r>
            <w:r w:rsidRPr="00A32B82">
              <w:rPr>
                <w:rFonts w:hint="eastAsia"/>
              </w:rPr>
              <w:t>生於憂患死於安樂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93102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/>
                <w:sz w:val="24"/>
                <w:szCs w:val="24"/>
              </w:rPr>
              <w:t>1.</w:t>
            </w:r>
            <w:r w:rsidRPr="00A32B82">
              <w:rPr>
                <w:rFonts w:ascii="Times New Roman" w:hAnsi="Times New Roman"/>
                <w:sz w:val="24"/>
                <w:szCs w:val="24"/>
              </w:rPr>
              <w:t>能歸納史實以闡發事理。</w:t>
            </w:r>
          </w:p>
          <w:p w:rsidR="009A136C" w:rsidRPr="00A32B82" w:rsidRDefault="009A136C" w:rsidP="00477508">
            <w:pPr>
              <w:pStyle w:val="93102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/>
                <w:sz w:val="24"/>
                <w:szCs w:val="24"/>
              </w:rPr>
              <w:t>2.</w:t>
            </w:r>
            <w:r w:rsidRPr="00A32B82">
              <w:rPr>
                <w:rFonts w:ascii="Times New Roman" w:hAnsi="Times New Roman"/>
                <w:sz w:val="24"/>
                <w:szCs w:val="24"/>
              </w:rPr>
              <w:t>能運用排比、映襯的修辭手法寫作。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tabs>
                <w:tab w:val="clear" w:pos="624"/>
                <w:tab w:val="left" w:pos="0"/>
              </w:tabs>
              <w:ind w:left="11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【生涯發展教育】</w:t>
            </w:r>
          </w:p>
          <w:p w:rsidR="009A136C" w:rsidRPr="00A32B82" w:rsidRDefault="009A136C" w:rsidP="00477508">
            <w:pPr>
              <w:pStyle w:val="3"/>
              <w:tabs>
                <w:tab w:val="clear" w:pos="624"/>
                <w:tab w:val="left" w:pos="0"/>
              </w:tabs>
              <w:ind w:left="11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口頭評量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/>
              </w:rPr>
              <w:t>紙筆評量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3.</w:t>
            </w:r>
            <w:r w:rsidRPr="00A32B82">
              <w:rPr>
                <w:rFonts w:hAnsi="新細明體"/>
              </w:rPr>
              <w:t>實作評量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4.</w:t>
            </w:r>
            <w:r w:rsidRPr="00A32B82">
              <w:rPr>
                <w:rFonts w:hAnsi="新細明體"/>
              </w:rPr>
              <w:t>習作評量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5.</w:t>
            </w:r>
            <w:r w:rsidRPr="00A32B82">
              <w:rPr>
                <w:rFonts w:hAnsi="新細明體"/>
              </w:rPr>
              <w:t>自我評量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十、再見，西莎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九、孟子選</w:t>
            </w:r>
            <w:r>
              <w:rPr>
                <w:rFonts w:hint="eastAsia"/>
              </w:rPr>
              <w:t>—</w:t>
            </w:r>
            <w:r w:rsidRPr="00A32B82">
              <w:rPr>
                <w:rFonts w:hint="eastAsia"/>
              </w:rPr>
              <w:t>生於憂患死於安樂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93102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A32B82">
              <w:rPr>
                <w:rFonts w:ascii="Times New Roman" w:hAnsi="Times New Roman"/>
                <w:sz w:val="24"/>
                <w:szCs w:val="24"/>
              </w:rPr>
              <w:t>.</w:t>
            </w:r>
            <w:r w:rsidRPr="00A32B82">
              <w:rPr>
                <w:rFonts w:ascii="Times New Roman" w:hAnsi="Times New Roman"/>
                <w:sz w:val="24"/>
                <w:szCs w:val="24"/>
              </w:rPr>
              <w:t>能明白說出人物事蹟對自己的啟示。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2.認識</w:t>
            </w:r>
            <w:r w:rsidRPr="00A32B82">
              <w:rPr>
                <w:rFonts w:hint="eastAsia"/>
                <w:color w:val="auto"/>
                <w:sz w:val="24"/>
                <w:szCs w:val="24"/>
                <w:u w:val="single"/>
              </w:rPr>
              <w:t>陳幸蕙</w:t>
            </w:r>
            <w:r w:rsidRPr="00A32B82">
              <w:rPr>
                <w:rFonts w:hint="eastAsia"/>
                <w:color w:val="auto"/>
                <w:sz w:val="24"/>
                <w:szCs w:val="24"/>
              </w:rPr>
              <w:t>及其寫作風格。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3.認識流浪動物所面臨的困境。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tabs>
                <w:tab w:val="clear" w:pos="624"/>
                <w:tab w:val="left" w:pos="0"/>
              </w:tabs>
              <w:ind w:left="11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【生涯發展教育】</w:t>
            </w:r>
          </w:p>
          <w:p w:rsidR="009A136C" w:rsidRPr="00A32B82" w:rsidRDefault="009A136C" w:rsidP="00477508">
            <w:pPr>
              <w:pStyle w:val="3"/>
              <w:tabs>
                <w:tab w:val="clear" w:pos="624"/>
                <w:tab w:val="left" w:pos="0"/>
              </w:tabs>
              <w:ind w:left="11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口頭評量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/>
              </w:rPr>
              <w:t>紙筆評量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3.</w:t>
            </w:r>
            <w:r w:rsidRPr="00A32B82">
              <w:rPr>
                <w:rFonts w:hAnsi="新細明體"/>
              </w:rPr>
              <w:t>實作評量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4.</w:t>
            </w:r>
            <w:r w:rsidRPr="00A32B82">
              <w:rPr>
                <w:rFonts w:hAnsi="新細明體"/>
              </w:rPr>
              <w:t>習作評量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5.</w:t>
            </w:r>
            <w:r w:rsidRPr="00A32B82">
              <w:rPr>
                <w:rFonts w:hAnsi="新細明體"/>
              </w:rPr>
              <w:t>自我評量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5-4-5-1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5-4-3-2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6-4-1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5-3-4-3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5-4-7-3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5-4-3-1</w:t>
            </w:r>
          </w:p>
          <w:p w:rsidR="009A136C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6-4-2-1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十一、座右銘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十、再見，西莎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1.能描摹生活見聞，寫出生活感受。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2.能觀察世間人事物，表達對生命的感懷。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A32B82">
              <w:rPr>
                <w:color w:val="auto"/>
                <w:sz w:val="24"/>
                <w:szCs w:val="24"/>
              </w:rPr>
              <w:t>.能尊重生命，不棄養寵物。</w:t>
            </w:r>
          </w:p>
          <w:p w:rsidR="009A136C" w:rsidRPr="00A32B82" w:rsidRDefault="009A136C" w:rsidP="00477508">
            <w:pPr>
              <w:pStyle w:val="4123"/>
              <w:ind w:left="57"/>
            </w:pPr>
            <w:r w:rsidRPr="00A32B82">
              <w:rPr>
                <w:rFonts w:hint="eastAsia"/>
              </w:rPr>
              <w:t>4</w:t>
            </w:r>
            <w:r w:rsidRPr="00A32B82">
              <w:t>.</w:t>
            </w:r>
            <w:r w:rsidRPr="00A32B82">
              <w:t>體會人與寵物相互依存的關係，友善加以對待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5</w:t>
            </w:r>
            <w:r w:rsidRPr="00A32B82">
              <w:rPr>
                <w:color w:val="auto"/>
                <w:sz w:val="24"/>
                <w:szCs w:val="24"/>
              </w:rPr>
              <w:t>.認識座右銘的性質及作用。。</w:t>
            </w:r>
          </w:p>
          <w:p w:rsidR="009A136C" w:rsidRPr="00A32B82" w:rsidRDefault="009A136C" w:rsidP="00477508">
            <w:pPr>
              <w:pStyle w:val="0"/>
              <w:rPr>
                <w:color w:val="auto"/>
                <w:sz w:val="24"/>
                <w:szCs w:val="24"/>
              </w:rPr>
            </w:pPr>
            <w:r w:rsidRPr="00A32B82">
              <w:rPr>
                <w:rFonts w:hint="eastAsia"/>
                <w:color w:val="auto"/>
                <w:sz w:val="24"/>
                <w:szCs w:val="24"/>
              </w:rPr>
              <w:t>6</w:t>
            </w:r>
            <w:r w:rsidRPr="00A32B82">
              <w:rPr>
                <w:color w:val="auto"/>
                <w:sz w:val="24"/>
                <w:szCs w:val="24"/>
              </w:rPr>
              <w:t>.了解本課所述各種待人處世之道的內涵。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4123"/>
              <w:spacing w:after="90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9A136C" w:rsidRDefault="009A136C" w:rsidP="00477508">
            <w:pPr>
              <w:pStyle w:val="4123"/>
              <w:spacing w:after="90"/>
              <w:ind w:left="57"/>
              <w:rPr>
                <w:rFonts w:hAnsi="新細明體"/>
              </w:rPr>
            </w:pPr>
            <w:r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spacing w:after="90"/>
              <w:ind w:left="57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rPr>
                <w:rFonts w:hint="eastAsia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/>
              </w:rPr>
              <w:t>書寫能力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3.</w:t>
            </w:r>
            <w:r w:rsidRPr="00A32B82">
              <w:rPr>
                <w:rFonts w:hAnsi="新細明體"/>
              </w:rPr>
              <w:t>態度評量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4.</w:t>
            </w:r>
            <w:r w:rsidRPr="00A32B82">
              <w:rPr>
                <w:rFonts w:hAnsi="新細明體"/>
              </w:rPr>
              <w:t>紙筆測試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5.</w:t>
            </w:r>
            <w:r w:rsidRPr="00A32B82">
              <w:rPr>
                <w:rFonts w:hAnsi="新細明體"/>
              </w:rPr>
              <w:t>自我評量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5-4-3-4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3-4-1-4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5-4-3-2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5-4-7-3</w:t>
            </w:r>
          </w:p>
          <w:p w:rsidR="009A136C" w:rsidRPr="00A32B82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十二、別讓地球成為垃圾墳場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十一、座右銘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1.</w:t>
            </w:r>
            <w:r w:rsidRPr="00A32B82">
              <w:rPr>
                <w:rFonts w:hAnsi="新細明體"/>
              </w:rPr>
              <w:t>能以白話文寫作座右銘來自我期勉。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2.</w:t>
            </w:r>
            <w:r w:rsidRPr="00A32B82">
              <w:rPr>
                <w:rFonts w:hAnsi="新細明體"/>
              </w:rPr>
              <w:t>體會修養的重要，重視品德。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3</w:t>
            </w:r>
            <w:r w:rsidRPr="00A32B82">
              <w:rPr>
                <w:rFonts w:hAnsi="新細明體"/>
              </w:rPr>
              <w:t>.</w:t>
            </w:r>
            <w:r w:rsidRPr="00A32B82">
              <w:rPr>
                <w:rFonts w:hAnsi="新細明體"/>
              </w:rPr>
              <w:t>能藉他人的箴言，作為自己修養的準則。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4.</w:t>
            </w:r>
            <w:r w:rsidRPr="00A32B82">
              <w:rPr>
                <w:rFonts w:hAnsi="新細明體"/>
              </w:rPr>
              <w:t>體會修養的重要，以</w:t>
            </w:r>
            <w:r w:rsidRPr="00A32B82">
              <w:rPr>
                <w:rFonts w:hAnsi="新細明體"/>
              </w:rPr>
              <w:lastRenderedPageBreak/>
              <w:t>培養真才實學、高尚品德。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5.</w:t>
            </w:r>
            <w:r w:rsidRPr="00A32B82">
              <w:rPr>
                <w:rFonts w:hAnsi="新細明體"/>
              </w:rPr>
              <w:t>體認有恆的重要，在進德修業上持續不斷的努力。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lastRenderedPageBreak/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ind w:left="57"/>
              <w:jc w:val="center"/>
            </w:pPr>
            <w:r w:rsidRPr="00A32B82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習作評量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/>
              </w:rPr>
              <w:t>實作評量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3.</w:t>
            </w:r>
            <w:r w:rsidRPr="00A32B82">
              <w:rPr>
                <w:rFonts w:hAnsi="新細明體"/>
              </w:rPr>
              <w:t>紙筆評量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4.</w:t>
            </w:r>
            <w:r w:rsidRPr="00A32B82">
              <w:rPr>
                <w:rFonts w:hAnsi="新細明體"/>
              </w:rPr>
              <w:t>自我</w:t>
            </w:r>
            <w:r w:rsidRPr="00A32B82">
              <w:rPr>
                <w:rFonts w:hAnsi="新細明體"/>
              </w:rPr>
              <w:lastRenderedPageBreak/>
              <w:t>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B91C8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5-4-3-4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5-4-5-1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6-4-2-1</w:t>
            </w:r>
          </w:p>
          <w:p w:rsidR="009A136C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6-4-4-2</w:t>
            </w:r>
          </w:p>
          <w:p w:rsidR="009A136C" w:rsidRPr="00A32B82" w:rsidRDefault="009A136C" w:rsidP="00477508">
            <w:pPr>
              <w:pStyle w:val="9310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十二、別讓地球成為垃圾墳場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認識李偉文及其</w:t>
            </w:r>
            <w:r w:rsidRPr="00A32B82">
              <w:rPr>
                <w:rFonts w:hAnsi="新細明體" w:hint="eastAsia"/>
              </w:rPr>
              <w:t>作品</w:t>
            </w:r>
            <w:r w:rsidRPr="00A32B82">
              <w:rPr>
                <w:rFonts w:hAnsi="新細明體"/>
              </w:rPr>
              <w:t>風格。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 w:hint="eastAsia"/>
              </w:rPr>
              <w:t>了解愛物惜物與資源再生的重要性。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3.</w:t>
            </w:r>
            <w:r w:rsidRPr="00A32B82">
              <w:rPr>
                <w:rFonts w:hAnsi="新細明體" w:hint="eastAsia"/>
              </w:rPr>
              <w:t>能在觀賞影片後，獲得啟示寫作心得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4.</w:t>
            </w:r>
            <w:r w:rsidRPr="00A32B82">
              <w:rPr>
                <w:rFonts w:hAnsi="新細明體"/>
              </w:rPr>
              <w:t>體會環保的重要。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5.</w:t>
            </w:r>
            <w:r w:rsidRPr="00A32B82">
              <w:rPr>
                <w:rFonts w:hAnsi="新細明體" w:hint="eastAsia"/>
              </w:rPr>
              <w:t>接受並支持「從搖籃到搖籃」的概念及其產品。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【家政教育】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【環境教育】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口頭評量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/>
              </w:rPr>
              <w:t>自我評量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3.</w:t>
            </w:r>
            <w:r w:rsidRPr="00A32B82">
              <w:rPr>
                <w:rFonts w:hAnsi="新細明體"/>
              </w:rPr>
              <w:t>紙筆評量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4.</w:t>
            </w:r>
            <w:r w:rsidRPr="00A32B82">
              <w:rPr>
                <w:rFonts w:hAnsi="新細明體"/>
              </w:rPr>
              <w:t>習作評量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5-4-7-3</w:t>
            </w:r>
          </w:p>
          <w:p w:rsidR="009A136C" w:rsidRDefault="009A136C" w:rsidP="00477508">
            <w:pPr>
              <w:pStyle w:val="3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5-4-7-4</w:t>
            </w:r>
          </w:p>
          <w:p w:rsidR="009A136C" w:rsidRDefault="009A136C" w:rsidP="00477508">
            <w:pPr>
              <w:pStyle w:val="3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6-4-2-1</w:t>
            </w:r>
          </w:p>
          <w:p w:rsidR="009A136C" w:rsidRDefault="009A136C" w:rsidP="00477508">
            <w:pPr>
              <w:pStyle w:val="3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6-4-4-2</w:t>
            </w:r>
          </w:p>
          <w:p w:rsidR="009A136C" w:rsidRDefault="009A136C" w:rsidP="00477508">
            <w:pPr>
              <w:pStyle w:val="3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A136C" w:rsidRPr="00A32B82" w:rsidRDefault="009A136C" w:rsidP="00477508">
            <w:pPr>
              <w:pStyle w:val="3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rPr>
                <w:rFonts w:hint="eastAsia"/>
              </w:rPr>
              <w:t>第三次評量週</w:t>
            </w:r>
          </w:p>
          <w:p w:rsidR="009A136C" w:rsidRPr="00A32B82" w:rsidRDefault="009A136C" w:rsidP="00477508">
            <w:pPr>
              <w:ind w:left="57" w:firstLine="40"/>
              <w:jc w:val="center"/>
            </w:pPr>
            <w:r w:rsidRPr="00A32B82">
              <w:t>十二、別讓地球成為垃圾墳場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1</w:t>
            </w:r>
            <w:r w:rsidRPr="00A32B82">
              <w:rPr>
                <w:rFonts w:hAnsi="新細明體"/>
              </w:rPr>
              <w:t>.</w:t>
            </w:r>
            <w:r w:rsidRPr="00A32B82">
              <w:rPr>
                <w:rFonts w:hAnsi="新細明體"/>
              </w:rPr>
              <w:t>體會環保的重要。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【家政教育】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【環境教育】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3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1.</w:t>
            </w:r>
            <w:r w:rsidRPr="00A32B82">
              <w:rPr>
                <w:rFonts w:hAnsi="新細明體"/>
              </w:rPr>
              <w:t>口頭評量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2.</w:t>
            </w:r>
            <w:r w:rsidRPr="00A32B82">
              <w:rPr>
                <w:rFonts w:hAnsi="新細明體"/>
              </w:rPr>
              <w:t>自我評量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3.</w:t>
            </w:r>
            <w:r w:rsidRPr="00A32B82">
              <w:rPr>
                <w:rFonts w:hAnsi="新細明體"/>
              </w:rPr>
              <w:t>紙筆評量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/>
              </w:rPr>
              <w:t>4.</w:t>
            </w:r>
            <w:r w:rsidRPr="00A32B82">
              <w:rPr>
                <w:rFonts w:hAnsi="新細明體"/>
              </w:rPr>
              <w:t>習作評量</w:t>
            </w:r>
          </w:p>
        </w:tc>
      </w:tr>
      <w:tr w:rsidR="009A136C" w:rsidRPr="0057569E" w:rsidTr="002E5CCF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9A136C" w:rsidRPr="00E638E0" w:rsidRDefault="009A136C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rPr>
                <w:rFonts w:hAnsi="新細明體"/>
                <w:b/>
              </w:rPr>
            </w:pPr>
            <w:r w:rsidRPr="00A32B82">
              <w:rPr>
                <w:rFonts w:hAnsi="新細明體" w:hint="eastAsia"/>
                <w:b/>
                <w:bCs/>
              </w:rPr>
              <w:t>【複習全冊】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jc w:val="center"/>
              <w:rPr>
                <w:rFonts w:ascii="新細明體" w:hAnsi="新細明體"/>
              </w:rPr>
            </w:pPr>
            <w:r w:rsidRPr="00A32B82">
              <w:rPr>
                <w:rFonts w:ascii="新細明體" w:hAnsi="新細明體" w:hint="eastAsia"/>
              </w:rPr>
              <w:t>（休業式）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rPr>
                <w:rFonts w:hAnsi="新細明體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【生涯發展教育】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A32B82" w:rsidRDefault="009A136C" w:rsidP="00477508">
            <w:pPr>
              <w:pStyle w:val="4123"/>
              <w:jc w:val="center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1.</w:t>
            </w:r>
            <w:r w:rsidRPr="00A32B82">
              <w:rPr>
                <w:rFonts w:hAnsi="新細明體" w:hint="eastAsia"/>
              </w:rPr>
              <w:t>閱讀能力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2.</w:t>
            </w:r>
            <w:r w:rsidRPr="00A32B82">
              <w:rPr>
                <w:rFonts w:hAnsi="新細明體" w:hint="eastAsia"/>
              </w:rPr>
              <w:t>說話能力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3.</w:t>
            </w:r>
            <w:r w:rsidRPr="00A32B82">
              <w:rPr>
                <w:rFonts w:hAnsi="新細明體" w:hint="eastAsia"/>
              </w:rPr>
              <w:t>識字及構詞能力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4.</w:t>
            </w:r>
            <w:r w:rsidRPr="00A32B82">
              <w:rPr>
                <w:rFonts w:hAnsi="新細明體" w:hint="eastAsia"/>
              </w:rPr>
              <w:t>書寫能力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5.</w:t>
            </w:r>
            <w:r w:rsidRPr="00A32B82">
              <w:rPr>
                <w:rFonts w:hAnsi="新細明體" w:hint="eastAsia"/>
              </w:rPr>
              <w:t>作文能力</w:t>
            </w:r>
          </w:p>
          <w:p w:rsidR="009A136C" w:rsidRPr="00A32B82" w:rsidRDefault="009A136C" w:rsidP="00477508">
            <w:pPr>
              <w:pStyle w:val="4123"/>
              <w:ind w:left="57"/>
              <w:rPr>
                <w:rFonts w:hAnsi="新細明體"/>
              </w:rPr>
            </w:pPr>
            <w:r w:rsidRPr="00A32B82">
              <w:rPr>
                <w:rFonts w:hAnsi="新細明體" w:hint="eastAsia"/>
              </w:rPr>
              <w:t>6.</w:t>
            </w:r>
            <w:r w:rsidRPr="00A32B82">
              <w:rPr>
                <w:rFonts w:hAnsi="新細明體" w:hint="eastAsia"/>
              </w:rPr>
              <w:t>紙筆測驗</w:t>
            </w:r>
          </w:p>
        </w:tc>
      </w:tr>
      <w:tr w:rsidR="009A136C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0704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36C" w:rsidRPr="0057569E" w:rsidRDefault="009A136C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9A136C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07048B" w:rsidRDefault="009A136C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36C" w:rsidRPr="0057569E" w:rsidRDefault="009A136C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7569E" w:rsidRDefault="009A136C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 w:rsidRPr="00F0189C">
        <w:rPr>
          <w:rFonts w:eastAsia="標楷體" w:hint="eastAsia"/>
          <w:b/>
          <w:bCs/>
          <w:sz w:val="28"/>
        </w:rPr>
        <w:t>年級版領域學校課程計畫</w:t>
      </w:r>
    </w:p>
    <w:p w:rsidR="00DF0EFF" w:rsidRPr="008C238F" w:rsidRDefault="00DF0EFF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43599E" w:rsidRDefault="009A136C" w:rsidP="009A136C">
            <w:pPr>
              <w:pStyle w:val="1"/>
              <w:ind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43599E">
              <w:rPr>
                <w:rFonts w:ascii="新細明體" w:eastAsia="新細明體" w:hAnsi="新細明體"/>
                <w:sz w:val="24"/>
                <w:szCs w:val="24"/>
              </w:rPr>
              <w:t>1.</w:t>
            </w:r>
            <w:r w:rsidRPr="0043599E">
              <w:rPr>
                <w:rFonts w:ascii="新細明體" w:eastAsia="新細明體" w:hAnsi="新細明體" w:hint="eastAsia"/>
                <w:sz w:val="24"/>
                <w:szCs w:val="24"/>
              </w:rPr>
              <w:t>在國一及國二的語文基礎上，選讀重要的語體文及文言文，使其進一步拓展閱讀視野，增進寫作能力。</w:t>
            </w:r>
          </w:p>
          <w:p w:rsidR="009A136C" w:rsidRPr="0043599E" w:rsidRDefault="009A136C" w:rsidP="009A136C">
            <w:pPr>
              <w:pStyle w:val="1"/>
              <w:ind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43599E">
              <w:rPr>
                <w:rFonts w:ascii="新細明體" w:eastAsia="新細明體" w:hAnsi="新細明體" w:hint="eastAsia"/>
                <w:sz w:val="24"/>
                <w:szCs w:val="24"/>
              </w:rPr>
              <w:t>2.從範文教學的過程中，學習聆聽與表達的技巧。</w:t>
            </w:r>
          </w:p>
          <w:p w:rsidR="009A136C" w:rsidRPr="0043599E" w:rsidRDefault="009A136C" w:rsidP="009A136C">
            <w:pPr>
              <w:pStyle w:val="1"/>
              <w:ind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43599E"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3.由範文認識進一步的修辭技巧，並練習運用於寫作上，使文章能達到言近而旨遠的效果。</w:t>
            </w:r>
          </w:p>
          <w:p w:rsidR="00DF0EFF" w:rsidRPr="008C238F" w:rsidRDefault="00DF0EFF" w:rsidP="009A136C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43599E" w:rsidRDefault="009A136C" w:rsidP="009A136C">
            <w:pPr>
              <w:pStyle w:val="1"/>
              <w:ind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43599E"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4.藉由所選範文的內容，領略生活情趣，並在人與自然的和諧互動中，體會出文中含蓄真摯的情感。</w:t>
            </w:r>
          </w:p>
          <w:p w:rsidR="009A136C" w:rsidRPr="0043599E" w:rsidRDefault="009A136C" w:rsidP="009A136C">
            <w:pPr>
              <w:pStyle w:val="1"/>
              <w:ind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43599E">
              <w:rPr>
                <w:rFonts w:ascii="新細明體" w:eastAsia="新細明體" w:hAnsi="新細明體" w:hint="eastAsia"/>
                <w:sz w:val="24"/>
                <w:szCs w:val="24"/>
              </w:rPr>
              <w:t>5.藉由閱讀選文，認識張曉風、馬致遠、白樸等重要作家，擴大閱讀</w:t>
            </w:r>
            <w:r w:rsidRPr="0043599E"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層面。</w:t>
            </w:r>
          </w:p>
          <w:p w:rsidR="00DF0EFF" w:rsidRPr="008C238F" w:rsidRDefault="009A136C" w:rsidP="009A136C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43599E">
              <w:rPr>
                <w:rFonts w:ascii="新細明體" w:hAnsi="新細明體" w:hint="eastAsia"/>
              </w:rPr>
              <w:t>6.本學期選文除引導學生在學習上能兼顧學業與品德之外，並使其省視自身的能力所在，設定目標，做好生涯規畫的準備。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或備註</w:t>
            </w:r>
          </w:p>
        </w:tc>
      </w:tr>
      <w:tr w:rsidR="009A136C" w:rsidRPr="0057569E" w:rsidTr="00F61CC5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一、情　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1.認識張曉風及其作品特色。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2.能在寫作時適當引用古典詩句，使文章更具古典情味。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3.能在尋常事物中觸發新的聯想與體會。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4.觀察周遭事物的特點並加以描述。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5.以有情的眼光觀照生活，品味美好的情趣。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6.培養開朗的性情與胸襟，保持樂觀向上的心境。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【環境教育】</w:t>
            </w:r>
          </w:p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1.閱讀能力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2.說話能力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3.寫作能力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4.紙筆評量</w:t>
            </w:r>
          </w:p>
        </w:tc>
      </w:tr>
      <w:tr w:rsidR="009A136C" w:rsidRPr="0057569E" w:rsidTr="00F61CC5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6-4-6-1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二、元曲選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1.認識馬致遠、白樸及其文學成就。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2.能指出本課兩首曲押韻的字及對仗的句子。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3.能聆聽曲的吟唱CD，以增加學習效果。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4.了解</w:t>
            </w:r>
            <w:r w:rsidRPr="005F7DAC">
              <w:rPr>
                <w:rFonts w:hAnsi="新細明體" w:hint="eastAsia"/>
                <w:sz w:val="24"/>
                <w:szCs w:val="24"/>
              </w:rPr>
              <w:t>〈元曲選〉</w:t>
            </w:r>
            <w:r w:rsidRPr="005F7DAC">
              <w:rPr>
                <w:rFonts w:hint="eastAsia"/>
                <w:sz w:val="24"/>
                <w:szCs w:val="24"/>
              </w:rPr>
              <w:t>兩首曲子所抒發的情意。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5.能運用以景物烘托情境的技巧寫作。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【環境教育】</w:t>
            </w:r>
          </w:p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1.閱讀能力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2.說話能力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3.寫作能力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4.紙筆評量</w:t>
            </w:r>
          </w:p>
        </w:tc>
      </w:tr>
      <w:tr w:rsidR="009A136C" w:rsidRPr="0057569E" w:rsidTr="00F61CC5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6-4-4-3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三、缺　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1.認識李黎及其作品特色。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2.了解文中所說缺憾之美的道理。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3.能寫出旅行中的觀察及體悟。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1.閱讀能力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2.</w:t>
            </w:r>
            <w:r w:rsidRPr="005F7DAC">
              <w:rPr>
                <w:rFonts w:hint="eastAsia"/>
                <w:sz w:val="24"/>
                <w:szCs w:val="24"/>
              </w:rPr>
              <w:t>寫作能力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3.態度評量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4.紙筆測試</w:t>
            </w:r>
          </w:p>
        </w:tc>
      </w:tr>
      <w:tr w:rsidR="009A136C" w:rsidRPr="0057569E" w:rsidTr="00F61CC5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  <w:r w:rsidRPr="005F7DAC">
              <w:rPr>
                <w:sz w:val="24"/>
                <w:szCs w:val="24"/>
              </w:rPr>
              <w:t>6-4-4-3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四、習慣說</w:t>
            </w:r>
          </w:p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三、缺　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1.培養樂觀看待生活不如意的態度。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2.了解習慣對人的影響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3.認識文言文「而」、「之」、「焉」的用法。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4.能運用小故事說明大道理。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1.閱讀能力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2.</w:t>
            </w:r>
            <w:r w:rsidRPr="005F7DAC">
              <w:rPr>
                <w:rFonts w:hint="eastAsia"/>
                <w:sz w:val="24"/>
                <w:szCs w:val="24"/>
              </w:rPr>
              <w:t>說話能力</w:t>
            </w:r>
          </w:p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3.識字及構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詞能力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4.</w:t>
            </w:r>
            <w:r w:rsidRPr="005F7DAC">
              <w:rPr>
                <w:rFonts w:hint="eastAsia"/>
                <w:sz w:val="24"/>
                <w:szCs w:val="24"/>
              </w:rPr>
              <w:t>寫作能力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5.態度評量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6.紙筆評</w:t>
            </w:r>
            <w:r w:rsidRPr="005F7DAC">
              <w:rPr>
                <w:rFonts w:hint="eastAsia"/>
                <w:sz w:val="24"/>
                <w:szCs w:val="24"/>
              </w:rPr>
              <w:lastRenderedPageBreak/>
              <w:t>量</w:t>
            </w:r>
          </w:p>
        </w:tc>
      </w:tr>
      <w:tr w:rsidR="009A136C" w:rsidRPr="0057569E" w:rsidTr="00F61CC5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複習課程</w:t>
            </w:r>
          </w:p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四、習慣說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1.培養良好的生活習慣以及凡事慎始的態度。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2.培養反省個人言行的習慣。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3.複習課文。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4.補充相關語文常識及課外文章。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1.</w:t>
            </w:r>
            <w:r w:rsidRPr="005F7DAC">
              <w:rPr>
                <w:rFonts w:hint="eastAsia"/>
                <w:sz w:val="24"/>
                <w:szCs w:val="24"/>
              </w:rPr>
              <w:t>寫作能力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2.態度評量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3.紙筆評量</w:t>
            </w:r>
          </w:p>
        </w:tc>
      </w:tr>
      <w:tr w:rsidR="009A136C" w:rsidRPr="0057569E" w:rsidTr="00F61CC5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6-4-8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5-4-3-3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  <w:r w:rsidRPr="005F7DAC">
              <w:rPr>
                <w:sz w:val="24"/>
                <w:szCs w:val="24"/>
              </w:rPr>
              <w:t>5-4-5-1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  <w:highlight w:val="yellow"/>
              </w:rPr>
            </w:pPr>
            <w:r w:rsidRPr="005F7DAC">
              <w:rPr>
                <w:rFonts w:ascii="新細明體" w:hAnsi="新細明體" w:hint="eastAsia"/>
              </w:rPr>
              <w:t>五、輸　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1.認識李魁賢及其作品特色。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2.了解詩中輸血的含義及作者對戰爭的看法。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3.能寫出從尋常事物中所體會的道理。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4.陶冶關愛人間社會的情操。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【人權教育】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1.閱讀能力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2.書寫能力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3.態度評量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4.紙筆測試</w:t>
            </w:r>
          </w:p>
        </w:tc>
      </w:tr>
      <w:tr w:rsidR="009A136C" w:rsidRPr="0057569E" w:rsidTr="00F61CC5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5-4-5-1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6-4-4-3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六、禮記選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1.認識《禮記》及其價值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2.了解不食嗟來食的意涵與啟示。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3.了解苛政猛於虎所寄寓的道理。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4.學習簡潔扼要的敘事技巧。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5.學習藉人物言行的刻畫來寄託事理的表達方式。</w:t>
            </w:r>
          </w:p>
          <w:p w:rsidR="009A136C" w:rsidRPr="005F7DAC" w:rsidRDefault="009A136C" w:rsidP="00477508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【人權教育】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1.閱讀能力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2.書寫能力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3.態度評量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4.紙筆測試</w:t>
            </w:r>
          </w:p>
        </w:tc>
      </w:tr>
      <w:tr w:rsidR="009A136C" w:rsidRPr="0057569E" w:rsidTr="00F61CC5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9A136C" w:rsidRPr="00E638E0" w:rsidRDefault="009A136C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5-4-5-2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5-4-5-1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七、獵　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1.認識瓦歷斯．諾幹及其寫作特色。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2.認識原住民文學所表現出來的族群意識。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3.了解優良的獵人傳統文化。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4.能將自己的成長經驗寫成生動的故事。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【環境教育】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1.口頭評量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2.習作評量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3.紙筆評量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9A136C" w:rsidRPr="0057569E" w:rsidTr="00F61CC5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E638E0" w:rsidRDefault="009A136C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5-4-5-2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5-4-5-1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複習課程</w:t>
            </w:r>
            <w:r w:rsidRPr="005F7DAC">
              <w:rPr>
                <w:rFonts w:ascii="新細明體" w:hAnsi="新細明體"/>
              </w:rPr>
              <w:br/>
            </w:r>
            <w:r w:rsidRPr="005F7DAC">
              <w:rPr>
                <w:rFonts w:ascii="新細明體" w:hAnsi="新細明體" w:hint="eastAsia"/>
              </w:rPr>
              <w:t>七、獵　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1.學習以伏筆照應的方式經營篇章。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2.激發對自己文化傳統的興趣與認同。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3.尊重不同族群的文化傳統，促進族群間的了解與和諧。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4.複習課文。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5.補充相關語文常識及課外文章。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1.紙筆評量</w:t>
            </w:r>
          </w:p>
        </w:tc>
      </w:tr>
      <w:tr w:rsidR="009A136C" w:rsidRPr="0057569E" w:rsidTr="00F61CC5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5-4-5-1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八、漆　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1.認識劉基及其寓言體散文。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2.了解本文所蘊含的啟示與警惕作用。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3.能以寓言手法進行寫作。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4.能針對社會現象，寫作文章，發表評論。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5.培養重視誠信，不虛偽造假的美德。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【人權教育】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1.實作評量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2.習作評量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3.紙筆評量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4.自我評量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5.口頭</w:t>
            </w:r>
            <w:r w:rsidRPr="005F7DAC">
              <w:rPr>
                <w:rFonts w:hint="eastAsia"/>
                <w:sz w:val="24"/>
                <w:szCs w:val="24"/>
              </w:rPr>
              <w:lastRenderedPageBreak/>
              <w:t>評量</w:t>
            </w:r>
          </w:p>
        </w:tc>
      </w:tr>
      <w:tr w:rsidR="009A136C" w:rsidRPr="0057569E" w:rsidTr="00F61CC5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九、二十年後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1.認識歐．亨利及其文學成就。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2.了解本文所蘊含的啟示與警惕作用。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3.學習分析小說人物心理和故事結構。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4.學習由小說細節探察旨趣。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5.培養對善惡的分辨能力。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6.規畫未來，掌握正確的人生方向。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【人權教育】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1.習作評量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2.紙筆評量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3.自我評量</w:t>
            </w:r>
          </w:p>
        </w:tc>
      </w:tr>
      <w:tr w:rsidR="009A136C" w:rsidRPr="0057569E" w:rsidTr="00F61CC5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6-4-4-2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  <w:r w:rsidRPr="005F7DAC">
              <w:rPr>
                <w:sz w:val="24"/>
                <w:szCs w:val="24"/>
              </w:rPr>
              <w:t>5-4-2-5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  <w:highlight w:val="yellow"/>
              </w:rPr>
            </w:pPr>
            <w:r w:rsidRPr="005F7DAC">
              <w:rPr>
                <w:rFonts w:ascii="新細明體" w:hAnsi="新細明體" w:hint="eastAsia"/>
              </w:rPr>
              <w:t>十、青春留影</w:t>
            </w:r>
            <w:r>
              <w:rPr>
                <w:rFonts w:ascii="新細明體" w:hAnsi="新細明體" w:hint="eastAsia"/>
                <w:w w:val="200"/>
              </w:rPr>
              <w:t>-</w:t>
            </w:r>
            <w:r w:rsidRPr="005F7DAC">
              <w:rPr>
                <w:rFonts w:ascii="新細明體" w:hAnsi="新細明體" w:hint="eastAsia"/>
              </w:rPr>
              <w:t>雲門‧傳奇序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1.認識林懷民及其藝術成就。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2.了解「功夫」與「生活」在藝術創作中的重要性。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3.能運用名人事蹟、名言佳句寫作，以增強文章說服力。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  <w:r w:rsidRPr="005F7DAC">
              <w:rPr>
                <w:rFonts w:hint="eastAsia"/>
                <w:sz w:val="24"/>
                <w:szCs w:val="24"/>
              </w:rPr>
              <w:t>4.培養積極、努力的工作態度。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1.閱讀能力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2.說話能力</w:t>
            </w:r>
          </w:p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3.識字及構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詞能力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4.態度評量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5.口頭評量</w:t>
            </w:r>
          </w:p>
        </w:tc>
      </w:tr>
      <w:tr w:rsidR="009A136C" w:rsidRPr="0057569E" w:rsidTr="00F61CC5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【複習第一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冊～第三冊】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【第二次評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量週】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複習課程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widowControl/>
              <w:spacing w:line="300" w:lineRule="exact"/>
              <w:ind w:left="57" w:right="57"/>
              <w:jc w:val="both"/>
            </w:pPr>
            <w:r w:rsidRPr="005F7DAC">
              <w:rPr>
                <w:rFonts w:hint="eastAsia"/>
              </w:rPr>
              <w:t>1.</w:t>
            </w:r>
            <w:r w:rsidRPr="005F7DAC">
              <w:rPr>
                <w:rFonts w:hint="eastAsia"/>
              </w:rPr>
              <w:t>複習課文。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2.補充相關語文常識及課外文章。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1.紙筆評量</w:t>
            </w:r>
          </w:p>
        </w:tc>
      </w:tr>
      <w:tr w:rsidR="009A136C" w:rsidRPr="0057569E" w:rsidTr="00F61CC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【複習第四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冊～第六冊】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複習課程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widowControl/>
              <w:spacing w:line="300" w:lineRule="exact"/>
              <w:ind w:left="57" w:right="57"/>
              <w:jc w:val="both"/>
            </w:pPr>
            <w:r w:rsidRPr="005F7DAC">
              <w:rPr>
                <w:rFonts w:hint="eastAsia"/>
              </w:rPr>
              <w:t>1.</w:t>
            </w:r>
            <w:r w:rsidRPr="005F7DAC">
              <w:rPr>
                <w:rFonts w:hint="eastAsia"/>
              </w:rPr>
              <w:t>複習課文。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2.補充相關語文常識及課外文章。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1.紙筆評量</w:t>
            </w:r>
          </w:p>
        </w:tc>
      </w:tr>
      <w:tr w:rsidR="009A136C" w:rsidRPr="0057569E" w:rsidTr="00F61CC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3-4-4-1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3-4-4-6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5-4-3-3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5-4-5-2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6-4-2-1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6-4-6-2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  <w:highlight w:val="yellow"/>
              </w:rPr>
            </w:pPr>
            <w:r w:rsidRPr="005F7DAC">
              <w:rPr>
                <w:rFonts w:ascii="新細明體" w:hAnsi="新細明體" w:hint="eastAsia"/>
              </w:rPr>
              <w:t>彈性課程：沉思的時刻</w:t>
            </w:r>
            <w:r>
              <w:rPr>
                <w:rFonts w:ascii="新細明體" w:hAnsi="新細明體" w:hint="eastAsia"/>
              </w:rPr>
              <w:t>-</w:t>
            </w:r>
            <w:r w:rsidRPr="005F7DAC">
              <w:rPr>
                <w:rFonts w:ascii="新細明體" w:hAnsi="新細明體" w:hint="eastAsia"/>
              </w:rPr>
              <w:t>早晨、早晨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1.了解本文所要表達本文中描寫早晨的意涵。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2.藉由各種早晨進行的事務，經由體驗來顯示其生命力。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【環境教育】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作業評量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同儕互評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實作評量</w:t>
            </w:r>
          </w:p>
        </w:tc>
      </w:tr>
      <w:tr w:rsidR="009A136C" w:rsidRPr="0057569E" w:rsidTr="00F61CC5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2-4-2-9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6-4-6-1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6-4-6-2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5-4-7-4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  <w:highlight w:val="yellow"/>
              </w:rPr>
            </w:pPr>
            <w:r w:rsidRPr="005F7DAC">
              <w:rPr>
                <w:rFonts w:ascii="新細明體" w:hAnsi="新細明體" w:hint="eastAsia"/>
              </w:rPr>
              <w:t>彈性課程：四塊玉／天淨沙／清江引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1.認識曲的起源、特色及基本形式。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2.認識馬致遠、白樸、張可久及其文學成就。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3.能指出三首曲押韻的字及對仗的句子。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4.能就作者的生活背景，掌握三首曲所抒發的情意。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展教育】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【環境教育】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作業評量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同儕互評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實作評量</w:t>
            </w:r>
          </w:p>
        </w:tc>
      </w:tr>
      <w:tr w:rsidR="009A136C" w:rsidRPr="0057569E" w:rsidTr="00F61CC5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2-4-2-9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5-4-3-1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6-4-6-1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6-4-6-2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5-4-7-4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5-4-3-5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5-4-5-1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5-4-3-1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3-4-1-9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6-4-2-2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6-4-1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/>
              </w:rPr>
              <w:t>5-4-7-4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彈性課程：四塊玉／天淨沙／清江引、幽夢影｜「藏書不難…」、「有功夫讀書…」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1.能賞析並運用以景物烘托情境的寫作技巧。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2.了解同一字詞在各句中重複出現的效果，並能加以運用。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3.培養喜愛自然，寄情山水的雅興。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4.培養閱讀曲的興趣，以陶冶心靈。</w:t>
            </w:r>
          </w:p>
          <w:p w:rsidR="009A136C" w:rsidRPr="005F7DAC" w:rsidRDefault="009A136C" w:rsidP="00477508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5.認識幽夢影一書的性質及寫作特色。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【環境教育】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作業評量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同儕互評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實作評量</w:t>
            </w:r>
          </w:p>
        </w:tc>
      </w:tr>
      <w:tr w:rsidR="009A136C" w:rsidRPr="0057569E" w:rsidTr="00F61CC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5-4-5-1</w:t>
            </w:r>
          </w:p>
          <w:p w:rsidR="009A136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3-4-1-9</w:t>
            </w:r>
          </w:p>
          <w:p w:rsidR="009A136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6-4-2-2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6-4-1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  <w:r w:rsidRPr="005F7DAC">
              <w:rPr>
                <w:rFonts w:hAnsi="新細明體"/>
                <w:sz w:val="24"/>
                <w:szCs w:val="24"/>
              </w:rPr>
              <w:t>5-4-7-4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彈性課程：幽夢影</w:t>
            </w:r>
            <w:r>
              <w:rPr>
                <w:rFonts w:ascii="新細明體" w:hAnsi="新細明體" w:hint="eastAsia"/>
              </w:rPr>
              <w:t>-</w:t>
            </w:r>
            <w:r w:rsidRPr="005F7DAC">
              <w:rPr>
                <w:rFonts w:ascii="新細明體" w:hAnsi="新細明體" w:hint="eastAsia"/>
              </w:rPr>
              <w:t>「藏書不難…」、「有功夫讀書…」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1.了解作者在本課四則選文中所寄託的生活意趣。</w:t>
            </w:r>
          </w:p>
          <w:p w:rsidR="009A136C" w:rsidRPr="005F7DAC" w:rsidRDefault="009A136C" w:rsidP="00477508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2.能以排比、類疊的句法寫作文章，以增加文章的整齊之美。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hint="eastAsia"/>
              </w:rPr>
              <w:t>3.</w:t>
            </w:r>
            <w:r w:rsidRPr="005F7DAC">
              <w:rPr>
                <w:rFonts w:hint="eastAsia"/>
              </w:rPr>
              <w:t>體會日常生活中的情趣，領略人生的滋味。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1.紙筆評量</w:t>
            </w:r>
          </w:p>
        </w:tc>
      </w:tr>
      <w:tr w:rsidR="009A136C" w:rsidRPr="0057569E" w:rsidTr="00F61CC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5-4-3-1</w:t>
            </w:r>
          </w:p>
          <w:p w:rsidR="009A136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5-4-8-1</w:t>
            </w:r>
          </w:p>
          <w:p w:rsidR="009A136C" w:rsidRPr="005F7DAC" w:rsidRDefault="009A136C" w:rsidP="00477508">
            <w:pPr>
              <w:pStyle w:val="3"/>
              <w:spacing w:line="300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彈性課程：青蛙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1.認識芥川龍之介及其成就。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2.培養多角度思考及想像的能力。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3.能以角色替換的方式，表達理念。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4.培養開闊的胸襟，體會天地化育之功。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5.啟發尊重生命的理念。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</w:pPr>
            <w:r w:rsidRPr="005F7DAC">
              <w:rPr>
                <w:rFonts w:ascii="新細明體" w:hAnsi="新細明體" w:hint="eastAsia"/>
              </w:rPr>
              <w:t>6.思考物我關係，建立和諧的世界。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【環境教育】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作業評量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同儕互評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實作評量</w:t>
            </w:r>
          </w:p>
        </w:tc>
      </w:tr>
      <w:tr w:rsidR="009A136C" w:rsidRPr="0057569E" w:rsidTr="00F61CC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A136C" w:rsidRPr="00E638E0" w:rsidRDefault="009A136C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9A136C" w:rsidRPr="00E638E0" w:rsidRDefault="009A136C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5-4-3-5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5-4-3-1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2-4-2-3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6-4-6-1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5-4-5-1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5F7DAC">
              <w:rPr>
                <w:rFonts w:hAnsi="新細明體"/>
                <w:sz w:val="24"/>
                <w:szCs w:val="24"/>
              </w:rPr>
              <w:t>5-4-7-4</w:t>
            </w:r>
          </w:p>
          <w:p w:rsidR="009A136C" w:rsidRPr="005F7DAC" w:rsidRDefault="009A136C" w:rsidP="00477508">
            <w:pPr>
              <w:pStyle w:val="3"/>
              <w:spacing w:line="300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彈性課程：長處與短處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1.了解「長處」與「短處」的意涵及關係。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2.了解每個人必須了解自我、恰當的表現自己的道理。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3.能明白陳述本文中用意。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4.能於寫作論說文時善用譬喻，以閘述道理，達到親切動人的效果。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6.培養自知之明與自信心，以規畫人生。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7.在日常生活中，發揮才能，善盡本分。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【生涯發展教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int="eastAsia"/>
                <w:sz w:val="24"/>
                <w:szCs w:val="24"/>
              </w:rPr>
              <w:t>【家政教育】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6C" w:rsidRPr="005F7DAC" w:rsidRDefault="009A136C" w:rsidP="00477508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作業評量</w:t>
            </w:r>
          </w:p>
          <w:p w:rsidR="009A136C" w:rsidRPr="005F7DAC" w:rsidRDefault="009A136C" w:rsidP="0047750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5F7DAC">
              <w:rPr>
                <w:rFonts w:ascii="新細明體" w:hAnsi="新細明體" w:hint="eastAsia"/>
              </w:rPr>
              <w:t>同儕互評</w:t>
            </w:r>
          </w:p>
          <w:p w:rsidR="009A136C" w:rsidRPr="005F7DAC" w:rsidRDefault="009A136C" w:rsidP="00477508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5F7DAC">
              <w:rPr>
                <w:rFonts w:hAnsi="新細明體" w:hint="eastAsia"/>
                <w:sz w:val="24"/>
                <w:szCs w:val="24"/>
              </w:rPr>
              <w:t>實作評量</w:t>
            </w:r>
          </w:p>
        </w:tc>
      </w:tr>
      <w:tr w:rsidR="009A136C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136C" w:rsidRPr="003920C8" w:rsidRDefault="009A136C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A136C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136C" w:rsidRPr="003920C8" w:rsidRDefault="009A136C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A136C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36C" w:rsidRPr="003920C8" w:rsidRDefault="009A136C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6E" w:rsidRDefault="008F756E" w:rsidP="00803DEB">
      <w:r>
        <w:separator/>
      </w:r>
    </w:p>
  </w:endnote>
  <w:endnote w:type="continuationSeparator" w:id="1">
    <w:p w:rsidR="008F756E" w:rsidRDefault="008F756E" w:rsidP="0080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6E" w:rsidRDefault="008F756E" w:rsidP="00803DEB">
      <w:r>
        <w:separator/>
      </w:r>
    </w:p>
  </w:footnote>
  <w:footnote w:type="continuationSeparator" w:id="1">
    <w:p w:rsidR="008F756E" w:rsidRDefault="008F756E" w:rsidP="00803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EFF"/>
    <w:rsid w:val="0007048B"/>
    <w:rsid w:val="00251FA1"/>
    <w:rsid w:val="002A57BC"/>
    <w:rsid w:val="002E2AC7"/>
    <w:rsid w:val="003503C5"/>
    <w:rsid w:val="004227F3"/>
    <w:rsid w:val="00435DE4"/>
    <w:rsid w:val="00453778"/>
    <w:rsid w:val="0055075B"/>
    <w:rsid w:val="00576E57"/>
    <w:rsid w:val="007340B8"/>
    <w:rsid w:val="00803DEB"/>
    <w:rsid w:val="008F756E"/>
    <w:rsid w:val="00960606"/>
    <w:rsid w:val="009A136C"/>
    <w:rsid w:val="00A16450"/>
    <w:rsid w:val="00B8617E"/>
    <w:rsid w:val="00B91C81"/>
    <w:rsid w:val="00BB2FEC"/>
    <w:rsid w:val="00C26FA5"/>
    <w:rsid w:val="00D5381D"/>
    <w:rsid w:val="00DF0EFF"/>
    <w:rsid w:val="00E638E0"/>
    <w:rsid w:val="00E80C08"/>
    <w:rsid w:val="00F25DCE"/>
    <w:rsid w:val="00FE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9A136C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next w:val="a7"/>
    <w:rsid w:val="009A136C"/>
  </w:style>
  <w:style w:type="paragraph" w:customStyle="1" w:styleId="0">
    <w:name w:val="0"/>
    <w:basedOn w:val="a"/>
    <w:rsid w:val="009A136C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9A136C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9A136C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9A136C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931025">
    <w:name w:val="931025"/>
    <w:basedOn w:val="a7"/>
    <w:rsid w:val="009A136C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1234567897</cp:lastModifiedBy>
  <cp:revision>3</cp:revision>
  <dcterms:created xsi:type="dcterms:W3CDTF">2018-06-27T13:41:00Z</dcterms:created>
  <dcterms:modified xsi:type="dcterms:W3CDTF">2018-06-27T14:33:00Z</dcterms:modified>
</cp:coreProperties>
</file>