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FF" w:rsidRPr="000F0FAD" w:rsidRDefault="00DF0EFF" w:rsidP="00DF0EFF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GoBack"/>
      <w:bookmarkStart w:id="1" w:name="_Toc514770096"/>
      <w:bookmarkEnd w:id="0"/>
      <w:r w:rsidRPr="000F0FAD">
        <w:rPr>
          <w:rFonts w:ascii="標楷體" w:hAnsi="標楷體" w:hint="eastAsia"/>
          <w:color w:val="auto"/>
          <w:sz w:val="32"/>
          <w:szCs w:val="32"/>
        </w:rPr>
        <w:t>C13各年級領域課程計畫</w:t>
      </w:r>
      <w:bookmarkEnd w:id="1"/>
    </w:p>
    <w:p w:rsidR="00DF0EFF" w:rsidRPr="00F0189C" w:rsidRDefault="00803DEB" w:rsidP="00DF0EFF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</w:t>
      </w:r>
      <w:r w:rsidR="00DF0EFF" w:rsidRPr="00F0189C">
        <w:rPr>
          <w:rFonts w:eastAsia="標楷體" w:hint="eastAsia"/>
          <w:b/>
          <w:bCs/>
          <w:sz w:val="28"/>
        </w:rPr>
        <w:t>國民中學</w:t>
      </w:r>
      <w:r w:rsidR="00DF0EFF" w:rsidRPr="00F0189C">
        <w:rPr>
          <w:rFonts w:eastAsia="標楷體"/>
          <w:b/>
          <w:bCs/>
          <w:sz w:val="28"/>
        </w:rPr>
        <w:t>10</w:t>
      </w:r>
      <w:r w:rsidR="00DF0EFF">
        <w:rPr>
          <w:rFonts w:eastAsia="標楷體" w:hint="eastAsia"/>
          <w:b/>
          <w:bCs/>
          <w:sz w:val="28"/>
        </w:rPr>
        <w:t>7</w:t>
      </w:r>
      <w:r w:rsidR="00DF0EFF" w:rsidRPr="00F0189C">
        <w:rPr>
          <w:rFonts w:eastAsia="標楷體" w:hint="eastAsia"/>
          <w:b/>
          <w:bCs/>
          <w:sz w:val="28"/>
        </w:rPr>
        <w:t>學年度第</w:t>
      </w:r>
      <w:r w:rsidR="00DF0EFF">
        <w:rPr>
          <w:rFonts w:eastAsia="標楷體" w:hint="eastAsia"/>
          <w:b/>
          <w:bCs/>
          <w:sz w:val="28"/>
        </w:rPr>
        <w:t>1</w:t>
      </w:r>
      <w:r w:rsidR="00DF0EFF" w:rsidRPr="00F0189C">
        <w:rPr>
          <w:rFonts w:eastAsia="標楷體" w:hint="eastAsia"/>
          <w:b/>
          <w:bCs/>
          <w:sz w:val="28"/>
        </w:rPr>
        <w:t>學期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="00960606">
        <w:rPr>
          <w:rFonts w:eastAsia="標楷體" w:hint="eastAsia"/>
          <w:b/>
          <w:bCs/>
          <w:sz w:val="28"/>
          <w:u w:val="single"/>
        </w:rPr>
        <w:t>九</w:t>
      </w:r>
      <w:r>
        <w:rPr>
          <w:rFonts w:eastAsia="標楷體" w:hint="eastAsia"/>
          <w:b/>
          <w:bCs/>
          <w:sz w:val="28"/>
          <w:u w:val="single"/>
        </w:rPr>
        <w:t xml:space="preserve">  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="00DF0EFF" w:rsidRPr="00F0189C">
        <w:rPr>
          <w:rFonts w:eastAsia="標楷體" w:hint="eastAsia"/>
          <w:b/>
          <w:bCs/>
          <w:sz w:val="28"/>
        </w:rPr>
        <w:t>年級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="001A4235">
        <w:rPr>
          <w:rFonts w:eastAsia="標楷體" w:hint="eastAsia"/>
          <w:b/>
          <w:bCs/>
          <w:sz w:val="28"/>
          <w:u w:val="single"/>
        </w:rPr>
        <w:t>康軒</w:t>
      </w:r>
      <w:r w:rsidR="00DF0EFF" w:rsidRPr="00F0189C">
        <w:rPr>
          <w:rFonts w:eastAsia="標楷體" w:hint="eastAsia"/>
          <w:b/>
          <w:bCs/>
          <w:sz w:val="28"/>
        </w:rPr>
        <w:t>版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="001A4235">
        <w:rPr>
          <w:rFonts w:eastAsia="標楷體" w:hint="eastAsia"/>
          <w:b/>
          <w:bCs/>
          <w:sz w:val="28"/>
          <w:u w:val="single"/>
        </w:rPr>
        <w:t>社會</w:t>
      </w:r>
      <w:r w:rsidR="00DF0EFF" w:rsidRPr="00F0189C"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DF0EFF" w:rsidP="00DF0EFF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(一) </w:t>
      </w:r>
      <w:r w:rsidRPr="008C238F">
        <w:rPr>
          <w:rFonts w:ascii="標楷體" w:eastAsia="標楷體" w:hint="eastAsia"/>
          <w:b/>
          <w:bCs/>
          <w:u w:val="single"/>
        </w:rPr>
        <w:t xml:space="preserve"> </w:t>
      </w:r>
      <w:r w:rsidR="00960606">
        <w:rPr>
          <w:rFonts w:ascii="標楷體" w:eastAsia="標楷體" w:hint="eastAsia"/>
          <w:b/>
          <w:bCs/>
          <w:u w:val="single"/>
        </w:rPr>
        <w:t>九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</w:t>
      </w:r>
      <w:r w:rsidR="00803DEB">
        <w:rPr>
          <w:rFonts w:ascii="標楷體" w:eastAsia="標楷體" w:hint="eastAsia"/>
          <w:b/>
          <w:bCs/>
        </w:rPr>
        <w:t>上</w:t>
      </w:r>
      <w:r w:rsidRPr="008C238F">
        <w:rPr>
          <w:rFonts w:ascii="標楷體" w:eastAsia="標楷體" w:hint="eastAsia"/>
          <w:b/>
          <w:bCs/>
        </w:rPr>
        <w:t>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371"/>
        <w:gridCol w:w="7177"/>
      </w:tblGrid>
      <w:tr w:rsidR="00DF0EFF" w:rsidRPr="008C238F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8C238F" w:rsidRDefault="00DF0EFF" w:rsidP="00E638E0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8C238F" w:rsidRDefault="00DF0EFF" w:rsidP="00E638E0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960606">
        <w:rPr>
          <w:rFonts w:ascii="標楷體" w:eastAsia="標楷體" w:hint="eastAsia"/>
          <w:b/>
          <w:bCs/>
          <w:u w:val="single"/>
        </w:rPr>
        <w:t>九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03"/>
        <w:gridCol w:w="404"/>
        <w:gridCol w:w="404"/>
        <w:gridCol w:w="405"/>
        <w:gridCol w:w="405"/>
        <w:gridCol w:w="404"/>
        <w:gridCol w:w="405"/>
        <w:gridCol w:w="405"/>
        <w:gridCol w:w="405"/>
        <w:gridCol w:w="1638"/>
        <w:gridCol w:w="1213"/>
        <w:gridCol w:w="1559"/>
        <w:gridCol w:w="3138"/>
        <w:gridCol w:w="1634"/>
        <w:gridCol w:w="589"/>
        <w:gridCol w:w="937"/>
      </w:tblGrid>
      <w:tr w:rsidR="00DF0EFF" w:rsidRPr="0057569E" w:rsidTr="00CC4C22">
        <w:trPr>
          <w:trHeight w:val="630"/>
        </w:trPr>
        <w:tc>
          <w:tcPr>
            <w:tcW w:w="6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31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1A4235" w:rsidRPr="0057569E" w:rsidTr="00CC4C22">
        <w:trPr>
          <w:trHeight w:val="43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8/9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  <w:sz w:val="18"/>
              </w:rPr>
              <w:t>暑</w:t>
            </w:r>
            <w:r w:rsidRPr="0007048B">
              <w:rPr>
                <w:rFonts w:hint="eastAsia"/>
                <w:b/>
                <w:bCs/>
                <w:color w:val="000000"/>
                <w:sz w:val="18"/>
              </w:rPr>
              <w:t>/1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A4235" w:rsidRDefault="001A4235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Default="001A4235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Default="001A4235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Default="001A4235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Default="001A4235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Default="001A4235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A4235" w:rsidRDefault="001A4235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235" w:rsidRPr="00E638E0" w:rsidRDefault="001A4235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8/30開學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第１課　西亞與中亞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pStyle w:val="4123"/>
              <w:spacing w:line="320" w:lineRule="exact"/>
              <w:ind w:leftChars="10" w:left="194" w:rightChars="10" w:right="24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1.認識西亞的位置與地形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hAnsi="新細明體" w:hint="eastAsia"/>
              </w:rPr>
              <w:t>2.</w:t>
            </w:r>
            <w:r w:rsidRPr="00F255F3">
              <w:rPr>
                <w:rFonts w:hAnsi="新細明體" w:hint="eastAsia"/>
              </w:rPr>
              <w:t>認識西亞的氣候與水資源概況</w:t>
            </w: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3.主動關心西亞的人文概況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三、技能目標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4.懂得判讀地圖上的資料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【環境教育】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【人權教育】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43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  <w:sz w:val="1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A4235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A4235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235" w:rsidRPr="00E638E0" w:rsidRDefault="001A4235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3-4-6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4-4-1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4-4-3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9-3-2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第１課　古文明的發展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1.認識人類採行定居對「文明」興起的影響，如城市、社會分工、國家的形成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2.認識兩河文明的地理環境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3.認識兩河文明的文明發展要素、特色及影響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4.認識西亞其他古文明發展要素、特色及影響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5.感受原始社會人類追求生存發展的艱辛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6.欣賞古文明豐富的文化遺產及其對後世的貢獻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int="eastAsia"/>
              </w:rPr>
            </w:pPr>
            <w:r w:rsidRPr="00F255F3">
              <w:rPr>
                <w:rFonts w:ascii="新細明體" w:hAnsi="新細明體" w:hint="eastAsia"/>
              </w:rPr>
              <w:t>7.感受古代宗教對人類社會的影響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【環境教育】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【家政教育】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352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  <w:sz w:val="18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A4235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A4235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E638E0" w:rsidRDefault="001A4235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7-3-2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7-4-8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第１課　選擇與消費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a8"/>
              <w:spacing w:line="320" w:lineRule="exact"/>
              <w:ind w:leftChars="10" w:left="24" w:rightChars="10" w:right="24"/>
              <w:jc w:val="both"/>
              <w:rPr>
                <w:rFonts w:ascii="新細明體" w:eastAsia="新細明體" w:hAnsi="新細明體" w:cs="Times New Roman" w:hint="eastAsia"/>
              </w:rPr>
            </w:pPr>
            <w:r w:rsidRPr="00F255F3">
              <w:rPr>
                <w:rFonts w:ascii="新細明體" w:eastAsia="新細明體" w:hAnsi="新細明體" w:cs="Times New Roman" w:hint="eastAsia"/>
              </w:rPr>
              <w:t>一、認知目標</w:t>
            </w:r>
          </w:p>
          <w:p w:rsidR="001A4235" w:rsidRPr="00F255F3" w:rsidRDefault="001A4235" w:rsidP="001D7DCA">
            <w:pPr>
              <w:pStyle w:val="a8"/>
              <w:spacing w:line="320" w:lineRule="exact"/>
              <w:ind w:leftChars="10" w:left="24" w:rightChars="10" w:right="24"/>
              <w:jc w:val="both"/>
              <w:rPr>
                <w:rFonts w:ascii="新細明體" w:eastAsia="新細明體" w:hAnsi="新細明體" w:cs="Times New Roman" w:hint="eastAsia"/>
              </w:rPr>
            </w:pPr>
            <w:r w:rsidRPr="00F255F3">
              <w:rPr>
                <w:rFonts w:ascii="新細明體" w:eastAsia="新細明體" w:hAnsi="新細明體" w:cs="Times New Roman" w:hint="eastAsia"/>
              </w:rPr>
              <w:t>1.能說出經濟問題產生的原因</w:t>
            </w:r>
          </w:p>
          <w:p w:rsidR="001A4235" w:rsidRPr="00F255F3" w:rsidRDefault="001A4235" w:rsidP="001D7DCA">
            <w:pPr>
              <w:pStyle w:val="a8"/>
              <w:spacing w:line="320" w:lineRule="exact"/>
              <w:ind w:leftChars="10" w:left="24" w:rightChars="10" w:right="24"/>
              <w:jc w:val="both"/>
              <w:rPr>
                <w:rFonts w:ascii="新細明體" w:eastAsia="新細明體" w:hAnsi="新細明體" w:cs="Times New Roman" w:hint="eastAsia"/>
              </w:rPr>
            </w:pPr>
            <w:r w:rsidRPr="00F255F3">
              <w:rPr>
                <w:rFonts w:ascii="新細明體" w:eastAsia="新細明體" w:hAnsi="新細明體" w:cs="Times New Roman" w:hint="eastAsia"/>
              </w:rPr>
              <w:t>2.能了解在資源有限的情形下，選擇的重要性</w:t>
            </w:r>
          </w:p>
          <w:p w:rsidR="001A4235" w:rsidRPr="00F255F3" w:rsidRDefault="001A4235" w:rsidP="001D7DCA">
            <w:pPr>
              <w:pStyle w:val="a8"/>
              <w:spacing w:line="320" w:lineRule="exact"/>
              <w:ind w:leftChars="10" w:left="24" w:rightChars="10" w:right="24"/>
              <w:jc w:val="both"/>
              <w:rPr>
                <w:rFonts w:ascii="新細明體" w:eastAsia="新細明體" w:hAnsi="新細明體" w:cs="Times New Roman" w:hint="eastAsia"/>
              </w:rPr>
            </w:pPr>
            <w:r w:rsidRPr="00F255F3">
              <w:rPr>
                <w:rFonts w:ascii="新細明體" w:eastAsia="新細明體" w:hAnsi="新細明體" w:cs="Times New Roman" w:hint="eastAsia"/>
              </w:rPr>
              <w:t>二、情意目標</w:t>
            </w:r>
          </w:p>
          <w:p w:rsidR="001A4235" w:rsidRPr="00F255F3" w:rsidRDefault="001A4235" w:rsidP="001D7DCA">
            <w:pPr>
              <w:pStyle w:val="a8"/>
              <w:spacing w:line="320" w:lineRule="exact"/>
              <w:ind w:leftChars="10" w:left="24" w:rightChars="10" w:right="24"/>
              <w:jc w:val="both"/>
              <w:rPr>
                <w:rFonts w:ascii="新細明體" w:eastAsia="新細明體" w:hAnsi="新細明體" w:cs="Times New Roman" w:hint="eastAsia"/>
              </w:rPr>
            </w:pPr>
            <w:r w:rsidRPr="00F255F3">
              <w:rPr>
                <w:rFonts w:ascii="新細明體" w:eastAsia="新細明體" w:hAnsi="新細明體" w:cs="Times New Roman" w:hint="eastAsia"/>
              </w:rPr>
              <w:t>3.體認各項資源的可貴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346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A4235" w:rsidRDefault="001A4235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Default="001A4235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Default="001A4235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Default="001A4235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Default="001A4235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Default="001A4235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A4235" w:rsidRDefault="001A4235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235" w:rsidRPr="00E638E0" w:rsidRDefault="001A4235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第１課　西亞與中亞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1.認識西亞地區的人文特色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2. 認識西亞地區衝突不斷的原因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3.主動關心西亞的人文概況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4.懂得判讀地圖上的資料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48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A4235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A4235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235" w:rsidRPr="00E638E0" w:rsidRDefault="001A4235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lastRenderedPageBreak/>
              <w:t>2-4-3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3-4-6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4-4-1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4-4-3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/>
              </w:rPr>
              <w:t>9-3-2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lastRenderedPageBreak/>
              <w:t>第１課　古</w:t>
            </w:r>
            <w:r w:rsidRPr="00F255F3">
              <w:rPr>
                <w:rFonts w:ascii="新細明體" w:hAnsi="新細明體" w:hint="eastAsia"/>
              </w:rPr>
              <w:lastRenderedPageBreak/>
              <w:t>文明的發展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lastRenderedPageBreak/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lastRenderedPageBreak/>
              <w:t>1.了解埃及的政治演變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2.說明埃及的文明發展要素、特色及影響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3.欣賞古文明豐富的文化遺產及其對後世的貢獻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4.感受古代宗教對人類社會的影響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lastRenderedPageBreak/>
              <w:t>【環境教育】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lastRenderedPageBreak/>
              <w:t>【家政教育】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</w:t>
            </w:r>
            <w:r w:rsidRPr="00F255F3">
              <w:rPr>
                <w:rFonts w:ascii="新細明體" w:hAnsi="新細明體" w:hint="eastAsia"/>
              </w:rPr>
              <w:lastRenderedPageBreak/>
              <w:t>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33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A4235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A4235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E638E0" w:rsidRDefault="001A4235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7-3-2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7-4-8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第１課　選擇與消費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a8"/>
              <w:spacing w:line="320" w:lineRule="exact"/>
              <w:ind w:leftChars="10" w:left="24" w:rightChars="10" w:right="24"/>
              <w:jc w:val="both"/>
              <w:rPr>
                <w:rFonts w:ascii="新細明體" w:eastAsia="新細明體" w:hAnsi="新細明體" w:cs="Times New Roman" w:hint="eastAsia"/>
              </w:rPr>
            </w:pPr>
            <w:r w:rsidRPr="00F255F3">
              <w:rPr>
                <w:rFonts w:ascii="新細明體" w:eastAsia="新細明體" w:hAnsi="新細明體" w:cs="Times New Roman" w:hint="eastAsia"/>
              </w:rPr>
              <w:t>一、認知目標</w:t>
            </w:r>
          </w:p>
          <w:p w:rsidR="001A4235" w:rsidRPr="00F255F3" w:rsidRDefault="001A4235" w:rsidP="001D7DCA">
            <w:pPr>
              <w:pStyle w:val="a8"/>
              <w:spacing w:line="320" w:lineRule="exact"/>
              <w:ind w:leftChars="10" w:left="24" w:rightChars="10" w:right="24"/>
              <w:jc w:val="both"/>
              <w:rPr>
                <w:rFonts w:ascii="新細明體" w:eastAsia="新細明體" w:hAnsi="新細明體" w:cs="Times New Roman" w:hint="eastAsia"/>
              </w:rPr>
            </w:pPr>
            <w:r w:rsidRPr="00F255F3">
              <w:rPr>
                <w:rFonts w:ascii="新細明體" w:eastAsia="新細明體" w:hAnsi="新細明體" w:cs="Times New Roman" w:hint="eastAsia"/>
              </w:rPr>
              <w:t>1.知道消費者的選擇行為受到哪些因素影響</w:t>
            </w:r>
          </w:p>
          <w:p w:rsidR="001A4235" w:rsidRPr="00F255F3" w:rsidRDefault="001A4235" w:rsidP="001D7DCA">
            <w:pPr>
              <w:pStyle w:val="a8"/>
              <w:spacing w:line="320" w:lineRule="exact"/>
              <w:ind w:leftChars="10" w:left="24" w:rightChars="10" w:right="24"/>
              <w:jc w:val="both"/>
              <w:rPr>
                <w:rFonts w:ascii="新細明體" w:eastAsia="新細明體" w:hAnsi="新細明體" w:cs="Times New Roman" w:hint="eastAsia"/>
              </w:rPr>
            </w:pPr>
            <w:r w:rsidRPr="00F255F3">
              <w:rPr>
                <w:rFonts w:ascii="新細明體" w:eastAsia="新細明體" w:hAnsi="新細明體" w:cs="Times New Roman" w:hint="eastAsia"/>
              </w:rPr>
              <w:t>二、技能目標</w:t>
            </w:r>
          </w:p>
          <w:p w:rsidR="001A4235" w:rsidRPr="00F255F3" w:rsidRDefault="001A4235" w:rsidP="001D7DCA">
            <w:pPr>
              <w:pStyle w:val="a8"/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  <w:r w:rsidRPr="00F255F3">
              <w:rPr>
                <w:rFonts w:ascii="新細明體" w:eastAsia="新細明體" w:hAnsi="新細明體" w:cs="Times New Roman" w:hint="eastAsia"/>
              </w:rPr>
              <w:t>2.能根據自身經濟情況，有效率的作出各種消費選擇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452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235" w:rsidRPr="00E638E0" w:rsidRDefault="001A4235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第１課　西亞與中亞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1A4235" w:rsidRPr="00F255F3" w:rsidRDefault="001A4235" w:rsidP="001A4235">
            <w:pPr>
              <w:pStyle w:val="4123"/>
              <w:spacing w:line="320" w:lineRule="exact"/>
              <w:ind w:leftChars="10" w:left="194" w:rightChars="10" w:right="24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1.認識中亞的自然環境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2.認識中亞的產業發展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3.主動關心中亞的人文概況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4.懂得判讀地圖上的資料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33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235" w:rsidRPr="00E638E0" w:rsidRDefault="001A4235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3-4-6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4-4-1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4-4-3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9-3-2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第１課　古文明的發展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1.了解印度古文明與阿利安人文化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2.了解阿利安人統治印度的情況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3.說明婆羅門教在印度的發展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4.理解並比較各文明發展的要素，以及文明社會中存在的階級問題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5.欣賞古文明豐富的文化遺產及其對後世的貢獻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6.感受古代宗教對人類社會的影響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7.評價種姓制度的得失與影響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【環境教育】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【家政教育】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67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E638E0" w:rsidRDefault="001A4235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7-3-2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7-4-8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第１課　選擇與消費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a8"/>
              <w:spacing w:line="320" w:lineRule="exact"/>
              <w:ind w:leftChars="10" w:left="24" w:rightChars="10" w:right="24"/>
              <w:jc w:val="both"/>
              <w:rPr>
                <w:rFonts w:ascii="新細明體" w:eastAsia="新細明體" w:hAnsi="新細明體" w:cs="Times New Roman" w:hint="eastAsia"/>
              </w:rPr>
            </w:pPr>
            <w:r w:rsidRPr="00F255F3">
              <w:rPr>
                <w:rFonts w:ascii="新細明體" w:eastAsia="新細明體" w:hAnsi="新細明體" w:cs="Times New Roman" w:hint="eastAsia"/>
              </w:rPr>
              <w:t>一、認知目標</w:t>
            </w:r>
          </w:p>
          <w:p w:rsidR="001A4235" w:rsidRPr="00F255F3" w:rsidRDefault="001A4235" w:rsidP="001D7DCA">
            <w:pPr>
              <w:pStyle w:val="a8"/>
              <w:spacing w:line="320" w:lineRule="exact"/>
              <w:ind w:leftChars="10" w:left="24" w:rightChars="10" w:right="24"/>
              <w:jc w:val="both"/>
              <w:rPr>
                <w:rFonts w:ascii="新細明體" w:eastAsia="新細明體" w:hAnsi="新細明體" w:cs="Times New Roman" w:hint="eastAsia"/>
              </w:rPr>
            </w:pPr>
            <w:r w:rsidRPr="00F255F3">
              <w:rPr>
                <w:rFonts w:ascii="新細明體" w:eastAsia="新細明體" w:hAnsi="新細明體" w:cs="Times New Roman" w:hint="eastAsia"/>
              </w:rPr>
              <w:t>1.知道維護消費者權益的管道</w:t>
            </w:r>
          </w:p>
          <w:p w:rsidR="001A4235" w:rsidRPr="00F255F3" w:rsidRDefault="001A4235" w:rsidP="001D7DCA">
            <w:pPr>
              <w:pStyle w:val="a8"/>
              <w:spacing w:line="320" w:lineRule="exact"/>
              <w:ind w:leftChars="10" w:left="24" w:rightChars="10" w:right="24"/>
              <w:jc w:val="both"/>
              <w:rPr>
                <w:rFonts w:ascii="新細明體" w:eastAsia="新細明體" w:hAnsi="新細明體" w:cs="Times New Roman" w:hint="eastAsia"/>
              </w:rPr>
            </w:pPr>
            <w:r w:rsidRPr="00F255F3">
              <w:rPr>
                <w:rFonts w:ascii="新細明體" w:eastAsia="新細明體" w:hAnsi="新細明體" w:cs="Times New Roman" w:hint="eastAsia"/>
              </w:rPr>
              <w:t>二、情意目標</w:t>
            </w:r>
          </w:p>
          <w:p w:rsidR="001A4235" w:rsidRPr="00F255F3" w:rsidRDefault="001A4235" w:rsidP="001D7DCA">
            <w:pPr>
              <w:pStyle w:val="a8"/>
              <w:spacing w:line="320" w:lineRule="exact"/>
              <w:ind w:leftChars="10" w:left="24" w:rightChars="10" w:right="24"/>
              <w:jc w:val="both"/>
              <w:rPr>
                <w:rFonts w:ascii="新細明體" w:eastAsia="新細明體" w:hAnsi="新細明體" w:cs="Times New Roman" w:hint="eastAsia"/>
              </w:rPr>
            </w:pPr>
            <w:r w:rsidRPr="00F255F3">
              <w:rPr>
                <w:rFonts w:ascii="新細明體" w:eastAsia="新細明體" w:hAnsi="新細明體" w:cs="Times New Roman" w:hint="eastAsia"/>
              </w:rPr>
              <w:t>2.主動積極的關心消費者權益</w:t>
            </w:r>
          </w:p>
          <w:p w:rsidR="001A4235" w:rsidRPr="00F255F3" w:rsidRDefault="001A4235" w:rsidP="001D7DCA">
            <w:pPr>
              <w:pStyle w:val="a8"/>
              <w:spacing w:line="320" w:lineRule="exact"/>
              <w:ind w:leftChars="10" w:left="24" w:rightChars="10" w:right="24"/>
              <w:jc w:val="both"/>
              <w:rPr>
                <w:rFonts w:ascii="新細明體" w:eastAsia="新細明體" w:hAnsi="新細明體" w:cs="Times New Roman" w:hint="eastAsia"/>
              </w:rPr>
            </w:pPr>
            <w:r w:rsidRPr="00F255F3">
              <w:rPr>
                <w:rFonts w:ascii="新細明體" w:eastAsia="新細明體" w:hAnsi="新細明體" w:cs="Times New Roman" w:hint="eastAsia"/>
              </w:rPr>
              <w:t>三、技能目標</w:t>
            </w:r>
          </w:p>
          <w:p w:rsidR="001A4235" w:rsidRPr="00F255F3" w:rsidRDefault="001A4235" w:rsidP="001D7DCA">
            <w:pPr>
              <w:pStyle w:val="a8"/>
              <w:spacing w:line="320" w:lineRule="exact"/>
              <w:ind w:leftChars="10" w:left="24" w:rightChars="10" w:right="24"/>
              <w:jc w:val="both"/>
              <w:rPr>
                <w:rFonts w:ascii="新細明體" w:eastAsia="新細明體" w:hAnsi="新細明體" w:cs="Times New Roman" w:hint="eastAsia"/>
              </w:rPr>
            </w:pPr>
            <w:r w:rsidRPr="00F255F3">
              <w:rPr>
                <w:rFonts w:ascii="新細明體" w:eastAsia="新細明體" w:hAnsi="新細明體" w:cs="Times New Roman" w:hint="eastAsia"/>
              </w:rPr>
              <w:t>3.能根據自身經濟情況，有效率的作出各種消費選擇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4.能舉出消費權益受損時，伸張的方法及管道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463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235" w:rsidRPr="00E638E0" w:rsidRDefault="001A4235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1-4-4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第２課　歐洲概述與歐洲西半部(一)南歐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1.認識歐洲的位置與地形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2.了解歐洲的自然環境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3.主動關心歐洲的發展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三、技能目標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4.懂得判讀地圖上的資料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43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235" w:rsidRPr="00E638E0" w:rsidRDefault="001A4235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3-4-6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4-4-1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9-3-2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第２課　歐洲的古典文明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1.認識希臘文明的起源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2.分析希臘城邦的不同特色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3.說明波希戰爭與希臘內戰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4.說明希臘文明豐富的文化內涵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5.欣賞希臘文明的豐富人文內涵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【環境教育】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【人權教育】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6.情境測驗</w:t>
            </w:r>
          </w:p>
          <w:p w:rsidR="001A4235" w:rsidRPr="00F255F3" w:rsidRDefault="001A4235" w:rsidP="001D7DCA">
            <w:pPr>
              <w:pStyle w:val="a5"/>
              <w:snapToGrid/>
              <w:spacing w:line="320" w:lineRule="exact"/>
              <w:ind w:left="39" w:right="57"/>
              <w:jc w:val="both"/>
              <w:rPr>
                <w:rFonts w:ascii="新細明體" w:hAnsi="新細明體" w:hint="eastAsia"/>
                <w:sz w:val="24"/>
                <w:szCs w:val="24"/>
              </w:rPr>
            </w:pPr>
          </w:p>
        </w:tc>
      </w:tr>
      <w:tr w:rsidR="001A4235" w:rsidRPr="0057569E" w:rsidTr="00CC4C22">
        <w:trPr>
          <w:trHeight w:val="348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E638E0" w:rsidRDefault="001A4235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7-3-3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7-4-4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第２課　生產與利潤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/>
              </w:rPr>
              <w:t>1.</w:t>
            </w:r>
            <w:r w:rsidRPr="00F255F3">
              <w:rPr>
                <w:rFonts w:ascii="新細明體" w:hAnsi="新細明體" w:hint="eastAsia"/>
              </w:rPr>
              <w:t>了解生產者與生產行為的意義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2.了解生產要素的類型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【生涯發展教育】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【家政教育】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469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235" w:rsidRPr="00E638E0" w:rsidRDefault="001A4235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9/24中秋節放假</w:t>
            </w:r>
          </w:p>
          <w:p w:rsidR="001A4235" w:rsidRPr="00E638E0" w:rsidRDefault="001A4235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1-4-4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第２課　歐洲概述與歐洲西半部(一)南歐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1.認識歐洲的人文特色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2.認識歐洲聯盟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3.主動關心歐洲的發展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三、技能目標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4.懂得判讀地圖上的資料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552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235" w:rsidRPr="00E638E0" w:rsidRDefault="001A4235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3-4-6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4-4-1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9-3-2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第２課　歐洲的古典文明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1.認識亞歷山大帝國的形成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2.探討亞歷山大東征的意義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3.探討羅馬共和轉變到帝制時代的過程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4.欣賞希臘化文化的內涵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5.願肯定亞歷山大帝國四海一家的精神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【環境教育】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【人權教育】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6.情境測驗</w:t>
            </w:r>
          </w:p>
          <w:p w:rsidR="001A4235" w:rsidRPr="00F255F3" w:rsidRDefault="001A4235" w:rsidP="001D7DCA">
            <w:pPr>
              <w:pStyle w:val="a7"/>
              <w:spacing w:line="320" w:lineRule="exact"/>
              <w:rPr>
                <w:rFonts w:hint="eastAsia"/>
                <w:color w:val="auto"/>
                <w:sz w:val="24"/>
              </w:rPr>
            </w:pPr>
          </w:p>
        </w:tc>
      </w:tr>
      <w:tr w:rsidR="001A4235" w:rsidRPr="0057569E" w:rsidTr="00CC4C22">
        <w:trPr>
          <w:trHeight w:val="231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E638E0" w:rsidRDefault="001A4235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7-3-3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7-4-4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第２課　生產與利潤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</w:t>
            </w:r>
            <w:r w:rsidRPr="00F255F3">
              <w:rPr>
                <w:rFonts w:ascii="新細明體" w:hAnsi="新細明體"/>
              </w:rPr>
              <w:t>.</w:t>
            </w:r>
            <w:r w:rsidRPr="00F255F3">
              <w:rPr>
                <w:rFonts w:ascii="新細明體" w:hAnsi="新細明體" w:hint="eastAsia"/>
              </w:rPr>
              <w:t>了解生產者應考慮的生產課題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【生涯發展教育】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【家政教育】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</w:t>
            </w:r>
            <w:r w:rsidRPr="00F255F3">
              <w:rPr>
                <w:rFonts w:ascii="新細明體" w:hAnsi="新細明體" w:hint="eastAsia"/>
              </w:rPr>
              <w:lastRenderedPageBreak/>
              <w:t>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413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lastRenderedPageBreak/>
              <w:t>9/10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06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235" w:rsidRPr="00E638E0" w:rsidRDefault="001A4235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1-4-4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第２課　歐洲概述與歐洲西半部(一)南歐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1.了解南歐的自然環境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2.了解南歐的人文發展概況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3.主動關心歐洲的發展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三、技能目標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4.懂得判讀地圖上的資料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418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235" w:rsidRPr="00E638E0" w:rsidRDefault="001A4235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3-4-6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4-4-1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9-3-2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第２課　歐洲的古典文明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1.探討羅馬共和轉變到帝制時代的過程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2.了解羅馬文化的內涵與特色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3.認識基督教的起源與經典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4.效法早期羅馬人積極進取精神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5.體認早期基督徒殉道的情操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【環境教育】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【人權教育】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6.情境測驗</w:t>
            </w:r>
          </w:p>
          <w:p w:rsidR="001A4235" w:rsidRPr="00F255F3" w:rsidRDefault="001A4235" w:rsidP="001D7DCA">
            <w:pPr>
              <w:pStyle w:val="a7"/>
              <w:spacing w:line="320" w:lineRule="exact"/>
              <w:rPr>
                <w:rFonts w:hint="eastAsia"/>
                <w:color w:val="auto"/>
                <w:sz w:val="24"/>
              </w:rPr>
            </w:pPr>
          </w:p>
        </w:tc>
      </w:tr>
      <w:tr w:rsidR="001A4235" w:rsidRPr="0057569E" w:rsidTr="00CC4C22">
        <w:trPr>
          <w:trHeight w:val="36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E638E0" w:rsidRDefault="001A4235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7-3-3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7-4-4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第２課　生產與利潤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1</w:t>
            </w:r>
            <w:r w:rsidRPr="00F255F3">
              <w:rPr>
                <w:rFonts w:ascii="新細明體" w:hAnsi="新細明體"/>
              </w:rPr>
              <w:t>.</w:t>
            </w:r>
            <w:r w:rsidRPr="00F255F3">
              <w:rPr>
                <w:rFonts w:ascii="新細明體" w:hAnsi="新細明體" w:hint="eastAsia"/>
              </w:rPr>
              <w:t>知道成本與利潤的關係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</w:t>
            </w:r>
            <w:r w:rsidRPr="00F255F3">
              <w:rPr>
                <w:rFonts w:ascii="新細明體" w:hAnsi="新細明體"/>
              </w:rPr>
              <w:t>.</w:t>
            </w:r>
            <w:r w:rsidRPr="00F255F3">
              <w:rPr>
                <w:rFonts w:ascii="新細明體" w:hAnsi="新細明體" w:hint="eastAsia"/>
              </w:rPr>
              <w:t>了解生產成本的意義與類型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3.認識生產者的投資與風險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</w:t>
            </w:r>
            <w:r w:rsidRPr="00F255F3">
              <w:rPr>
                <w:rFonts w:ascii="新細明體" w:hAnsi="新細明體"/>
              </w:rPr>
              <w:t>.</w:t>
            </w:r>
            <w:r w:rsidRPr="00F255F3">
              <w:rPr>
                <w:rFonts w:ascii="新細明體" w:hAnsi="新細明體" w:hint="eastAsia"/>
              </w:rPr>
              <w:t>體認成本與利潤的關聯性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三、技能目標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5.知道利潤與銷貨收入的計算方式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【生涯發展教育】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【家政教育】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446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235" w:rsidRPr="00E638E0" w:rsidRDefault="001A4235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10/10國慶日放假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1-4-4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第２課　歐洲概述與歐洲西半部(一)南歐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1.了解南歐的自然環境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2.了解南歐的人文發展概況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3.主動關心歐洲的發展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三、技能目標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4.懂得判讀地圖上的資料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502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235" w:rsidRPr="00E638E0" w:rsidRDefault="001A4235" w:rsidP="00E638E0">
            <w:pPr>
              <w:snapToGrid w:val="0"/>
              <w:spacing w:line="300" w:lineRule="exact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3-4-6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4-4-1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9-3-2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第２課　歐洲的古典文明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1.探討羅馬共和轉變到帝制時代的過程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2.了解羅馬文化的內涵與特色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3.認識基督教的起源與經典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lastRenderedPageBreak/>
              <w:t>4.效法早期羅馬人積極進取精神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5.體認早期基督徒殉道的情操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lastRenderedPageBreak/>
              <w:t>【環境教育】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【人權教育】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</w:t>
            </w:r>
            <w:r w:rsidRPr="00F255F3">
              <w:rPr>
                <w:rFonts w:ascii="新細明體" w:hAnsi="新細明體" w:hint="eastAsia"/>
              </w:rPr>
              <w:lastRenderedPageBreak/>
              <w:t>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6.情境測驗</w:t>
            </w:r>
          </w:p>
          <w:p w:rsidR="001A4235" w:rsidRPr="00F255F3" w:rsidRDefault="001A4235" w:rsidP="001D7DCA">
            <w:pPr>
              <w:pStyle w:val="a7"/>
              <w:spacing w:line="320" w:lineRule="exact"/>
              <w:rPr>
                <w:rFonts w:hint="eastAsia"/>
                <w:color w:val="auto"/>
                <w:sz w:val="24"/>
              </w:rPr>
            </w:pPr>
          </w:p>
        </w:tc>
      </w:tr>
      <w:tr w:rsidR="001A4235" w:rsidRPr="0057569E" w:rsidTr="00CC4C22">
        <w:trPr>
          <w:trHeight w:val="281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E638E0" w:rsidRDefault="001A4235" w:rsidP="00E638E0">
            <w:pPr>
              <w:snapToGrid w:val="0"/>
              <w:spacing w:line="300" w:lineRule="exact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7-3-3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7-4-4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第２課　生產與利潤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1</w:t>
            </w:r>
            <w:r w:rsidRPr="00F255F3">
              <w:rPr>
                <w:rFonts w:ascii="新細明體" w:hAnsi="新細明體"/>
              </w:rPr>
              <w:t>.</w:t>
            </w:r>
            <w:r w:rsidRPr="00F255F3">
              <w:rPr>
                <w:rFonts w:ascii="新細明體" w:hAnsi="新細明體" w:hint="eastAsia"/>
              </w:rPr>
              <w:t>知道成本與利潤的關係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</w:t>
            </w:r>
            <w:r w:rsidRPr="00F255F3">
              <w:rPr>
                <w:rFonts w:ascii="新細明體" w:hAnsi="新細明體"/>
              </w:rPr>
              <w:t>.</w:t>
            </w:r>
            <w:r w:rsidRPr="00F255F3">
              <w:rPr>
                <w:rFonts w:ascii="新細明體" w:hAnsi="新細明體" w:hint="eastAsia"/>
              </w:rPr>
              <w:t>了解生產成本的意義與類型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3.認識生產者的投資與風險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</w:t>
            </w:r>
            <w:r w:rsidRPr="00F255F3">
              <w:rPr>
                <w:rFonts w:ascii="新細明體" w:hAnsi="新細明體"/>
              </w:rPr>
              <w:t>.</w:t>
            </w:r>
            <w:r w:rsidRPr="00F255F3">
              <w:rPr>
                <w:rFonts w:ascii="新細明體" w:hAnsi="新細明體" w:hint="eastAsia"/>
              </w:rPr>
              <w:t>體認成本與利潤的關聯性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三、技能目標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5.知道利潤與銷貨收入的計算方式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【生涯發展教育】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【家政教育】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E638E0" w:rsidRDefault="001A4235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1-4-1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1-4-2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1-4-3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1-4-4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2-4-3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2-4-6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3-4-6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4-4-1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7-4-1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7-4-3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7-4-4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7-4-7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9-3-2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9-4-5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第一次評量週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1.認識西亞與中亞的自然環境及人文特色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2.認識歐洲的環境、分區及南歐各國的人文特色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3.認識古文明的發展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4.認識歐洲古典文明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5.明白有限資源選擇最低機會成本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6.了解影響消費行為的因素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7.知道消費者權益的法規和組織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8.了解利潤與生產成本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9.主動關心各個區域的發展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10.欣賞各個區域的自然景觀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11.尊重各族群的文化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12.欣賞古文明的文化遺產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13.欣賞希臘文明、希臘化文明、羅馬文明的成就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14.欣賞基督教世界的文化成就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463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235" w:rsidRPr="00E638E0" w:rsidRDefault="001A4235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第３課　歐洲西半部(二)西歐與北歐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1.了解西歐的自然環境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2.主動關心西歐與北歐的發展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三、技能目標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3.判讀地圖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418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235" w:rsidRPr="00E638E0" w:rsidRDefault="001A4235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2-4-3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2-4-5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2-4-6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4-4-1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4-4-3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9-3-2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第３課　中世紀歐洲與伊斯蘭世界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1.說明中世紀時代民族遷徙的情形及影響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2.理解封建社會的形成背景與內涵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3.了解莊園經濟的成因與內容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4.說明中世紀基督教世界形成的原因與狀況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5.感受信仰與文化交流是推動歷史的重要力量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【家政教育】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【人權教育】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368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E638E0" w:rsidRDefault="001A4235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lastRenderedPageBreak/>
              <w:t>7-4-2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7-4-8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7-4-9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lastRenderedPageBreak/>
              <w:t>第３課　市</w:t>
            </w:r>
            <w:r w:rsidRPr="00F255F3">
              <w:rPr>
                <w:rFonts w:ascii="新細明體" w:hAnsi="新細明體" w:hint="eastAsia"/>
              </w:rPr>
              <w:lastRenderedPageBreak/>
              <w:t>場與貨幣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a8"/>
              <w:spacing w:line="320" w:lineRule="exact"/>
              <w:ind w:leftChars="10" w:left="24" w:rightChars="10" w:right="24"/>
              <w:jc w:val="both"/>
              <w:rPr>
                <w:rFonts w:ascii="新細明體" w:eastAsia="新細明體" w:hAnsi="新細明體" w:cs="Times New Roman" w:hint="eastAsia"/>
              </w:rPr>
            </w:pPr>
            <w:r w:rsidRPr="00F255F3">
              <w:rPr>
                <w:rFonts w:ascii="新細明體" w:eastAsia="新細明體" w:hAnsi="新細明體" w:cs="Times New Roman" w:hint="eastAsia"/>
              </w:rPr>
              <w:lastRenderedPageBreak/>
              <w:t>一、認知目標</w:t>
            </w:r>
          </w:p>
          <w:p w:rsidR="001A4235" w:rsidRPr="00F255F3" w:rsidRDefault="001A4235" w:rsidP="001D7DCA">
            <w:pPr>
              <w:pStyle w:val="a8"/>
              <w:spacing w:line="320" w:lineRule="exact"/>
              <w:ind w:leftChars="10" w:left="24" w:rightChars="10" w:right="24"/>
              <w:jc w:val="both"/>
              <w:rPr>
                <w:rFonts w:ascii="新細明體" w:eastAsia="新細明體" w:hAnsi="新細明體" w:cs="Times New Roman" w:hint="eastAsia"/>
              </w:rPr>
            </w:pPr>
            <w:r w:rsidRPr="00F255F3">
              <w:rPr>
                <w:rFonts w:ascii="新細明體" w:eastAsia="新細明體" w:hAnsi="新細明體" w:cs="Times New Roman" w:hint="eastAsia"/>
              </w:rPr>
              <w:lastRenderedPageBreak/>
              <w:t>1.了解市場的分類</w:t>
            </w:r>
          </w:p>
          <w:p w:rsidR="001A4235" w:rsidRPr="00F255F3" w:rsidRDefault="001A4235" w:rsidP="001D7DCA">
            <w:pPr>
              <w:pStyle w:val="a8"/>
              <w:spacing w:line="320" w:lineRule="exact"/>
              <w:ind w:leftChars="10" w:left="24" w:rightChars="10" w:right="24"/>
              <w:jc w:val="both"/>
              <w:rPr>
                <w:rFonts w:ascii="新細明體" w:eastAsia="新細明體" w:hAnsi="新細明體" w:cs="Times New Roman" w:hint="eastAsia"/>
              </w:rPr>
            </w:pPr>
            <w:r w:rsidRPr="00F255F3">
              <w:rPr>
                <w:rFonts w:ascii="新細明體" w:eastAsia="新細明體" w:hAnsi="新細明體" w:cs="Times New Roman" w:hint="eastAsia"/>
              </w:rPr>
              <w:t>2.了解經濟活動的循環</w:t>
            </w:r>
          </w:p>
          <w:p w:rsidR="001A4235" w:rsidRPr="00F255F3" w:rsidRDefault="001A4235" w:rsidP="001D7DCA">
            <w:pPr>
              <w:pStyle w:val="a8"/>
              <w:spacing w:line="320" w:lineRule="exact"/>
              <w:ind w:leftChars="10" w:left="24" w:rightChars="10" w:right="24"/>
              <w:jc w:val="both"/>
              <w:rPr>
                <w:rFonts w:ascii="新細明體" w:eastAsia="新細明體" w:hAnsi="新細明體" w:cs="Times New Roman" w:hint="eastAsia"/>
              </w:rPr>
            </w:pPr>
            <w:r w:rsidRPr="00F255F3">
              <w:rPr>
                <w:rFonts w:ascii="新細明體" w:eastAsia="新細明體" w:hAnsi="新細明體" w:cs="Times New Roman" w:hint="eastAsia"/>
              </w:rPr>
              <w:t>二、技能目標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3.分析個人在經濟循環中所扮演的角色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lastRenderedPageBreak/>
              <w:t>【家政教育】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</w:t>
            </w:r>
            <w:r w:rsidRPr="00F255F3">
              <w:rPr>
                <w:rFonts w:ascii="新細明體" w:hAnsi="新細明體" w:hint="eastAsia"/>
              </w:rPr>
              <w:lastRenderedPageBreak/>
              <w:t>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402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lastRenderedPageBreak/>
              <w:t>10/11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235" w:rsidRPr="00E638E0" w:rsidRDefault="001A4235" w:rsidP="00E638E0">
            <w:pPr>
              <w:snapToGrid w:val="0"/>
              <w:spacing w:line="300" w:lineRule="exac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1-4-4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第３課　歐洲西半部(二)西歐與北歐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1.了解西歐的人文發展概況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2.主動關心西歐與北歐的發展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三、技能目標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3.判讀地圖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402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235" w:rsidRPr="00E638E0" w:rsidRDefault="001A4235" w:rsidP="00E638E0">
            <w:pPr>
              <w:snapToGrid w:val="0"/>
              <w:spacing w:line="300" w:lineRule="exac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2-4-3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2-4-5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2-4-6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4-4-1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4-4-3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9-3-2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第３課　中世紀歐洲與伊斯蘭世界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1.說明拜占庭帝國的發展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2了解查士丁尼大帝的重要事蹟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3.說明拜占庭文化的影響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4.說明穆罕默德與伊斯蘭教的創立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5.說明阿拉伯帝國的擴展與伊斯蘭世界的形成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6.欣賞不同文化的優點與特色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7.感受信仰與文化交流是推動歷史的重要力量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【家政教育】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【人權教育】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381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E638E0" w:rsidRDefault="001A4235" w:rsidP="00E638E0">
            <w:pPr>
              <w:snapToGrid w:val="0"/>
              <w:spacing w:line="300" w:lineRule="exac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7-4-8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7-4-9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第３課　市場與貨幣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a8"/>
              <w:spacing w:line="320" w:lineRule="exact"/>
              <w:ind w:leftChars="10" w:left="24" w:rightChars="10" w:right="24"/>
              <w:jc w:val="both"/>
              <w:rPr>
                <w:rFonts w:ascii="新細明體" w:eastAsia="新細明體" w:hAnsi="新細明體" w:cs="Times New Roman" w:hint="eastAsia"/>
              </w:rPr>
            </w:pPr>
            <w:r w:rsidRPr="00F255F3">
              <w:rPr>
                <w:rFonts w:ascii="新細明體" w:eastAsia="新細明體" w:hAnsi="新細明體" w:cs="Times New Roman" w:hint="eastAsia"/>
              </w:rPr>
              <w:t>一、認知目標</w:t>
            </w:r>
          </w:p>
          <w:p w:rsidR="001A4235" w:rsidRPr="00F255F3" w:rsidRDefault="001A4235" w:rsidP="001D7DCA">
            <w:pPr>
              <w:pStyle w:val="a8"/>
              <w:spacing w:line="320" w:lineRule="exact"/>
              <w:ind w:leftChars="10" w:left="24" w:rightChars="10" w:right="24"/>
              <w:jc w:val="both"/>
              <w:rPr>
                <w:rFonts w:ascii="新細明體" w:eastAsia="新細明體" w:hAnsi="新細明體" w:cs="Times New Roman" w:hint="eastAsia"/>
              </w:rPr>
            </w:pPr>
            <w:r w:rsidRPr="00F255F3">
              <w:rPr>
                <w:rFonts w:ascii="新細明體" w:eastAsia="新細明體" w:hAnsi="新細明體" w:cs="Times New Roman" w:hint="eastAsia"/>
              </w:rPr>
              <w:t>1.了解市場價格由供需共同決定</w:t>
            </w:r>
          </w:p>
          <w:p w:rsidR="001A4235" w:rsidRPr="00F255F3" w:rsidRDefault="001A4235" w:rsidP="001D7DCA">
            <w:pPr>
              <w:pStyle w:val="a8"/>
              <w:spacing w:line="320" w:lineRule="exact"/>
              <w:ind w:leftChars="10" w:left="24" w:rightChars="10" w:right="24"/>
              <w:jc w:val="both"/>
              <w:rPr>
                <w:rFonts w:ascii="新細明體" w:eastAsia="新細明體" w:hAnsi="新細明體" w:cs="Times New Roman" w:hint="eastAsia"/>
              </w:rPr>
            </w:pPr>
            <w:r w:rsidRPr="00F255F3">
              <w:rPr>
                <w:rFonts w:ascii="新細明體" w:eastAsia="新細明體" w:hAnsi="新細明體" w:cs="Times New Roman" w:hint="eastAsia"/>
              </w:rPr>
              <w:t>2.了解經濟制度的類型</w:t>
            </w:r>
          </w:p>
          <w:p w:rsidR="001A4235" w:rsidRPr="00F255F3" w:rsidRDefault="001A4235" w:rsidP="001D7DCA">
            <w:pPr>
              <w:pStyle w:val="a8"/>
              <w:spacing w:line="320" w:lineRule="exact"/>
              <w:ind w:leftChars="10" w:left="24" w:rightChars="10" w:right="24"/>
              <w:jc w:val="both"/>
              <w:rPr>
                <w:rFonts w:ascii="新細明體" w:eastAsia="新細明體" w:hAnsi="新細明體" w:cs="Times New Roman" w:hint="eastAsia"/>
              </w:rPr>
            </w:pPr>
            <w:r w:rsidRPr="00F255F3">
              <w:rPr>
                <w:rFonts w:ascii="新細明體" w:eastAsia="新細明體" w:hAnsi="新細明體" w:cs="Times New Roman" w:hint="eastAsia"/>
              </w:rPr>
              <w:t>二、情意目標</w:t>
            </w:r>
          </w:p>
          <w:p w:rsidR="001A4235" w:rsidRPr="00F255F3" w:rsidRDefault="001A4235" w:rsidP="001D7DCA">
            <w:pPr>
              <w:pStyle w:val="a8"/>
              <w:spacing w:line="320" w:lineRule="exact"/>
              <w:ind w:leftChars="10" w:left="24" w:rightChars="10" w:right="24"/>
              <w:jc w:val="both"/>
              <w:rPr>
                <w:rFonts w:ascii="新細明體" w:eastAsia="新細明體" w:hAnsi="新細明體" w:cs="Times New Roman" w:hint="eastAsia"/>
              </w:rPr>
            </w:pPr>
            <w:r w:rsidRPr="00F255F3">
              <w:rPr>
                <w:rFonts w:ascii="新細明體" w:eastAsia="新細明體" w:hAnsi="新細明體" w:cs="Times New Roman" w:hint="eastAsia"/>
              </w:rPr>
              <w:t>3.體認供需雙方對市場價格的形成具有影響力</w:t>
            </w:r>
          </w:p>
          <w:p w:rsidR="001A4235" w:rsidRPr="00F255F3" w:rsidRDefault="001A4235" w:rsidP="001D7DCA">
            <w:pPr>
              <w:pStyle w:val="a8"/>
              <w:spacing w:line="320" w:lineRule="exact"/>
              <w:ind w:leftChars="10" w:left="24" w:rightChars="10" w:right="24"/>
              <w:jc w:val="both"/>
              <w:rPr>
                <w:rFonts w:ascii="新細明體" w:eastAsia="新細明體" w:hAnsi="新細明體" w:cs="Times New Roman" w:hint="eastAsia"/>
              </w:rPr>
            </w:pPr>
            <w:r w:rsidRPr="00F255F3">
              <w:rPr>
                <w:rFonts w:ascii="新細明體" w:eastAsia="新細明體" w:hAnsi="新細明體" w:cs="Times New Roman" w:hint="eastAsia"/>
              </w:rPr>
              <w:t>三、技能目標</w:t>
            </w:r>
          </w:p>
          <w:p w:rsidR="001A4235" w:rsidRPr="00F255F3" w:rsidRDefault="001A4235" w:rsidP="001D7DCA">
            <w:pPr>
              <w:pStyle w:val="a8"/>
              <w:spacing w:line="320" w:lineRule="exact"/>
              <w:ind w:leftChars="10" w:left="24" w:rightChars="10" w:right="24"/>
              <w:jc w:val="both"/>
              <w:rPr>
                <w:rFonts w:ascii="新細明體" w:eastAsia="新細明體" w:hAnsi="新細明體" w:cs="Times New Roman" w:hint="eastAsia"/>
              </w:rPr>
            </w:pPr>
            <w:r w:rsidRPr="00F255F3">
              <w:rPr>
                <w:rFonts w:ascii="新細明體" w:eastAsia="新細明體" w:hAnsi="新細明體" w:cs="Times New Roman" w:hint="eastAsia"/>
              </w:rPr>
              <w:t>4.能應用供需影響市場價格的觀念，分析經濟活動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5.能在價格變動時，作出適當的選擇，以有效利用資源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【家政教育】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43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E638E0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E638E0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235" w:rsidRPr="00E638E0" w:rsidRDefault="001A4235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第３課　歐洲西半部(二)西歐與北歐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1.了解北歐的自然環境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2.了解北歐的人文發展概況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3.主動關心西歐與北歐的發展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三、技能目標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4.判讀地圖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43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235" w:rsidRPr="00E638E0" w:rsidRDefault="001A4235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2-4-3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2-4-5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2-4-6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4-4-1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lastRenderedPageBreak/>
              <w:t>4-4-3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9-3-2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lastRenderedPageBreak/>
              <w:t>第３課　中世紀歐洲與伊斯蘭世界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1.探討伊斯蘭文化的內涵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2.探討十字軍東征與蒙古西征的影響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lastRenderedPageBreak/>
              <w:t>3.分析歐洲商業復興、城市興起、市民階級崛起與中世紀社會轉型的關係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4.欣賞不同文化的優點與特色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5.感受信仰與文化交流是推動歷史的重要力量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6.肯定東西文化交流的發展與必要性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7.肯定市民階級追求自治、自由的價值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lastRenderedPageBreak/>
              <w:t>【家政教育】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【人權教育】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lastRenderedPageBreak/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348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E638E0" w:rsidRDefault="001A4235" w:rsidP="00E638E0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7-4-8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7-4-9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第３課　市場與貨幣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a8"/>
              <w:spacing w:line="320" w:lineRule="exact"/>
              <w:ind w:leftChars="10" w:left="24" w:rightChars="10" w:right="24"/>
              <w:jc w:val="both"/>
              <w:rPr>
                <w:rFonts w:ascii="新細明體" w:eastAsia="新細明體" w:hAnsi="新細明體" w:cs="Times New Roman" w:hint="eastAsia"/>
              </w:rPr>
            </w:pPr>
            <w:r w:rsidRPr="00F255F3">
              <w:rPr>
                <w:rFonts w:ascii="新細明體" w:eastAsia="新細明體" w:hAnsi="新細明體" w:cs="Times New Roman" w:hint="eastAsia"/>
              </w:rPr>
              <w:t>一、認知目標</w:t>
            </w:r>
          </w:p>
          <w:p w:rsidR="001A4235" w:rsidRPr="00F255F3" w:rsidRDefault="001A4235" w:rsidP="001D7DCA">
            <w:pPr>
              <w:pStyle w:val="a8"/>
              <w:spacing w:line="320" w:lineRule="exact"/>
              <w:ind w:leftChars="10" w:left="24" w:rightChars="10" w:right="24"/>
              <w:jc w:val="both"/>
              <w:rPr>
                <w:rFonts w:ascii="新細明體" w:eastAsia="新細明體" w:hAnsi="新細明體" w:cs="Times New Roman" w:hint="eastAsia"/>
              </w:rPr>
            </w:pPr>
            <w:r w:rsidRPr="00F255F3">
              <w:rPr>
                <w:rFonts w:ascii="新細明體" w:eastAsia="新細明體" w:hAnsi="新細明體" w:cs="Times New Roman" w:hint="eastAsia"/>
              </w:rPr>
              <w:t>1.認識貨幣的發展與功能</w:t>
            </w:r>
          </w:p>
          <w:p w:rsidR="001A4235" w:rsidRPr="00F255F3" w:rsidRDefault="001A4235" w:rsidP="001D7DCA">
            <w:pPr>
              <w:pStyle w:val="a8"/>
              <w:spacing w:line="320" w:lineRule="exact"/>
              <w:ind w:leftChars="10" w:left="24" w:rightChars="10" w:right="24"/>
              <w:jc w:val="both"/>
              <w:rPr>
                <w:rFonts w:ascii="新細明體" w:eastAsia="新細明體" w:hAnsi="新細明體" w:cs="Times New Roman" w:hint="eastAsia"/>
              </w:rPr>
            </w:pPr>
            <w:r w:rsidRPr="00F255F3">
              <w:rPr>
                <w:rFonts w:ascii="新細明體" w:eastAsia="新細明體" w:hAnsi="新細明體" w:cs="Times New Roman" w:hint="eastAsia"/>
              </w:rPr>
              <w:t>2.了解通貨膨脹的意義與影響</w:t>
            </w:r>
          </w:p>
          <w:p w:rsidR="001A4235" w:rsidRPr="00F255F3" w:rsidRDefault="001A4235" w:rsidP="001D7DCA">
            <w:pPr>
              <w:pStyle w:val="a8"/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  <w:r w:rsidRPr="00F255F3">
              <w:rPr>
                <w:rFonts w:ascii="新細明體" w:eastAsia="新細明體" w:hAnsi="新細明體" w:cs="Times New Roman" w:hint="eastAsia"/>
              </w:rPr>
              <w:t>3.知道中央銀行的功能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【家政教育】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463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A4235" w:rsidRPr="00E638E0" w:rsidRDefault="001A4235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第４課　歐洲東半部與俄羅斯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1.說出東歐的位置與地形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2.了解東歐氣候與水文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3.認識東歐的人文現況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4.主動關心俄羅斯與東歐的未來發展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三、技能目標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5.判讀氣候圖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469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A4235" w:rsidRPr="00E638E0" w:rsidRDefault="001A4235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2-4-4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2-4-5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3-3-4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4-3-3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4-3-4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4-4-2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4-4-3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/>
              </w:rPr>
              <w:t>9-3-2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第４課　近代歐洲的興起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1.認識文藝復興運動產生的原因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2.說出市民階級在近代歐洲文化的重要性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3.了解義大利興起文藝復興運動的背景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4.了解人文主義的內容及重要性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5.說出文藝復興時期重要的文學家與藝術家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6.了解馬基維利的理論與專制王權興起的關連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7.欣賞文藝復興時期的文學與藝術創作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8.感受人的價值與尊嚴的重要性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【性別平等教育】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【人權教育】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318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235" w:rsidRPr="00E638E0" w:rsidRDefault="001A4235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9-4-1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9-4-4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9-4-5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第４課　分工與貿易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1.認識分工的重要性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2.重視分工合作的重要性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3.建立專業分工的信念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三、技能目標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4.能在生活中與他人分工合作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</w:t>
            </w:r>
            <w:r w:rsidRPr="00F255F3">
              <w:rPr>
                <w:rFonts w:hAnsi="新細明體" w:hint="eastAsia"/>
                <w:sz w:val="24"/>
                <w:szCs w:val="24"/>
              </w:rPr>
              <w:lastRenderedPageBreak/>
              <w:t>測驗</w:t>
            </w:r>
          </w:p>
        </w:tc>
      </w:tr>
      <w:tr w:rsidR="001A4235" w:rsidRPr="0057569E" w:rsidTr="00CC4C22">
        <w:trPr>
          <w:trHeight w:val="33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A4235" w:rsidRPr="00E638E0" w:rsidRDefault="001A4235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第４課　歐洲東半部與俄羅斯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1.認識俄羅斯的位置與地形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2.認識俄羅斯的氣候與水文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3.主動關心俄羅斯與東歐的未來發展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三、技能目標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4.判讀氣候圖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48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A4235" w:rsidRPr="00E638E0" w:rsidRDefault="001A4235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2-4-4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2-4-5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3-3-4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4-3-3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4-3-4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4-4-2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4-4-3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/>
              </w:rPr>
              <w:t>9-3-2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第４課　近代歐洲的興起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1.認識英、法、西等王權國家的形成原因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2.說出十六世紀新航路發現的宗教與經濟因素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3.認識新航路發現對整個世界歷史的影響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4.肯定大航海時代傳播福音的熱誠以及冒險奮鬥的精神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5.體認歐洲在近代歷史上的重要性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6.批判歐洲海外拓殖運動對全世界的負面影響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【性別平等教育】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【人權教育】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352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235" w:rsidRPr="00E638E0" w:rsidRDefault="001A4235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9-4-1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9-4-4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9-4-5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第４課　分工與貿易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1.認識分工的重要性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2.了解絶對利益法則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3.了解比較利益法則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4.願意了解比較利益法則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5.重視分工合作的重要性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6.建立專業分工的信念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三、技能目標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7.能運用絶對利益、比較利益，培養自己的專長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8.能在生活中與他人分工合作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446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11/12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A4235" w:rsidRPr="00E638E0" w:rsidRDefault="001A4235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cs="Courier New"/>
              </w:rPr>
            </w:pPr>
            <w:r w:rsidRPr="00F255F3">
              <w:rPr>
                <w:rFonts w:ascii="新細明體" w:hAnsi="新細明體" w:cs="Courier New"/>
              </w:rPr>
              <w:t>1-4-1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cs="Courier New"/>
              </w:rPr>
            </w:pPr>
            <w:r w:rsidRPr="00F255F3">
              <w:rPr>
                <w:rFonts w:ascii="新細明體" w:hAnsi="新細明體" w:cs="Courier New"/>
              </w:rPr>
              <w:t>1-4-2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cs="Courier New"/>
              </w:rPr>
            </w:pPr>
            <w:r w:rsidRPr="00F255F3">
              <w:rPr>
                <w:rFonts w:ascii="新細明體" w:hAnsi="新細明體" w:cs="Courier New"/>
              </w:rPr>
              <w:t>1-4-3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cs="Courier New"/>
              </w:rPr>
            </w:pP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cs="Courier New"/>
              </w:rPr>
            </w:pP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第５課　北美洲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1.認識北美洲的位置與地形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2.了解北美洲的氣候與水文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3.欣賞北美洲的自然景觀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452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A4235" w:rsidRPr="00E638E0" w:rsidRDefault="001A4235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2-4-5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3-3-4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6-4-2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6-4-6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8-3-1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  <w:b/>
              </w:rPr>
            </w:pPr>
            <w:r w:rsidRPr="00F255F3">
              <w:rPr>
                <w:rFonts w:ascii="新細明體" w:hAnsi="新細明體"/>
              </w:rPr>
              <w:t>8-3-2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第５課　近代歐洲的變革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1.說明近代科學的進步與發展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2.認識新方法、新儀器及研究機構對於科學研究的重要性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4.體會哥白尼的太陽中心說對當時思想的衝擊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5.肯定十六、十七世紀科學變革帶來的理性思考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6.肯定批判傳統的勇氣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【性別平等教育】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【人權教育】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331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235" w:rsidRPr="00E638E0" w:rsidRDefault="001A4235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7-2-4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7-3-3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7-4-7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第５課　家庭的經濟生活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1.說明就業與創業的定義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2.說明失業的定義與原因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二、技能目標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3.建立個人積極正確的就業態度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【家政教育】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【生涯發展教育】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496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A4235" w:rsidRPr="00E638E0" w:rsidRDefault="001A4235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cs="Courier New"/>
              </w:rPr>
            </w:pPr>
            <w:r w:rsidRPr="00F255F3">
              <w:rPr>
                <w:rFonts w:ascii="新細明體" w:hAnsi="新細明體" w:cs="Courier New"/>
              </w:rPr>
              <w:t>1-4-1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cs="Courier New"/>
              </w:rPr>
            </w:pPr>
            <w:r w:rsidRPr="00F255F3">
              <w:rPr>
                <w:rFonts w:ascii="新細明體" w:hAnsi="新細明體" w:cs="Courier New"/>
              </w:rPr>
              <w:t>1-4-2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cs="Courier New"/>
              </w:rPr>
            </w:pPr>
            <w:r w:rsidRPr="00F255F3">
              <w:rPr>
                <w:rFonts w:ascii="新細明體" w:hAnsi="新細明體" w:cs="Courier New"/>
              </w:rPr>
              <w:t>1-4-3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cs="Courier New"/>
              </w:rPr>
            </w:pP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第５課　北美洲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1.了解北美洲的產業發展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  <w:r w:rsidRPr="00F255F3">
              <w:rPr>
                <w:rFonts w:hAnsi="新細明體" w:hint="eastAsia"/>
              </w:rPr>
              <w:t>2.</w:t>
            </w:r>
            <w:r w:rsidRPr="00F255F3">
              <w:rPr>
                <w:rFonts w:hAnsi="新細明體" w:hint="eastAsia"/>
              </w:rPr>
              <w:t>尊重各族群的文化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hAnsi="新細明體" w:hint="eastAsia"/>
              </w:rPr>
              <w:t>3.</w:t>
            </w:r>
            <w:r w:rsidRPr="00F255F3">
              <w:rPr>
                <w:rFonts w:hAnsi="新細明體" w:hint="eastAsia"/>
              </w:rPr>
              <w:t>討論美式文化如何擴散全球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502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A4235" w:rsidRPr="00E638E0" w:rsidRDefault="001A4235" w:rsidP="00E638E0">
            <w:pPr>
              <w:snapToGrid w:val="0"/>
              <w:spacing w:line="300" w:lineRule="exact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2-4-5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3-3-4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6-4-2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6-4-6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8-3-1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/>
              </w:rPr>
              <w:t>8-3-2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第５課　近代歐洲的變革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1.說明啟蒙運動主要的思想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2.了解啟蒙運動的影響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3.認識十七世紀專制王權興起的背景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4.了解專制王權與開明專制不同之處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5肯定批判傳統的勇氣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6.評價專制王權在十七、十八世紀的興革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【性別平等教育】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【人權教育】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281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235" w:rsidRPr="00E638E0" w:rsidRDefault="001A4235" w:rsidP="00E638E0">
            <w:pPr>
              <w:snapToGrid w:val="0"/>
              <w:spacing w:line="300" w:lineRule="exact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7-3-3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7-4-7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7-4-9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第５課　家庭的經濟生活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1.了解家庭經濟規畫的原則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</w:t>
            </w:r>
            <w:r w:rsidRPr="00F255F3">
              <w:rPr>
                <w:rFonts w:ascii="新細明體" w:hAnsi="新細明體"/>
              </w:rPr>
              <w:t>、</w:t>
            </w:r>
            <w:r w:rsidRPr="00F255F3">
              <w:rPr>
                <w:rFonts w:ascii="新細明體" w:hAnsi="新細明體" w:hint="eastAsia"/>
              </w:rPr>
              <w:t>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2.體會儲蓄的意義與價值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3.體認父母賺錢的辛勞，與家人共同妥善運用家庭的經濟收入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4.認同家庭財富應平等分配的概念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三、技能目標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5.履行開源節流的理財能力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【家政教育】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【生涯發展教育】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446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A4235" w:rsidRPr="00E638E0" w:rsidRDefault="001A4235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cs="Courier New"/>
              </w:rPr>
            </w:pPr>
            <w:r w:rsidRPr="00F255F3">
              <w:rPr>
                <w:rFonts w:ascii="新細明體" w:hAnsi="新細明體" w:cs="Courier New"/>
              </w:rPr>
              <w:t>1-4-1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cs="Courier New"/>
              </w:rPr>
            </w:pPr>
            <w:r w:rsidRPr="00F255F3">
              <w:rPr>
                <w:rFonts w:ascii="新細明體" w:hAnsi="新細明體" w:cs="Courier New"/>
              </w:rPr>
              <w:t>1-4-2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cs="Courier New"/>
              </w:rPr>
            </w:pPr>
            <w:r w:rsidRPr="00F255F3">
              <w:rPr>
                <w:rFonts w:ascii="新細明體" w:hAnsi="新細明體" w:cs="Courier New"/>
              </w:rPr>
              <w:t>1-4-3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cs="Courier New"/>
              </w:rPr>
            </w:pP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第５課　北美洲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1.認識北美洲的族群與文化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2尊重各族群的文化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三、技能目標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3.討論美式文化如何擴散全球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381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A4235" w:rsidRPr="00E638E0" w:rsidRDefault="001A4235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2-4-5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3-3-4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8-3-1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lastRenderedPageBreak/>
              <w:t>8-3-2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lastRenderedPageBreak/>
              <w:t>第５課　近代歐洲的變革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1.解釋工業革命最早發生在英國的因素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2.說明工業革命對歐洲政治及經濟上的影響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lastRenderedPageBreak/>
              <w:t>3.了解工業革命的特徵及其意義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4.評價工業革命對近代世界的影響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5.體會工業革命下勞工的價值與生活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lastRenderedPageBreak/>
              <w:t>【性別平等教育】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【人權教育】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</w:t>
            </w:r>
            <w:r w:rsidRPr="00F255F3">
              <w:rPr>
                <w:rFonts w:ascii="新細明體" w:hAnsi="新細明體" w:hint="eastAsia"/>
              </w:rPr>
              <w:lastRenderedPageBreak/>
              <w:t>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402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235" w:rsidRPr="00E638E0" w:rsidRDefault="001A4235" w:rsidP="00E638E0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7-3-3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7-4-7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7-4-9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第５課　家庭的經濟生活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1.認識理財工具及風險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2.了解正確的投資態度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</w:t>
            </w:r>
            <w:r w:rsidRPr="00F255F3">
              <w:rPr>
                <w:rFonts w:ascii="新細明體" w:hAnsi="新細明體"/>
              </w:rPr>
              <w:t>、</w:t>
            </w:r>
            <w:r w:rsidRPr="00F255F3">
              <w:rPr>
                <w:rFonts w:ascii="新細明體" w:hAnsi="新細明體" w:hint="eastAsia"/>
              </w:rPr>
              <w:t>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3.培養正確的理財觀念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cs="Arial Unicode MS" w:hint="eastAsia"/>
                <w:snapToGrid w:val="0"/>
              </w:rPr>
            </w:pPr>
            <w:r w:rsidRPr="00F255F3">
              <w:rPr>
                <w:rFonts w:cs="Arial Unicode MS" w:hint="eastAsia"/>
                <w:snapToGrid w:val="0"/>
              </w:rPr>
              <w:t>【家政教育】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cs="Arial Unicode MS" w:hint="eastAsia"/>
                <w:snapToGrid w:val="0"/>
              </w:rPr>
            </w:pPr>
            <w:r w:rsidRPr="00F255F3">
              <w:rPr>
                <w:rFonts w:cs="Arial Unicode MS" w:hint="eastAsia"/>
                <w:snapToGrid w:val="0"/>
              </w:rPr>
              <w:t>【生涯發展教育】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43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A4235" w:rsidRPr="00E638E0" w:rsidRDefault="001A4235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12/22補12/31課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第６課　中南美洲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1.認識中南美洲的位置與地形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2.了解中南美洲的氣候與水文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二、技能目標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3.能判讀氣候區圖及熱帶栽培業分布圖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452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A4235" w:rsidRPr="00E638E0" w:rsidRDefault="001A4235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2-4-5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3-3-4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6-4-2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6-4-6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第６課　近代民主的革命浪潮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1.說明英國議會政治的演進過程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2.了解光榮革命的歷史意義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3.了解英國的政黨政治與責任內閣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4.了解十九世紀英國的政治改革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5.理解英國議會政治發展的成就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6.理解英國的政黨政治與責任內閣制對後世的影響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3"/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1A4235" w:rsidRPr="00F255F3" w:rsidRDefault="001A4235" w:rsidP="001D7DCA">
            <w:pPr>
              <w:pStyle w:val="3"/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1A4235" w:rsidRPr="00F255F3" w:rsidRDefault="001A4235" w:rsidP="001D7DCA">
            <w:pPr>
              <w:pStyle w:val="3"/>
              <w:spacing w:line="320" w:lineRule="exact"/>
              <w:ind w:leftChars="10" w:left="24" w:rightChars="10" w:right="24"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331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235" w:rsidRPr="00E638E0" w:rsidRDefault="001A4235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1-4-8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9-4-5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9-4-7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第６課　企業經營與永續發展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1.知道企業經營的型態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【環境教育】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【人權教育】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【生涯發展教育】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496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A4235" w:rsidRPr="00E638E0" w:rsidRDefault="001A4235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第６課　中南美洲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1.了解中南美洲的族群與文化融合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2.主動關心中南美洲的政治、經濟發展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</w:t>
            </w:r>
            <w:r w:rsidRPr="00F255F3">
              <w:rPr>
                <w:rFonts w:ascii="新細明體" w:hAnsi="新細明體" w:hint="eastAsia"/>
              </w:rPr>
              <w:lastRenderedPageBreak/>
              <w:t>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435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A4235" w:rsidRPr="00E638E0" w:rsidRDefault="001A4235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2-4-5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6-2-4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6-4-6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9-3-3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/>
              </w:rPr>
              <w:t>9-4-4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第６課　近代民主的革命浪潮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1..分析美國獨立的原因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2.認識美國的民主制度及其所建立的政治典範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3.說明美國獨立對世界的意義與影響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4.體會美國獨立和法國大革命時期，人民追求自由的決心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3"/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1A4235" w:rsidRPr="00F255F3" w:rsidRDefault="001A4235" w:rsidP="001D7DCA">
            <w:pPr>
              <w:pStyle w:val="3"/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1A4235" w:rsidRPr="00F255F3" w:rsidRDefault="001A4235" w:rsidP="001D7DCA">
            <w:pPr>
              <w:pStyle w:val="3"/>
              <w:spacing w:line="320" w:lineRule="exact"/>
              <w:ind w:leftChars="10" w:left="24" w:rightChars="10" w:right="24"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348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235" w:rsidRPr="00E638E0" w:rsidRDefault="001A4235" w:rsidP="00E638E0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1-4-8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9-4-5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9-4-7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第６課　企業經營與永續發展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1.了解企業應擔負的社會責任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2.認同企業倫理的重要性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【環境教育】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【人權教育】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【生涯發展教育】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301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12/01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B91C8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A4235" w:rsidRPr="00E638E0" w:rsidRDefault="001A4235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12/31彈性放假</w:t>
            </w:r>
          </w:p>
          <w:p w:rsidR="001A4235" w:rsidRPr="00E638E0" w:rsidRDefault="001A4235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1/1元旦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第６課　中南美洲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1.了解中南美洲的經濟發展與環境問題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2.主動關心中南美洲的政治、經濟發展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spacing w:line="320" w:lineRule="exact"/>
              <w:ind w:left="57" w:firstLine="0"/>
              <w:jc w:val="center"/>
              <w:rPr>
                <w:rFonts w:hAnsi="新細明體"/>
                <w:sz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a7"/>
              <w:spacing w:line="320" w:lineRule="exact"/>
              <w:ind w:left="57" w:firstLine="0"/>
              <w:rPr>
                <w:rFonts w:hAnsi="新細明體"/>
                <w:sz w:val="24"/>
              </w:rPr>
            </w:pPr>
            <w:r w:rsidRPr="00F255F3">
              <w:rPr>
                <w:rFonts w:hAnsi="新細明體" w:hint="eastAsia"/>
                <w:sz w:val="24"/>
              </w:rPr>
              <w:t>6.情境測驗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469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Default="001A4235" w:rsidP="00B91C81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A4235" w:rsidRPr="00E638E0" w:rsidRDefault="001A4235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2-4-5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6-2-4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6-4-6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9-3-3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9-4-4</w:t>
            </w:r>
          </w:p>
          <w:p w:rsidR="001A4235" w:rsidRDefault="001A4235" w:rsidP="00E638E0">
            <w:pPr>
              <w:spacing w:line="400" w:lineRule="exact"/>
              <w:rPr>
                <w:rFonts w:hAnsi="新細明體" w:hint="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57569E" w:rsidRDefault="001A4235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 w:rsidRPr="00F255F3">
              <w:rPr>
                <w:rFonts w:ascii="新細明體" w:hAnsi="新細明體" w:hint="eastAsia"/>
              </w:rPr>
              <w:t>第６課　近代民主的革命浪潮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1.了解法國大革命的原因與經過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2.說明法國大革命所面臨的內憂及外患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3.說明拿破崙興起的時機與獨裁統治的背景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4.分析拿破崙失敗的原因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5.了解維也納會議的意義與會後的歐洲局勢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6.比較美國獨立和法國大革命過程中，外國勢力的態度與影響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7.體會美國獨立和法國大革命時期，人民追求自由的決心</w:t>
            </w:r>
          </w:p>
          <w:p w:rsidR="001A4235" w:rsidRPr="0057569E" w:rsidRDefault="001A4235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 w:rsidRPr="00F255F3">
              <w:rPr>
                <w:rFonts w:ascii="新細明體" w:hAnsi="新細明體" w:hint="eastAsia"/>
              </w:rPr>
              <w:t>8.肯定人類追求自由民主的努力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1"/>
              <w:spacing w:line="320" w:lineRule="exact"/>
              <w:ind w:leftChars="10" w:left="24" w:rightChars="10" w:right="24"/>
              <w:rPr>
                <w:rFonts w:hAnsi="新細明體"/>
              </w:rPr>
            </w:pPr>
            <w:r w:rsidRPr="00F255F3">
              <w:rPr>
                <w:rFonts w:hAnsi="新細明體" w:hint="eastAsia"/>
              </w:rPr>
              <w:t>【資訊教育】</w:t>
            </w:r>
          </w:p>
          <w:p w:rsidR="001A4235" w:rsidRPr="00F255F3" w:rsidRDefault="001A4235" w:rsidP="001D7DCA">
            <w:pPr>
              <w:pStyle w:val="1"/>
              <w:spacing w:line="320" w:lineRule="exact"/>
              <w:ind w:leftChars="10" w:left="24" w:rightChars="10" w:right="24"/>
              <w:rPr>
                <w:rFonts w:hAnsi="新細明體"/>
              </w:rPr>
            </w:pPr>
            <w:r w:rsidRPr="00F255F3">
              <w:rPr>
                <w:rFonts w:hAnsi="新細明體" w:hint="eastAsia"/>
              </w:rPr>
              <w:t>【人權教育】</w:t>
            </w:r>
          </w:p>
          <w:p w:rsidR="001A4235" w:rsidRPr="0057569E" w:rsidRDefault="001A4235" w:rsidP="00E638E0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57569E" w:rsidRDefault="001A4235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57569E" w:rsidRDefault="001A4235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1A4235" w:rsidRPr="0057569E" w:rsidTr="00CC4C22">
        <w:trPr>
          <w:trHeight w:val="402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Default="001A4235" w:rsidP="00B91C81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235" w:rsidRPr="00E638E0" w:rsidRDefault="001A4235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1-4-8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9-4-5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9-4-7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第６課　企業經營與永續發展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1.認識綠色經濟與永續發展的理念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2.知道推動綠色經濟的作法。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3.體認愛護地球，永續發展的觀念。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三、技能目標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4.能身體力行永續發展的理念。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【環境教育】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【人權教育】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【生涯發展教育】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469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A4235" w:rsidRPr="00E638E0" w:rsidRDefault="001A4235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1-4-1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1-4-2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第６課　中南美洲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1.了解中南美洲的經濟發展與環境問題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2.主動關心中南美洲的政治、經濟發展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418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A4235" w:rsidRPr="00E638E0" w:rsidRDefault="001A4235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2-4-5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2-4-6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6-2-4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6-4-6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9-3-3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9-4-4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第６課　近代民主的革命浪潮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1.了解法國大革命的原因與經過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2.說明法國大革命所面臨的內憂及外患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3.說明拿破崙興起的時機與獨裁統治的背景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4.分析拿破崙失敗的原因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5.了解維也納會議的意義與會後的歐洲局勢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6.比較美國獨立和法國大革命過程中，外國勢力的態度與影響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7.體會美國獨立和法國大革命時期，人民追求自由的決心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8.肯定人類追求自由民主的努力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3"/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1A4235" w:rsidRPr="00F255F3" w:rsidRDefault="001A4235" w:rsidP="001D7DCA">
            <w:pPr>
              <w:pStyle w:val="3"/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1A4235" w:rsidRPr="00F255F3" w:rsidRDefault="001A4235" w:rsidP="001D7DCA">
            <w:pPr>
              <w:pStyle w:val="3"/>
              <w:spacing w:line="320" w:lineRule="exact"/>
              <w:ind w:leftChars="10" w:left="24" w:rightChars="10" w:right="24"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365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235" w:rsidRPr="00E638E0" w:rsidRDefault="001A4235" w:rsidP="00E638E0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1-4-8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7-4-6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9-4-5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/>
              </w:rPr>
              <w:t>9-4-7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第６課　企業經營與永續發展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一、認知目標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1.認識綠色經濟與永續發展的理念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2.知道推動綠色經濟的作法。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二、情意目標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3.體認愛護地球，永續發展的觀念。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三、技能目標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4.能身體力行永續發展的理念。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【環境教育】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【人權教育】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F255F3">
              <w:rPr>
                <w:rFonts w:ascii="新細明體" w:hAnsi="新細明體" w:hint="eastAsia"/>
              </w:rPr>
              <w:t>【生涯發展教育】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235" w:rsidRPr="00E638E0" w:rsidRDefault="001A4235" w:rsidP="00E638E0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1A4235" w:rsidRPr="00E638E0" w:rsidRDefault="001A4235" w:rsidP="00E638E0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1-4-1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1-4-2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1-4-3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2-4-3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2-4-5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2-4-6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6-2-4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7-4-1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7-4-3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7-4-4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7-4-7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9-3-3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9-4-4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/>
                <w:sz w:val="24"/>
                <w:szCs w:val="24"/>
              </w:rPr>
              <w:t>9-4-5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spacing w:line="320" w:lineRule="exact"/>
              <w:ind w:left="57" w:firstLine="40"/>
              <w:jc w:val="center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第三次評量週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1.認識北美洲的自然環境及人文特色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2.認識中南美洲的自然環境、人文特色以及環境問題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3.認識近代西方理性思潮與工業革命出現的原因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4.認識近代國家與革命浪潮的緣由。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5.說明就業與創業的定義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6.了解家庭經濟規畫的原則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7.認識理財工具及風險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8.知道企業經營型態與社會責任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9.認識綠色經濟與永續發展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10.主動關心各個區域的發展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11.欣賞各個區域的自然景觀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12.尊重各族群的文化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13.體會工業革命帶來的優點與缺點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14.體會民主自由的得來不易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15.能體會就業或失業對家庭</w:t>
            </w:r>
            <w:r w:rsidRPr="00F255F3">
              <w:rPr>
                <w:rFonts w:hAnsi="新細明體" w:hint="eastAsia"/>
                <w:sz w:val="24"/>
                <w:szCs w:val="24"/>
              </w:rPr>
              <w:lastRenderedPageBreak/>
              <w:t>經濟的影響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16.能體認企業責任與永續發展的關連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17.體認政府對私產保障的重要性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18.肯定自由經濟對人性的激勵作用</w:t>
            </w:r>
          </w:p>
          <w:p w:rsidR="001A4235" w:rsidRPr="00F255F3" w:rsidRDefault="001A4235" w:rsidP="001D7DCA">
            <w:pPr>
              <w:spacing w:line="320" w:lineRule="exact"/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19.願意在競爭的環境下，努力爭取較好的成果。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20.體會就業或失業對家庭的影響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21.體認企業責任與永續發展的關連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lastRenderedPageBreak/>
              <w:t>【環境教育】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Chars="10" w:left="24" w:rightChars="10" w:right="24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1.教師觀察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2.自我評量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3.同儕互評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4.紙筆測驗</w:t>
            </w:r>
          </w:p>
          <w:p w:rsidR="001A4235" w:rsidRPr="00F255F3" w:rsidRDefault="001A4235" w:rsidP="001D7DCA">
            <w:pPr>
              <w:spacing w:line="320" w:lineRule="exact"/>
              <w:ind w:left="57" w:right="57"/>
              <w:jc w:val="both"/>
              <w:rPr>
                <w:rFonts w:ascii="新細明體" w:hAnsi="新細明體" w:hint="eastAsia"/>
              </w:rPr>
            </w:pPr>
            <w:r w:rsidRPr="00F255F3">
              <w:rPr>
                <w:rFonts w:ascii="新細明體" w:hAnsi="新細明體" w:hint="eastAsia"/>
              </w:rPr>
              <w:t>5.實作評量</w:t>
            </w:r>
          </w:p>
          <w:p w:rsidR="001A4235" w:rsidRPr="00F255F3" w:rsidRDefault="001A4235" w:rsidP="001D7DCA">
            <w:pPr>
              <w:pStyle w:val="4123"/>
              <w:tabs>
                <w:tab w:val="clear" w:pos="142"/>
              </w:tabs>
              <w:spacing w:line="320" w:lineRule="exac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F255F3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1A4235" w:rsidRPr="0057569E" w:rsidTr="00CC4C22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E638E0" w:rsidRDefault="001A4235" w:rsidP="000704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35" w:rsidRPr="0057569E" w:rsidRDefault="001A4235" w:rsidP="00E638E0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57569E" w:rsidRDefault="001A4235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57569E" w:rsidRDefault="001A4235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57569E" w:rsidRDefault="001A4235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57569E" w:rsidRDefault="001A4235" w:rsidP="00E638E0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57569E" w:rsidRDefault="001A4235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57569E" w:rsidRDefault="001A4235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1A4235" w:rsidRPr="0057569E" w:rsidTr="00CC4C22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01/02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1A4235" w:rsidRPr="0007048B" w:rsidRDefault="001A4235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235" w:rsidRPr="0057569E" w:rsidRDefault="001A4235" w:rsidP="00E638E0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57569E" w:rsidRDefault="001A4235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57569E" w:rsidRDefault="001A4235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57569E" w:rsidRDefault="001A4235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57569E" w:rsidRDefault="001A4235" w:rsidP="00E638E0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35" w:rsidRPr="0057569E" w:rsidRDefault="001A4235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5" w:rsidRPr="0057569E" w:rsidRDefault="001A4235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</w:tbl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E638E0" w:rsidRPr="00F0189C" w:rsidRDefault="00E638E0" w:rsidP="00E638E0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</w:t>
      </w:r>
      <w:r w:rsidRPr="00F0189C">
        <w:rPr>
          <w:rFonts w:eastAsia="標楷體" w:hint="eastAsia"/>
          <w:b/>
          <w:bCs/>
          <w:sz w:val="28"/>
        </w:rPr>
        <w:t>國民中學</w:t>
      </w:r>
      <w:r w:rsidRPr="00F0189C">
        <w:rPr>
          <w:rFonts w:eastAsia="標楷體"/>
          <w:b/>
          <w:bCs/>
          <w:sz w:val="28"/>
        </w:rPr>
        <w:t>10</w:t>
      </w:r>
      <w:r>
        <w:rPr>
          <w:rFonts w:eastAsia="標楷體" w:hint="eastAsia"/>
          <w:b/>
          <w:bCs/>
          <w:sz w:val="28"/>
        </w:rPr>
        <w:t>7</w:t>
      </w:r>
      <w:r w:rsidRPr="00F0189C">
        <w:rPr>
          <w:rFonts w:eastAsia="標楷體" w:hint="eastAsia"/>
          <w:b/>
          <w:bCs/>
          <w:sz w:val="28"/>
        </w:rPr>
        <w:t>學年度第</w:t>
      </w:r>
      <w:r>
        <w:rPr>
          <w:rFonts w:eastAsia="標楷體" w:hint="eastAsia"/>
          <w:b/>
          <w:bCs/>
          <w:sz w:val="28"/>
        </w:rPr>
        <w:t>2</w:t>
      </w:r>
      <w:r w:rsidRPr="00F0189C">
        <w:rPr>
          <w:rFonts w:eastAsia="標楷體" w:hint="eastAsia"/>
          <w:b/>
          <w:bCs/>
          <w:sz w:val="28"/>
        </w:rPr>
        <w:t>學期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="00960606">
        <w:rPr>
          <w:rFonts w:eastAsia="標楷體" w:hint="eastAsia"/>
          <w:b/>
          <w:bCs/>
          <w:sz w:val="28"/>
          <w:u w:val="single"/>
        </w:rPr>
        <w:t>九</w:t>
      </w:r>
      <w:r>
        <w:rPr>
          <w:rFonts w:eastAsia="標楷體" w:hint="eastAsia"/>
          <w:b/>
          <w:bCs/>
          <w:sz w:val="28"/>
          <w:u w:val="single"/>
        </w:rPr>
        <w:t xml:space="preserve">  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Pr="00F0189C">
        <w:rPr>
          <w:rFonts w:eastAsia="標楷體" w:hint="eastAsia"/>
          <w:b/>
          <w:bCs/>
          <w:sz w:val="28"/>
        </w:rPr>
        <w:t>年級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="001D7DCA">
        <w:rPr>
          <w:rFonts w:eastAsia="標楷體" w:hint="eastAsia"/>
          <w:b/>
          <w:bCs/>
          <w:sz w:val="28"/>
          <w:u w:val="single"/>
        </w:rPr>
        <w:t>康軒</w:t>
      </w:r>
      <w:r w:rsidRPr="00F0189C">
        <w:rPr>
          <w:rFonts w:eastAsia="標楷體" w:hint="eastAsia"/>
          <w:b/>
          <w:bCs/>
          <w:sz w:val="28"/>
        </w:rPr>
        <w:t>版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="001D7DCA">
        <w:rPr>
          <w:rFonts w:eastAsia="標楷體" w:hint="eastAsia"/>
          <w:b/>
          <w:bCs/>
          <w:sz w:val="28"/>
          <w:u w:val="single"/>
        </w:rPr>
        <w:t>社會</w:t>
      </w:r>
      <w:r w:rsidRPr="00F0189C"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E638E0" w:rsidP="00E638E0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 </w:t>
      </w:r>
      <w:r w:rsidR="00DF0EFF" w:rsidRPr="008C238F">
        <w:rPr>
          <w:rFonts w:ascii="標楷體" w:eastAsia="標楷體" w:hint="eastAsia"/>
          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960606">
        <w:rPr>
          <w:rFonts w:ascii="標楷體" w:eastAsia="標楷體" w:hint="eastAsia"/>
          <w:b/>
          <w:bCs/>
          <w:u w:val="single"/>
        </w:rPr>
        <w:t>九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DF0EFF" w:rsidRPr="008C238F">
        <w:rPr>
          <w:rFonts w:ascii="標楷體" w:eastAsia="標楷體" w:hint="eastAsia"/>
          <w:b/>
          <w:bCs/>
        </w:rPr>
        <w:t>年級下學期之學習目標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4548"/>
      </w:tblGrid>
      <w:tr w:rsidR="00CC4C22" w:rsidRPr="008C238F" w:rsidTr="003547EF">
        <w:trPr>
          <w:trHeight w:val="1284"/>
        </w:trPr>
        <w:tc>
          <w:tcPr>
            <w:tcW w:w="1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A03F5B" w:rsidRDefault="00CC4C22" w:rsidP="00CC4C22">
            <w:pPr>
              <w:pStyle w:val="1"/>
              <w:tabs>
                <w:tab w:val="left" w:pos="11340"/>
              </w:tabs>
              <w:jc w:val="both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A03F5B">
              <w:rPr>
                <w:rFonts w:ascii="新細明體" w:eastAsia="新細明體" w:hAnsi="新細明體" w:hint="eastAsia"/>
                <w:sz w:val="24"/>
                <w:szCs w:val="24"/>
              </w:rPr>
              <w:t>1.認識非洲、大洋洲與兩極的自然環境，以及居民的產業活動。</w:t>
            </w:r>
          </w:p>
          <w:p w:rsidR="00CC4C22" w:rsidRPr="00A03F5B" w:rsidRDefault="00CC4C22" w:rsidP="00CC4C22">
            <w:pPr>
              <w:pStyle w:val="1"/>
              <w:tabs>
                <w:tab w:val="left" w:pos="11340"/>
              </w:tabs>
              <w:jc w:val="both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A03F5B">
              <w:rPr>
                <w:rFonts w:ascii="新細明體" w:eastAsia="新細明體" w:hAnsi="新細明體" w:hint="eastAsia"/>
                <w:sz w:val="24"/>
                <w:szCs w:val="24"/>
              </w:rPr>
              <w:t>2.了解各區域透過貿易互通有無，彼此既競爭又合作的關係。</w:t>
            </w:r>
          </w:p>
          <w:p w:rsidR="00CC4C22" w:rsidRPr="00A03F5B" w:rsidRDefault="00CC4C22" w:rsidP="00CC4C22">
            <w:pPr>
              <w:pStyle w:val="1"/>
              <w:tabs>
                <w:tab w:val="left" w:pos="11340"/>
              </w:tabs>
              <w:jc w:val="both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A03F5B">
              <w:rPr>
                <w:rFonts w:ascii="新細明體" w:eastAsia="新細明體" w:hAnsi="新細明體" w:hint="eastAsia"/>
                <w:sz w:val="24"/>
                <w:szCs w:val="24"/>
              </w:rPr>
              <w:t>3.探討民主政治、民族主義、新帝國主義的興起與轉變。</w:t>
            </w:r>
          </w:p>
          <w:p w:rsidR="00CC4C22" w:rsidRPr="00A03F5B" w:rsidRDefault="00CC4C22" w:rsidP="00CC4C22">
            <w:pPr>
              <w:pStyle w:val="1"/>
              <w:tabs>
                <w:tab w:val="left" w:pos="11340"/>
              </w:tabs>
              <w:jc w:val="both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A03F5B">
              <w:rPr>
                <w:rFonts w:ascii="新細明體" w:eastAsia="新細明體" w:hAnsi="新細明體" w:hint="eastAsia"/>
                <w:sz w:val="24"/>
                <w:szCs w:val="24"/>
              </w:rPr>
              <w:t>4.分析從第一次世界大戰至現代的國際社會變遷。</w:t>
            </w:r>
          </w:p>
          <w:p w:rsidR="00CC4C22" w:rsidRPr="00A03F5B" w:rsidRDefault="00CC4C22" w:rsidP="00CC4C22">
            <w:pPr>
              <w:pStyle w:val="1"/>
              <w:tabs>
                <w:tab w:val="left" w:pos="11340"/>
              </w:tabs>
              <w:jc w:val="both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A03F5B">
              <w:rPr>
                <w:rFonts w:ascii="新細明體" w:eastAsia="新細明體" w:hAnsi="新細明體" w:hint="eastAsia"/>
                <w:sz w:val="24"/>
                <w:szCs w:val="24"/>
              </w:rPr>
              <w:t>5.了解全球化及其為日常生活所帶來的影響。</w:t>
            </w:r>
          </w:p>
          <w:p w:rsidR="00CC4C22" w:rsidRPr="008C238F" w:rsidRDefault="00CC4C22" w:rsidP="00E638E0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A03F5B">
              <w:rPr>
                <w:rFonts w:ascii="新細明體" w:hAnsi="新細明體" w:hint="eastAsia"/>
              </w:rPr>
              <w:t>6.從資訊交流認識各地文化的異同，並熟知世界公民的角色。</w:t>
            </w: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960606">
        <w:rPr>
          <w:rFonts w:ascii="標楷體" w:eastAsia="標楷體" w:hint="eastAsia"/>
          <w:b/>
          <w:bCs/>
          <w:u w:val="single"/>
        </w:rPr>
        <w:t>九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</w:t>
      </w:r>
      <w:r w:rsidR="00E638E0">
        <w:rPr>
          <w:rFonts w:ascii="標楷體" w:eastAsia="標楷體" w:hint="eastAsia"/>
          <w:b/>
          <w:bCs/>
        </w:rPr>
        <w:t>下</w:t>
      </w:r>
      <w:r w:rsidRPr="008C238F">
        <w:rPr>
          <w:rFonts w:ascii="標楷體" w:eastAsia="標楷體" w:hint="eastAsia"/>
          <w:b/>
          <w:bCs/>
        </w:rPr>
        <w:t>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95"/>
        <w:gridCol w:w="408"/>
        <w:gridCol w:w="383"/>
        <w:gridCol w:w="383"/>
        <w:gridCol w:w="383"/>
        <w:gridCol w:w="384"/>
        <w:gridCol w:w="383"/>
        <w:gridCol w:w="383"/>
        <w:gridCol w:w="384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57569E" w:rsidTr="00B91C81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CC4C22" w:rsidRPr="0057569E" w:rsidTr="005B0552">
        <w:trPr>
          <w:trHeight w:val="41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22" w:rsidRPr="00E638E0" w:rsidRDefault="00CC4C22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2/11開學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1-4-1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1-4-2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第１課 非洲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1.了解非洲的位置與地形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2.了解非洲的氣候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3.關心非洲沙漠化的情形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4.培養讀圖分析各氣候類型分布的原因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【環境教育】</w:t>
            </w:r>
          </w:p>
          <w:p w:rsidR="00CC4C22" w:rsidRPr="006B5789" w:rsidRDefault="00CC4C22" w:rsidP="00B43DE6">
            <w:pPr>
              <w:ind w:left="57" w:right="57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【資訊教育】</w:t>
            </w:r>
          </w:p>
          <w:p w:rsidR="00CC4C22" w:rsidRPr="006B5789" w:rsidRDefault="00CC4C22" w:rsidP="00B43DE6">
            <w:pPr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1.自我評量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2.紙筆測驗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3.實作評量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4.同儕互評</w:t>
            </w:r>
          </w:p>
        </w:tc>
      </w:tr>
      <w:tr w:rsidR="00CC4C22" w:rsidRPr="0057569E" w:rsidTr="00211A41">
        <w:trPr>
          <w:trHeight w:val="364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22" w:rsidRPr="00E638E0" w:rsidRDefault="00CC4C22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2-4-3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2-4-6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3-3-4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3-4-6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4-4-1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4-4-3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6-4-2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9-4-4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第１課 十九世紀的政治局勢與文藝發展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1.說明拉丁美洲獨立運動的背景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2.了解門羅宣言對美國以及拉丁美洲地區的意義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3.說明巴爾幹半島地區成為「歐洲火藥庫」的原因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lastRenderedPageBreak/>
              <w:t>二、情意目標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4.能肯定拉丁美洲獨立運動爭取獨立自主的精神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5.能批判美國介入拉丁美洲事務的帝國主義風格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 xml:space="preserve">6.能理解巴爾幹半島宗教與種族複雜帶來的影響 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7.評價列強干預國際事務的利弊得失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lastRenderedPageBreak/>
              <w:t>【人權教育】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1.自我評量2.紙筆測驗3.實作評量4.同儕互評</w:t>
            </w:r>
          </w:p>
        </w:tc>
      </w:tr>
      <w:tr w:rsidR="00CC4C22" w:rsidRPr="0057569E" w:rsidTr="00211A41">
        <w:trPr>
          <w:trHeight w:val="419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E638E0" w:rsidRDefault="00CC4C22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8-4-2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9-4-1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9-4-2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9-4-3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b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第１課 全球化時代的來臨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1.知道全球化的意義及形成因素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2.了解全球化對人類社會的影響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3.了解全球化對文化的影響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4.了解全球化下的多元文化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4.能體會國際情勢彼此息息相關，任何人都無法置身事外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5.能舉例說明全球化對現代生活的影響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【人權教育】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1.自我評量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2.紙筆測驗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3.實作評量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4.同儕互評</w:t>
            </w:r>
          </w:p>
        </w:tc>
      </w:tr>
      <w:tr w:rsidR="00CC4C22" w:rsidRPr="0057569E" w:rsidTr="00076FAC">
        <w:trPr>
          <w:trHeight w:val="351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22" w:rsidRPr="00E638E0" w:rsidRDefault="00CC4C22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1-4-1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1-4-2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1-4-3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第１課 非洲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1.認識非洲的產業活動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【環境教育】</w:t>
            </w:r>
          </w:p>
          <w:p w:rsidR="00CC4C22" w:rsidRPr="006B5789" w:rsidRDefault="00CC4C22" w:rsidP="00B43DE6">
            <w:pPr>
              <w:ind w:left="57" w:right="57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【資訊教育】</w:t>
            </w:r>
          </w:p>
          <w:p w:rsidR="00CC4C22" w:rsidRPr="006B5789" w:rsidRDefault="00CC4C22" w:rsidP="00B43DE6">
            <w:pPr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1.自我評量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2.紙筆測驗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3.實作評量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4.同儕互評</w:t>
            </w:r>
          </w:p>
        </w:tc>
      </w:tr>
      <w:tr w:rsidR="00CC4C22" w:rsidRPr="0057569E" w:rsidTr="00076FAC">
        <w:trPr>
          <w:trHeight w:val="41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22" w:rsidRPr="00E638E0" w:rsidRDefault="00CC4C22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2-4-3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2-4-6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3-3-4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3-4-6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4-4-1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4-4-3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6-4-2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6B5789">
              <w:rPr>
                <w:rFonts w:ascii="新細明體" w:hAnsi="新細明體"/>
              </w:rPr>
              <w:t>9-4-4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第１課 十九世紀的政治局勢與文藝發展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1.認識義大利與日耳曼的建國歷程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2.欣賞義大利與日耳曼地區統一運動的愛國情操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3.評價列強干預國際事務的利弊得失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aa"/>
              <w:spacing w:afterLines="0"/>
              <w:ind w:left="57" w:right="57"/>
              <w:rPr>
                <w:rFonts w:ascii="新細明體" w:eastAsia="新細明體" w:hAnsi="新細明體"/>
              </w:rPr>
            </w:pPr>
            <w:r w:rsidRPr="006B5789">
              <w:rPr>
                <w:rFonts w:ascii="新細明體" w:eastAsia="新細明體" w:hAnsi="新細明體" w:hint="eastAsia"/>
              </w:rPr>
              <w:t>【人權教育】</w:t>
            </w:r>
          </w:p>
          <w:p w:rsidR="00CC4C22" w:rsidRPr="006B5789" w:rsidRDefault="00CC4C22" w:rsidP="00B43DE6">
            <w:pPr>
              <w:pStyle w:val="aa"/>
              <w:spacing w:afterLines="0"/>
              <w:ind w:left="57" w:right="57"/>
              <w:rPr>
                <w:rFonts w:ascii="新細明體" w:eastAsia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1.自我評量2.紙筆測驗3.實作評量4.同儕互評</w:t>
            </w:r>
          </w:p>
        </w:tc>
      </w:tr>
      <w:tr w:rsidR="00CC4C22" w:rsidRPr="0057569E" w:rsidTr="00076FAC">
        <w:trPr>
          <w:trHeight w:val="402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E638E0" w:rsidRDefault="00CC4C22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8-4-2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9-4-1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9-4-2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9-4-3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第１課 全球化時代的來臨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1.了解傳播媒體的功能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2.了解媒體接近使用權的重要性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3.願意關心科技的發展及其影響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lastRenderedPageBreak/>
              <w:t>4.主動了解科技相關立法的訊息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5.能舉例說明科技與法律為社會帶來的影響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6.能運用電腦處理和蒐集資料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7.能運用資訊科技進行人際交流與溝通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lastRenderedPageBreak/>
              <w:t>【資訊教育】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1.自我評量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2.紙筆測驗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3.實作評量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4.同儕</w:t>
            </w:r>
            <w:r w:rsidRPr="006B5789">
              <w:rPr>
                <w:rFonts w:hAnsi="新細明體" w:hint="eastAsia"/>
                <w:sz w:val="24"/>
                <w:szCs w:val="24"/>
              </w:rPr>
              <w:lastRenderedPageBreak/>
              <w:t>互評</w:t>
            </w:r>
          </w:p>
        </w:tc>
      </w:tr>
      <w:tr w:rsidR="00CC4C22" w:rsidRPr="0057569E" w:rsidTr="00B615C6">
        <w:trPr>
          <w:trHeight w:val="413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lastRenderedPageBreak/>
              <w:t>2/3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22" w:rsidRPr="00E638E0" w:rsidRDefault="00CC4C22" w:rsidP="00E638E0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228放假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1-4-1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1-4-2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1-4-3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9-4-2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9-4-4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第１課 非洲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1.認識非洲的族群與文化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2.了解非洲發展的困境與展望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3.關心非洲的人口問題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4.留意非洲飢荒與內戰的新聞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5.關心非洲沙漠化的情形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6.蒐集非洲相關時事新聞並能分析其原因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【環境教育】</w:t>
            </w:r>
          </w:p>
          <w:p w:rsidR="00CC4C22" w:rsidRPr="006B5789" w:rsidRDefault="00CC4C22" w:rsidP="00B43DE6">
            <w:pPr>
              <w:ind w:left="57" w:right="57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【資訊教育】</w:t>
            </w:r>
          </w:p>
          <w:p w:rsidR="00CC4C22" w:rsidRPr="006B5789" w:rsidRDefault="00CC4C22" w:rsidP="00B43DE6">
            <w:pPr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1.自我評量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2.紙筆測驗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3.實作評量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4.同儕互評</w:t>
            </w:r>
          </w:p>
        </w:tc>
      </w:tr>
      <w:tr w:rsidR="00CC4C22" w:rsidRPr="0057569E" w:rsidTr="00B615C6">
        <w:trPr>
          <w:trHeight w:val="335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22" w:rsidRPr="00E638E0" w:rsidRDefault="00CC4C22" w:rsidP="00E638E0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2-4-3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2-4-6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3-3-4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3-4-6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4-4-1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4-4-3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6-4-2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6B5789">
              <w:rPr>
                <w:rFonts w:ascii="新細明體" w:hAnsi="新細明體"/>
              </w:rPr>
              <w:t>9-4-4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第１課 十九世紀的政治局勢與文藝發展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1.分析日本明治維新的過程與結果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2.說出十九世紀的主要思潮與代表人物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3.能批判日本明治維新的正面成就與負面缺失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4.能欣賞浪漫主義與寫實主義的藝文作品，並能評價它們對於後世的影響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aa"/>
              <w:spacing w:afterLines="0"/>
              <w:ind w:left="57" w:right="57"/>
              <w:rPr>
                <w:rFonts w:ascii="新細明體" w:eastAsia="新細明體" w:hAnsi="新細明體"/>
              </w:rPr>
            </w:pPr>
            <w:r w:rsidRPr="006B5789">
              <w:rPr>
                <w:rFonts w:ascii="新細明體" w:eastAsia="新細明體" w:hAnsi="新細明體" w:hint="eastAsia"/>
              </w:rPr>
              <w:t>【人權教育】</w:t>
            </w:r>
          </w:p>
          <w:p w:rsidR="00CC4C22" w:rsidRPr="006B5789" w:rsidRDefault="00CC4C22" w:rsidP="00B43DE6">
            <w:pPr>
              <w:pStyle w:val="aa"/>
              <w:spacing w:afterLines="0"/>
              <w:ind w:left="57" w:right="57"/>
              <w:rPr>
                <w:rFonts w:ascii="新細明體" w:eastAsia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1.自我評量2.紙筆測驗3.實作評量4.同儕互評</w:t>
            </w:r>
          </w:p>
        </w:tc>
      </w:tr>
      <w:tr w:rsidR="00CC4C22" w:rsidRPr="0057569E" w:rsidTr="00B615C6">
        <w:trPr>
          <w:trHeight w:val="452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E638E0" w:rsidRDefault="00CC4C22" w:rsidP="00E638E0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8-4-2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9-4-1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9-4-2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9-4-3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第１課 全球化時代的來臨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1.了解全球化對文化的影響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2.了解全球化下的多元文化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3.能體會國際情勢彼此息息相關，任何人都無法置身事外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4.能尊重文化的差異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5</w:t>
            </w:r>
            <w:r w:rsidRPr="006B5789">
              <w:rPr>
                <w:rFonts w:hAnsi="新細明體"/>
                <w:sz w:val="24"/>
                <w:szCs w:val="24"/>
              </w:rPr>
              <w:t>.能舉例說明全球化對現代生活的影響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6</w:t>
            </w:r>
            <w:r w:rsidRPr="006B5789">
              <w:rPr>
                <w:rFonts w:hAnsi="新細明體"/>
                <w:sz w:val="24"/>
                <w:szCs w:val="24"/>
              </w:rPr>
              <w:t>.能舉例說出全球目前仍有哪些課題亟需解決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【人權教育】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1.自我評量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2.紙筆測驗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3.實作評量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4.同儕互評</w:t>
            </w:r>
          </w:p>
        </w:tc>
      </w:tr>
      <w:tr w:rsidR="00CC4C22" w:rsidRPr="0057569E" w:rsidTr="002D3E2A">
        <w:trPr>
          <w:trHeight w:val="469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22" w:rsidRPr="00E638E0" w:rsidRDefault="00CC4C22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1-4-1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1-4-2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1-4-3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第２課 大洋洲與兩極地區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1.認識大洋洲──太平洋島群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2.認識大洋洲──澳大利亞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3.關心海平面上升對大洋洲島國的影響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4.蒐集資料分析各國經濟發展情況的能力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【環境教育】</w:t>
            </w:r>
          </w:p>
          <w:p w:rsidR="00CC4C22" w:rsidRPr="006B5789" w:rsidRDefault="00CC4C22" w:rsidP="00B43DE6">
            <w:pPr>
              <w:ind w:left="57" w:right="57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【資訊教育】</w:t>
            </w:r>
          </w:p>
          <w:p w:rsidR="00CC4C22" w:rsidRPr="006B5789" w:rsidRDefault="00CC4C22" w:rsidP="00B43DE6">
            <w:pPr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1.自我評量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2.紙筆測驗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3.實作評量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4.同儕互評</w:t>
            </w:r>
          </w:p>
        </w:tc>
      </w:tr>
      <w:tr w:rsidR="00CC4C22" w:rsidRPr="0057569E" w:rsidTr="000C4AEB">
        <w:trPr>
          <w:trHeight w:val="31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22" w:rsidRPr="00E638E0" w:rsidRDefault="00CC4C22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1-4-2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2-4-3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2-4-6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4-4-1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6-4-2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9-4-4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第２課 從新帝國主義到第一次世界大戰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ascii="細明體" w:eastAsia="細明體" w:hAnsi="細明體" w:hint="eastAsia"/>
                <w:sz w:val="24"/>
                <w:szCs w:val="24"/>
              </w:rPr>
              <w:t>一、</w:t>
            </w:r>
            <w:r w:rsidRPr="006B5789">
              <w:rPr>
                <w:rFonts w:hAnsi="新細明體" w:hint="eastAsia"/>
                <w:sz w:val="24"/>
                <w:szCs w:val="24"/>
              </w:rPr>
              <w:t>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1.說明新帝國主義的起源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2.分析新帝國主義者在各地的擴張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ascii="細明體" w:eastAsia="細明體" w:hAnsi="細明體" w:hint="eastAsia"/>
                <w:sz w:val="24"/>
                <w:szCs w:val="24"/>
              </w:rPr>
              <w:t>二、</w:t>
            </w:r>
            <w:r w:rsidRPr="006B5789">
              <w:rPr>
                <w:rFonts w:hAnsi="新細明體" w:hint="eastAsia"/>
                <w:sz w:val="24"/>
                <w:szCs w:val="24"/>
              </w:rPr>
              <w:t>情意目標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3.尊重各國的民族主義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4.培養欣賞不同文化的內涵發展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ascii="細明體" w:eastAsia="細明體" w:hAnsi="細明體" w:hint="eastAsia"/>
                <w:sz w:val="24"/>
                <w:szCs w:val="24"/>
              </w:rPr>
              <w:t>三、</w:t>
            </w:r>
            <w:r w:rsidRPr="006B5789">
              <w:rPr>
                <w:rFonts w:hAnsi="新細明體" w:hint="eastAsia"/>
                <w:sz w:val="24"/>
                <w:szCs w:val="24"/>
              </w:rPr>
              <w:t>技能目標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16.能判讀重大事件的地圖、圖表，並加以分析說明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17.能利用各種資源尋找相關史料，並加以歸納或推論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1.自我評量2.紙筆測驗3.實作評量4.同儕互評</w:t>
            </w:r>
          </w:p>
        </w:tc>
      </w:tr>
      <w:tr w:rsidR="00CC4C22" w:rsidRPr="0057569E" w:rsidTr="000C4AEB">
        <w:trPr>
          <w:trHeight w:val="636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E638E0" w:rsidRDefault="00CC4C22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8-3-1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8-3-2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8-3-3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8-3-4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8-4-1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第２課 科技發展與科技倫理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1.認知資訊科技的應用對人類社會的影響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2.認知資訊科技發展所衍生的問題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3.認識資訊倫理與相關法律規範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4.願意關心科技的發展及其影響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5.主動了解科技相關立法的訊息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6.能舉例說明科技與法律為社會帶來的影響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7.能運用電腦處理和蒐集資料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8.能運用資訊科技進行人際交流與溝通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【資訊教育】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1.自我評量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2.紙筆測驗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3.實作評量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4.同儕互評問</w:t>
            </w:r>
          </w:p>
        </w:tc>
      </w:tr>
      <w:tr w:rsidR="00CC4C22" w:rsidRPr="0057569E" w:rsidTr="00390340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snapToGrid w:val="0"/>
              <w:spacing w:line="400" w:lineRule="exact"/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22" w:rsidRPr="00E638E0" w:rsidRDefault="00CC4C22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1-4-1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1-4-2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1-4-3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9-4-2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9-4-4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第２課 大洋洲與兩極地區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1.認識大洋洲──澳大利亞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2.認識大洋洲──紐西蘭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lastRenderedPageBreak/>
              <w:t>2.關心紐澳地區的天然災害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3.留意紐澳地區與亞洲的經貿互動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4.蒐集資料分析各國經濟發展情況的能力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5.蒐集新聞並分析其原因背景的能力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lastRenderedPageBreak/>
              <w:t>【環境教育】</w:t>
            </w:r>
          </w:p>
          <w:p w:rsidR="00CC4C22" w:rsidRPr="006B5789" w:rsidRDefault="00CC4C22" w:rsidP="00B43DE6">
            <w:pPr>
              <w:ind w:left="57" w:right="57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【資訊教育】</w:t>
            </w:r>
          </w:p>
          <w:p w:rsidR="00CC4C22" w:rsidRPr="006B5789" w:rsidRDefault="00CC4C22" w:rsidP="00B43DE6">
            <w:pPr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1.自我評量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2.紙筆測驗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3.實作評量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lastRenderedPageBreak/>
              <w:t>4.同儕互評</w:t>
            </w:r>
          </w:p>
        </w:tc>
      </w:tr>
      <w:tr w:rsidR="00CC4C22" w:rsidRPr="0057569E" w:rsidTr="00390340">
        <w:trPr>
          <w:trHeight w:val="402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snapToGrid w:val="0"/>
              <w:spacing w:line="400" w:lineRule="exact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22" w:rsidRPr="00E638E0" w:rsidRDefault="00CC4C22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1-4-2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2-4-3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2-4-6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4-4-1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6-4-2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9-4-4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第２課 從新帝國主義到第一次世界大戰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ascii="細明體" w:eastAsia="細明體" w:hAnsi="細明體" w:hint="eastAsia"/>
                <w:sz w:val="24"/>
                <w:szCs w:val="24"/>
              </w:rPr>
              <w:t>一、</w:t>
            </w:r>
            <w:r w:rsidRPr="006B5789">
              <w:rPr>
                <w:rFonts w:hAnsi="新細明體" w:hint="eastAsia"/>
                <w:sz w:val="24"/>
                <w:szCs w:val="24"/>
              </w:rPr>
              <w:t>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1.說明第一次世界大戰的起源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2.分析第一次世界大戰雙方的特色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3.說明第一次世界大戰的經過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4.說明戰爭的影響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5.說明女性在近代社會地位的轉變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ascii="細明體" w:eastAsia="細明體" w:hAnsi="細明體" w:hint="eastAsia"/>
                <w:sz w:val="24"/>
                <w:szCs w:val="24"/>
              </w:rPr>
              <w:t>二、</w:t>
            </w:r>
            <w:r w:rsidRPr="006B5789">
              <w:rPr>
                <w:rFonts w:hAnsi="新細明體" w:hint="eastAsia"/>
                <w:sz w:val="24"/>
                <w:szCs w:val="24"/>
              </w:rPr>
              <w:t>情意目標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6.能批判戰爭的因果關係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7.能效法戰爭時各國的愛國精神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8.培養尊重民主主義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ascii="細明體" w:eastAsia="細明體" w:hAnsi="細明體" w:hint="eastAsia"/>
                <w:sz w:val="24"/>
                <w:szCs w:val="24"/>
              </w:rPr>
              <w:t>三、</w:t>
            </w:r>
            <w:r w:rsidRPr="006B5789">
              <w:rPr>
                <w:rFonts w:hAnsi="新細明體" w:hint="eastAsia"/>
                <w:sz w:val="24"/>
                <w:szCs w:val="24"/>
              </w:rPr>
              <w:t>技能目標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9.能判讀重大事件的地圖、圖表，並加以分析說明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10.能利用各種資源尋找相關史料，並加以歸納或推論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11.能從多元的觀點，針對爭議性問題做出理性辯證與判斷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aa"/>
              <w:spacing w:afterLines="0"/>
              <w:ind w:left="57" w:right="57"/>
              <w:rPr>
                <w:rFonts w:ascii="新細明體" w:eastAsia="新細明體" w:hAnsi="新細明體"/>
              </w:rPr>
            </w:pPr>
            <w:r w:rsidRPr="006B5789">
              <w:rPr>
                <w:rFonts w:ascii="新細明體" w:eastAsia="新細明體" w:hAnsi="新細明體" w:hint="eastAsia"/>
              </w:rPr>
              <w:t>【環境教育】</w:t>
            </w:r>
          </w:p>
          <w:p w:rsidR="00CC4C22" w:rsidRPr="006B5789" w:rsidRDefault="00CC4C22" w:rsidP="00B43DE6">
            <w:pPr>
              <w:pStyle w:val="aa"/>
              <w:spacing w:afterLines="0"/>
              <w:ind w:left="57" w:right="57"/>
              <w:rPr>
                <w:rFonts w:ascii="新細明體" w:eastAsia="新細明體" w:hAnsi="新細明體"/>
              </w:rPr>
            </w:pPr>
            <w:r w:rsidRPr="006B5789">
              <w:rPr>
                <w:rFonts w:ascii="新細明體" w:eastAsia="新細明體" w:hAnsi="新細明體" w:hint="eastAsia"/>
              </w:rPr>
              <w:t>【人權教育】</w:t>
            </w:r>
          </w:p>
          <w:p w:rsidR="00CC4C22" w:rsidRPr="006B5789" w:rsidRDefault="00CC4C22" w:rsidP="00B43DE6">
            <w:pPr>
              <w:pStyle w:val="aa"/>
              <w:spacing w:afterLines="0"/>
              <w:ind w:left="57" w:right="57"/>
              <w:rPr>
                <w:rFonts w:ascii="新細明體" w:eastAsia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aa"/>
              <w:spacing w:afterLines="0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1.自我評量2.紙筆測驗3.實作評量4.同儕互評</w:t>
            </w:r>
          </w:p>
        </w:tc>
      </w:tr>
      <w:tr w:rsidR="00CC4C22" w:rsidRPr="0057569E" w:rsidTr="00390340">
        <w:trPr>
          <w:trHeight w:val="402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snapToGrid w:val="0"/>
              <w:spacing w:line="400" w:lineRule="exact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E638E0" w:rsidRDefault="00CC4C22" w:rsidP="00E638E0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8-3-1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8-3-2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8-3-3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8-3-4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8-4-1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第２課 科技發展與科技倫理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1.認識生物科技的發展對人類生活的影響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2.認識科技倫理與相關法律規範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3.認知資訊科技的應用對人類社會的影響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4.認知資訊科技發展所衍生的問題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5.認識資訊倫理與相關法律規範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6.願意關心科技的發展及其影響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7.主動了解科技相關立法的訊息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lastRenderedPageBreak/>
              <w:t>8.能舉例說明科技與法律為社會帶來的影響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9.能運用電腦處理和蒐集資料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10.能運用資訊科技進行人際交流與溝通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lastRenderedPageBreak/>
              <w:t>【資訊教育】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1.自我評量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2.紙筆測驗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3.實作評量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4.同儕互評問</w:t>
            </w:r>
          </w:p>
        </w:tc>
      </w:tr>
      <w:tr w:rsidR="00CC4C22" w:rsidRPr="0057569E" w:rsidTr="001F7FB5">
        <w:trPr>
          <w:trHeight w:val="379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22" w:rsidRPr="00E638E0" w:rsidRDefault="00CC4C22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1-4-1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1-4-2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1-4-3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9-4-4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第２課 大洋洲與兩極地區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1.認識大洋洲──紐西蘭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2.認識兩極地區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3.關心紐澳地區的天然災害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4.留意紐澳地區與亞洲的經貿互動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5.留意兩極地區的發展及變化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6.蒐集資料分析各國經濟發展情況的能力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7.蒐集新聞並分析其原因背景的能力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【環境教育】</w:t>
            </w:r>
          </w:p>
          <w:p w:rsidR="00CC4C22" w:rsidRPr="006B5789" w:rsidRDefault="00CC4C22" w:rsidP="00B43DE6">
            <w:pPr>
              <w:ind w:left="57" w:right="57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【資訊教育】</w:t>
            </w:r>
          </w:p>
          <w:p w:rsidR="00CC4C22" w:rsidRPr="006B5789" w:rsidRDefault="00CC4C22" w:rsidP="00B43DE6">
            <w:pPr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1.自我評量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2.紙筆測驗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3.實作評量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4.同儕互評</w:t>
            </w:r>
          </w:p>
        </w:tc>
      </w:tr>
      <w:tr w:rsidR="00CC4C22" w:rsidRPr="0057569E" w:rsidTr="001F7FB5">
        <w:trPr>
          <w:trHeight w:val="402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22" w:rsidRPr="00E638E0" w:rsidRDefault="00CC4C22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Chars="50" w:left="120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1-4-2</w:t>
            </w:r>
          </w:p>
          <w:p w:rsidR="00CC4C22" w:rsidRPr="006B5789" w:rsidRDefault="00CC4C22" w:rsidP="00B43DE6">
            <w:pPr>
              <w:ind w:leftChars="50" w:left="120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2-4-3</w:t>
            </w:r>
          </w:p>
          <w:p w:rsidR="00CC4C22" w:rsidRPr="006B5789" w:rsidRDefault="00CC4C22" w:rsidP="00B43DE6">
            <w:pPr>
              <w:ind w:leftChars="50" w:left="120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2-4-6</w:t>
            </w:r>
          </w:p>
          <w:p w:rsidR="00CC4C22" w:rsidRPr="006B5789" w:rsidRDefault="00CC4C22" w:rsidP="00B43DE6">
            <w:pPr>
              <w:ind w:leftChars="50" w:left="120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4-4-1</w:t>
            </w:r>
          </w:p>
          <w:p w:rsidR="00CC4C22" w:rsidRPr="006B5789" w:rsidRDefault="00CC4C22" w:rsidP="00B43DE6">
            <w:pPr>
              <w:ind w:leftChars="50" w:left="120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6-4-2</w:t>
            </w:r>
          </w:p>
          <w:p w:rsidR="00CC4C22" w:rsidRPr="006B5789" w:rsidRDefault="00CC4C22" w:rsidP="00B43DE6">
            <w:pPr>
              <w:ind w:leftChars="50" w:left="120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9-4-4</w:t>
            </w:r>
          </w:p>
          <w:p w:rsidR="00CC4C22" w:rsidRPr="006B5789" w:rsidRDefault="00CC4C22" w:rsidP="00B43DE6">
            <w:pPr>
              <w:ind w:leftChars="50" w:left="120"/>
              <w:jc w:val="both"/>
              <w:rPr>
                <w:rFonts w:ascii="新細明體" w:hAnsi="新細明體"/>
              </w:rPr>
            </w:pPr>
          </w:p>
          <w:p w:rsidR="00CC4C22" w:rsidRPr="006B5789" w:rsidRDefault="00CC4C22" w:rsidP="00B43DE6">
            <w:pPr>
              <w:ind w:leftChars="50" w:left="120"/>
              <w:jc w:val="both"/>
              <w:rPr>
                <w:rFonts w:ascii="新細明體" w:hAnsi="新細明體"/>
              </w:rPr>
            </w:pPr>
          </w:p>
          <w:p w:rsidR="00CC4C22" w:rsidRPr="006B5789" w:rsidRDefault="00CC4C22" w:rsidP="00B43DE6">
            <w:pPr>
              <w:ind w:leftChars="50" w:left="120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第２課 從新帝國主義到第一次世界大戰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1.分析巴黎和會的影響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2.說明國際聯盟的重要功能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3.認識二十世紀初科學與藝術的發展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二</w:t>
            </w:r>
            <w:r w:rsidRPr="006B5789">
              <w:rPr>
                <w:rFonts w:hAnsi="新細明體" w:hint="eastAsia"/>
                <w:sz w:val="24"/>
                <w:szCs w:val="24"/>
              </w:rPr>
              <w:t>、情意目標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4.培養尊重民主主義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5.能利用各種資源尋找相關史料，並加以歸納或推論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6.能從多元的觀點，針對爭議性問題做出理性辯證與判斷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aa"/>
              <w:spacing w:afterLines="0"/>
              <w:ind w:left="57" w:right="57"/>
              <w:rPr>
                <w:rFonts w:ascii="新細明體" w:eastAsia="新細明體" w:hAnsi="新細明體"/>
              </w:rPr>
            </w:pPr>
            <w:r w:rsidRPr="006B5789">
              <w:rPr>
                <w:rFonts w:ascii="新細明體" w:eastAsia="新細明體" w:hAnsi="新細明體" w:hint="eastAsia"/>
              </w:rPr>
              <w:t>【環境教育】</w:t>
            </w:r>
          </w:p>
          <w:p w:rsidR="00CC4C22" w:rsidRPr="006B5789" w:rsidRDefault="00CC4C22" w:rsidP="00B43DE6">
            <w:pPr>
              <w:pStyle w:val="aa"/>
              <w:spacing w:afterLines="0"/>
              <w:ind w:left="57" w:right="57"/>
              <w:rPr>
                <w:rFonts w:ascii="新細明體" w:eastAsia="新細明體" w:hAnsi="新細明體"/>
              </w:rPr>
            </w:pPr>
            <w:r w:rsidRPr="006B5789">
              <w:rPr>
                <w:rFonts w:ascii="新細明體" w:eastAsia="新細明體" w:hAnsi="新細明體" w:hint="eastAsia"/>
              </w:rPr>
              <w:t>【人權教育】</w:t>
            </w:r>
          </w:p>
          <w:p w:rsidR="00CC4C22" w:rsidRPr="006B5789" w:rsidRDefault="00CC4C22" w:rsidP="00B43DE6">
            <w:pPr>
              <w:pStyle w:val="aa"/>
              <w:spacing w:afterLines="0"/>
              <w:ind w:left="57" w:right="57"/>
              <w:rPr>
                <w:rFonts w:ascii="新細明體" w:eastAsia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aa"/>
              <w:spacing w:afterLines="0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1.自我評量2.紙筆測驗3.實作評量4.同儕互評</w:t>
            </w:r>
          </w:p>
        </w:tc>
      </w:tr>
      <w:tr w:rsidR="00CC4C22" w:rsidRPr="0057569E" w:rsidTr="001F7FB5">
        <w:trPr>
          <w:trHeight w:val="385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E638E0" w:rsidRDefault="00CC4C22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8-3-1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8-3-2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8-3-3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8-3-4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8-4-1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第２課 科技發展與科技倫理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1.了解智慧財產權與相關法律規範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2.思考智慧財產權與創作共享的目的與平衡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3.願意關心科技的發展及其影響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4.主動了解科技相關立法的訊息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5.能舉例說明科技與法律為社會帶來的影響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6.能運用電腦處理和蒐集資料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lastRenderedPageBreak/>
              <w:t>7.能運用資訊科技進行人際交流與溝通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lastRenderedPageBreak/>
              <w:t>【資訊教育】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1.自我評量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2.紙筆測驗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3.實作評量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4.同儕互評問</w:t>
            </w:r>
          </w:p>
        </w:tc>
      </w:tr>
      <w:tr w:rsidR="00CC4C22" w:rsidRPr="0057569E" w:rsidTr="00BA7293">
        <w:trPr>
          <w:trHeight w:val="41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22" w:rsidRPr="00E638E0" w:rsidRDefault="00CC4C22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8-4-2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9-4-1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第３課 全球經濟議題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1.認識交通革新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2.認識國際經濟分工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二、技能目標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3.蒐集資料分析各國經濟發展情況的能力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4.蒐集新聞並分析其原因背景的能力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【資訊教育】</w:t>
            </w:r>
          </w:p>
          <w:p w:rsidR="00CC4C22" w:rsidRPr="006B5789" w:rsidRDefault="00CC4C22" w:rsidP="00B43DE6">
            <w:pPr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1.自我評量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2.紙筆測驗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3.實作評量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4.同儕互評</w:t>
            </w:r>
          </w:p>
        </w:tc>
      </w:tr>
      <w:tr w:rsidR="00CC4C22" w:rsidRPr="0057569E" w:rsidTr="00BA7293">
        <w:trPr>
          <w:trHeight w:val="452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22" w:rsidRPr="00E638E0" w:rsidRDefault="00CC4C22" w:rsidP="00E638E0">
            <w:pPr>
              <w:snapToGrid w:val="0"/>
              <w:spacing w:line="0" w:lineRule="atLeast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2-4-3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2-4-5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2-4-6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3-3-4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4-4-1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6-4-2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9-1-2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9-3-3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9-4-4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第３課 戰間期與第二次世界大戰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1.說明朝鮮三一運動的背景與結果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2.說明印度不合作運動的背景與內容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3.說明戰後土耳其民族主義的發展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4.說明俄國共產政權的建立與發展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5.說明列寧與史達林的統治措施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6.尊重各國的民族主義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7.能利用各種資源尋找相關史料，並加以歸納或推論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8.能從多元的觀點針對爭議性問題做出理性辯證與判斷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ab"/>
              <w:adjustRightInd/>
              <w:spacing w:line="240" w:lineRule="auto"/>
              <w:ind w:left="57" w:right="57"/>
              <w:jc w:val="left"/>
              <w:rPr>
                <w:rFonts w:eastAsia="新細明體" w:hAnsi="新細明體"/>
                <w:sz w:val="24"/>
              </w:rPr>
            </w:pPr>
            <w:r w:rsidRPr="006B5789">
              <w:rPr>
                <w:rFonts w:eastAsia="新細明體" w:hAnsi="新細明體" w:hint="eastAsia"/>
                <w:sz w:val="24"/>
              </w:rPr>
              <w:t>【環境教育】</w:t>
            </w:r>
          </w:p>
          <w:p w:rsidR="00CC4C22" w:rsidRPr="006B5789" w:rsidRDefault="00CC4C22" w:rsidP="00B43DE6">
            <w:pPr>
              <w:pStyle w:val="ab"/>
              <w:adjustRightInd/>
              <w:spacing w:line="240" w:lineRule="auto"/>
              <w:ind w:left="57" w:right="57"/>
              <w:jc w:val="left"/>
              <w:rPr>
                <w:rFonts w:eastAsia="新細明體" w:hAnsi="新細明體"/>
                <w:sz w:val="24"/>
              </w:rPr>
            </w:pPr>
            <w:r w:rsidRPr="006B5789">
              <w:rPr>
                <w:rFonts w:eastAsia="新細明體" w:hAnsi="新細明體" w:hint="eastAsia"/>
                <w:sz w:val="24"/>
              </w:rPr>
              <w:t>【人權教育】</w:t>
            </w:r>
          </w:p>
          <w:p w:rsidR="00CC4C22" w:rsidRPr="006B5789" w:rsidRDefault="00CC4C22" w:rsidP="00B43DE6">
            <w:pPr>
              <w:pStyle w:val="ab"/>
              <w:adjustRightInd/>
              <w:spacing w:line="240" w:lineRule="auto"/>
              <w:ind w:left="57" w:right="57"/>
              <w:jc w:val="left"/>
              <w:rPr>
                <w:rFonts w:eastAsia="新細明體" w:hAnsi="新細明體"/>
                <w:sz w:val="24"/>
              </w:rPr>
            </w:pPr>
            <w:r w:rsidRPr="006B5789">
              <w:rPr>
                <w:rFonts w:eastAsia="新細明體" w:hAnsi="新細明體" w:hint="eastAsia"/>
                <w:sz w:val="24"/>
              </w:rPr>
              <w:t>【家政教育】</w:t>
            </w:r>
          </w:p>
          <w:p w:rsidR="00CC4C22" w:rsidRPr="006B5789" w:rsidRDefault="00CC4C22" w:rsidP="00B43DE6">
            <w:pPr>
              <w:pStyle w:val="ab"/>
              <w:adjustRightInd/>
              <w:spacing w:line="240" w:lineRule="auto"/>
              <w:ind w:left="57" w:right="57"/>
              <w:jc w:val="left"/>
              <w:rPr>
                <w:rFonts w:eastAsia="新細明體" w:hAnsi="新細明體" w:hint="eastAsia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CC4C22">
            <w:pPr>
              <w:pStyle w:val="aa"/>
              <w:spacing w:after="100"/>
              <w:ind w:lef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1.自我評量2.紙筆測驗3.實作評量4.同儕互評</w:t>
            </w:r>
          </w:p>
        </w:tc>
      </w:tr>
      <w:tr w:rsidR="00CC4C22" w:rsidRPr="0057569E" w:rsidTr="00BA7293">
        <w:trPr>
          <w:trHeight w:val="331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E638E0" w:rsidRDefault="00CC4C22" w:rsidP="00E638E0">
            <w:pPr>
              <w:snapToGrid w:val="0"/>
              <w:spacing w:line="0" w:lineRule="atLeast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9-3-5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9-4-1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9-4-4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9-4-6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9-4-7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第３課 國際社會與國際組織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一、認知目標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1.了解國際社會的互動方式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二、情意目標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2.能體會國際情勢與自己息息相關，任何人都無法置身事外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3.能建立對國際社會事務主動關切的態度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4.能感受全球目前仍存在許多需克服之問題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三、技能目標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5.能思考全球化之下的國際合作方式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6.能具體舉例全球目前需解決的課題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【人權教育】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1.自我評量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2.紙筆測驗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3.實作評量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4.同儕互評</w:t>
            </w:r>
          </w:p>
        </w:tc>
      </w:tr>
      <w:tr w:rsidR="00CC4C22" w:rsidRPr="0057569E" w:rsidTr="00A1761E">
        <w:trPr>
          <w:trHeight w:val="413"/>
        </w:trPr>
        <w:tc>
          <w:tcPr>
            <w:tcW w:w="4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3/4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22" w:rsidRPr="00E638E0" w:rsidRDefault="00CC4C22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4/4兒童節</w:t>
            </w:r>
          </w:p>
          <w:p w:rsidR="00CC4C22" w:rsidRPr="00E638E0" w:rsidRDefault="00CC4C22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4/5清明節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9-4-2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9-4-4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9-4-5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第３課 全球經濟議題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1.了解經濟全球化的衝擊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2.關心基層勞工的工作環境及福利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lastRenderedPageBreak/>
              <w:t>3.留意全球性金融風暴對世界各國的影響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4.關心經濟發展對環境造成的衝擊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5.蒐集資料分析各國經濟發展情況的能力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6.蒐集新聞並分析其原因背景的能力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lastRenderedPageBreak/>
              <w:t>【資訊教育】</w:t>
            </w:r>
          </w:p>
          <w:p w:rsidR="00CC4C22" w:rsidRPr="006B5789" w:rsidRDefault="00CC4C22" w:rsidP="00B43DE6">
            <w:pPr>
              <w:ind w:left="57" w:right="57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【人權教育】</w:t>
            </w:r>
          </w:p>
          <w:p w:rsidR="00CC4C22" w:rsidRPr="006B5789" w:rsidRDefault="00CC4C22" w:rsidP="00B43DE6">
            <w:pPr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1.自我評量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2.紙筆測驗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3.實作評量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lastRenderedPageBreak/>
              <w:t>4.同儕互評</w:t>
            </w:r>
          </w:p>
        </w:tc>
      </w:tr>
      <w:tr w:rsidR="00CC4C22" w:rsidRPr="0057569E" w:rsidTr="00A1761E">
        <w:trPr>
          <w:trHeight w:val="41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C22" w:rsidRPr="00E638E0" w:rsidRDefault="00CC4C22" w:rsidP="00E638E0">
            <w:pPr>
              <w:snapToGrid w:val="0"/>
              <w:spacing w:line="0" w:lineRule="atLeast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2-4-3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2-4-5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2-4-6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3-3-4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4-4-1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6-4-2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9-1-2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9-3-3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9-4-4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第３課 戰間期與第二次世界大戰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1.說明戰後歐洲的經濟危機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2.說明戰後美國的孤立主義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3.說明經濟大恐慌的背景、經過與影響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4.說明羅斯福新政的內容與影響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5.探討法西斯政權崛起的背景與經過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6.探討希特勒納粹政權崛起的背景與經過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7.尊重各國的民族主義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8.能批判戰爭的因果關係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9.能利用各種資源尋找相關史料，並加以歸納或推論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10.能從多元的觀點針對爭議性問題做出理性辯證與判斷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ab"/>
              <w:adjustRightInd/>
              <w:spacing w:line="240" w:lineRule="auto"/>
              <w:ind w:left="57" w:right="57"/>
              <w:jc w:val="left"/>
              <w:rPr>
                <w:rFonts w:eastAsia="新細明體" w:hAnsi="新細明體"/>
                <w:sz w:val="24"/>
              </w:rPr>
            </w:pPr>
            <w:r w:rsidRPr="006B5789">
              <w:rPr>
                <w:rFonts w:eastAsia="新細明體" w:hAnsi="新細明體" w:hint="eastAsia"/>
                <w:sz w:val="24"/>
              </w:rPr>
              <w:t>【環境教育】</w:t>
            </w:r>
          </w:p>
          <w:p w:rsidR="00CC4C22" w:rsidRPr="006B5789" w:rsidRDefault="00CC4C22" w:rsidP="00B43DE6">
            <w:pPr>
              <w:pStyle w:val="ab"/>
              <w:adjustRightInd/>
              <w:spacing w:line="240" w:lineRule="auto"/>
              <w:ind w:left="57" w:right="57"/>
              <w:jc w:val="left"/>
              <w:rPr>
                <w:rFonts w:eastAsia="新細明體" w:hAnsi="新細明體"/>
                <w:sz w:val="24"/>
              </w:rPr>
            </w:pPr>
            <w:r w:rsidRPr="006B5789">
              <w:rPr>
                <w:rFonts w:eastAsia="新細明體" w:hAnsi="新細明體" w:hint="eastAsia"/>
                <w:sz w:val="24"/>
              </w:rPr>
              <w:t>【人權教育】</w:t>
            </w:r>
          </w:p>
          <w:p w:rsidR="00CC4C22" w:rsidRPr="006B5789" w:rsidRDefault="00CC4C22" w:rsidP="00B43DE6">
            <w:pPr>
              <w:pStyle w:val="ab"/>
              <w:adjustRightInd/>
              <w:spacing w:line="240" w:lineRule="auto"/>
              <w:ind w:left="57" w:right="57"/>
              <w:jc w:val="left"/>
              <w:rPr>
                <w:rFonts w:eastAsia="新細明體" w:hAnsi="新細明體"/>
                <w:sz w:val="24"/>
              </w:rPr>
            </w:pPr>
            <w:r w:rsidRPr="006B5789">
              <w:rPr>
                <w:rFonts w:eastAsia="新細明體" w:hAnsi="新細明體" w:hint="eastAsia"/>
                <w:sz w:val="24"/>
              </w:rPr>
              <w:t>【家政教育】</w:t>
            </w:r>
          </w:p>
          <w:p w:rsidR="00CC4C22" w:rsidRPr="006B5789" w:rsidRDefault="00CC4C22" w:rsidP="00B43DE6">
            <w:pPr>
              <w:pStyle w:val="ab"/>
              <w:adjustRightInd/>
              <w:spacing w:line="240" w:lineRule="auto"/>
              <w:ind w:left="57" w:right="57"/>
              <w:jc w:val="left"/>
              <w:rPr>
                <w:rFonts w:eastAsia="新細明體" w:hAnsi="新細明體" w:hint="eastAsia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CC4C22">
            <w:pPr>
              <w:pStyle w:val="aa"/>
              <w:spacing w:after="100"/>
              <w:ind w:lef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1.自我評量2.紙筆測驗3.實作評量4.同儕互評</w:t>
            </w:r>
          </w:p>
        </w:tc>
      </w:tr>
      <w:tr w:rsidR="00CC4C22" w:rsidRPr="0057569E" w:rsidTr="00A1761E">
        <w:trPr>
          <w:trHeight w:val="368"/>
        </w:trPr>
        <w:tc>
          <w:tcPr>
            <w:tcW w:w="495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E638E0" w:rsidRDefault="00CC4C22" w:rsidP="00E638E0">
            <w:pPr>
              <w:snapToGrid w:val="0"/>
              <w:spacing w:line="0" w:lineRule="atLeast"/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9-3-5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9-4-1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9-4-4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9-4-6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9-4-7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第３課 國際社會與國際組織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一、認知目標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1.認識國際組織的型態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2.能分辨國際上政府組職及非政府組織的不同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3.認識國際組織的功能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二、情意目標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4.能體會國際情勢與自己息息相關，任何人都無法置身事外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5.能建立對國際社會事務主動關切的態度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6.能感受全球目前仍存在許多需克服之問題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三、技能目標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7.能思考全球化之下的國際合作方式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8.能具體舉例全球目前需解決的課題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kern w:val="0"/>
                <w:sz w:val="24"/>
                <w:szCs w:val="24"/>
              </w:rPr>
              <w:lastRenderedPageBreak/>
              <w:t>9.能具體說明全球有哪些重要的全球性組織及區域性組織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lastRenderedPageBreak/>
              <w:t>【人權教育】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1.自我評量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2.紙筆測驗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3.實作評量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4.同儕互評</w:t>
            </w:r>
          </w:p>
        </w:tc>
      </w:tr>
      <w:tr w:rsidR="00CC4C22" w:rsidRPr="0057569E" w:rsidTr="001812DF">
        <w:trPr>
          <w:trHeight w:val="418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408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22" w:rsidRPr="00E638E0" w:rsidRDefault="00CC4C22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9-4-4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9-4-6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第３課 全球經濟議題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1.認識經濟組織與全球三大經濟版圖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二、技能目標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2.蒐集資料分析各國經濟發展情況的能力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3.蒐集新聞並分析其原因背景的能力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【資訊教育】</w:t>
            </w:r>
          </w:p>
          <w:p w:rsidR="00CC4C22" w:rsidRPr="006B5789" w:rsidRDefault="00CC4C22" w:rsidP="00B43DE6">
            <w:pPr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1.自我評量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2.紙筆測驗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3.實作評量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4.同儕互評</w:t>
            </w:r>
          </w:p>
        </w:tc>
      </w:tr>
      <w:tr w:rsidR="00CC4C22" w:rsidRPr="0057569E" w:rsidTr="00084D83">
        <w:trPr>
          <w:trHeight w:val="36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C22" w:rsidRPr="00E638E0" w:rsidRDefault="00CC4C22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2-4-3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2-4-5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2-4-6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3-3-4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4-4-1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6-4-2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9-1-2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9-3-3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9-4-2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9-4-4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第３課 戰間期與第二次世界大戰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1.說明第二次世界大戰的起因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2.分析第二次世界大戰雙方陣營的特色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3.說明第二次世界大戰的經過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4.說明第二次世界大戰的影響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5.說明聯合國成立背景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6.說明聯合國的重要功能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7.尊重各國的民族主義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8.能批判戰爭的因果關係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9.能效法戰爭時各國的愛國精神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10.培養尊重民主主義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11.能利用各種資源尋找相關史料，並加以歸納或推論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12.能從多元的觀點針對爭議性問題做出理性辯證與判斷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ab"/>
              <w:adjustRightInd/>
              <w:spacing w:line="240" w:lineRule="auto"/>
              <w:ind w:left="57" w:right="57"/>
              <w:rPr>
                <w:rFonts w:eastAsia="新細明體" w:hAnsi="新細明體"/>
                <w:sz w:val="24"/>
              </w:rPr>
            </w:pPr>
            <w:r w:rsidRPr="006B5789">
              <w:rPr>
                <w:rFonts w:eastAsia="新細明體" w:hAnsi="新細明體" w:hint="eastAsia"/>
                <w:sz w:val="24"/>
              </w:rPr>
              <w:t>【環境教育】</w:t>
            </w:r>
          </w:p>
          <w:p w:rsidR="00CC4C22" w:rsidRPr="006B5789" w:rsidRDefault="00CC4C22" w:rsidP="00B43DE6">
            <w:pPr>
              <w:pStyle w:val="ab"/>
              <w:adjustRightInd/>
              <w:spacing w:line="240" w:lineRule="auto"/>
              <w:ind w:left="57" w:right="57"/>
              <w:rPr>
                <w:rFonts w:eastAsia="新細明體" w:hAnsi="新細明體"/>
                <w:sz w:val="24"/>
              </w:rPr>
            </w:pPr>
            <w:r w:rsidRPr="006B5789">
              <w:rPr>
                <w:rFonts w:eastAsia="新細明體" w:hAnsi="新細明體" w:hint="eastAsia"/>
                <w:sz w:val="24"/>
              </w:rPr>
              <w:t>【人權教育】</w:t>
            </w:r>
          </w:p>
          <w:p w:rsidR="00CC4C22" w:rsidRPr="006B5789" w:rsidRDefault="00CC4C22" w:rsidP="00B43DE6">
            <w:pPr>
              <w:pStyle w:val="ab"/>
              <w:adjustRightInd/>
              <w:spacing w:line="240" w:lineRule="auto"/>
              <w:ind w:left="57" w:right="57"/>
              <w:rPr>
                <w:rFonts w:eastAsia="新細明體" w:hAnsi="新細明體"/>
                <w:sz w:val="24"/>
              </w:rPr>
            </w:pPr>
            <w:r w:rsidRPr="006B5789">
              <w:rPr>
                <w:rFonts w:eastAsia="新細明體" w:hAnsi="新細明體" w:hint="eastAsia"/>
                <w:sz w:val="24"/>
              </w:rPr>
              <w:t>【家政教育】</w:t>
            </w:r>
          </w:p>
          <w:p w:rsidR="00CC4C22" w:rsidRPr="006B5789" w:rsidRDefault="00CC4C22" w:rsidP="00B43DE6">
            <w:pPr>
              <w:pStyle w:val="ab"/>
              <w:adjustRightInd/>
              <w:spacing w:line="240" w:lineRule="auto"/>
              <w:ind w:left="57" w:right="57"/>
              <w:rPr>
                <w:rFonts w:eastAsia="新細明體" w:hAnsi="新細明體" w:hint="eastAsia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CC4C22">
            <w:pPr>
              <w:pStyle w:val="aa"/>
              <w:spacing w:after="100"/>
              <w:ind w:lef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1.自我評量2.紙筆測驗3.實作評量4.同儕互評</w:t>
            </w:r>
          </w:p>
        </w:tc>
      </w:tr>
      <w:tr w:rsidR="00CC4C22" w:rsidRPr="0057569E" w:rsidTr="00084D83">
        <w:trPr>
          <w:trHeight w:val="636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E638E0" w:rsidRDefault="00CC4C22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9-3-5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9-4-1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9-4-4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9-4-6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9-4-7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第３課 國際社會與國際組織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一、認知目標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1.明白臺灣在國際上的處境，以及在國際社會中扮演之角色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二、情意目標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2.能體會國際情勢與自己息息相關，任何人都無法置身事外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3.能建立對國際社會事務主動關切的態度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4.能感受全球目前仍存在許多需克服之問題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5.能體會臺灣在國際社會中的努力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三、技能目標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lastRenderedPageBreak/>
              <w:t>6.能思考全球化之下的國際合作方式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7.能具體舉例全球目前需解決的課題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lastRenderedPageBreak/>
              <w:t>【人權教育】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1.自我評量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2.紙筆測驗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3.實作評量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4.同儕互評</w:t>
            </w:r>
          </w:p>
        </w:tc>
      </w:tr>
      <w:tr w:rsidR="00CC4C22" w:rsidRPr="0057569E" w:rsidTr="00560756">
        <w:trPr>
          <w:trHeight w:val="430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C4C22" w:rsidRPr="00E638E0" w:rsidRDefault="00CC4C22" w:rsidP="00E638E0">
            <w:pPr>
              <w:snapToGrid w:val="0"/>
              <w:spacing w:line="0" w:lineRule="atLeas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1-4-7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8-4-2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9-4-6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9-4-7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第４課 全球環境議題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1.認識氣候變遷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2.關心全球氣候變化的情形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3.關心海平面上升對低地國家的威脅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4.蒐集資料並分析海平面上升對低地國家影響的能力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5.蒐集新聞並分析其原因背景的能力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【資訊教育】</w:t>
            </w:r>
          </w:p>
          <w:p w:rsidR="00CC4C22" w:rsidRPr="006B5789" w:rsidRDefault="00CC4C22" w:rsidP="00B43DE6">
            <w:pPr>
              <w:ind w:left="57" w:right="57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【環境教育】</w:t>
            </w:r>
          </w:p>
          <w:p w:rsidR="00CC4C22" w:rsidRPr="006B5789" w:rsidRDefault="00CC4C22" w:rsidP="00B43DE6">
            <w:pPr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1.自我評量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2.紙筆測驗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3.實作評量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4.同儕互評</w:t>
            </w:r>
          </w:p>
        </w:tc>
      </w:tr>
      <w:tr w:rsidR="00CC4C22" w:rsidRPr="0057569E" w:rsidTr="00560756">
        <w:trPr>
          <w:trHeight w:val="36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C4C22" w:rsidRPr="00E638E0" w:rsidRDefault="00CC4C22" w:rsidP="00E638E0">
            <w:pPr>
              <w:snapToGrid w:val="0"/>
              <w:spacing w:line="0" w:lineRule="atLeas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2-4-3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2-4-5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2-4-6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3-3-4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4-4-1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6-4-2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9-1-2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9-3-3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6B5789">
              <w:rPr>
                <w:rFonts w:ascii="新細明體" w:hAnsi="新細明體"/>
              </w:rPr>
              <w:t>9-4-4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第４課 戰後世界的演變與當代世界文化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1.分析冷戰的意義</w:t>
            </w:r>
          </w:p>
          <w:p w:rsidR="00CC4C22" w:rsidRPr="006B5789" w:rsidRDefault="00CC4C22" w:rsidP="00B43DE6">
            <w:pPr>
              <w:pStyle w:val="aa"/>
              <w:spacing w:afterLines="0"/>
              <w:ind w:left="57" w:right="57"/>
              <w:rPr>
                <w:rFonts w:ascii="新細明體" w:eastAsia="新細明體" w:hAnsi="新細明體"/>
              </w:rPr>
            </w:pPr>
            <w:r w:rsidRPr="006B5789">
              <w:rPr>
                <w:rFonts w:ascii="新細明體" w:eastAsia="新細明體" w:hAnsi="新細明體" w:hint="eastAsia"/>
              </w:rPr>
              <w:t>二、情意目標</w:t>
            </w:r>
          </w:p>
          <w:p w:rsidR="00CC4C22" w:rsidRPr="006B5789" w:rsidRDefault="00CC4C22" w:rsidP="00B43DE6">
            <w:pPr>
              <w:pStyle w:val="aa"/>
              <w:spacing w:afterLines="0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2.能肯定世界以組織合作達成協商與交流的功能</w:t>
            </w:r>
          </w:p>
          <w:p w:rsidR="00CC4C22" w:rsidRPr="006B5789" w:rsidRDefault="00CC4C22" w:rsidP="00B43DE6">
            <w:pPr>
              <w:pStyle w:val="aa"/>
              <w:spacing w:afterLines="0"/>
              <w:ind w:left="57" w:right="57"/>
              <w:rPr>
                <w:rFonts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3.能尊重差異性並形成開放的多元價值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ab"/>
              <w:adjustRightInd/>
              <w:snapToGrid w:val="0"/>
              <w:spacing w:line="240" w:lineRule="auto"/>
              <w:ind w:left="57" w:right="57"/>
              <w:jc w:val="left"/>
              <w:rPr>
                <w:rFonts w:eastAsia="新細明體" w:hAnsi="新細明體"/>
                <w:sz w:val="24"/>
              </w:rPr>
            </w:pPr>
            <w:r w:rsidRPr="006B5789">
              <w:rPr>
                <w:rFonts w:eastAsia="新細明體" w:hAnsi="新細明體" w:hint="eastAsia"/>
                <w:sz w:val="24"/>
              </w:rPr>
              <w:t>【性別平等教育】</w:t>
            </w:r>
          </w:p>
          <w:p w:rsidR="00CC4C22" w:rsidRPr="006B5789" w:rsidRDefault="00CC4C22" w:rsidP="00B43DE6">
            <w:pPr>
              <w:pStyle w:val="ab"/>
              <w:adjustRightInd/>
              <w:snapToGrid w:val="0"/>
              <w:spacing w:line="240" w:lineRule="auto"/>
              <w:ind w:left="57" w:right="57"/>
              <w:jc w:val="left"/>
              <w:rPr>
                <w:rFonts w:eastAsia="新細明體" w:hAnsi="新細明體"/>
                <w:sz w:val="24"/>
              </w:rPr>
            </w:pPr>
            <w:r w:rsidRPr="006B5789">
              <w:rPr>
                <w:rFonts w:eastAsia="新細明體" w:hAnsi="新細明體" w:hint="eastAsia"/>
                <w:sz w:val="24"/>
              </w:rPr>
              <w:t>【環境教育】</w:t>
            </w:r>
          </w:p>
          <w:p w:rsidR="00CC4C22" w:rsidRPr="006B5789" w:rsidRDefault="00CC4C22" w:rsidP="00B43DE6">
            <w:pPr>
              <w:pStyle w:val="ab"/>
              <w:adjustRightInd/>
              <w:snapToGrid w:val="0"/>
              <w:spacing w:line="240" w:lineRule="auto"/>
              <w:ind w:left="57" w:right="57"/>
              <w:jc w:val="left"/>
              <w:rPr>
                <w:rFonts w:eastAsia="新細明體" w:hAnsi="新細明體"/>
                <w:sz w:val="24"/>
              </w:rPr>
            </w:pPr>
            <w:r w:rsidRPr="006B5789">
              <w:rPr>
                <w:rFonts w:eastAsia="新細明體" w:hAnsi="新細明體" w:hint="eastAsia"/>
                <w:sz w:val="24"/>
              </w:rPr>
              <w:t>【人權教育】</w:t>
            </w:r>
          </w:p>
          <w:p w:rsidR="00CC4C22" w:rsidRPr="006B5789" w:rsidRDefault="00CC4C22" w:rsidP="00B43DE6">
            <w:pPr>
              <w:pStyle w:val="ab"/>
              <w:adjustRightInd/>
              <w:snapToGrid w:val="0"/>
              <w:spacing w:line="240" w:lineRule="auto"/>
              <w:ind w:left="57" w:right="57"/>
              <w:jc w:val="left"/>
              <w:rPr>
                <w:rFonts w:eastAsia="新細明體" w:hAnsi="新細明體" w:hint="eastAsia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aa"/>
              <w:spacing w:afterLines="0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1.自我評量2.紙筆測驗3.實作評量4.同儕互評</w:t>
            </w:r>
          </w:p>
        </w:tc>
      </w:tr>
      <w:tr w:rsidR="00CC4C22" w:rsidRPr="0057569E" w:rsidTr="00560756">
        <w:trPr>
          <w:trHeight w:val="419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4C22" w:rsidRPr="00E638E0" w:rsidRDefault="00CC4C22" w:rsidP="00E638E0">
            <w:pPr>
              <w:snapToGrid w:val="0"/>
              <w:spacing w:line="0" w:lineRule="atLeas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3-4-2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4-4-1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4-4-3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5-4-3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8-4-2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9-4-5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9-4-7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第４課 世界公民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一、認知目標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1.知道全球關心的主要議題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2.了解全球問題可能的解決途徑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二、情意目標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3.感受全球目前仍存在許多尚未克服的問題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三、技能目標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4.能舉例說出全球目前仍有哪些課題亟需解決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【環境教育】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【人權教育】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1.自我評量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2.紙筆測驗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3.實作評量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4.同儕互評</w:t>
            </w:r>
          </w:p>
        </w:tc>
      </w:tr>
      <w:tr w:rsidR="00CC4C22" w:rsidRPr="0057569E" w:rsidTr="00EC5098">
        <w:trPr>
          <w:trHeight w:val="36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C4C22" w:rsidRPr="00E638E0" w:rsidRDefault="00CC4C22" w:rsidP="00E638E0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1-4-7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8-4-2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9-4-6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9-4-7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第４課 全球環境議題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1.認識水資源問題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2.關心海平面上升對低地國家的威脅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3.留意全球水資源利用情形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4.蒐集新聞並分析其原因背景的能力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【資訊教育】</w:t>
            </w:r>
          </w:p>
          <w:p w:rsidR="00CC4C22" w:rsidRPr="006B5789" w:rsidRDefault="00CC4C22" w:rsidP="00B43DE6">
            <w:pPr>
              <w:ind w:left="57" w:right="57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【環境教育】</w:t>
            </w:r>
          </w:p>
          <w:p w:rsidR="00CC4C22" w:rsidRPr="006B5789" w:rsidRDefault="00CC4C22" w:rsidP="00B43DE6">
            <w:pPr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1.自我評量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2.紙筆測驗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3.實作評量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4.同儕互評</w:t>
            </w:r>
          </w:p>
        </w:tc>
      </w:tr>
      <w:tr w:rsidR="00CC4C22" w:rsidRPr="0057569E" w:rsidTr="00EC5098">
        <w:trPr>
          <w:trHeight w:val="435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C4C22" w:rsidRPr="00E638E0" w:rsidRDefault="00CC4C22" w:rsidP="00E638E0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2-4-3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2-4-5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2-4-6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3-3-4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lastRenderedPageBreak/>
              <w:t>4-4-1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6-4-2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9-1-2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/>
              </w:rPr>
              <w:t>9-3-3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6B5789">
              <w:rPr>
                <w:rFonts w:ascii="新細明體" w:hAnsi="新細明體"/>
              </w:rPr>
              <w:t>9-4-4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lastRenderedPageBreak/>
              <w:t>第４課 戰後世界的演變與當代世界文化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1.說明各個區域戰爭的經過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2.說明戰後阿拉伯地區</w:t>
            </w:r>
            <w:r w:rsidRPr="006B5789">
              <w:rPr>
                <w:rFonts w:hAnsi="新細明體" w:hint="eastAsia"/>
                <w:sz w:val="24"/>
                <w:szCs w:val="24"/>
              </w:rPr>
              <w:lastRenderedPageBreak/>
              <w:t>民族主義的發展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3.了解阿拉伯與以色列衝突的背景與發展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4.探討第三世界的角色</w:t>
            </w:r>
          </w:p>
          <w:p w:rsidR="00CC4C22" w:rsidRPr="006B5789" w:rsidRDefault="00CC4C22" w:rsidP="00B43DE6">
            <w:pPr>
              <w:pStyle w:val="aa"/>
              <w:spacing w:afterLines="0"/>
              <w:ind w:left="57" w:right="57"/>
              <w:rPr>
                <w:rFonts w:ascii="新細明體" w:eastAsia="新細明體" w:hAnsi="新細明體"/>
              </w:rPr>
            </w:pPr>
            <w:r w:rsidRPr="006B5789">
              <w:rPr>
                <w:rFonts w:ascii="新細明體" w:eastAsia="新細明體" w:hAnsi="新細明體" w:hint="eastAsia"/>
              </w:rPr>
              <w:t>二、情意目標</w:t>
            </w:r>
          </w:p>
          <w:p w:rsidR="00CC4C22" w:rsidRPr="006B5789" w:rsidRDefault="00CC4C22" w:rsidP="00B43DE6">
            <w:pPr>
              <w:pStyle w:val="aa"/>
              <w:spacing w:afterLines="0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5.能尊重差異性並形成開放的多元價值</w:t>
            </w:r>
          </w:p>
          <w:p w:rsidR="00CC4C22" w:rsidRPr="006B5789" w:rsidRDefault="00CC4C22" w:rsidP="00B43DE6">
            <w:pPr>
              <w:pStyle w:val="aa"/>
              <w:spacing w:afterLines="0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6.能尊重弱勢團體或族群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ab"/>
              <w:adjustRightInd/>
              <w:snapToGrid w:val="0"/>
              <w:spacing w:line="240" w:lineRule="auto"/>
              <w:ind w:left="57" w:right="57"/>
              <w:jc w:val="left"/>
              <w:rPr>
                <w:rFonts w:eastAsia="新細明體" w:hAnsi="新細明體"/>
                <w:sz w:val="24"/>
              </w:rPr>
            </w:pPr>
            <w:r w:rsidRPr="006B5789">
              <w:rPr>
                <w:rFonts w:eastAsia="新細明體" w:hAnsi="新細明體" w:hint="eastAsia"/>
                <w:sz w:val="24"/>
              </w:rPr>
              <w:lastRenderedPageBreak/>
              <w:t>【性別平等教育】</w:t>
            </w:r>
          </w:p>
          <w:p w:rsidR="00CC4C22" w:rsidRPr="006B5789" w:rsidRDefault="00CC4C22" w:rsidP="00B43DE6">
            <w:pPr>
              <w:pStyle w:val="ab"/>
              <w:adjustRightInd/>
              <w:snapToGrid w:val="0"/>
              <w:spacing w:line="240" w:lineRule="auto"/>
              <w:ind w:left="57" w:right="57"/>
              <w:jc w:val="left"/>
              <w:rPr>
                <w:rFonts w:eastAsia="新細明體" w:hAnsi="新細明體"/>
                <w:sz w:val="24"/>
              </w:rPr>
            </w:pPr>
            <w:r w:rsidRPr="006B5789">
              <w:rPr>
                <w:rFonts w:eastAsia="新細明體" w:hAnsi="新細明體" w:hint="eastAsia"/>
                <w:sz w:val="24"/>
              </w:rPr>
              <w:t>【環境教育】</w:t>
            </w:r>
          </w:p>
          <w:p w:rsidR="00CC4C22" w:rsidRPr="006B5789" w:rsidRDefault="00CC4C22" w:rsidP="00B43DE6">
            <w:pPr>
              <w:pStyle w:val="ab"/>
              <w:adjustRightInd/>
              <w:snapToGrid w:val="0"/>
              <w:spacing w:line="240" w:lineRule="auto"/>
              <w:ind w:left="57" w:right="57"/>
              <w:jc w:val="left"/>
              <w:rPr>
                <w:rFonts w:eastAsia="新細明體" w:hAnsi="新細明體"/>
                <w:sz w:val="24"/>
              </w:rPr>
            </w:pPr>
            <w:r w:rsidRPr="006B5789">
              <w:rPr>
                <w:rFonts w:eastAsia="新細明體" w:hAnsi="新細明體" w:hint="eastAsia"/>
                <w:sz w:val="24"/>
              </w:rPr>
              <w:t>【人權教育】</w:t>
            </w:r>
          </w:p>
          <w:p w:rsidR="00CC4C22" w:rsidRPr="006B5789" w:rsidRDefault="00CC4C22" w:rsidP="00B43DE6">
            <w:pPr>
              <w:pStyle w:val="ab"/>
              <w:adjustRightInd/>
              <w:snapToGrid w:val="0"/>
              <w:spacing w:line="240" w:lineRule="auto"/>
              <w:ind w:left="57" w:right="57"/>
              <w:jc w:val="left"/>
              <w:rPr>
                <w:rFonts w:eastAsia="新細明體" w:hAnsi="新細明體" w:hint="eastAsia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aa"/>
              <w:spacing w:afterLines="0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1.自我評量2.紙筆測驗3.實</w:t>
            </w:r>
            <w:r w:rsidRPr="006B5789">
              <w:rPr>
                <w:rFonts w:ascii="新細明體" w:eastAsia="新細明體" w:hAnsi="新細明體" w:hint="eastAsia"/>
              </w:rPr>
              <w:lastRenderedPageBreak/>
              <w:t>作評量4.同儕互評</w:t>
            </w:r>
          </w:p>
        </w:tc>
      </w:tr>
      <w:tr w:rsidR="00CC4C22" w:rsidRPr="0057569E" w:rsidTr="00EC5098">
        <w:trPr>
          <w:trHeight w:val="36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4C22" w:rsidRPr="00E638E0" w:rsidRDefault="00CC4C22" w:rsidP="00E638E0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3-4-2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4-4-1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4-4-3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5-4-3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8-4-2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9-4-5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9-4-7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第４課 世界公民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一、認知目標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1.知道全球關心的主要議題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2.了解全球問題可能的解決途徑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二、情意目標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3.感受全球目前仍存在許多尚未克服的問題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三、技能目標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4.能舉例說出全球目前仍有哪些課題亟需解決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【環境教育】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【人權教育】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1.自我評量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2.紙筆測驗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3.實作評量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4.同儕互評</w:t>
            </w:r>
          </w:p>
        </w:tc>
      </w:tr>
      <w:tr w:rsidR="00CC4C22" w:rsidRPr="0057569E" w:rsidTr="00C80480">
        <w:trPr>
          <w:trHeight w:val="46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4/5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C4C22" w:rsidRPr="00E638E0" w:rsidRDefault="00CC4C22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1-4-7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8-4-2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9-4-6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9-4-7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第４課 全球環境議題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1.了解生物多樣性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2.關心全球雨林開發狀況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3.蒐集新聞並分析其原因背景的能力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【資訊教育】</w:t>
            </w:r>
          </w:p>
          <w:p w:rsidR="00CC4C22" w:rsidRPr="006B5789" w:rsidRDefault="00CC4C22" w:rsidP="00B43DE6">
            <w:pPr>
              <w:ind w:left="57" w:right="57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【環境教育】</w:t>
            </w:r>
          </w:p>
          <w:p w:rsidR="00CC4C22" w:rsidRPr="006B5789" w:rsidRDefault="00CC4C22" w:rsidP="00B43DE6">
            <w:pPr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1.自我評量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2.紙筆測驗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3.實作評量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4.同儕互評</w:t>
            </w:r>
          </w:p>
        </w:tc>
      </w:tr>
      <w:tr w:rsidR="00CC4C22" w:rsidRPr="0057569E" w:rsidTr="00C80480">
        <w:trPr>
          <w:trHeight w:val="485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C4C22" w:rsidRPr="00E638E0" w:rsidRDefault="00CC4C22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2-4-3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2-4-5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2-4-6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3-3-4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4-4-1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6-4-2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9-1-2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9-3-3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9-4-2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9-4-4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第４課 戰後世界的演變與當代世界文化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1.說明東歐共產政權解體的經過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2.描述區域性國際組織成立的原因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3.了解歐盟成立的過程及其合作範圍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4.說出亞洲的區域統合組織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5.認識科技變革對人類生活產生的影響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6.了解全球化的意涵與利弊得失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7.了解全球化社會的形成及大眾文化的內涵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8.能肯定工業文明帶來生活舒適便利的成果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9.能體認現代科技文明造成的諸多影響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10.能肯定世界以組織合作達成協商與交流的功能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lastRenderedPageBreak/>
              <w:t>11.能尊重差異性並形成開放的多元價值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12.能珍惜現代社會的便利、舒適與豐富的物質生活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13.能了解傳統文化的重要性並尊重其意義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14.能尊重弱勢團體或族群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ab"/>
              <w:adjustRightInd/>
              <w:snapToGrid w:val="0"/>
              <w:spacing w:line="240" w:lineRule="auto"/>
              <w:ind w:left="57" w:right="57"/>
              <w:jc w:val="left"/>
              <w:rPr>
                <w:rFonts w:eastAsia="新細明體" w:hAnsi="新細明體"/>
                <w:sz w:val="24"/>
              </w:rPr>
            </w:pPr>
            <w:r w:rsidRPr="006B5789">
              <w:rPr>
                <w:rFonts w:eastAsia="新細明體" w:hAnsi="新細明體" w:hint="eastAsia"/>
                <w:sz w:val="24"/>
              </w:rPr>
              <w:lastRenderedPageBreak/>
              <w:t>【性別平等教育】</w:t>
            </w:r>
          </w:p>
          <w:p w:rsidR="00CC4C22" w:rsidRPr="006B5789" w:rsidRDefault="00CC4C22" w:rsidP="00B43DE6">
            <w:pPr>
              <w:pStyle w:val="ab"/>
              <w:adjustRightInd/>
              <w:snapToGrid w:val="0"/>
              <w:spacing w:line="240" w:lineRule="auto"/>
              <w:ind w:left="57" w:right="57"/>
              <w:jc w:val="left"/>
              <w:rPr>
                <w:rFonts w:eastAsia="新細明體" w:hAnsi="新細明體"/>
                <w:sz w:val="24"/>
              </w:rPr>
            </w:pPr>
            <w:r w:rsidRPr="006B5789">
              <w:rPr>
                <w:rFonts w:eastAsia="新細明體" w:hAnsi="新細明體" w:hint="eastAsia"/>
                <w:sz w:val="24"/>
              </w:rPr>
              <w:t>【環境教育】</w:t>
            </w:r>
          </w:p>
          <w:p w:rsidR="00CC4C22" w:rsidRPr="006B5789" w:rsidRDefault="00CC4C22" w:rsidP="00B43DE6">
            <w:pPr>
              <w:pStyle w:val="ab"/>
              <w:adjustRightInd/>
              <w:snapToGrid w:val="0"/>
              <w:spacing w:line="240" w:lineRule="auto"/>
              <w:ind w:left="57" w:right="57"/>
              <w:jc w:val="left"/>
              <w:rPr>
                <w:rFonts w:eastAsia="新細明體" w:hAnsi="新細明體"/>
                <w:sz w:val="24"/>
              </w:rPr>
            </w:pPr>
            <w:r w:rsidRPr="006B5789">
              <w:rPr>
                <w:rFonts w:eastAsia="新細明體" w:hAnsi="新細明體" w:hint="eastAsia"/>
                <w:sz w:val="24"/>
              </w:rPr>
              <w:t>【人權教育】</w:t>
            </w:r>
          </w:p>
          <w:p w:rsidR="00CC4C22" w:rsidRPr="006B5789" w:rsidRDefault="00CC4C22" w:rsidP="00B43DE6">
            <w:pPr>
              <w:pStyle w:val="ab"/>
              <w:adjustRightInd/>
              <w:snapToGrid w:val="0"/>
              <w:spacing w:line="240" w:lineRule="auto"/>
              <w:ind w:left="57" w:right="57"/>
              <w:jc w:val="left"/>
              <w:rPr>
                <w:rFonts w:eastAsia="新細明體" w:hAnsi="新細明體" w:hint="eastAsia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aa"/>
              <w:spacing w:afterLines="0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1.自我評量2.紙筆測驗3.實作評量4.同儕互評</w:t>
            </w:r>
          </w:p>
        </w:tc>
      </w:tr>
      <w:tr w:rsidR="00CC4C22" w:rsidRPr="0057569E" w:rsidTr="00C80480">
        <w:trPr>
          <w:trHeight w:val="301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4C22" w:rsidRPr="00E638E0" w:rsidRDefault="00CC4C22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3-4-2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4-4-1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4-4-3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5-4-3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8-4-2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9-4-5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9-4-7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第４課 世界公民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一、認知目標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1.認識世界公民的責任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二、情意目標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2.體認世界公民的責任與義務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三、技能目標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3.能列舉參與國際社會的方法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【環境教育】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【人權教育】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1.自我評量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2.紙筆測驗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3.實作評量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4.同儕互評</w:t>
            </w:r>
          </w:p>
        </w:tc>
      </w:tr>
      <w:tr w:rsidR="00CC4C22" w:rsidRPr="0057569E" w:rsidTr="009F317F">
        <w:trPr>
          <w:trHeight w:val="46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C4C22" w:rsidRPr="00E638E0" w:rsidRDefault="00CC4C22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1-4-7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8-4-2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9-4-6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9-4-7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第４課 全球環境議題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1.了解生物多樣性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2.關心全球雨林開發狀況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三、技能目標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3.蒐集新聞並分析其原因背景的能力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【資訊教育】</w:t>
            </w:r>
          </w:p>
          <w:p w:rsidR="00CC4C22" w:rsidRPr="006B5789" w:rsidRDefault="00CC4C22" w:rsidP="00B43DE6">
            <w:pPr>
              <w:ind w:left="57" w:right="57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【環境教育】</w:t>
            </w:r>
          </w:p>
          <w:p w:rsidR="00CC4C22" w:rsidRPr="006B5789" w:rsidRDefault="00CC4C22" w:rsidP="00B43DE6">
            <w:pPr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1.自我評量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2.紙筆測驗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3.實作評量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4.同儕互評</w:t>
            </w:r>
          </w:p>
        </w:tc>
      </w:tr>
      <w:tr w:rsidR="00CC4C22" w:rsidRPr="0057569E" w:rsidTr="009F317F">
        <w:trPr>
          <w:trHeight w:val="381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C4C22" w:rsidRPr="00E638E0" w:rsidRDefault="00CC4C22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2-4-3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2-4-5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2-4-6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3-3-4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4-4-1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6-4-2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9-1-2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9-3-3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9-4-2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9-4-4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第４課 戰後世界的演變與當代世界文化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一、認知目標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1.說明東歐共產政權解體的經過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2.描述區域性國際組織成立的原因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3.了解歐盟成立的過程及其合作範圍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4.說出亞洲的區域統合組織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5.認識科技變革對人類生活產生的影響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6.了解全球化的意涵與利弊得失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7.了解全球化社會的形成及大眾文化的內涵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二、情意目標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8.能肯定工業文明帶來生活舒適便利的成果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9.能體認現代科技文明造成的諸多影響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10.能肯定世界以組織合作達成協商與交流的功能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11.能尊重差異性並形成開放的多元價值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12.能珍惜現代社會的便利、舒適與豐富的物</w:t>
            </w:r>
            <w:r w:rsidRPr="006B5789">
              <w:rPr>
                <w:rFonts w:hAnsi="新細明體" w:hint="eastAsia"/>
                <w:sz w:val="24"/>
                <w:szCs w:val="24"/>
              </w:rPr>
              <w:lastRenderedPageBreak/>
              <w:t>質生活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13.能了解傳統文化的重要性並尊重其意義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14.能尊重弱勢團體或族群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ab"/>
              <w:adjustRightInd/>
              <w:snapToGrid w:val="0"/>
              <w:spacing w:line="240" w:lineRule="auto"/>
              <w:ind w:left="57" w:right="57"/>
              <w:jc w:val="left"/>
              <w:rPr>
                <w:rFonts w:eastAsia="新細明體" w:hAnsi="新細明體"/>
                <w:sz w:val="24"/>
              </w:rPr>
            </w:pPr>
            <w:r w:rsidRPr="006B5789">
              <w:rPr>
                <w:rFonts w:eastAsia="新細明體" w:hAnsi="新細明體" w:hint="eastAsia"/>
                <w:sz w:val="24"/>
              </w:rPr>
              <w:lastRenderedPageBreak/>
              <w:t>【性別平等教育】</w:t>
            </w:r>
          </w:p>
          <w:p w:rsidR="00CC4C22" w:rsidRPr="006B5789" w:rsidRDefault="00CC4C22" w:rsidP="00B43DE6">
            <w:pPr>
              <w:pStyle w:val="ab"/>
              <w:adjustRightInd/>
              <w:snapToGrid w:val="0"/>
              <w:spacing w:line="240" w:lineRule="auto"/>
              <w:ind w:left="57" w:right="57"/>
              <w:jc w:val="left"/>
              <w:rPr>
                <w:rFonts w:eastAsia="新細明體" w:hAnsi="新細明體"/>
                <w:sz w:val="24"/>
              </w:rPr>
            </w:pPr>
            <w:r w:rsidRPr="006B5789">
              <w:rPr>
                <w:rFonts w:eastAsia="新細明體" w:hAnsi="新細明體" w:hint="eastAsia"/>
                <w:sz w:val="24"/>
              </w:rPr>
              <w:t>【環境教育】</w:t>
            </w:r>
          </w:p>
          <w:p w:rsidR="00CC4C22" w:rsidRPr="006B5789" w:rsidRDefault="00CC4C22" w:rsidP="00B43DE6">
            <w:pPr>
              <w:pStyle w:val="ab"/>
              <w:adjustRightInd/>
              <w:snapToGrid w:val="0"/>
              <w:spacing w:line="240" w:lineRule="auto"/>
              <w:ind w:left="57" w:right="57"/>
              <w:jc w:val="left"/>
              <w:rPr>
                <w:rFonts w:eastAsia="新細明體" w:hAnsi="新細明體"/>
                <w:sz w:val="24"/>
              </w:rPr>
            </w:pPr>
            <w:r w:rsidRPr="006B5789">
              <w:rPr>
                <w:rFonts w:eastAsia="新細明體" w:hAnsi="新細明體" w:hint="eastAsia"/>
                <w:sz w:val="24"/>
              </w:rPr>
              <w:t>【人權教育】</w:t>
            </w:r>
          </w:p>
          <w:p w:rsidR="00CC4C22" w:rsidRPr="006B5789" w:rsidRDefault="00CC4C22" w:rsidP="00B43DE6">
            <w:pPr>
              <w:pStyle w:val="ab"/>
              <w:adjustRightInd/>
              <w:snapToGrid w:val="0"/>
              <w:spacing w:line="240" w:lineRule="auto"/>
              <w:ind w:left="57" w:right="57"/>
              <w:jc w:val="left"/>
              <w:rPr>
                <w:rFonts w:eastAsia="新細明體" w:hAnsi="新細明體" w:hint="eastAsia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aa"/>
              <w:spacing w:afterLines="0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1.自我評量2.紙筆測驗3.實作評量4.同儕互評</w:t>
            </w:r>
          </w:p>
        </w:tc>
      </w:tr>
      <w:tr w:rsidR="00CC4C22" w:rsidRPr="0057569E" w:rsidTr="009F317F">
        <w:trPr>
          <w:trHeight w:val="402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4C22" w:rsidRPr="00E638E0" w:rsidRDefault="00CC4C22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3-4-2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4-4-1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4-4-3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5-4-3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8-4-2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9-4-5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/>
                <w:kern w:val="0"/>
              </w:rPr>
              <w:t>9-4-7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第４課 世界公民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一、認知目標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1.認識世界公民的責任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二、情意目標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2.體認世界公民的責任與義務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三、技能目標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  <w:kern w:val="0"/>
              </w:rPr>
            </w:pPr>
            <w:r w:rsidRPr="006B5789">
              <w:rPr>
                <w:rFonts w:ascii="新細明體" w:hAnsi="新細明體" w:hint="eastAsia"/>
                <w:kern w:val="0"/>
              </w:rPr>
              <w:t>3.能列舉參與國際社會的方法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【環境教育】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【人權教育】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1.自我評量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2.紙筆測驗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3.實作評量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4.同儕互評</w:t>
            </w:r>
          </w:p>
        </w:tc>
      </w:tr>
      <w:tr w:rsidR="00CC4C22" w:rsidRPr="0057569E" w:rsidTr="00D23ED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4C22" w:rsidRPr="00E638E0" w:rsidRDefault="00CC4C22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1-4-1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1-4-2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1-4-3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1-4-7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2-4-3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8-4-2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9-3-5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9-4-1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9-4-2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9-4-4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9-4-5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9-4-6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9-4-7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/>
              <w:rPr>
                <w:rFonts w:hAnsi="新細明體"/>
                <w:sz w:val="24"/>
                <w:szCs w:val="24"/>
              </w:rPr>
            </w:pPr>
          </w:p>
          <w:p w:rsidR="00CC4C22" w:rsidRPr="006B5789" w:rsidRDefault="00CC4C22" w:rsidP="00B43DE6">
            <w:pPr>
              <w:pStyle w:val="4123"/>
              <w:spacing w:line="220" w:lineRule="atLeast"/>
              <w:ind w:left="57"/>
              <w:rPr>
                <w:rFonts w:hAnsi="新細明體"/>
                <w:sz w:val="24"/>
                <w:szCs w:val="24"/>
              </w:rPr>
            </w:pPr>
          </w:p>
          <w:p w:rsidR="00CC4C22" w:rsidRPr="006B5789" w:rsidRDefault="00CC4C22" w:rsidP="00B43DE6">
            <w:pPr>
              <w:pStyle w:val="4123"/>
              <w:spacing w:line="220" w:lineRule="atLeast"/>
              <w:ind w:left="57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複習全冊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</w:t>
            </w:r>
            <w:r w:rsidRPr="006B5789">
              <w:rPr>
                <w:rFonts w:hAnsi="新細明體"/>
                <w:sz w:val="24"/>
                <w:szCs w:val="24"/>
              </w:rPr>
              <w:t>、</w:t>
            </w:r>
            <w:r w:rsidRPr="006B5789">
              <w:rPr>
                <w:rFonts w:hAnsi="新細明體" w:hint="eastAsia"/>
                <w:sz w:val="24"/>
                <w:szCs w:val="24"/>
              </w:rPr>
              <w:t>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1.認識非洲與大洋洲的自然與人文環境以及經濟發展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2.認識全球性經濟與環境議題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3.認識十九世紀的政治與文藝發展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4.認識新帝國主義與第一次世界大戰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5.認識兩次大戰間的發展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6.認識第二次世界大戰與戰後世界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7.認知科技衍生的倫理問題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8.認識全球化現象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9.了解全球化與多元文化的關係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10.認識國際組織的型態與功能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11.認識全球重要議題及世界公民的責任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二</w:t>
            </w:r>
            <w:r w:rsidRPr="006B5789">
              <w:rPr>
                <w:rFonts w:ascii="新細明體" w:eastAsia="新細明體" w:hAnsi="新細明體"/>
              </w:rPr>
              <w:t>、</w:t>
            </w:r>
            <w:r w:rsidRPr="006B5789">
              <w:rPr>
                <w:rFonts w:ascii="新細明體" w:eastAsia="新細明體" w:hAnsi="新細明體" w:hint="eastAsia"/>
              </w:rPr>
              <w:t>情意目標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12.主動關心全球性的經濟與環境議題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13.培養尊重各國的民族主義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14.培養欣賞不同文化的內涵發展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15.能批判戰爭的因果關係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16.尊重他國與我國文化的不同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17.能建立對國際社會事務主動關切的態度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18.體認世界公民的責任與義務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三</w:t>
            </w:r>
            <w:r w:rsidRPr="006B5789">
              <w:rPr>
                <w:rFonts w:ascii="新細明體" w:eastAsia="新細明體" w:hAnsi="新細明體"/>
              </w:rPr>
              <w:t>、</w:t>
            </w:r>
            <w:r w:rsidRPr="006B5789">
              <w:rPr>
                <w:rFonts w:ascii="新細明體" w:eastAsia="新細明體" w:hAnsi="新細明體" w:hint="eastAsia"/>
              </w:rPr>
              <w:t>技能目標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lastRenderedPageBreak/>
              <w:t>19.利用網路蒐集相關資料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20.討論全球性環境議題解決方案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21.能具體說明全球有哪些重要的全球性組織及區域性組織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22.能判讀重大事件的地圖、圖表，並加以分析說明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23.能運用網路及圖書館等資源，蒐集其他各國文化特色的資料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24.能列舉世界公民參與國際社會的方法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lastRenderedPageBreak/>
              <w:t>【環境教育】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6B5789">
              <w:rPr>
                <w:rFonts w:ascii="新細明體" w:hAnsi="新細明體" w:hint="eastAsia"/>
              </w:rPr>
              <w:t>1.教師觀察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6B5789">
              <w:rPr>
                <w:rFonts w:ascii="新細明體" w:hAnsi="新細明體" w:hint="eastAsia"/>
              </w:rPr>
              <w:t>2.自我評量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6B5789">
              <w:rPr>
                <w:rFonts w:ascii="新細明體" w:hAnsi="新細明體" w:hint="eastAsia"/>
              </w:rPr>
              <w:t>3.同儕互評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6B5789">
              <w:rPr>
                <w:rFonts w:ascii="新細明體" w:hAnsi="新細明體" w:hint="eastAsia"/>
              </w:rPr>
              <w:t>4.紙筆測驗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6B5789">
              <w:rPr>
                <w:rFonts w:ascii="新細明體" w:hAnsi="新細明體" w:hint="eastAsia"/>
              </w:rPr>
              <w:t>5.實作評量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CC4C22" w:rsidRPr="0057569E" w:rsidTr="00F72E71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B91C81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4C22" w:rsidRPr="00E638E0" w:rsidRDefault="00CC4C22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1-4-1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1-4-2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1-4-3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1-4-7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2-4-3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8-4-2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9-3-5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9-4-1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9-4-2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9-4-4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9-4-5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9-4-6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9-4-7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/>
              <w:rPr>
                <w:rFonts w:hAnsi="新細明體"/>
                <w:sz w:val="24"/>
                <w:szCs w:val="24"/>
              </w:rPr>
            </w:pPr>
          </w:p>
          <w:p w:rsidR="00CC4C22" w:rsidRPr="006B5789" w:rsidRDefault="00CC4C22" w:rsidP="00B43DE6">
            <w:pPr>
              <w:pStyle w:val="4123"/>
              <w:spacing w:line="220" w:lineRule="atLeast"/>
              <w:ind w:left="57"/>
              <w:rPr>
                <w:rFonts w:hAnsi="新細明體"/>
                <w:sz w:val="24"/>
                <w:szCs w:val="24"/>
              </w:rPr>
            </w:pPr>
          </w:p>
          <w:p w:rsidR="00CC4C22" w:rsidRPr="006B5789" w:rsidRDefault="00CC4C22" w:rsidP="00B43DE6">
            <w:pPr>
              <w:pStyle w:val="4123"/>
              <w:spacing w:line="220" w:lineRule="atLeast"/>
              <w:ind w:left="57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複習全冊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一</w:t>
            </w:r>
            <w:r w:rsidRPr="006B5789">
              <w:rPr>
                <w:rFonts w:hAnsi="新細明體"/>
                <w:sz w:val="24"/>
                <w:szCs w:val="24"/>
              </w:rPr>
              <w:t>、</w:t>
            </w:r>
            <w:r w:rsidRPr="006B5789">
              <w:rPr>
                <w:rFonts w:hAnsi="新細明體" w:hint="eastAsia"/>
                <w:sz w:val="24"/>
                <w:szCs w:val="24"/>
              </w:rPr>
              <w:t>認知目標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1.認識非洲與大洋洲的自然與人文環境以及經濟發展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2.認識全球性經濟與環境議題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3.認識十九世紀的政治與文藝發展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4.認識新帝國主義與第一次世界大戰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5.認識兩次大戰間的發展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6.認識第二次世界大戰與戰後世界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7.認知科技衍生的倫理問題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8.認識全球化現象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9.了解全球化與多元文化的關係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10.認識國際組織的型態與功能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11.認識全球重要議題及世界公民的責任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二</w:t>
            </w:r>
            <w:r w:rsidRPr="006B5789">
              <w:rPr>
                <w:rFonts w:ascii="新細明體" w:eastAsia="新細明體" w:hAnsi="新細明體"/>
              </w:rPr>
              <w:t>、</w:t>
            </w:r>
            <w:r w:rsidRPr="006B5789">
              <w:rPr>
                <w:rFonts w:ascii="新細明體" w:eastAsia="新細明體" w:hAnsi="新細明體" w:hint="eastAsia"/>
              </w:rPr>
              <w:t>情意目標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12.主動關心全球性的經濟與環境議題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13.培養尊重各國的民族主義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14.培養欣賞不同文化的內涵發展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15.能批判戰爭的因果關係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16.尊重他國與我國文化的不同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17.能建立對國際社會事務主動關切的態度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18.體認世界公民的責</w:t>
            </w:r>
            <w:r w:rsidRPr="006B5789">
              <w:rPr>
                <w:rFonts w:ascii="新細明體" w:eastAsia="新細明體" w:hAnsi="新細明體" w:hint="eastAsia"/>
              </w:rPr>
              <w:lastRenderedPageBreak/>
              <w:t>任與義務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三</w:t>
            </w:r>
            <w:r w:rsidRPr="006B5789">
              <w:rPr>
                <w:rFonts w:ascii="新細明體" w:eastAsia="新細明體" w:hAnsi="新細明體"/>
              </w:rPr>
              <w:t>、</w:t>
            </w:r>
            <w:r w:rsidRPr="006B5789">
              <w:rPr>
                <w:rFonts w:ascii="新細明體" w:eastAsia="新細明體" w:hAnsi="新細明體" w:hint="eastAsia"/>
              </w:rPr>
              <w:t>技能目標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19.利用網路蒐集相關資料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20.討論全球性環境議題解決方案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21.能具體說明全球有哪些重要的全球性組織及區域性組織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22.能判讀重大事件的地圖、圖表，並加以分析說明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23.能運用網路及圖書館等資源，蒐集其他各國文化特色的資料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24.能列舉世界公民參與國際社會的方法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lastRenderedPageBreak/>
              <w:t>【環境教育】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6B5789">
              <w:rPr>
                <w:rFonts w:ascii="新細明體" w:hAnsi="新細明體" w:hint="eastAsia"/>
              </w:rPr>
              <w:t>1.教師觀察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6B5789">
              <w:rPr>
                <w:rFonts w:ascii="新細明體" w:hAnsi="新細明體" w:hint="eastAsia"/>
              </w:rPr>
              <w:t>2.自我評量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6B5789">
              <w:rPr>
                <w:rFonts w:ascii="新細明體" w:hAnsi="新細明體" w:hint="eastAsia"/>
              </w:rPr>
              <w:t>3.同儕互評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6B5789">
              <w:rPr>
                <w:rFonts w:ascii="新細明體" w:hAnsi="新細明體" w:hint="eastAsia"/>
              </w:rPr>
              <w:t>4.紙筆測驗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6B5789">
              <w:rPr>
                <w:rFonts w:ascii="新細明體" w:hAnsi="新細明體" w:hint="eastAsia"/>
              </w:rPr>
              <w:t>5.實作評量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6.情境測驗</w:t>
            </w:r>
          </w:p>
        </w:tc>
      </w:tr>
      <w:tr w:rsidR="00CC4C22" w:rsidRPr="0057569E" w:rsidTr="00594ED9">
        <w:trPr>
          <w:trHeight w:val="40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lastRenderedPageBreak/>
              <w:t>5/6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4C22" w:rsidRPr="00E638E0" w:rsidRDefault="00CC4C22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  <w:tab w:val="left" w:pos="480"/>
              </w:tabs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1-4-1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  <w:tab w:val="left" w:pos="480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1-4-2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 w:hint="eastAsia"/>
              </w:rPr>
            </w:pPr>
            <w:r w:rsidRPr="006B5789">
              <w:rPr>
                <w:rFonts w:ascii="新細明體" w:hAnsi="新細明體" w:hint="eastAsia"/>
              </w:rPr>
              <w:t>( HIGH課任務) 非洲特色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1.認識非洲的地形特色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2.認識非洲的氣候特色</w:t>
            </w:r>
          </w:p>
          <w:p w:rsidR="00CC4C22" w:rsidRPr="006B5789" w:rsidRDefault="00CC4C22" w:rsidP="00B43DE6">
            <w:pPr>
              <w:pStyle w:val="aa"/>
              <w:spacing w:afterLines="0" w:line="220" w:lineRule="atLeast"/>
              <w:ind w:left="57" w:right="57"/>
              <w:rPr>
                <w:rFonts w:ascii="新細明體" w:eastAsia="新細明體" w:hAnsi="新細明體" w:hint="eastAsia"/>
              </w:rPr>
            </w:pPr>
            <w:r w:rsidRPr="006B5789">
              <w:rPr>
                <w:rFonts w:ascii="新細明體" w:eastAsia="新細明體" w:hAnsi="新細明體" w:hint="eastAsia"/>
              </w:rPr>
              <w:t>3.認識非洲礦產特色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【人權教育】</w:t>
            </w:r>
          </w:p>
          <w:p w:rsidR="00CC4C22" w:rsidRPr="006B5789" w:rsidRDefault="00CC4C22" w:rsidP="00B43DE6">
            <w:pPr>
              <w:spacing w:line="220" w:lineRule="atLeast"/>
              <w:ind w:left="57" w:right="57"/>
              <w:rPr>
                <w:rFonts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6B5789">
              <w:rPr>
                <w:rFonts w:ascii="新細明體" w:hAnsi="新細明體" w:hint="eastAsia"/>
              </w:rPr>
              <w:t>1.教師觀察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6B5789">
              <w:rPr>
                <w:rFonts w:ascii="新細明體" w:hAnsi="新細明體" w:hint="eastAsia"/>
              </w:rPr>
              <w:t>2.自我評量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6B5789">
              <w:rPr>
                <w:rFonts w:ascii="新細明體" w:hAnsi="新細明體" w:hint="eastAsia"/>
              </w:rPr>
              <w:t>3.同儕互評</w:t>
            </w:r>
          </w:p>
        </w:tc>
      </w:tr>
      <w:tr w:rsidR="00CC4C22" w:rsidRPr="0057569E" w:rsidTr="00594ED9">
        <w:trPr>
          <w:trHeight w:val="40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4C22" w:rsidRPr="00E638E0" w:rsidRDefault="00CC4C22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6/7端午節放假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2-4-1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2-4-5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4-4-1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4-4-2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4-4-3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  <w:lang w:eastAsia="zh-HK"/>
              </w:rPr>
              <w:t>多采多姿的臺灣原住民族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</w:t>
            </w:r>
            <w:r w:rsidRPr="006B5789">
              <w:rPr>
                <w:rFonts w:hAnsi="新細明體" w:hint="eastAsia"/>
                <w:sz w:val="24"/>
                <w:szCs w:val="24"/>
                <w:lang w:eastAsia="zh-HK"/>
              </w:rPr>
              <w:t>認識</w:t>
            </w:r>
            <w:r w:rsidRPr="006B5789">
              <w:rPr>
                <w:rFonts w:hAnsi="新細明體" w:hint="eastAsia"/>
                <w:sz w:val="24"/>
                <w:szCs w:val="24"/>
              </w:rPr>
              <w:t>原住民</w:t>
            </w:r>
            <w:r w:rsidRPr="006B5789">
              <w:rPr>
                <w:rFonts w:hAnsi="新細明體" w:hint="eastAsia"/>
                <w:sz w:val="24"/>
                <w:szCs w:val="24"/>
                <w:lang w:eastAsia="zh-HK"/>
              </w:rPr>
              <w:t>族</w:t>
            </w:r>
            <w:r w:rsidRPr="006B5789">
              <w:rPr>
                <w:rFonts w:hAnsi="新細明體" w:hint="eastAsia"/>
                <w:sz w:val="24"/>
                <w:szCs w:val="24"/>
              </w:rPr>
              <w:t>的經濟活動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</w:t>
            </w:r>
            <w:r w:rsidRPr="006B5789">
              <w:rPr>
                <w:rFonts w:hAnsi="新細明體" w:hint="eastAsia"/>
                <w:sz w:val="24"/>
                <w:szCs w:val="24"/>
                <w:lang w:eastAsia="zh-HK"/>
              </w:rPr>
              <w:t>認識</w:t>
            </w:r>
            <w:r w:rsidRPr="006B5789">
              <w:rPr>
                <w:rFonts w:hAnsi="新細明體" w:hint="eastAsia"/>
                <w:sz w:val="24"/>
                <w:szCs w:val="24"/>
              </w:rPr>
              <w:t>原住民的宗教信仰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</w:t>
            </w:r>
            <w:r w:rsidRPr="006B5789">
              <w:rPr>
                <w:rFonts w:hAnsi="新細明體" w:hint="eastAsia"/>
                <w:sz w:val="24"/>
                <w:szCs w:val="24"/>
                <w:lang w:eastAsia="zh-HK"/>
              </w:rPr>
              <w:t>認識</w:t>
            </w:r>
            <w:r w:rsidRPr="006B5789">
              <w:rPr>
                <w:rFonts w:hAnsi="新細明體" w:hint="eastAsia"/>
                <w:sz w:val="24"/>
                <w:szCs w:val="24"/>
              </w:rPr>
              <w:t>原住民的生命禮俗與歲時祭儀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4.尊重多元族群的並存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aa"/>
              <w:spacing w:afterLines="0"/>
              <w:ind w:left="57" w:right="57"/>
              <w:rPr>
                <w:rFonts w:ascii="新細明體" w:eastAsia="新細明體" w:hAnsi="新細明體"/>
              </w:rPr>
            </w:pPr>
            <w:r w:rsidRPr="006B5789">
              <w:rPr>
                <w:rFonts w:ascii="新細明體" w:eastAsia="新細明體" w:hAnsi="新細明體" w:hint="eastAsia"/>
              </w:rPr>
              <w:t>【人權教育】</w:t>
            </w:r>
          </w:p>
          <w:p w:rsidR="00CC4C22" w:rsidRPr="006B5789" w:rsidRDefault="00CC4C22" w:rsidP="00B43DE6">
            <w:pPr>
              <w:pStyle w:val="aa"/>
              <w:spacing w:afterLines="0"/>
              <w:ind w:left="57" w:right="57"/>
              <w:rPr>
                <w:rFonts w:ascii="新細明體" w:eastAsia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6B5789">
              <w:rPr>
                <w:rFonts w:ascii="新細明體" w:hAnsi="新細明體" w:hint="eastAsia"/>
              </w:rPr>
              <w:t>1.教師觀察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6B5789">
              <w:rPr>
                <w:rFonts w:ascii="新細明體" w:hAnsi="新細明體" w:hint="eastAsia"/>
              </w:rPr>
              <w:t>2.自我評量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6B5789">
              <w:rPr>
                <w:rFonts w:ascii="新細明體" w:hAnsi="新細明體" w:hint="eastAsia"/>
              </w:rPr>
              <w:t>3.同儕互評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6B5789">
              <w:rPr>
                <w:rFonts w:ascii="新細明體" w:hAnsi="新細明體" w:hint="eastAsia"/>
              </w:rPr>
              <w:t>4.情境測驗</w:t>
            </w:r>
          </w:p>
        </w:tc>
      </w:tr>
      <w:tr w:rsidR="00CC4C22" w:rsidRPr="0057569E" w:rsidTr="00594ED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4C22" w:rsidRPr="00E638E0" w:rsidRDefault="00CC4C22" w:rsidP="00E638E0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1-4-2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9-4-1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9-4-5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9-4-7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女性從政行不行？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1.能夠了解選舉的原則。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2.能夠了解性別平等對政治參與的重要性。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3.能夠舉出選舉原則的應用例子。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4.能夠舉出女性參與政治的例子。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1.口頭發表回饋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2.態度評定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3.紙筆評量</w:t>
            </w:r>
          </w:p>
        </w:tc>
      </w:tr>
      <w:tr w:rsidR="00CC4C22" w:rsidRPr="0057569E" w:rsidTr="00594ED9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4C22" w:rsidRPr="00E638E0" w:rsidRDefault="00CC4C22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1-4-1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1-4-2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ind w:left="57" w:firstLine="40"/>
              <w:jc w:val="center"/>
              <w:rPr>
                <w:rFonts w:ascii="新細明體" w:hAnsi="新細明體" w:hint="eastAsia"/>
              </w:rPr>
            </w:pPr>
            <w:r w:rsidRPr="006B5789">
              <w:rPr>
                <w:rFonts w:ascii="新細明體" w:hAnsi="新細明體" w:hint="eastAsia"/>
              </w:rPr>
              <w:t>( HIGH課任務) 國旗會說話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1.認識亞洲有哪些國家。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2.了解亞洲國家的文化特色。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int="eastAsia"/>
                <w:sz w:val="24"/>
                <w:szCs w:val="24"/>
              </w:rPr>
            </w:pPr>
            <w:r w:rsidRPr="006B5789">
              <w:rPr>
                <w:rFonts w:hint="eastAsia"/>
                <w:sz w:val="24"/>
                <w:szCs w:val="24"/>
              </w:rPr>
              <w:t>3.從國旗圖案中了解星月符號，象徵伊斯蘭教</w:t>
            </w:r>
            <w:r w:rsidRPr="006B5789">
              <w:rPr>
                <w:rFonts w:hAnsi="新細明體" w:hint="eastAsia"/>
                <w:sz w:val="24"/>
                <w:szCs w:val="24"/>
              </w:rPr>
              <w:t>。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int="eastAsia"/>
                <w:sz w:val="24"/>
                <w:szCs w:val="24"/>
              </w:rPr>
            </w:pPr>
            <w:r w:rsidRPr="006B5789">
              <w:rPr>
                <w:rFonts w:hint="eastAsia"/>
                <w:sz w:val="24"/>
                <w:szCs w:val="24"/>
              </w:rPr>
              <w:t>4.從國旗圖案中中觀賞阿拉伯文字。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int="eastAsia"/>
                <w:sz w:val="24"/>
                <w:szCs w:val="24"/>
              </w:rPr>
            </w:pPr>
            <w:r w:rsidRPr="006B5789">
              <w:rPr>
                <w:rFonts w:hint="eastAsia"/>
                <w:sz w:val="24"/>
                <w:szCs w:val="24"/>
              </w:rPr>
              <w:t>5.從國旗圖案中了解星星與紅色，象徵共產(赤色)</w:t>
            </w:r>
            <w:r w:rsidRPr="006B5789">
              <w:rPr>
                <w:rFonts w:hAnsi="新細明體" w:hint="eastAsia"/>
                <w:sz w:val="24"/>
                <w:szCs w:val="24"/>
              </w:rPr>
              <w:t xml:space="preserve"> 。</w:t>
            </w:r>
          </w:p>
          <w:p w:rsidR="00CC4C22" w:rsidRPr="006B5789" w:rsidRDefault="00CC4C22" w:rsidP="00B43DE6">
            <w:pPr>
              <w:pStyle w:val="4123"/>
              <w:tabs>
                <w:tab w:val="clear" w:pos="142"/>
              </w:tabs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int="eastAsia"/>
                <w:sz w:val="24"/>
                <w:szCs w:val="24"/>
              </w:rPr>
              <w:t>6.從國旗圖案中了解紅</w:t>
            </w:r>
            <w:r w:rsidRPr="006B5789">
              <w:rPr>
                <w:rFonts w:hint="eastAsia"/>
                <w:sz w:val="24"/>
                <w:szCs w:val="24"/>
              </w:rPr>
              <w:lastRenderedPageBreak/>
              <w:t>色或圓形，象徵太</w:t>
            </w:r>
            <w:r w:rsidRPr="006B5789">
              <w:rPr>
                <w:rFonts w:ascii="細明體" w:eastAsia="細明體" w:cs="Courier New" w:hint="eastAsia"/>
                <w:sz w:val="24"/>
                <w:szCs w:val="24"/>
              </w:rPr>
              <w:t>陽(季風亞洲農業)</w:t>
            </w:r>
            <w:r w:rsidRPr="006B5789">
              <w:rPr>
                <w:rFonts w:hAnsi="新細明體" w:hint="eastAsia"/>
                <w:sz w:val="24"/>
                <w:szCs w:val="24"/>
              </w:rPr>
              <w:t xml:space="preserve"> 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jc w:val="left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lastRenderedPageBreak/>
              <w:t>【環境教育】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6B5789">
              <w:rPr>
                <w:rFonts w:ascii="新細明體" w:hAnsi="新細明體" w:hint="eastAsia"/>
              </w:rPr>
              <w:t>1.教師觀察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6B5789">
              <w:rPr>
                <w:rFonts w:ascii="新細明體" w:hAnsi="新細明體" w:hint="eastAsia"/>
              </w:rPr>
              <w:t>2.自我評量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6B5789">
              <w:rPr>
                <w:rFonts w:ascii="新細明體" w:hAnsi="新細明體" w:hint="eastAsia"/>
              </w:rPr>
              <w:t>3.同儕互評</w:t>
            </w:r>
          </w:p>
        </w:tc>
      </w:tr>
      <w:tr w:rsidR="00CC4C22" w:rsidRPr="0057569E" w:rsidTr="00A15A73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C4C22" w:rsidRPr="00E638E0" w:rsidRDefault="00CC4C22" w:rsidP="00E638E0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4C22" w:rsidRPr="00E638E0" w:rsidRDefault="00CC4C22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CC4C22" w:rsidRPr="00E638E0" w:rsidRDefault="00CC4C22" w:rsidP="00E638E0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2-4-1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2-4-4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2-4-5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4-4-1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4-4-2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/>
                <w:sz w:val="24"/>
                <w:szCs w:val="24"/>
              </w:rPr>
              <w:t>4-4-3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  <w:lang w:eastAsia="zh-HK"/>
              </w:rPr>
              <w:t>唐山過臺灣——</w:t>
            </w:r>
            <w:r w:rsidRPr="006B5789">
              <w:rPr>
                <w:rFonts w:hAnsi="新細明體" w:hint="eastAsia"/>
                <w:sz w:val="24"/>
                <w:szCs w:val="24"/>
              </w:rPr>
              <w:t>祖先的故事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1.渡臺先民亦會將舊有信仰帶來，而凝聚情感。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2.探討不同環境、時代對人們的影響。</w:t>
            </w:r>
          </w:p>
          <w:p w:rsidR="00CC4C22" w:rsidRPr="006B5789" w:rsidRDefault="00CC4C22" w:rsidP="00B43DE6">
            <w:pPr>
              <w:pStyle w:val="4123"/>
              <w:spacing w:line="220" w:lineRule="atLeast"/>
              <w:ind w:left="57" w:firstLine="0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3.渡臺先民隨著時代變遷，祭祀的祖先亦會發生變化。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【人權教育】</w:t>
            </w:r>
          </w:p>
          <w:p w:rsidR="00CC4C22" w:rsidRPr="006B5789" w:rsidRDefault="00CC4C22" w:rsidP="00B43DE6">
            <w:pPr>
              <w:spacing w:line="220" w:lineRule="atLeast"/>
              <w:ind w:left="57" w:right="57"/>
              <w:rPr>
                <w:rFonts w:ascii="新細明體" w:hAnsi="新細明體"/>
              </w:rPr>
            </w:pPr>
            <w:r w:rsidRPr="006B5789">
              <w:rPr>
                <w:rFonts w:ascii="新細明體" w:hAnsi="新細明體" w:hint="eastAsia"/>
              </w:rPr>
              <w:t>【海洋教育】</w:t>
            </w:r>
          </w:p>
          <w:p w:rsidR="00CC4C22" w:rsidRPr="006B5789" w:rsidRDefault="00CC4C22" w:rsidP="00B43DE6">
            <w:pPr>
              <w:spacing w:line="220" w:lineRule="atLeast"/>
              <w:ind w:left="57" w:right="57"/>
              <w:rPr>
                <w:rFonts w:ascii="新細明體" w:hAnsi="新細明體" w:hint="eastAsi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22" w:rsidRPr="006B5789" w:rsidRDefault="00CC4C22" w:rsidP="00B43DE6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6B5789">
              <w:rPr>
                <w:rFonts w:hAnsi="新細明體" w:hint="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6B5789">
              <w:rPr>
                <w:rFonts w:ascii="新細明體" w:hAnsi="新細明體" w:hint="eastAsia"/>
              </w:rPr>
              <w:t>1.教師觀察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6B5789">
              <w:rPr>
                <w:rFonts w:ascii="新細明體" w:hAnsi="新細明體" w:hint="eastAsia"/>
              </w:rPr>
              <w:t>2.自我評量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6B5789">
              <w:rPr>
                <w:rFonts w:ascii="新細明體" w:hAnsi="新細明體" w:hint="eastAsia"/>
              </w:rPr>
              <w:t>3.同儕互評</w:t>
            </w:r>
          </w:p>
          <w:p w:rsidR="00CC4C22" w:rsidRPr="006B5789" w:rsidRDefault="00CC4C22" w:rsidP="00B43DE6">
            <w:pPr>
              <w:ind w:left="57" w:right="57"/>
              <w:jc w:val="both"/>
              <w:rPr>
                <w:rFonts w:ascii="新細明體" w:hAnsi="新細明體" w:hint="eastAsia"/>
              </w:rPr>
            </w:pPr>
            <w:r w:rsidRPr="006B5789">
              <w:rPr>
                <w:rFonts w:ascii="新細明體" w:hAnsi="新細明體" w:hint="eastAsia"/>
              </w:rPr>
              <w:t>4.情境測驗</w:t>
            </w:r>
          </w:p>
        </w:tc>
      </w:tr>
      <w:tr w:rsidR="00CC4C22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4C22" w:rsidRPr="003920C8" w:rsidRDefault="00CC4C22" w:rsidP="00E638E0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C4C22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4C22" w:rsidRPr="003920C8" w:rsidRDefault="00CC4C22" w:rsidP="00E638E0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C4C22" w:rsidRPr="0057569E" w:rsidTr="00B91C81">
        <w:trPr>
          <w:gridAfter w:val="15"/>
          <w:wAfter w:w="14053" w:type="dxa"/>
          <w:trHeight w:val="408"/>
        </w:trPr>
        <w:tc>
          <w:tcPr>
            <w:tcW w:w="49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4C22" w:rsidRPr="003920C8" w:rsidRDefault="00CC4C22" w:rsidP="00E638E0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DF0EFF" w:rsidRDefault="00DF0EFF" w:rsidP="00DF0EFF"/>
    <w:p w:rsidR="00DF0EFF" w:rsidRDefault="00DF0EFF" w:rsidP="00DF0EFF"/>
    <w:p w:rsidR="00E638E0" w:rsidRDefault="00E638E0"/>
    <w:sectPr w:rsidR="00E638E0" w:rsidSect="00DF0EFF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47A" w:rsidRDefault="0033347A" w:rsidP="00803DEB">
      <w:r>
        <w:separator/>
      </w:r>
    </w:p>
  </w:endnote>
  <w:endnote w:type="continuationSeparator" w:id="0">
    <w:p w:rsidR="0033347A" w:rsidRDefault="0033347A" w:rsidP="00803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080F0000" w:usb2="00000010" w:usb3="00000000" w:csb0="00160005" w:csb1="00000000"/>
  </w:font>
  <w:font w:name="華康粗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標宋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47A" w:rsidRDefault="0033347A" w:rsidP="00803DEB">
      <w:r>
        <w:separator/>
      </w:r>
    </w:p>
  </w:footnote>
  <w:footnote w:type="continuationSeparator" w:id="0">
    <w:p w:rsidR="0033347A" w:rsidRDefault="0033347A" w:rsidP="00803D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0EFF"/>
    <w:rsid w:val="0007048B"/>
    <w:rsid w:val="001A4235"/>
    <w:rsid w:val="001D7DCA"/>
    <w:rsid w:val="00251FA1"/>
    <w:rsid w:val="002A57BC"/>
    <w:rsid w:val="002E2AC7"/>
    <w:rsid w:val="0033347A"/>
    <w:rsid w:val="003503C5"/>
    <w:rsid w:val="004227F3"/>
    <w:rsid w:val="00435DE4"/>
    <w:rsid w:val="00453778"/>
    <w:rsid w:val="0055075B"/>
    <w:rsid w:val="00576E57"/>
    <w:rsid w:val="007340B8"/>
    <w:rsid w:val="00803DEB"/>
    <w:rsid w:val="00960606"/>
    <w:rsid w:val="00A16450"/>
    <w:rsid w:val="00B613CE"/>
    <w:rsid w:val="00B91C81"/>
    <w:rsid w:val="00C14BEE"/>
    <w:rsid w:val="00C26FA5"/>
    <w:rsid w:val="00CC4C22"/>
    <w:rsid w:val="00DF0EFF"/>
    <w:rsid w:val="00E638E0"/>
    <w:rsid w:val="00E80C08"/>
    <w:rsid w:val="00F25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customStyle="1" w:styleId="4123">
    <w:name w:val="4.【教學目標】內文字（1.2.3.）"/>
    <w:basedOn w:val="a"/>
    <w:next w:val="a7"/>
    <w:rsid w:val="001A4235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hAnsi="Courier New"/>
      <w:sz w:val="16"/>
      <w:szCs w:val="20"/>
    </w:rPr>
  </w:style>
  <w:style w:type="paragraph" w:styleId="a8">
    <w:name w:val="Plain Text"/>
    <w:basedOn w:val="a"/>
    <w:link w:val="a9"/>
    <w:unhideWhenUsed/>
    <w:rsid w:val="001A4235"/>
    <w:rPr>
      <w:rFonts w:ascii="細明體" w:eastAsia="細明體" w:hAnsi="Courier New" w:cs="Courier New"/>
    </w:rPr>
  </w:style>
  <w:style w:type="character" w:customStyle="1" w:styleId="a9">
    <w:name w:val="純文字 字元"/>
    <w:basedOn w:val="a0"/>
    <w:link w:val="a8"/>
    <w:uiPriority w:val="99"/>
    <w:semiHidden/>
    <w:rsid w:val="001A4235"/>
    <w:rPr>
      <w:rFonts w:ascii="細明體" w:eastAsia="細明體" w:hAnsi="Courier New" w:cs="Courier New"/>
    </w:rPr>
  </w:style>
  <w:style w:type="paragraph" w:styleId="a7">
    <w:name w:val="Block Text"/>
    <w:basedOn w:val="a"/>
    <w:rsid w:val="001A4235"/>
    <w:pPr>
      <w:tabs>
        <w:tab w:val="left" w:pos="2205"/>
      </w:tabs>
      <w:spacing w:line="240" w:lineRule="exact"/>
      <w:ind w:left="444" w:right="28" w:hanging="416"/>
      <w:jc w:val="both"/>
    </w:pPr>
    <w:rPr>
      <w:rFonts w:ascii="新細明體"/>
      <w:color w:val="000000"/>
      <w:sz w:val="20"/>
    </w:rPr>
  </w:style>
  <w:style w:type="paragraph" w:customStyle="1" w:styleId="3">
    <w:name w:val="3.【對應能力指標】內文字"/>
    <w:basedOn w:val="a8"/>
    <w:rsid w:val="001A4235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PlainText">
    <w:name w:val="Plain Text"/>
    <w:basedOn w:val="a"/>
    <w:rsid w:val="001A4235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1">
    <w:name w:val="1.標題文字"/>
    <w:basedOn w:val="a"/>
    <w:rsid w:val="00CC4C22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aa">
    <w:name w:val="(一)"/>
    <w:basedOn w:val="a"/>
    <w:rsid w:val="00CC4C22"/>
    <w:pPr>
      <w:spacing w:afterLines="25"/>
    </w:pPr>
    <w:rPr>
      <w:rFonts w:ascii="華康粗黑體" w:eastAsia="華康粗黑體"/>
    </w:rPr>
  </w:style>
  <w:style w:type="paragraph" w:styleId="ab">
    <w:name w:val="Body Text"/>
    <w:basedOn w:val="a"/>
    <w:link w:val="ac"/>
    <w:rsid w:val="00CC4C22"/>
    <w:pPr>
      <w:adjustRightInd w:val="0"/>
      <w:spacing w:line="240" w:lineRule="exact"/>
      <w:jc w:val="both"/>
    </w:pPr>
    <w:rPr>
      <w:rFonts w:ascii="新細明體" w:eastAsia="華康標宋體"/>
      <w:sz w:val="20"/>
    </w:rPr>
  </w:style>
  <w:style w:type="character" w:customStyle="1" w:styleId="ac">
    <w:name w:val="本文 字元"/>
    <w:basedOn w:val="a0"/>
    <w:link w:val="ab"/>
    <w:rsid w:val="00CC4C22"/>
    <w:rPr>
      <w:rFonts w:ascii="新細明體" w:eastAsia="華康標宋體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3DE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28</Pages>
  <Words>3687</Words>
  <Characters>21022</Characters>
  <Application>Microsoft Office Word</Application>
  <DocSecurity>0</DocSecurity>
  <Lines>175</Lines>
  <Paragraphs>49</Paragraphs>
  <ScaleCrop>false</ScaleCrop>
  <Company/>
  <LinksUpToDate>false</LinksUpToDate>
  <CharactersWithSpaces>24660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東原體衛組</cp:lastModifiedBy>
  <cp:revision>9</cp:revision>
  <dcterms:created xsi:type="dcterms:W3CDTF">2018-05-30T06:38:00Z</dcterms:created>
  <dcterms:modified xsi:type="dcterms:W3CDTF">2018-06-27T07:02:00Z</dcterms:modified>
</cp:coreProperties>
</file>