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EFF" w:rsidRPr="000F0FAD" w:rsidRDefault="00DF0EFF" w:rsidP="00DF0EFF">
      <w:pPr>
        <w:pStyle w:val="2"/>
        <w:snapToGrid w:val="0"/>
        <w:ind w:left="272" w:hanging="272"/>
        <w:rPr>
          <w:rFonts w:ascii="標楷體" w:hAnsi="標楷體"/>
          <w:color w:val="auto"/>
          <w:sz w:val="32"/>
          <w:szCs w:val="32"/>
        </w:rPr>
      </w:pPr>
      <w:bookmarkStart w:id="0" w:name="_Toc514770096"/>
      <w:r w:rsidRPr="000F0FAD">
        <w:rPr>
          <w:rFonts w:ascii="標楷體" w:hAnsi="標楷體" w:hint="eastAsia"/>
          <w:color w:val="auto"/>
          <w:sz w:val="32"/>
          <w:szCs w:val="32"/>
        </w:rPr>
        <w:t>C13各年級領域課程計畫</w:t>
      </w:r>
      <w:bookmarkEnd w:id="0"/>
    </w:p>
    <w:p w:rsidR="00DF0EFF" w:rsidRPr="00F0189C" w:rsidRDefault="00803DEB" w:rsidP="00DF0EFF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t>台南市立東原</w:t>
      </w:r>
      <w:r w:rsidR="00DF0EFF" w:rsidRPr="00F0189C">
        <w:rPr>
          <w:rFonts w:eastAsia="標楷體" w:hint="eastAsia"/>
          <w:b/>
          <w:bCs/>
          <w:sz w:val="28"/>
        </w:rPr>
        <w:t>國民中學</w:t>
      </w:r>
      <w:r w:rsidR="00DF0EFF" w:rsidRPr="00F0189C">
        <w:rPr>
          <w:rFonts w:eastAsia="標楷體"/>
          <w:b/>
          <w:bCs/>
          <w:sz w:val="28"/>
        </w:rPr>
        <w:t>10</w:t>
      </w:r>
      <w:r w:rsidR="00DF0EFF">
        <w:rPr>
          <w:rFonts w:eastAsia="標楷體" w:hint="eastAsia"/>
          <w:b/>
          <w:bCs/>
          <w:sz w:val="28"/>
        </w:rPr>
        <w:t>7</w:t>
      </w:r>
      <w:r w:rsidR="00DF0EFF" w:rsidRPr="00F0189C">
        <w:rPr>
          <w:rFonts w:eastAsia="標楷體" w:hint="eastAsia"/>
          <w:b/>
          <w:bCs/>
          <w:sz w:val="28"/>
        </w:rPr>
        <w:t>學年度第</w:t>
      </w:r>
      <w:r w:rsidR="00DF0EFF">
        <w:rPr>
          <w:rFonts w:eastAsia="標楷體" w:hint="eastAsia"/>
          <w:b/>
          <w:bCs/>
          <w:sz w:val="28"/>
        </w:rPr>
        <w:t>1</w:t>
      </w:r>
      <w:r w:rsidR="00DF0EFF" w:rsidRPr="00F0189C">
        <w:rPr>
          <w:rFonts w:eastAsia="標楷體" w:hint="eastAsia"/>
          <w:b/>
          <w:bCs/>
          <w:sz w:val="28"/>
        </w:rPr>
        <w:t>學期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="00DF0EFF"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="00DF0EFF" w:rsidRPr="00F0189C">
        <w:rPr>
          <w:rFonts w:eastAsia="標楷體" w:hint="eastAsia"/>
          <w:b/>
          <w:bCs/>
          <w:sz w:val="28"/>
        </w:rPr>
        <w:t>年級</w:t>
      </w:r>
      <w:r w:rsidR="007816CB">
        <w:rPr>
          <w:rFonts w:eastAsia="標楷體" w:hint="eastAsia"/>
          <w:b/>
          <w:bCs/>
          <w:sz w:val="28"/>
          <w:u w:val="single"/>
        </w:rPr>
        <w:t>康軒</w:t>
      </w:r>
      <w:r w:rsidR="00DF0EFF" w:rsidRPr="00F0189C">
        <w:rPr>
          <w:rFonts w:eastAsia="標楷體" w:hint="eastAsia"/>
          <w:b/>
          <w:bCs/>
          <w:sz w:val="28"/>
        </w:rPr>
        <w:t>版</w:t>
      </w:r>
      <w:r w:rsidR="007816CB">
        <w:rPr>
          <w:rFonts w:eastAsia="標楷體" w:hint="eastAsia"/>
          <w:b/>
          <w:bCs/>
          <w:sz w:val="28"/>
          <w:u w:val="single"/>
        </w:rPr>
        <w:t>綜合</w:t>
      </w:r>
      <w:r w:rsidR="00DF0EFF"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DF0EFF" w:rsidP="00DF0EFF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(一) </w:t>
      </w:r>
      <w:r w:rsidRPr="008C238F">
        <w:rPr>
          <w:rFonts w:ascii="標楷體" w:eastAsia="標楷體" w:hint="eastAsia"/>
          <w:b/>
          <w:bCs/>
          <w:u w:val="single"/>
        </w:rPr>
        <w:t xml:space="preserve">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803DEB">
        <w:rPr>
          <w:rFonts w:ascii="標楷體" w:eastAsia="標楷體" w:hint="eastAsia"/>
          <w:b/>
          <w:bCs/>
        </w:rPr>
        <w:t>上</w:t>
      </w:r>
      <w:r w:rsidRPr="008C238F">
        <w:rPr>
          <w:rFonts w:ascii="標楷體" w:eastAsia="標楷體" w:hint="eastAsia"/>
          <w:b/>
          <w:bCs/>
        </w:rPr>
        <w:t>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4D0249">
              <w:rPr>
                <w:rFonts w:ascii="新細明體" w:eastAsia="新細明體" w:hAnsi="新細明體"/>
                <w:sz w:val="24"/>
                <w:szCs w:val="22"/>
              </w:rPr>
              <w:t>1.</w:t>
            </w:r>
            <w:r w:rsidRPr="004D0249">
              <w:rPr>
                <w:rFonts w:ascii="新細明體" w:eastAsia="新細明體" w:hAnsi="新細明體" w:hint="eastAsia"/>
                <w:sz w:val="24"/>
              </w:rPr>
              <w:t>培養規畫休閒活動的能力及正確態度，並學習野外露營及炊事的相關知識及技巧。</w:t>
            </w:r>
          </w:p>
          <w:p w:rsidR="007816CB" w:rsidRPr="004D0249" w:rsidRDefault="007816CB" w:rsidP="007816CB">
            <w:pPr>
              <w:pStyle w:val="1"/>
              <w:jc w:val="left"/>
              <w:rPr>
                <w:rFonts w:ascii="新細明體" w:eastAsia="新細明體" w:hAnsi="新細明體" w:hint="eastAsia"/>
                <w:sz w:val="24"/>
                <w:szCs w:val="22"/>
              </w:rPr>
            </w:pPr>
            <w:r w:rsidRPr="004D0249">
              <w:rPr>
                <w:rFonts w:ascii="新細明體" w:eastAsia="新細明體" w:hAnsi="新細明體"/>
                <w:sz w:val="24"/>
                <w:szCs w:val="22"/>
              </w:rPr>
              <w:t>2.</w:t>
            </w:r>
            <w:r w:rsidRPr="004D0249">
              <w:rPr>
                <w:rFonts w:ascii="新細明體" w:eastAsia="新細明體" w:hAnsi="新細明體" w:hint="eastAsia"/>
                <w:sz w:val="24"/>
                <w:szCs w:val="22"/>
              </w:rPr>
              <w:t>探索自己的交友價值觀與概況、學習良好的人際溝通技巧，以維繫長久的友誼。</w:t>
            </w:r>
          </w:p>
          <w:p w:rsidR="00DF0EFF" w:rsidRPr="008C238F" w:rsidRDefault="007816CB" w:rsidP="007816CB">
            <w:pPr>
              <w:ind w:right="57"/>
              <w:rPr>
                <w:rFonts w:ascii="新細明體" w:hAnsi="新細明體"/>
                <w:b/>
                <w:bCs/>
              </w:rPr>
            </w:pPr>
            <w:r w:rsidRPr="004D0249">
              <w:rPr>
                <w:rFonts w:ascii="新細明體" w:hAnsi="新細明體"/>
                <w:szCs w:val="22"/>
              </w:rPr>
              <w:t>3.</w:t>
            </w:r>
            <w:r w:rsidRPr="004D0249">
              <w:rPr>
                <w:rFonts w:ascii="新細明體" w:hAnsi="新細明體" w:hint="eastAsia"/>
                <w:szCs w:val="22"/>
              </w:rPr>
              <w:t>培養並塑造個人合宜的衣著造型和儀態，以及妥善管理衣物的能力。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年級上學期各單元內涵分析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404"/>
        <w:gridCol w:w="404"/>
        <w:gridCol w:w="405"/>
        <w:gridCol w:w="405"/>
        <w:gridCol w:w="404"/>
        <w:gridCol w:w="405"/>
        <w:gridCol w:w="405"/>
        <w:gridCol w:w="405"/>
        <w:gridCol w:w="1638"/>
        <w:gridCol w:w="2063"/>
        <w:gridCol w:w="1401"/>
        <w:gridCol w:w="2446"/>
        <w:gridCol w:w="1634"/>
        <w:gridCol w:w="589"/>
        <w:gridCol w:w="937"/>
      </w:tblGrid>
      <w:tr w:rsidR="00DF0EFF" w:rsidRPr="0057569E" w:rsidTr="00B91C81">
        <w:trPr>
          <w:trHeight w:val="630"/>
        </w:trPr>
        <w:tc>
          <w:tcPr>
            <w:tcW w:w="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4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06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0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4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5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3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8/9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  <w:sz w:val="18"/>
              </w:rPr>
              <w:t>暑</w:t>
            </w:r>
            <w:r w:rsidRPr="0007048B">
              <w:rPr>
                <w:rFonts w:hint="eastAsia"/>
                <w:b/>
                <w:bCs/>
                <w:color w:val="000000"/>
                <w:sz w:val="18"/>
              </w:rPr>
              <w:t>/1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8/30開學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摩登野炊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友誼萬歲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1.學習使用適於野外活動的現代化爐具。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2.認識現代化炊事用具。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1.了解朋友對個人的重要性，檢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視自己的交友觀。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2.探討人際交往對未來家庭經營與婚姻相處的影響。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摩登野炊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友誼萬歲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1.學習使用適於野外活動的現代化爐具。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2.認識現代化炊事用具。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1.了解朋友對個人的重要性，檢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視自己的交友觀。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2.探討人際交往對未來家庭經營與婚姻相處的影響。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摩登野炊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友誼萬歲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1.學習使用適於野外活動的現代化爐具。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2.認識現代化炊事用具。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1.了解朋友對個人的重要性，檢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視自己的交友觀。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2.探討人際交往對未來家庭經營與婚姻相處的影響。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</w:t>
            </w:r>
            <w:r w:rsidRPr="004D0249">
              <w:rPr>
                <w:rFonts w:ascii="新細明體" w:hAnsi="新細明體" w:hint="eastAsia"/>
              </w:rPr>
              <w:lastRenderedPageBreak/>
              <w:t>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摩登野炊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友誼萬歲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1.學習使用適於野外活動的現代化爐具。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2.認識現代化炊事用具。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1.了解朋友對個人的重要性，檢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視自己的交友觀。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2.探討人際交往對未來家庭經營與婚姻相處的影響。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9/24中秋節放假</w:t>
            </w:r>
          </w:p>
          <w:p w:rsidR="007816CB" w:rsidRPr="00E638E0" w:rsidRDefault="007816CB" w:rsidP="007816CB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野味佳肴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友誼萬歲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1.具備野外炊事的基本技能。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2.知道野外炊事菜單的設計原則。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1.了解朋友對個人的重要性，檢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視自己的交友觀。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2.探討人際交往對未來家庭經營與婚姻相處的影響。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9/10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野味佳肴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網路交友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1.具備野外炊事的基本技能。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2.知道野外炊事菜單的設計原則。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1.分析網路交友的特性。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2.探討網路交友隱藏的危險，並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提出自我保護策略。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10/10國慶日放假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野味佳肴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網路交友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1.具備野外炊事的基本技能。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2.知道野外炊事菜單的設計原則。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1.分析網路交友的特性。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2.探討網路交友隱藏的危險，並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提出自我保護策略。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3.口頭發表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野味佳肴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網路交友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1.具備野外炊事的基本技能。</w:t>
            </w:r>
          </w:p>
          <w:p w:rsidR="007816CB" w:rsidRPr="004D0249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rPr>
                <w:rFonts w:hAnsi="新細明體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2.知道野外炊事菜單的設計原則。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1.分析網路交友的特性。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2.探討網路交友隱藏的危險，並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提出自我保護策略。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  <w:sz w:val="24"/>
                <w:szCs w:val="24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5.價值澄清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野地神廚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網路交友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著衣有術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1.進行野外炊事活動的規畫。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2.依照炊事分工，進行野外炊事實作。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1.分析網路交友的特性。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2.探討網路交友隱藏的危險，並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提出自我保護策略。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1.審視與修正個人穿衣決策考量習慣，並進一步認識衣料特性</w:t>
            </w:r>
          </w:p>
          <w:p w:rsidR="007816CB" w:rsidRPr="004D0249" w:rsidRDefault="007816CB" w:rsidP="007816CB">
            <w:pPr>
              <w:pStyle w:val="4123"/>
              <w:spacing w:line="240" w:lineRule="auto"/>
              <w:ind w:leftChars="10" w:left="194" w:rightChars="10" w:right="24"/>
              <w:rPr>
                <w:rFonts w:hAnsi="新細明體" w:hint="eastAsia"/>
              </w:rPr>
            </w:pPr>
            <w:r w:rsidRPr="004D0249">
              <w:rPr>
                <w:rFonts w:hAnsi="新細明體" w:hint="eastAsia"/>
                <w:sz w:val="24"/>
                <w:szCs w:val="24"/>
              </w:rPr>
              <w:t>及搭配原則以應用於生活。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【資訊教育】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10/11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b/>
                <w:bCs/>
                <w:color w:val="000000"/>
              </w:rPr>
              <w:t>03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3-4-2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野地神廚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近距離的心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「衣」展長才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1.進行野外炊事活動的規畫。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2.依照炊事分工，進行野外炊事實作。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1.了解面對人際困境的因應模式。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2.學習運用「問題解決策略」改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善人際困境，表達自己想法。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1.能考量生活情境需求選擇合宜衣物，參與團</w:t>
            </w:r>
            <w:r w:rsidRPr="004D0249">
              <w:rPr>
                <w:rFonts w:ascii="新細明體" w:hAnsi="新細明體" w:hint="eastAsia"/>
              </w:rPr>
              <w:lastRenderedPageBreak/>
              <w:t>隊從籌備到展示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服裝秀活動的歷程。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300" w:lineRule="exac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3-4-2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野地神廚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近距離的心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「衣」展長才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1.進行野外炊事活動的規畫。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2.依照炊事分工，進行野外炊事實作。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1.了解面對人際困境的因應模式。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2.學習運用「問題解決策略」改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善人際困境，表達自己想法。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1.能考量生活情境需求選擇合宜衣物，參與團隊從籌備到展示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服裝秀活動的歷程。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3-4-2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露營趣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近距離的心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「衣」展長才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1.培養對露營生活的興趣。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2.學習露營生活相關知能，增進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戶外生活規畫能力。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3.體認人類活動與自然環境的相互關係。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1.了解面對人際困境的因應模式。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2.學習運用「問題解決策略」改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善人際困境，表達自己想法。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1.能考量生活情境需求選擇合宜衣物，參與團隊從籌備到展示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服裝秀活動的歷程。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【人權教育】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【性別平等教育】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露營趣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煥然「衣」新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1.培養對露營生活的興趣。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2.學習露營生活相關知能，增進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戶外生活規畫能力。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3.體認人類活動與自然環境的相互關係。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1.了解合宜的衣物清潔及收納方法，建立關懷與環保的態度，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並運用相關知能於生活中。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lastRenderedPageBreak/>
              <w:t>11/12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露營趣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煥然「衣」新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1.培養對露營生活的興趣。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2.學習露營生活相關知能，增進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戶外生活規畫能力。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3.體認人類活動與自然環境的相互關係。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1.了解合宜的衣物清潔及收納方法，建立關懷與環保的態度，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並運用相關知能於生活中。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5.合作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6.戲劇演出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7.自省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8.實作評量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9.內省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露營趣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煥然「衣」新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1.培養對露營生活的興趣。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2.學習露營生活相關知能，增進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戶外生活規畫能力。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3.體認人類活動與自然環境的相互關係。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1.了解合宜的衣物清潔及收納方法，建立關懷與環保的態度，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並運用相關知能於生活中。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5.體驗活動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4-4-5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裝備高手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「針針」有意思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1.學習露營裝備的相關知能。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2.了解背包裝填及選購的原則。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3.培養愛惜裝備的認知與技能。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1.認識手縫常會使用到的用品。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2.熟悉各種基本手縫法，並能正確運用於日常生活中。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5.體驗活動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12/22補12/31課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4-4-5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裝備高手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「針針」有意思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1.學習露營裝備的相關知能。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2.了解背包裝填及選購的原則。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3.培養愛惜裝備的認知與技能。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1.認識手縫常會使用到的用品。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2.熟悉各種基本手縫法，並能正確運用於日常生活中。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5.體驗活動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4-4-5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裝備高手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「針針」有意思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1.學習露營裝備的相關知能。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2.了解背包裝填及選購的原則。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3.培養愛惜裝備的認知與技能。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1.認識手縫常會使用到的用品。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2.熟悉各種基本手縫法，並能正確運用於日常生活中。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5.體驗活動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12/01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12/31彈性放假</w:t>
            </w:r>
          </w:p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1/1元旦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3-4-3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4-4-5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裝備高手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心靈即時通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「針針」有意思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1.學習露營裝備的相關知能。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2.了解背包裝填及選購的原則。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3.培養愛惜裝備的認知與技能。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1.覺察情緒在個人生活中所造成的影響。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2.分析想法對情緒的影響，學習理性的情緒紓解方式。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1.認識手縫常會使用到的用品。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2.熟悉各種基本手縫法，並能正確運用於日常生活中。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5.體驗活動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6.內省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08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09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1-4-5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lastRenderedPageBreak/>
              <w:t>4-4-5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裝備高手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美麗人生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我的針線活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1.學習露營裝備的相關知能。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2.了解背包裝填及選購的原則。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3.培養愛惜裝備的認知與技能。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1.協助學生學習面對生活中的痛苦與失落，提升面對失落時的情緒應變能力。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2.藉由「生命旅程」活動，體會生命的有限性與變數，了解生命的可貴，學習珍惜自己的生命。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3.藉由珍愛生命故事，肯定生命的價值與重要性，培養學生珍惜生命、善用生命的積極態度。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1.培養學生構思與繪製設計圖的能力。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2.能運用基本手縫的技能縫製作品。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lastRenderedPageBreak/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lastRenderedPageBreak/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7816CB" w:rsidRPr="0057569E" w:rsidTr="00C63252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07048B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7816CB" w:rsidRPr="00E638E0" w:rsidRDefault="007816CB" w:rsidP="007816CB">
            <w:pPr>
              <w:snapToGrid w:val="0"/>
              <w:spacing w:line="300" w:lineRule="exact"/>
              <w:ind w:left="1" w:hanging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4-4-2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4-4-3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1-4-5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2-4-1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/>
              </w:rPr>
              <w:t>4-4-5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露營「心」風情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美麗人生</w:t>
            </w:r>
          </w:p>
          <w:p w:rsidR="007816CB" w:rsidRPr="004D0249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我的針線活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1.學習露營生活的安全守則。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2.建構正確的戶外生活觀，培養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戶外生活禮儀。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3.培養規畫露營活動的能力。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1.協助學生學習面對生活中的痛苦與失落，提升面對失落時的情緒應變能力。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2.藉由「生命旅程」活動，體會生命的有限性與變數，了解生命的可貴，學習珍惜自己的生命。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3.藉由珍愛生命故事，肯定生命的價值與重要性，培養學生珍惜生命、善用生命的積極態度。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1.培養學生構思與繪製設計圖的能力。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2.能運用基本手縫的技能縫製作品。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【環境教育】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【生涯發展教育】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</w:rPr>
              <w:t>【家政教育】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4D0249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</w:rPr>
            </w:pPr>
            <w:r>
              <w:rPr>
                <w:rFonts w:hAnsi="新細明體" w:hint="eastAsia"/>
              </w:rPr>
              <w:t>3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/>
              </w:rPr>
            </w:pPr>
            <w:r w:rsidRPr="004D0249">
              <w:rPr>
                <w:rFonts w:ascii="新細明體" w:hAnsi="新細明體" w:hint="eastAsia"/>
              </w:rPr>
              <w:t>1.觀察學生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2.態度評定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3.文字發表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4.口頭發表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4D0249">
              <w:rPr>
                <w:rFonts w:ascii="新細明體" w:hAnsi="新細明體" w:hint="eastAsia"/>
              </w:rPr>
              <w:t>5.內省</w:t>
            </w:r>
          </w:p>
          <w:p w:rsidR="007816CB" w:rsidRPr="004D0249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</w:p>
        </w:tc>
      </w:tr>
      <w:tr w:rsidR="00E638E0" w:rsidRPr="0057569E" w:rsidTr="00B91C81">
        <w:trPr>
          <w:trHeight w:val="600"/>
        </w:trPr>
        <w:tc>
          <w:tcPr>
            <w:tcW w:w="6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8E0" w:rsidRPr="00E638E0" w:rsidRDefault="00E638E0" w:rsidP="0007048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0" w:rsidRPr="0057569E" w:rsidRDefault="00E638E0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  <w:tr w:rsidR="00E638E0" w:rsidRPr="0057569E" w:rsidTr="00B91C81">
        <w:trPr>
          <w:trHeight w:val="600"/>
        </w:trPr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01/02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  <w:sz w:val="20"/>
                <w:szCs w:val="20"/>
              </w:rPr>
              <w:t>寒</w:t>
            </w:r>
            <w:r>
              <w:rPr>
                <w:rFonts w:hint="eastAsia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01</w:t>
            </w: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E638E0" w:rsidRPr="0007048B" w:rsidRDefault="00E638E0" w:rsidP="0007048B">
            <w:pPr>
              <w:jc w:val="center"/>
              <w:rPr>
                <w:b/>
                <w:bCs/>
                <w:color w:val="000000"/>
              </w:rPr>
            </w:pPr>
            <w:r w:rsidRPr="0007048B">
              <w:rPr>
                <w:rFonts w:hint="eastAsia"/>
                <w:b/>
                <w:bCs/>
                <w:color w:val="000000"/>
              </w:rPr>
              <w:t>02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8E0" w:rsidRPr="0057569E" w:rsidRDefault="00E638E0" w:rsidP="00E638E0">
            <w:pPr>
              <w:spacing w:line="400" w:lineRule="exact"/>
              <w:rPr>
                <w:rFonts w:ascii="新細明體" w:hAnsi="新細明體" w:cs="新細明體"/>
                <w:b/>
                <w:bCs/>
                <w:sz w:val="20"/>
                <w:szCs w:val="20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ascii="新細明體" w:hAnsi="新細明體"/>
                <w:snapToGrid w:val="0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8E0" w:rsidRPr="0057569E" w:rsidRDefault="00E638E0" w:rsidP="00E638E0">
            <w:pPr>
              <w:spacing w:line="400" w:lineRule="exact"/>
              <w:rPr>
                <w:rFonts w:hAnsi="新細明體"/>
                <w:sz w:val="20"/>
                <w:szCs w:val="20"/>
              </w:rPr>
            </w:pPr>
          </w:p>
        </w:tc>
      </w:tr>
    </w:tbl>
    <w:p w:rsidR="007816CB" w:rsidRDefault="007816CB" w:rsidP="00E638E0">
      <w:pPr>
        <w:snapToGrid w:val="0"/>
        <w:jc w:val="center"/>
        <w:rPr>
          <w:rFonts w:eastAsia="標楷體"/>
          <w:b/>
          <w:bCs/>
          <w:sz w:val="28"/>
        </w:rPr>
      </w:pPr>
    </w:p>
    <w:p w:rsidR="007816CB" w:rsidRDefault="007816CB" w:rsidP="007816CB">
      <w:r>
        <w:br w:type="page"/>
      </w:r>
    </w:p>
    <w:p w:rsidR="00E638E0" w:rsidRPr="00F0189C" w:rsidRDefault="00E638E0" w:rsidP="00E638E0">
      <w:pPr>
        <w:snapToGrid w:val="0"/>
        <w:jc w:val="center"/>
        <w:rPr>
          <w:rFonts w:eastAsia="標楷體"/>
          <w:b/>
          <w:bCs/>
          <w:sz w:val="28"/>
        </w:rPr>
      </w:pPr>
      <w:r>
        <w:rPr>
          <w:rFonts w:eastAsia="標楷體" w:hint="eastAsia"/>
          <w:b/>
          <w:bCs/>
          <w:sz w:val="28"/>
        </w:rPr>
        <w:lastRenderedPageBreak/>
        <w:t>台南市立東原</w:t>
      </w:r>
      <w:r w:rsidRPr="00F0189C">
        <w:rPr>
          <w:rFonts w:eastAsia="標楷體" w:hint="eastAsia"/>
          <w:b/>
          <w:bCs/>
          <w:sz w:val="28"/>
        </w:rPr>
        <w:t>國民中學</w:t>
      </w:r>
      <w:r w:rsidRPr="00F0189C">
        <w:rPr>
          <w:rFonts w:eastAsia="標楷體"/>
          <w:b/>
          <w:bCs/>
          <w:sz w:val="28"/>
        </w:rPr>
        <w:t>10</w:t>
      </w:r>
      <w:r>
        <w:rPr>
          <w:rFonts w:eastAsia="標楷體" w:hint="eastAsia"/>
          <w:b/>
          <w:bCs/>
          <w:sz w:val="28"/>
        </w:rPr>
        <w:t>7</w:t>
      </w:r>
      <w:r w:rsidRPr="00F0189C">
        <w:rPr>
          <w:rFonts w:eastAsia="標楷體" w:hint="eastAsia"/>
          <w:b/>
          <w:bCs/>
          <w:sz w:val="28"/>
        </w:rPr>
        <w:t>學年度第</w:t>
      </w:r>
      <w:r>
        <w:rPr>
          <w:rFonts w:eastAsia="標楷體" w:hint="eastAsia"/>
          <w:b/>
          <w:bCs/>
          <w:sz w:val="28"/>
        </w:rPr>
        <w:t>2</w:t>
      </w:r>
      <w:r w:rsidRPr="00F0189C">
        <w:rPr>
          <w:rFonts w:eastAsia="標楷體" w:hint="eastAsia"/>
          <w:b/>
          <w:bCs/>
          <w:sz w:val="28"/>
        </w:rPr>
        <w:t>學期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>
        <w:rPr>
          <w:rFonts w:eastAsia="標楷體" w:hint="eastAsia"/>
          <w:b/>
          <w:bCs/>
          <w:sz w:val="28"/>
          <w:u w:val="single"/>
        </w:rPr>
        <w:t xml:space="preserve"> </w:t>
      </w:r>
      <w:r w:rsidR="0055075B">
        <w:rPr>
          <w:rFonts w:eastAsia="標楷體" w:hint="eastAsia"/>
          <w:b/>
          <w:bCs/>
          <w:sz w:val="28"/>
          <w:u w:val="single"/>
        </w:rPr>
        <w:t>八</w:t>
      </w:r>
      <w:r>
        <w:rPr>
          <w:rFonts w:eastAsia="標楷體" w:hint="eastAsia"/>
          <w:b/>
          <w:bCs/>
          <w:sz w:val="28"/>
          <w:u w:val="single"/>
        </w:rPr>
        <w:t xml:space="preserve">  </w:t>
      </w:r>
      <w:r w:rsidRPr="00803DEB">
        <w:rPr>
          <w:rFonts w:eastAsia="標楷體" w:hint="eastAsia"/>
          <w:b/>
          <w:bCs/>
          <w:sz w:val="28"/>
          <w:u w:val="single"/>
        </w:rPr>
        <w:t xml:space="preserve"> </w:t>
      </w:r>
      <w:r w:rsidRPr="00F0189C">
        <w:rPr>
          <w:rFonts w:eastAsia="標楷體" w:hint="eastAsia"/>
          <w:b/>
          <w:bCs/>
          <w:sz w:val="28"/>
        </w:rPr>
        <w:t>年級</w:t>
      </w:r>
      <w:r w:rsidR="007816CB">
        <w:rPr>
          <w:rFonts w:eastAsia="標楷體" w:hint="eastAsia"/>
          <w:b/>
          <w:bCs/>
          <w:sz w:val="28"/>
          <w:u w:val="single"/>
        </w:rPr>
        <w:t>康軒</w:t>
      </w:r>
      <w:r w:rsidRPr="00F0189C">
        <w:rPr>
          <w:rFonts w:eastAsia="標楷體" w:hint="eastAsia"/>
          <w:b/>
          <w:bCs/>
          <w:sz w:val="28"/>
        </w:rPr>
        <w:t>版</w:t>
      </w:r>
      <w:r w:rsidR="007816CB">
        <w:rPr>
          <w:rFonts w:eastAsia="標楷體" w:hint="eastAsia"/>
          <w:b/>
          <w:bCs/>
          <w:sz w:val="28"/>
          <w:u w:val="single"/>
        </w:rPr>
        <w:t>綜合</w:t>
      </w:r>
      <w:r w:rsidRPr="00F0189C">
        <w:rPr>
          <w:rFonts w:eastAsia="標楷體" w:hint="eastAsia"/>
          <w:b/>
          <w:bCs/>
          <w:sz w:val="28"/>
        </w:rPr>
        <w:t>領域學校課程計畫</w:t>
      </w:r>
    </w:p>
    <w:p w:rsidR="00DF0EFF" w:rsidRPr="008C238F" w:rsidRDefault="00E638E0" w:rsidP="00E638E0">
      <w:pPr>
        <w:snapToGrid w:val="0"/>
        <w:rPr>
          <w:rFonts w:eastAsia="標楷體"/>
          <w:b/>
          <w:bCs/>
          <w:sz w:val="28"/>
        </w:rPr>
      </w:pPr>
      <w:r w:rsidRPr="008C238F">
        <w:rPr>
          <w:rFonts w:ascii="標楷體" w:eastAsia="標楷體" w:hint="eastAsia"/>
          <w:b/>
          <w:bCs/>
        </w:rPr>
        <w:t xml:space="preserve"> </w:t>
      </w:r>
      <w:r w:rsidR="00DF0EFF" w:rsidRPr="008C238F">
        <w:rPr>
          <w:rFonts w:ascii="標楷體" w:eastAsia="標楷體" w:hint="eastAsia"/>
          <w:b/>
          <w:bCs/>
        </w:rPr>
        <w:t xml:space="preserve">(一) 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="00DF0EFF"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DF0EFF" w:rsidRPr="008C238F">
        <w:rPr>
          <w:rFonts w:ascii="標楷體" w:eastAsia="標楷體" w:hint="eastAsia"/>
          <w:b/>
          <w:bCs/>
        </w:rPr>
        <w:t>年級下學期之學習目標</w:t>
      </w:r>
    </w:p>
    <w:tbl>
      <w:tblPr>
        <w:tblW w:w="14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71"/>
        <w:gridCol w:w="7177"/>
      </w:tblGrid>
      <w:tr w:rsidR="00DF0EFF" w:rsidRPr="008C238F" w:rsidTr="00E638E0">
        <w:trPr>
          <w:trHeight w:val="1284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6A4DE1">
              <w:rPr>
                <w:rFonts w:ascii="新細明體" w:eastAsia="新細明體" w:hAnsi="新細明體"/>
                <w:sz w:val="24"/>
                <w:szCs w:val="22"/>
              </w:rPr>
              <w:t>1.</w:t>
            </w:r>
            <w:r w:rsidRPr="006A4DE1">
              <w:rPr>
                <w:rFonts w:ascii="新細明體" w:eastAsia="新細明體" w:hAnsi="新細明體" w:hint="eastAsia"/>
                <w:sz w:val="24"/>
                <w:szCs w:val="22"/>
              </w:rPr>
              <w:t>提升維護戶外活動安全的能力，並運用於日常生活中。</w:t>
            </w:r>
          </w:p>
          <w:p w:rsidR="007816CB" w:rsidRPr="006A4DE1" w:rsidRDefault="007816CB" w:rsidP="007816CB">
            <w:pPr>
              <w:pStyle w:val="1"/>
              <w:jc w:val="left"/>
              <w:rPr>
                <w:rFonts w:ascii="新細明體" w:eastAsia="新細明體" w:hAnsi="新細明體"/>
                <w:sz w:val="24"/>
                <w:szCs w:val="22"/>
              </w:rPr>
            </w:pPr>
            <w:r w:rsidRPr="006A4DE1">
              <w:rPr>
                <w:rFonts w:ascii="新細明體" w:eastAsia="新細明體" w:hAnsi="新細明體"/>
                <w:sz w:val="24"/>
                <w:szCs w:val="22"/>
              </w:rPr>
              <w:t>2.</w:t>
            </w:r>
            <w:r w:rsidRPr="006A4DE1">
              <w:rPr>
                <w:rFonts w:ascii="新細明體" w:eastAsia="新細明體" w:hAnsi="新細明體" w:hint="eastAsia"/>
                <w:sz w:val="24"/>
                <w:szCs w:val="22"/>
              </w:rPr>
              <w:t>協助學生建立尊重、和諧、平等的性別關係。</w:t>
            </w:r>
          </w:p>
          <w:p w:rsidR="00DF0EFF" w:rsidRPr="008C238F" w:rsidRDefault="007816CB" w:rsidP="007816CB">
            <w:pPr>
              <w:ind w:right="57"/>
              <w:rPr>
                <w:rFonts w:ascii="新細明體" w:hAnsi="新細明體"/>
                <w:b/>
                <w:bCs/>
              </w:rPr>
            </w:pPr>
            <w:r w:rsidRPr="006A4DE1">
              <w:rPr>
                <w:rFonts w:ascii="新細明體" w:hAnsi="新細明體"/>
                <w:szCs w:val="22"/>
              </w:rPr>
              <w:t>3.</w:t>
            </w:r>
            <w:r w:rsidRPr="006A4DE1">
              <w:rPr>
                <w:rFonts w:ascii="新細明體" w:hAnsi="新細明體" w:hint="eastAsia"/>
                <w:szCs w:val="22"/>
              </w:rPr>
              <w:t>宣示自我、迎接成長。</w:t>
            </w:r>
          </w:p>
        </w:tc>
        <w:tc>
          <w:tcPr>
            <w:tcW w:w="7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FF" w:rsidRPr="008C238F" w:rsidRDefault="00DF0EFF" w:rsidP="00E638E0">
            <w:pPr>
              <w:ind w:left="210" w:right="57" w:hanging="153"/>
              <w:rPr>
                <w:rFonts w:ascii="新細明體" w:hAnsi="新細明體"/>
                <w:b/>
                <w:bCs/>
              </w:rPr>
            </w:pPr>
          </w:p>
        </w:tc>
      </w:tr>
    </w:tbl>
    <w:p w:rsidR="00DF0EFF" w:rsidRPr="008C238F" w:rsidRDefault="00DF0EFF" w:rsidP="00DF0EFF">
      <w:pPr>
        <w:snapToGrid w:val="0"/>
        <w:rPr>
          <w:b/>
        </w:rPr>
      </w:pPr>
    </w:p>
    <w:p w:rsidR="00DF0EFF" w:rsidRPr="0057569E" w:rsidRDefault="00DF0EFF" w:rsidP="00DF0EFF">
      <w:pPr>
        <w:snapToGrid w:val="0"/>
        <w:rPr>
          <w:rFonts w:ascii="標楷體" w:eastAsia="標楷體"/>
          <w:bCs/>
        </w:rPr>
      </w:pPr>
      <w:r w:rsidRPr="008C238F">
        <w:rPr>
          <w:rFonts w:ascii="標楷體" w:eastAsia="標楷體" w:hint="eastAsia"/>
          <w:b/>
          <w:bCs/>
        </w:rPr>
        <w:t xml:space="preserve">(二) 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="0055075B">
        <w:rPr>
          <w:rFonts w:ascii="標楷體" w:eastAsia="標楷體" w:hint="eastAsia"/>
          <w:b/>
          <w:bCs/>
          <w:u w:val="single"/>
        </w:rPr>
        <w:t>八</w:t>
      </w:r>
      <w:r w:rsidRPr="008C238F">
        <w:rPr>
          <w:rFonts w:ascii="標楷體" w:eastAsia="標楷體" w:hint="eastAsia"/>
          <w:b/>
          <w:bCs/>
          <w:u w:val="single"/>
        </w:rPr>
        <w:t xml:space="preserve">  </w:t>
      </w:r>
      <w:r w:rsidRPr="008C238F">
        <w:rPr>
          <w:rFonts w:ascii="標楷體" w:eastAsia="標楷體" w:hint="eastAsia"/>
          <w:b/>
          <w:bCs/>
        </w:rPr>
        <w:t>年級</w:t>
      </w:r>
      <w:r w:rsidR="00E638E0">
        <w:rPr>
          <w:rFonts w:ascii="標楷體" w:eastAsia="標楷體" w:hint="eastAsia"/>
          <w:b/>
          <w:bCs/>
        </w:rPr>
        <w:t>下</w:t>
      </w:r>
      <w:r w:rsidRPr="008C238F">
        <w:rPr>
          <w:rFonts w:ascii="標楷體" w:eastAsia="標楷體" w:hint="eastAsia"/>
          <w:b/>
          <w:bCs/>
        </w:rPr>
        <w:t>學期各單元內涵分析</w:t>
      </w:r>
    </w:p>
    <w:tbl>
      <w:tblPr>
        <w:tblW w:w="14548" w:type="dxa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5"/>
        <w:gridCol w:w="408"/>
        <w:gridCol w:w="383"/>
        <w:gridCol w:w="383"/>
        <w:gridCol w:w="383"/>
        <w:gridCol w:w="384"/>
        <w:gridCol w:w="383"/>
        <w:gridCol w:w="383"/>
        <w:gridCol w:w="384"/>
        <w:gridCol w:w="1638"/>
        <w:gridCol w:w="2124"/>
        <w:gridCol w:w="1440"/>
        <w:gridCol w:w="2520"/>
        <w:gridCol w:w="1680"/>
        <w:gridCol w:w="600"/>
        <w:gridCol w:w="960"/>
      </w:tblGrid>
      <w:tr w:rsidR="00DF0EFF" w:rsidRPr="0057569E" w:rsidTr="00B91C81">
        <w:trPr>
          <w:trHeight w:val="630"/>
        </w:trPr>
        <w:tc>
          <w:tcPr>
            <w:tcW w:w="4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月份</w:t>
            </w:r>
          </w:p>
        </w:tc>
        <w:tc>
          <w:tcPr>
            <w:tcW w:w="4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週別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日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一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二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三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四</w:t>
            </w:r>
          </w:p>
        </w:tc>
        <w:tc>
          <w:tcPr>
            <w:tcW w:w="38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五</w:t>
            </w:r>
          </w:p>
        </w:tc>
        <w:tc>
          <w:tcPr>
            <w:tcW w:w="3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新細明體" w:hAnsi="新細明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新細明體" w:hAnsi="新細明體" w:hint="eastAsia"/>
                <w:b/>
                <w:bCs/>
                <w:color w:val="000000"/>
                <w:sz w:val="20"/>
                <w:szCs w:val="20"/>
              </w:rPr>
              <w:t>六</w:t>
            </w:r>
          </w:p>
        </w:tc>
        <w:tc>
          <w:tcPr>
            <w:tcW w:w="16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sz w:val="20"/>
                <w:szCs w:val="20"/>
              </w:rPr>
            </w:pP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t>成績考查&amp;</w:t>
            </w:r>
            <w:r w:rsidRPr="008C2AAF">
              <w:rPr>
                <w:rFonts w:ascii="標楷體" w:eastAsia="標楷體" w:hAnsi="標楷體" w:hint="eastAsia"/>
                <w:b/>
                <w:bCs/>
                <w:color w:val="000000"/>
                <w:sz w:val="20"/>
                <w:szCs w:val="20"/>
              </w:rPr>
              <w:br/>
              <w:t>作業抽查</w:t>
            </w:r>
          </w:p>
        </w:tc>
        <w:tc>
          <w:tcPr>
            <w:tcW w:w="212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pacing w:val="-8"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pacing w:val="-8"/>
                <w:sz w:val="20"/>
                <w:szCs w:val="20"/>
              </w:rPr>
              <w:t>能力指標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對應能力指標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之單元名稱</w:t>
            </w:r>
          </w:p>
        </w:tc>
        <w:tc>
          <w:tcPr>
            <w:tcW w:w="25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單元學習目標</w:t>
            </w:r>
          </w:p>
        </w:tc>
        <w:tc>
          <w:tcPr>
            <w:tcW w:w="16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重大議題或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其他能力指標</w:t>
            </w:r>
          </w:p>
        </w:tc>
        <w:tc>
          <w:tcPr>
            <w:tcW w:w="60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節數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評量方法</w:t>
            </w:r>
          </w:p>
          <w:p w:rsidR="00DF0EFF" w:rsidRPr="008C2AAF" w:rsidRDefault="00DF0EFF" w:rsidP="00E638E0">
            <w:pPr>
              <w:snapToGrid w:val="0"/>
              <w:jc w:val="center"/>
              <w:rPr>
                <w:rFonts w:ascii="細明體" w:eastAsia="標楷體"/>
                <w:b/>
                <w:bCs/>
                <w:sz w:val="20"/>
                <w:szCs w:val="20"/>
              </w:rPr>
            </w:pP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或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備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 xml:space="preserve"> </w:t>
            </w:r>
            <w:r w:rsidRPr="008C2AAF">
              <w:rPr>
                <w:rFonts w:ascii="細明體" w:eastAsia="標楷體" w:hint="eastAsia"/>
                <w:b/>
                <w:bCs/>
                <w:sz w:val="20"/>
                <w:szCs w:val="20"/>
              </w:rPr>
              <w:t>註</w:t>
            </w: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2/11開學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發現地方美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性別議題大家談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服務的真諦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【第1單元】旅行回憶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1.欣賞臺灣在地產業文化，分享故鄉特色。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【第1單元】性別議題大家談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1.能寫出並說出自己對性別角色的看法。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2.認識「性別光譜」，並釐清自己在光譜上的位置。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3.能了解接納不同的性別角色。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4.覺察自己在性別角色上受性別刻板印象影響的情形。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5.能覺察性別刻板印象的限制，並學習合理的思考方式。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【第1單元】服務的真諦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3.價值澄清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5.內省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發現地方美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性別議題大家談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服務的真諦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【第1單元】發現地方美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1.欣賞臺灣在地產業文化，分享故鄉特色。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【第1單元】性別議題大家談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1.能寫出並說出自己對性別角色的看法。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2.認識「性別光譜」，並釐清自己在光譜上的位置。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3.能了解接納不同的性別角色。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4.覺察自己在性別角色上受性別刻板印象影響的情形。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5.能覺察性別刻板印象的限制，並學習合理的思考方式。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lastRenderedPageBreak/>
              <w:t>【第1單元】服務的真諦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3.價值澄清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5.內省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521"/>
        </w:trPr>
        <w:tc>
          <w:tcPr>
            <w:tcW w:w="49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2/3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FF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FF0000"/>
                <w:sz w:val="16"/>
                <w:szCs w:val="20"/>
              </w:rPr>
              <w:t>228放假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發現地方美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性別議題大家談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服務的真諦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【第1單元】發現地方美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1.欣賞臺灣在地產業文化，分享故鄉特色。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【第1單元】性別議題大家談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1.能寫出並說出自己對性別角色的看法。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2.認識「性別光譜」，並釐清自己在光譜上的位置。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3.能了解接納不同的性別角色。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4.覺察自己在性別角色上受性別刻板印象影響的情形。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5.能覺察性別刻板印象的限制，並學習合理的思考方式。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【第1單元】服務的真諦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3.多元評量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4.整理實作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5.多元報告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發現地方美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性別議題大家談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服務的真諦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【第1單元】發現地方美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1.欣賞臺灣在地產業文化，分享故鄉特色。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【第1單元】性別議題大家談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1.能寫出並說出自己對性別角色的看法。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2.認識「性別光譜」，並釐清自己在光譜上的位置。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3.能了解接納不同的性別角色。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4.覺察自己在性別角色上受性別刻板印象影響的情形。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5.能覺察性別刻板印象的限制，並學習合理的思考方式。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lastRenderedPageBreak/>
              <w:t>【第1單元】服務的真諦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3.多元評量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4.整理實作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5.多元報告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snapToGrid w:val="0"/>
              <w:spacing w:line="400" w:lineRule="exact"/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Chars="-18" w:left="-43" w:firstLineChars="22" w:firstLine="35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發現地方美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性別議題大家談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服務的真諦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【第1單元】發現地方美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1.欣賞臺灣在地產業文化，分享故鄉特色。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【第1單元】性別議題大家談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1.能寫出並說出自己對性別角色的看法。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2.認識「性別光譜」，並釐清自己在光譜上的位置。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3.能了解接納不同的性別角色。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4.覺察自己在性別角色上受性別刻板印象影響的情形。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5.能覺察性別刻板印象的限制，並學習合理的思考方式。</w:t>
            </w:r>
          </w:p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【第1單元】服務的真諦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1.澄清服務學習的真諦並建立正確的觀念。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2.分享服務經驗，學習表達感恩，以增強服務學習的動機。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3.多元評量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4.整理實作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5.多元報告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愛心加油站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【第2單元】行銷在地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【第2單元】愛心加油</w:t>
            </w: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站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3.價值澄清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5.小組演出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6.內省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363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第一次段考周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愛心加油站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【第2單元】行銷在地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1.具備資源整合的能力，進行服務學習的規畫。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3.價值澄清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5.小組演出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6.內省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537"/>
        </w:trPr>
        <w:tc>
          <w:tcPr>
            <w:tcW w:w="495" w:type="dxa"/>
            <w:tcBorders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3/4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4/4兒童節</w:t>
            </w:r>
          </w:p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4/5清明節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愛心加油站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【第2單元】行銷在地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【第2單元】愛心加油站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1.具備資源整合的能</w:t>
            </w: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力，進行服務學習的規畫。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2.完成服務學習的各項準備。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Arial Unicode MS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3.小組報告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537"/>
        </w:trPr>
        <w:tc>
          <w:tcPr>
            <w:tcW w:w="495" w:type="dxa"/>
            <w:vMerge w:val="restart"/>
            <w:tcBorders>
              <w:top w:val="outset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</w:t>
            </w:r>
          </w:p>
        </w:tc>
        <w:tc>
          <w:tcPr>
            <w:tcW w:w="408" w:type="dxa"/>
            <w:tcBorders>
              <w:top w:val="outset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服務最樂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【第2單元】行銷在地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2.實作表現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3.團隊合作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服務最樂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【第2單元】行銷在地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2.實作表現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3.團隊合作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9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397" w:hangingChars="248" w:hanging="397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lastRenderedPageBreak/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2-4-4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lastRenderedPageBreak/>
              <w:t>行銷在地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愛情路上慢</w:t>
            </w:r>
            <w:r w:rsidRPr="006A4DE1">
              <w:rPr>
                <w:rFonts w:ascii="新細明體" w:hAnsi="新細明體" w:hint="eastAsia"/>
              </w:rPr>
              <w:lastRenderedPageBreak/>
              <w:t>慢走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服務最樂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【第2單元】從銷在地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1.透過在地伴手禮的行</w:t>
            </w: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銷企畫，學習行銷策略，並藉由行銷發表會展現成果。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【第2單元】愛情路上慢慢走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1.學習性別交往的正確觀念與方法。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2.能在性別交往過程中保護個人身體自主權。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3.學會面對性別交往中所遭遇的挫折時，以合宜的方式做好心理調適。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4.能統整活動中的經驗，形成個人對性別交往的看法。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lastRenderedPageBreak/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3.多元評量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4.競賽活動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9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4/5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在地消費「行」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職業萬花筒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服務最樂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【第3單元】在地消費「行」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1.透過在地食物的故事及食物里程的討論，思考對環境及農民的影響；藉由食物產地的紀錄，分析食材消費考量，並思考對土地有哪些具體作為。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【第1單元】職業萬花筒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1.初步探索並認識職業世界的類型及其內涵。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2.學習從未來趨勢預見日後職業的新興與衰退。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3.學習如何尋找並運用職業世界的資料。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3.活動參與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9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在地消費「行」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職業萬花筒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服務最樂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【第3單元】在地消費「行」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1.透過在地食物的故事及食物里程的討論，思考對環境及農民的影響；藉由食物產地的紀錄，分析食材消費考量，並思考對土地有哪</w:t>
            </w: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lastRenderedPageBreak/>
              <w:t>些具體作為。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【第1單元】職業萬花筒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1.初步探索並認識職業世界的類型及其內涵。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2.學習從未來趨勢預見日後職業的新興與衰退。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3.學習如何尋找並運用職業世界的資料。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【第3單元】服務最樂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1.確實執行服務學習計畫並檢核得失。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2.反思服務意義，建立服務的人生觀。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【人權教育】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Chars="10" w:left="194" w:rightChars="10" w:right="24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3.活動參與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5.文字發表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第二次段考周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3-4-4</w:t>
            </w:r>
          </w:p>
          <w:p w:rsidR="007816CB" w:rsidRDefault="007816CB" w:rsidP="007816CB">
            <w:pPr>
              <w:ind w:leftChars="10" w:left="24" w:rightChars="10" w:right="24"/>
              <w:jc w:val="both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3-4-5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在地消費「行」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職業萬花筒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臨危不亂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【第3單元】在地消費「行」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1.透過在地食物的故事及食物里程的討論，思考對環境及農民的影響；藉由食物產地的紀錄，分析食材消費考量，並思考對土地有哪些具體作為。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【第1單元】職業萬花筒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1.初步探索並認識職業世界的類型及其內涵。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2.學習從未來趨勢預見日後職業的新興與衰退。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3.學習如何尋找並運用職業世界的資料。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【第1單元】臨危不亂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1.察覺在登山活動中可能發生的危機，並採取適當策略預防與因應。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2.能準備及善用登山裝備，確保野外活動安全，並與環境作合宜的互動。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4.活動參與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  <w:sz w:val="14"/>
              </w:rPr>
            </w:pPr>
            <w:r w:rsidRPr="00B91C81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作業抽查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中菜密碼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職業萬花筒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臨危不亂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【第1單元】中菜密碼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1.增進中菜烹調的技能。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2.學習設計符合健康生活概念的菜單。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【第1單元】職業萬花筒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1.初步探索並認識職業世界的類型及其內涵。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2.學習從未來趨勢預見日後職業的新興與衰</w:t>
            </w: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退。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3.學習如何尋找並運用職業世界的資料。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【第1單元】臨危不亂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1.察覺在登山活動中可能發生的危機，並採取適當策略預防與因應。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2.能準備及善用登山裝備，確保野外活動安全，並與環境作合宜的互動。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3.實作評量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4.活動參與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</w:t>
            </w: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7.實作表現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lastRenderedPageBreak/>
              <w:t>5/6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31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2-4-6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 w:hint="eastAsia"/>
                <w:kern w:val="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中菜密碼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職業萬花筒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臨危不亂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【第1單元】中菜密碼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1.增進中菜烹調的技能。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2.學習設計符合健康生活概念的菜單。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【第1單元】職業萬花筒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1.初步探索並認識職業世界的類型及其內涵。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2.學習從未來趨勢預見日後職業的新興與衰退。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3.學習如何尋找並運用職業世界的資料。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【第1單元】臨危不亂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1.察覺在登山活動中可能發生的危機，並採取適當策略預防與因應。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2.能準備及善用登山裝備，確保野外活動安全，並與環境作合宜的互動。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【資訊教育】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4.填寫「菜單設計考量因素」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5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7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8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6/7端午節放假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「計」出好菜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我的生涯密碼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掌握方向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【第2單元】「計」出好菜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1.透過烹飪實習的準備過程，培養學生研擬與執行計畫的能力。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2.學習烹飪相關技能，提升解決飲食生活問題的能力。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3.增進分析計畫與實際執行落差的能力。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【第2單元】我的生涯密碼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1.了解進行生涯決定時，自身條件應考慮的向度。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2.了解自己的興趣、性向、價值觀及人格特質所適合發展的方向。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3.發現個人未來升學、</w:t>
            </w: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就業適合發展的方向。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【第2單元】掌握方向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1.能運用方法尋找正確方向，以提升野外生活安全。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2.能統整並正確使用野外活動知能，增進野外生存能力。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2.實作活動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4.口頭發表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0</w:t>
            </w:r>
            <w:r w:rsidRPr="00E638E0">
              <w:rPr>
                <w:rFonts w:hint="eastAsia"/>
                <w:b/>
                <w:bCs/>
                <w:color w:val="000000"/>
              </w:rPr>
              <w:t>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12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14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15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「計」出好菜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我的生涯密碼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掌握方向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【第2單元】「計」出好菜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1.透過烹飪實習的準備過程，培養學生研擬與執行計畫的能力。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2.學習烹飪相關技能，提升解決飲食生活問題的能力。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3.增進分析計畫與實際執行落差的能力。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【第2單元】我的生涯密碼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1.了解進行生涯決定時，自身條件應考慮的向度。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2.了解自己的興趣、性向、價值觀及人格特質所適合發展的方向。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3.發現個人未來升學、就業適合發展的方向。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【第2單元】掌握方向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1.能運用方法尋找正確方向，以提升野外生活安全。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2.能統整並正確使用野外活動知能，增進野外生存能力。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4.自我檢核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19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21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「計」出好菜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我的生涯密碼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掌握方向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【第2單元】「計」出好菜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1.透過烹飪實習的準備過程，培養學生研擬與執行計畫的能力。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2.學習烹飪相關技能，提升解決飲食生活問題的能力。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3.增進分析計畫與實際執行落差的能力。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【第2單元】我的生涯密碼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1.了解進行生涯決定時，自身條件應考慮的向度。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2.了解自己的興趣、性向、價值觀及人格特質所適合發展的方向。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3.發現個人未來升學、就業適合發展的方向。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【第2單元】掌握方向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1.能運用方法尋找正確方向，以提升野外生活安全。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lastRenderedPageBreak/>
              <w:t>2.能統整並正確使用野外活動知能，增進野外生存能力。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lastRenderedPageBreak/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4.自我檢核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  <w:tr w:rsidR="007816CB" w:rsidRPr="0057569E" w:rsidTr="00C8428E">
        <w:trPr>
          <w:trHeight w:val="408"/>
        </w:trPr>
        <w:tc>
          <w:tcPr>
            <w:tcW w:w="4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20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23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24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26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27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28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/>
            <w:noWrap/>
            <w:vAlign w:val="center"/>
          </w:tcPr>
          <w:p w:rsidR="007816CB" w:rsidRPr="00E638E0" w:rsidRDefault="007816CB" w:rsidP="007816CB">
            <w:pPr>
              <w:jc w:val="center"/>
              <w:rPr>
                <w:b/>
                <w:bCs/>
                <w:color w:val="000000"/>
              </w:rPr>
            </w:pPr>
            <w:r w:rsidRPr="00E638E0">
              <w:rPr>
                <w:rFonts w:hint="eastAsia"/>
                <w:b/>
                <w:bCs/>
                <w:color w:val="000000"/>
              </w:rPr>
              <w:t>29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第三次段考周</w:t>
            </w:r>
          </w:p>
          <w:p w:rsidR="007816CB" w:rsidRPr="00E638E0" w:rsidRDefault="007816CB" w:rsidP="007816CB">
            <w:pPr>
              <w:snapToGrid w:val="0"/>
              <w:spacing w:line="0" w:lineRule="atLeast"/>
              <w:ind w:left="160" w:hangingChars="100" w:hanging="160"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E638E0">
              <w:rPr>
                <w:rFonts w:ascii="標楷體" w:eastAsia="標楷體" w:hAnsi="標楷體" w:hint="eastAsia"/>
                <w:color w:val="000000"/>
                <w:sz w:val="16"/>
                <w:szCs w:val="20"/>
              </w:rPr>
              <w:t>休業式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2-4-1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3-4-1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1-4-1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ind w:leftChars="10" w:left="24" w:rightChars="10" w:right="24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1-4-2</w:t>
            </w:r>
          </w:p>
          <w:p w:rsidR="007816CB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cs="Times-Roman"/>
                <w:kern w:val="0"/>
              </w:rPr>
            </w:pPr>
            <w:r>
              <w:rPr>
                <w:rFonts w:ascii="新細明體" w:hAnsi="新細明體" w:cs="Times-Roman"/>
                <w:kern w:val="0"/>
              </w:rPr>
              <w:t>4-4-3</w:t>
            </w:r>
          </w:p>
          <w:p w:rsidR="007816CB" w:rsidRPr="006A4DE1" w:rsidRDefault="007816CB" w:rsidP="007816CB">
            <w:pPr>
              <w:autoSpaceDE w:val="0"/>
              <w:autoSpaceDN w:val="0"/>
              <w:adjustRightInd w:val="0"/>
              <w:rPr>
                <w:rFonts w:ascii="新細明體" w:hAnsi="新細明體" w:hint="eastAsi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「計」出好菜</w:t>
            </w:r>
          </w:p>
          <w:p w:rsidR="007816CB" w:rsidRPr="006A4DE1" w:rsidRDefault="007816CB" w:rsidP="007816CB">
            <w:pPr>
              <w:ind w:leftChars="10" w:left="24" w:rightChars="10" w:right="24" w:firstLine="40"/>
              <w:jc w:val="center"/>
              <w:rPr>
                <w:rFonts w:ascii="新細明體" w:hAnsi="新細明體"/>
              </w:rPr>
            </w:pPr>
            <w:r w:rsidRPr="006A4DE1">
              <w:rPr>
                <w:rFonts w:ascii="新細明體" w:hAnsi="新細明體" w:hint="eastAsia"/>
              </w:rPr>
              <w:t>我的生涯密碼</w:t>
            </w:r>
          </w:p>
          <w:p w:rsidR="007816CB" w:rsidRPr="006A4DE1" w:rsidRDefault="007816CB" w:rsidP="007816CB">
            <w:pPr>
              <w:ind w:left="57" w:firstLine="40"/>
              <w:jc w:val="center"/>
              <w:rPr>
                <w:rFonts w:ascii="新細明體" w:hAnsi="新細明體" w:hint="eastAsia"/>
              </w:rPr>
            </w:pPr>
            <w:r w:rsidRPr="006A4DE1">
              <w:rPr>
                <w:rFonts w:ascii="新細明體" w:hAnsi="新細明體" w:hint="eastAsia"/>
              </w:rPr>
              <w:t>掌握方向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【第2單元】「計」出好菜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1.透過烹飪實習的準備過程，培養學生研擬與執行計畫的能力。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/>
                <w:kern w:val="0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2.學習烹飪相關技能，提升解決飲食生活問題的能力。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cs="DFMingStd-W5" w:hint="eastAsia"/>
                <w:kern w:val="0"/>
                <w:sz w:val="24"/>
                <w:szCs w:val="24"/>
              </w:rPr>
              <w:t>3.增進分析計畫與實際執行落差的能力。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cs="DFMingStd-W5" w:hint="eastAsia"/>
                <w:kern w:val="0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【第2單元】我的生涯密碼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1.了解進行生涯決定時，自身條件應考慮的向度。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2.了解自己的興趣、性向、價值觀及人格特質所適合發展的方向。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3.發現個人未來升學、就業適合發展的方向。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【第2單元】掌握方向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1.能運用方法尋找正確方向，以提升野外生活安全。</w:t>
            </w:r>
          </w:p>
          <w:p w:rsidR="007816CB" w:rsidRPr="006A4DE1" w:rsidRDefault="007816CB" w:rsidP="007816CB">
            <w:pPr>
              <w:pStyle w:val="4123"/>
              <w:ind w:left="57" w:hanging="8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2.能統整並正確使用野外活動知能，增進野外生存能力。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【海洋教育】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【性別平等教育】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【家政教育】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color w:val="000000"/>
                <w:sz w:val="24"/>
                <w:szCs w:val="24"/>
              </w:rPr>
              <w:t>【生涯發展教育】</w:t>
            </w:r>
          </w:p>
          <w:p w:rsidR="007816CB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="57" w:firstLine="0"/>
              <w:jc w:val="left"/>
              <w:rPr>
                <w:rFonts w:ascii="Times New Roman" w:hAnsi="Times New Roman" w:hint="eastAsia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snapToGrid w:val="0"/>
                <w:sz w:val="24"/>
                <w:szCs w:val="24"/>
              </w:rPr>
              <w:t>【環境教育】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="57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16CB" w:rsidRPr="006A4DE1" w:rsidRDefault="007816CB" w:rsidP="007816CB">
            <w:pPr>
              <w:pStyle w:val="4123"/>
              <w:ind w:left="57"/>
              <w:jc w:val="center"/>
              <w:rPr>
                <w:rFonts w:hAnsi="新細明體" w:hint="eastAsia"/>
                <w:sz w:val="24"/>
                <w:szCs w:val="24"/>
              </w:rPr>
            </w:pPr>
            <w:r>
              <w:rPr>
                <w:rFonts w:hAnsi="新細明體" w:hint="eastAsia"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1.觀察學生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2.實作評量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3.態度評定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4.自我檢核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5.文字發表</w:t>
            </w:r>
          </w:p>
          <w:p w:rsidR="007816CB" w:rsidRPr="006A4DE1" w:rsidRDefault="007816CB" w:rsidP="007816CB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 w:hint="eastAsia"/>
                <w:sz w:val="24"/>
                <w:szCs w:val="24"/>
              </w:rPr>
            </w:pPr>
            <w:r w:rsidRPr="006A4DE1">
              <w:rPr>
                <w:rFonts w:hAnsi="新細明體" w:hint="eastAsia"/>
                <w:sz w:val="24"/>
                <w:szCs w:val="24"/>
              </w:rPr>
              <w:t>6.口頭發表</w:t>
            </w:r>
          </w:p>
          <w:p w:rsidR="007816CB" w:rsidRPr="006A4DE1" w:rsidRDefault="007816CB" w:rsidP="007816CB">
            <w:pPr>
              <w:pStyle w:val="4123"/>
              <w:spacing w:line="240" w:lineRule="auto"/>
              <w:ind w:leftChars="10" w:left="194" w:rightChars="10" w:right="24"/>
              <w:jc w:val="left"/>
              <w:rPr>
                <w:rFonts w:hAnsi="新細明體" w:hint="eastAsia"/>
                <w:sz w:val="24"/>
                <w:szCs w:val="24"/>
              </w:rPr>
            </w:pPr>
          </w:p>
        </w:tc>
      </w:tr>
    </w:tbl>
    <w:p w:rsidR="00E638E0" w:rsidRDefault="00E638E0">
      <w:bookmarkStart w:id="1" w:name="_GoBack"/>
      <w:bookmarkEnd w:id="1"/>
    </w:p>
    <w:sectPr w:rsidR="00E638E0" w:rsidSect="00DF0EFF">
      <w:pgSz w:w="16840" w:h="23820" w:code="8"/>
      <w:pgMar w:top="1440" w:right="1080" w:bottom="1440" w:left="108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593" w:rsidRDefault="00154593" w:rsidP="00803DEB">
      <w:r>
        <w:separator/>
      </w:r>
    </w:p>
  </w:endnote>
  <w:endnote w:type="continuationSeparator" w:id="0">
    <w:p w:rsidR="00154593" w:rsidRDefault="00154593" w:rsidP="00803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F1002BFF" w:usb1="29DFFFFF" w:usb2="00000037" w:usb3="00000000" w:csb0="003F00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FMingStd-W5">
    <w:altName w:val="華康中明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593" w:rsidRDefault="00154593" w:rsidP="00803DEB">
      <w:r>
        <w:separator/>
      </w:r>
    </w:p>
  </w:footnote>
  <w:footnote w:type="continuationSeparator" w:id="0">
    <w:p w:rsidR="00154593" w:rsidRDefault="00154593" w:rsidP="00803D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EFF"/>
    <w:rsid w:val="0007048B"/>
    <w:rsid w:val="00154593"/>
    <w:rsid w:val="00251FA1"/>
    <w:rsid w:val="002A57BC"/>
    <w:rsid w:val="002E2AC7"/>
    <w:rsid w:val="003503C5"/>
    <w:rsid w:val="004227F3"/>
    <w:rsid w:val="00435DE4"/>
    <w:rsid w:val="00453778"/>
    <w:rsid w:val="0055075B"/>
    <w:rsid w:val="007340B8"/>
    <w:rsid w:val="007816CB"/>
    <w:rsid w:val="00803DEB"/>
    <w:rsid w:val="00A16450"/>
    <w:rsid w:val="00B91C81"/>
    <w:rsid w:val="00C26FA5"/>
    <w:rsid w:val="00DF0EFF"/>
    <w:rsid w:val="00E638E0"/>
    <w:rsid w:val="00E80C08"/>
    <w:rsid w:val="00F2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docId w15:val="{49001C6C-6E48-410A-89B0-B8F1164AA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FF"/>
    <w:pPr>
      <w:widowControl w:val="0"/>
    </w:pPr>
    <w:rPr>
      <w:rFonts w:ascii="Times New Roman" w:eastAsia="新細明體" w:hAnsi="Times New Roman" w:cs="Times New Roman"/>
    </w:rPr>
  </w:style>
  <w:style w:type="paragraph" w:styleId="2">
    <w:name w:val="heading 2"/>
    <w:basedOn w:val="a"/>
    <w:next w:val="a"/>
    <w:link w:val="20"/>
    <w:qFormat/>
    <w:rsid w:val="00DF0EFF"/>
    <w:pPr>
      <w:autoSpaceDE w:val="0"/>
      <w:autoSpaceDN w:val="0"/>
      <w:adjustRightInd w:val="0"/>
      <w:ind w:left="270" w:hanging="270"/>
      <w:outlineLvl w:val="1"/>
    </w:pPr>
    <w:rPr>
      <w:rFonts w:eastAsia="標楷體"/>
      <w:color w:val="003366"/>
      <w:kern w:val="0"/>
      <w:sz w:val="36"/>
      <w:szCs w:val="36"/>
      <w:lang w:val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rsid w:val="00DF0EFF"/>
    <w:rPr>
      <w:rFonts w:ascii="Times New Roman" w:eastAsia="標楷體" w:hAnsi="Times New Roman" w:cs="Times New Roman"/>
      <w:color w:val="003366"/>
      <w:kern w:val="0"/>
      <w:sz w:val="36"/>
      <w:szCs w:val="36"/>
      <w:lang w:val="zh-TW"/>
    </w:rPr>
  </w:style>
  <w:style w:type="paragraph" w:styleId="a3">
    <w:name w:val="header"/>
    <w:basedOn w:val="a"/>
    <w:link w:val="a4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03DE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03DEB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1.標題文字"/>
    <w:basedOn w:val="a"/>
    <w:rsid w:val="007816CB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a7"/>
    <w:rsid w:val="007816CB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styleId="a7">
    <w:name w:val="Plain Text"/>
    <w:basedOn w:val="a"/>
    <w:link w:val="a8"/>
    <w:uiPriority w:val="99"/>
    <w:semiHidden/>
    <w:unhideWhenUsed/>
    <w:rsid w:val="007816CB"/>
    <w:rPr>
      <w:rFonts w:ascii="細明體" w:eastAsia="細明體" w:hAnsi="Courier New" w:cs="Courier New"/>
    </w:rPr>
  </w:style>
  <w:style w:type="character" w:customStyle="1" w:styleId="a8">
    <w:name w:val="純文字 字元"/>
    <w:basedOn w:val="a0"/>
    <w:link w:val="a7"/>
    <w:uiPriority w:val="99"/>
    <w:semiHidden/>
    <w:rsid w:val="007816CB"/>
    <w:rPr>
      <w:rFonts w:ascii="細明體" w:eastAsia="細明體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9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17</Pages>
  <Words>2173</Words>
  <Characters>12390</Characters>
  <Application>Microsoft Office Word</Application>
  <DocSecurity>0</DocSecurity>
  <Lines>103</Lines>
  <Paragraphs>29</Paragraphs>
  <ScaleCrop>false</ScaleCrop>
  <Company/>
  <LinksUpToDate>false</LinksUpToDate>
  <CharactersWithSpaces>14534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 d wu</dc:creator>
  <cp:keywords/>
  <dc:description/>
  <cp:lastModifiedBy>Windows 使用者</cp:lastModifiedBy>
  <cp:revision>7</cp:revision>
  <dcterms:created xsi:type="dcterms:W3CDTF">2018-05-30T06:38:00Z</dcterms:created>
  <dcterms:modified xsi:type="dcterms:W3CDTF">2018-07-09T14:28:00Z</dcterms:modified>
</cp:coreProperties>
</file>