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台南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市立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>
        <w:rPr>
          <w:rFonts w:ascii="標楷體" w:eastAsia="標楷體" w:hAnsi="標楷體" w:hint="eastAsia"/>
          <w:b/>
          <w:sz w:val="28"/>
          <w:szCs w:val="28"/>
        </w:rPr>
        <w:t>107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上學期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舉重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D755AB">
        <w:rPr>
          <w:rFonts w:ascii="標楷體" w:eastAsia="標楷體" w:hAnsi="標楷體" w:hint="eastAsia"/>
        </w:rPr>
        <w:t>訓練時間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 1.學期期間星期</w:t>
      </w:r>
      <w:r w:rsidR="00FA5E3E">
        <w:rPr>
          <w:rFonts w:ascii="標楷體" w:eastAsia="標楷體" w:hAnsi="標楷體" w:hint="eastAsia"/>
        </w:rPr>
        <w:t>一~</w:t>
      </w:r>
      <w:r w:rsidRPr="00D755AB">
        <w:rPr>
          <w:rFonts w:ascii="標楷體" w:eastAsia="標楷體" w:hAnsi="標楷體" w:hint="eastAsia"/>
        </w:rPr>
        <w:t>五</w:t>
      </w:r>
      <w:r w:rsidR="00FA5E3E">
        <w:rPr>
          <w:rFonts w:ascii="標楷體" w:eastAsia="標楷體" w:hAnsi="標楷體" w:hint="eastAsia"/>
        </w:rPr>
        <w:t>十三</w:t>
      </w:r>
      <w:r w:rsidRPr="00D755AB">
        <w:rPr>
          <w:rFonts w:ascii="標楷體" w:eastAsia="標楷體" w:hAnsi="標楷體" w:hint="eastAsia"/>
        </w:rPr>
        <w:t>點</w:t>
      </w:r>
      <w:r w:rsidR="00FA5E3E">
        <w:rPr>
          <w:rFonts w:ascii="標楷體" w:eastAsia="標楷體" w:hAnsi="標楷體" w:hint="eastAsia"/>
        </w:rPr>
        <w:t>十分</w:t>
      </w:r>
      <w:r w:rsidRPr="00D755AB">
        <w:rPr>
          <w:rFonts w:ascii="標楷體" w:eastAsia="標楷體" w:hAnsi="標楷體" w:hint="eastAsia"/>
        </w:rPr>
        <w:t>至</w:t>
      </w:r>
      <w:r w:rsidR="00FA5E3E">
        <w:rPr>
          <w:rFonts w:ascii="標楷體" w:eastAsia="標楷體" w:hAnsi="標楷體" w:hint="eastAsia"/>
        </w:rPr>
        <w:t>十五點四十五分</w:t>
      </w:r>
      <w:r w:rsidRPr="00D755AB">
        <w:rPr>
          <w:rFonts w:ascii="標楷體" w:eastAsia="標楷體" w:hAnsi="標楷體" w:hint="eastAsia"/>
        </w:rPr>
        <w:t>。</w:t>
      </w:r>
    </w:p>
    <w:p w:rsid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3.寒暑假，下午</w:t>
      </w:r>
      <w:r w:rsidR="00FA5E3E">
        <w:rPr>
          <w:rFonts w:ascii="標楷體" w:eastAsia="標楷體" w:hAnsi="標楷體" w:hint="eastAsia"/>
        </w:rPr>
        <w:t>一</w:t>
      </w:r>
      <w:r w:rsidRPr="00D755AB">
        <w:rPr>
          <w:rFonts w:ascii="標楷體" w:eastAsia="標楷體" w:hAnsi="標楷體" w:hint="eastAsia"/>
        </w:rPr>
        <w:t>點至五點。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2"/>
        <w:gridCol w:w="2381"/>
        <w:gridCol w:w="3668"/>
        <w:gridCol w:w="755"/>
        <w:gridCol w:w="906"/>
        <w:gridCol w:w="1206"/>
      </w:tblGrid>
      <w:tr w:rsidR="00835943" w:rsidRPr="00E87049" w:rsidTr="00FE333E">
        <w:trPr>
          <w:trHeight w:val="593"/>
          <w:jc w:val="center"/>
        </w:trPr>
        <w:tc>
          <w:tcPr>
            <w:tcW w:w="2873" w:type="dxa"/>
            <w:gridSpan w:val="2"/>
            <w:vAlign w:val="center"/>
          </w:tcPr>
          <w:p w:rsidR="00835943" w:rsidRPr="00E87049" w:rsidRDefault="00835943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35" w:type="dxa"/>
            <w:gridSpan w:val="4"/>
            <w:vAlign w:val="center"/>
          </w:tcPr>
          <w:p w:rsidR="00835943" w:rsidRPr="00E87049" w:rsidRDefault="00FA5E3E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曾上源  </w:t>
            </w:r>
            <w:r w:rsidR="00B47532">
              <w:rPr>
                <w:rFonts w:ascii="標楷體" w:eastAsia="標楷體" w:hAnsi="標楷體" w:hint="eastAsia"/>
              </w:rPr>
              <w:t>教練</w:t>
            </w:r>
          </w:p>
        </w:tc>
      </w:tr>
      <w:tr w:rsidR="00D37A79" w:rsidRPr="00E87049" w:rsidTr="00FE333E">
        <w:trPr>
          <w:trHeight w:val="593"/>
          <w:jc w:val="center"/>
        </w:trPr>
        <w:tc>
          <w:tcPr>
            <w:tcW w:w="492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87049">
              <w:rPr>
                <w:rFonts w:ascii="標楷體" w:eastAsia="標楷體" w:hAnsi="標楷體" w:hint="eastAsia"/>
              </w:rPr>
              <w:t>週</w:t>
            </w:r>
            <w:proofErr w:type="gramEnd"/>
            <w:r w:rsidRPr="00E87049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381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68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A5E3E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FA5E3E" w:rsidRPr="00055655" w:rsidRDefault="00FA5E3E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81" w:type="dxa"/>
            <w:vAlign w:val="center"/>
          </w:tcPr>
          <w:p w:rsidR="00FA5E3E" w:rsidRDefault="00FA5E3E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8/26-9/1</w:t>
            </w:r>
          </w:p>
          <w:p w:rsidR="00FA5E3E" w:rsidRDefault="00FA5E3E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8/30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68" w:type="dxa"/>
            <w:vAlign w:val="center"/>
          </w:tcPr>
          <w:p w:rsidR="00FA5E3E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一般體能訓練</w:t>
            </w:r>
          </w:p>
          <w:p w:rsidR="004651BA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技術輔助動作</w:t>
            </w:r>
          </w:p>
          <w:p w:rsidR="004651BA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追蹤選手定期性目標</w:t>
            </w:r>
          </w:p>
          <w:p w:rsidR="004651BA" w:rsidRPr="00FC3D7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調整飲食及生活習慣訓練</w:t>
            </w:r>
          </w:p>
        </w:tc>
        <w:tc>
          <w:tcPr>
            <w:tcW w:w="755" w:type="dxa"/>
            <w:vAlign w:val="center"/>
          </w:tcPr>
          <w:p w:rsidR="00FA5E3E" w:rsidRPr="00FC3D7F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FA5E3E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FA5E3E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4B6124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9/2-9/8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FE790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9/9-9/15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9/16-9/22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spacing w:line="0" w:lineRule="atLeast"/>
              <w:ind w:left="0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5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9/23-9/29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2C59D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9/30-10/6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2C59D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10/7-10/13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C46F24" w:rsidRDefault="004651BA" w:rsidP="004651BA">
            <w:pPr>
              <w:spacing w:line="0" w:lineRule="atLeast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8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10/14-10/20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10/16-17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10/21-10/27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10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10/28-11/3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11/4-11/10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11/11-11/17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11/18-11/24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tabs>
                <w:tab w:val="left" w:pos="142"/>
              </w:tabs>
              <w:spacing w:line="0" w:lineRule="atLeast"/>
              <w:ind w:leftChars="10" w:left="194" w:rightChars="10" w:right="24" w:hanging="17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14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11/25-12/1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11/29-30</w:t>
            </w:r>
            <w:r>
              <w:rPr>
                <w:rFonts w:hint="eastAsia"/>
                <w:color w:val="000000"/>
              </w:rPr>
              <w:t>第二次段考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15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12/2-12/8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12/9-12/15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4123"/>
              <w:spacing w:line="0" w:lineRule="atLeast"/>
              <w:ind w:leftChars="10" w:left="194" w:rightChars="10" w:right="24"/>
              <w:jc w:val="center"/>
              <w:rPr>
                <w:rFonts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17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12/16-12/22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12/21-22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65075D" w:rsidRDefault="004651BA" w:rsidP="004651BA">
            <w:pPr>
              <w:pStyle w:val="4123"/>
              <w:spacing w:line="0" w:lineRule="atLeast"/>
              <w:ind w:leftChars="10" w:left="194" w:rightChars="10" w:right="24"/>
              <w:jc w:val="center"/>
              <w:rPr>
                <w:rFonts w:ascii="標楷體" w:eastAsia="標楷體" w:hAnsi="標楷體" w:cs="DFMingStd-W5"/>
                <w:color w:val="FF0000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12/23-12/29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</w:t>
            </w:r>
            <w:proofErr w:type="gramEnd"/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CF00AE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19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12/30-1/5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</w:t>
            </w: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  <w:bookmarkStart w:id="0" w:name="_GoBack"/>
        <w:bookmarkEnd w:id="0"/>
      </w:tr>
      <w:tr w:rsidR="004651BA" w:rsidRPr="00F30687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20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1/6-1/12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21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1/13-1/19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1/16-17</w:t>
            </w:r>
            <w:r>
              <w:rPr>
                <w:rFonts w:hint="eastAsia"/>
                <w:color w:val="000000"/>
              </w:rPr>
              <w:t>第三次段考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</w:tbl>
    <w:p w:rsidR="00586BE7" w:rsidRDefault="00586BE7" w:rsidP="00C344B6">
      <w:pPr>
        <w:spacing w:line="0" w:lineRule="atLeast"/>
        <w:jc w:val="center"/>
      </w:pPr>
    </w:p>
    <w:p w:rsidR="007B3CBB" w:rsidRDefault="00D755AB" w:rsidP="00FF4A67">
      <w:pPr>
        <w:spacing w:line="320" w:lineRule="exact"/>
        <w:sectPr w:rsidR="007B3CBB" w:rsidSect="00775864">
          <w:footerReference w:type="even" r:id="rId8"/>
          <w:footerReference w:type="default" r:id="rId9"/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hint="eastAsia"/>
        </w:rPr>
        <w:t xml:space="preserve"> 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835943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下學期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舉重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2"/>
        <w:gridCol w:w="2370"/>
        <w:gridCol w:w="3679"/>
        <w:gridCol w:w="755"/>
        <w:gridCol w:w="906"/>
        <w:gridCol w:w="1206"/>
      </w:tblGrid>
      <w:tr w:rsidR="00835943" w:rsidRPr="00E87049" w:rsidTr="00FF4A67">
        <w:trPr>
          <w:trHeight w:val="593"/>
          <w:jc w:val="center"/>
        </w:trPr>
        <w:tc>
          <w:tcPr>
            <w:tcW w:w="2862" w:type="dxa"/>
            <w:gridSpan w:val="2"/>
            <w:vAlign w:val="center"/>
          </w:tcPr>
          <w:p w:rsidR="00835943" w:rsidRPr="00E87049" w:rsidRDefault="00835943" w:rsidP="001B15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46" w:type="dxa"/>
            <w:gridSpan w:val="4"/>
            <w:vAlign w:val="center"/>
          </w:tcPr>
          <w:p w:rsidR="00835943" w:rsidRPr="00E87049" w:rsidRDefault="00FA5E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曾上源</w:t>
            </w:r>
            <w:r w:rsidR="00FE333E">
              <w:rPr>
                <w:rFonts w:ascii="標楷體" w:eastAsia="標楷體" w:hAnsi="標楷體" w:hint="eastAsia"/>
              </w:rPr>
              <w:t>教練</w:t>
            </w:r>
          </w:p>
        </w:tc>
      </w:tr>
      <w:tr w:rsidR="00FE333E" w:rsidRPr="00E87049" w:rsidTr="00FF4A67">
        <w:trPr>
          <w:trHeight w:val="593"/>
          <w:jc w:val="center"/>
        </w:trPr>
        <w:tc>
          <w:tcPr>
            <w:tcW w:w="492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7049">
              <w:rPr>
                <w:rFonts w:ascii="標楷體" w:eastAsia="標楷體" w:hAnsi="標楷體" w:hint="eastAsia"/>
              </w:rPr>
              <w:t>週</w:t>
            </w:r>
            <w:proofErr w:type="gramEnd"/>
            <w:r w:rsidRPr="00E87049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370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79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2/10-2/16</w:t>
            </w:r>
          </w:p>
          <w:p w:rsidR="004651BA" w:rsidRDefault="004651BA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2/11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2/17-2/23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2/19-20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2/24-3/2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3/3-3/9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</w:t>
            </w: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5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3/10-3/16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3/17-3/23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3/24-3/30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3/26-27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3/31-4/6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9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4/7-4/13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10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4/14-4/20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4/18-19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4/21-4/27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4/28-5/4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5/5-5/11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14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5/12-5/18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5/16-17</w:t>
            </w:r>
            <w:r>
              <w:rPr>
                <w:rFonts w:hint="eastAsia"/>
                <w:color w:val="000000"/>
              </w:rPr>
              <w:t>第二次段考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5/18-19</w:t>
            </w:r>
            <w:r>
              <w:rPr>
                <w:rFonts w:hint="eastAsia"/>
                <w:color w:val="000000"/>
              </w:rPr>
              <w:t>國中教育會考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15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5/19-5/25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5/26-6/1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6/2-6/8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6/9-6/15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19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6/16-6/22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20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6/23-6/29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6/26-27</w:t>
            </w:r>
            <w:r>
              <w:rPr>
                <w:rFonts w:hint="eastAsia"/>
                <w:color w:val="000000"/>
              </w:rPr>
              <w:t>第三次段考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6/28</w:t>
            </w:r>
            <w:r>
              <w:rPr>
                <w:rFonts w:hint="eastAsia"/>
                <w:color w:val="000000"/>
              </w:rPr>
              <w:t>休業式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</w:t>
            </w:r>
            <w:proofErr w:type="gramStart"/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</w:t>
            </w:r>
            <w:proofErr w:type="gramEnd"/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 w:hint="eastAsia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</w:tbl>
    <w:p w:rsidR="00642B5A" w:rsidRPr="008237EF" w:rsidRDefault="00642B5A" w:rsidP="00D956D5">
      <w:pPr>
        <w:spacing w:line="320" w:lineRule="exact"/>
        <w:rPr>
          <w:rFonts w:ascii="標楷體" w:eastAsia="標楷體" w:hAnsi="標楷體"/>
        </w:rPr>
      </w:pPr>
    </w:p>
    <w:sectPr w:rsidR="00642B5A" w:rsidRPr="008237EF" w:rsidSect="00D956D5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A8A" w:rsidRDefault="005E7A8A">
      <w:r>
        <w:separator/>
      </w:r>
    </w:p>
  </w:endnote>
  <w:endnote w:type="continuationSeparator" w:id="0">
    <w:p w:rsidR="005E7A8A" w:rsidRDefault="005E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A00002FF" w:usb1="38CFFDFA" w:usb2="00000016" w:usb3="00000000" w:csb0="0016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3E" w:rsidRDefault="003411AE" w:rsidP="00A004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33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33E" w:rsidRDefault="00FE33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3E" w:rsidRDefault="003411AE">
    <w:pPr>
      <w:pStyle w:val="a5"/>
      <w:jc w:val="center"/>
    </w:pPr>
    <w:r w:rsidRPr="003411AE">
      <w:fldChar w:fldCharType="begin"/>
    </w:r>
    <w:r w:rsidR="00FE333E">
      <w:instrText xml:space="preserve"> PAGE   \* MERGEFORMAT </w:instrText>
    </w:r>
    <w:r w:rsidRPr="003411AE">
      <w:fldChar w:fldCharType="separate"/>
    </w:r>
    <w:r w:rsidR="004651BA" w:rsidRPr="004651BA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FE333E" w:rsidRDefault="00FE33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A8A" w:rsidRDefault="005E7A8A">
      <w:r>
        <w:separator/>
      </w:r>
    </w:p>
  </w:footnote>
  <w:footnote w:type="continuationSeparator" w:id="0">
    <w:p w:rsidR="005E7A8A" w:rsidRDefault="005E7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BB3"/>
    <w:multiLevelType w:val="hybridMultilevel"/>
    <w:tmpl w:val="21D8C4F2"/>
    <w:lvl w:ilvl="0" w:tplc="FACCEF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8B49AB"/>
    <w:multiLevelType w:val="hybridMultilevel"/>
    <w:tmpl w:val="04A0D4BC"/>
    <w:lvl w:ilvl="0" w:tplc="F46A0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AC1045"/>
    <w:multiLevelType w:val="hybridMultilevel"/>
    <w:tmpl w:val="5E4869FA"/>
    <w:lvl w:ilvl="0" w:tplc="4E06B9E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3">
    <w:nsid w:val="0E1155AC"/>
    <w:multiLevelType w:val="hybridMultilevel"/>
    <w:tmpl w:val="A832FBAE"/>
    <w:lvl w:ilvl="0" w:tplc="EA4E68A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3D7239"/>
    <w:multiLevelType w:val="hybridMultilevel"/>
    <w:tmpl w:val="71CAB5EE"/>
    <w:lvl w:ilvl="0" w:tplc="2C949C4A">
      <w:start w:val="1"/>
      <w:numFmt w:val="bullet"/>
      <w:lvlText w:val="□"/>
      <w:lvlJc w:val="left"/>
      <w:pPr>
        <w:tabs>
          <w:tab w:val="num" w:pos="593"/>
        </w:tabs>
        <w:ind w:left="593" w:hanging="49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8"/>
        </w:tabs>
        <w:ind w:left="15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8"/>
        </w:tabs>
        <w:ind w:left="20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8"/>
        </w:tabs>
        <w:ind w:left="24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8"/>
        </w:tabs>
        <w:ind w:left="29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8"/>
        </w:tabs>
        <w:ind w:left="39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8"/>
        </w:tabs>
        <w:ind w:left="4418" w:hanging="480"/>
      </w:pPr>
      <w:rPr>
        <w:rFonts w:ascii="Wingdings" w:hAnsi="Wingdings" w:hint="default"/>
      </w:rPr>
    </w:lvl>
  </w:abstractNum>
  <w:abstractNum w:abstractNumId="5">
    <w:nsid w:val="0E9767AA"/>
    <w:multiLevelType w:val="multilevel"/>
    <w:tmpl w:val="686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F48C7"/>
    <w:multiLevelType w:val="hybridMultilevel"/>
    <w:tmpl w:val="A142F7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D4302A"/>
    <w:multiLevelType w:val="hybridMultilevel"/>
    <w:tmpl w:val="FB0EFFE4"/>
    <w:lvl w:ilvl="0" w:tplc="1E7E42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AB64AA"/>
    <w:multiLevelType w:val="multilevel"/>
    <w:tmpl w:val="90EE889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767"/>
        </w:tabs>
        <w:ind w:left="767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1A044E1B"/>
    <w:multiLevelType w:val="hybridMultilevel"/>
    <w:tmpl w:val="37960814"/>
    <w:lvl w:ilvl="0" w:tplc="5EF2C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015662"/>
    <w:multiLevelType w:val="multilevel"/>
    <w:tmpl w:val="1D02607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>
      <w:start w:val="1"/>
      <w:numFmt w:val="decimal"/>
      <w:lvlText w:val="（%3）"/>
      <w:lvlJc w:val="left"/>
      <w:pPr>
        <w:tabs>
          <w:tab w:val="num" w:pos="767"/>
        </w:tabs>
        <w:ind w:left="767" w:hanging="48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1887C14"/>
    <w:multiLevelType w:val="hybridMultilevel"/>
    <w:tmpl w:val="565A1884"/>
    <w:lvl w:ilvl="0" w:tplc="EE501594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95F2238"/>
    <w:multiLevelType w:val="hybridMultilevel"/>
    <w:tmpl w:val="1D026072"/>
    <w:lvl w:ilvl="0" w:tplc="0DB8CBFA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 w:tplc="DF660EEA">
      <w:start w:val="1"/>
      <w:numFmt w:val="decimal"/>
      <w:lvlText w:val="（%3）"/>
      <w:lvlJc w:val="left"/>
      <w:pPr>
        <w:tabs>
          <w:tab w:val="num" w:pos="767"/>
        </w:tabs>
        <w:ind w:left="767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EF50C86"/>
    <w:multiLevelType w:val="hybridMultilevel"/>
    <w:tmpl w:val="3DB60130"/>
    <w:lvl w:ilvl="0" w:tplc="B05AEEB8">
      <w:start w:val="1"/>
      <w:numFmt w:val="taiwaneseCountingThousand"/>
      <w:lvlText w:val="%1、"/>
      <w:lvlJc w:val="left"/>
      <w:pPr>
        <w:ind w:left="360" w:hanging="360"/>
      </w:pPr>
      <w:rPr>
        <w:rFonts w:ascii="新細明體" w:eastAsia="新細明體" w:hAnsi="新細明體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733570"/>
    <w:multiLevelType w:val="hybridMultilevel"/>
    <w:tmpl w:val="8284929A"/>
    <w:lvl w:ilvl="0" w:tplc="0DB8CBFA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3B225BD"/>
    <w:multiLevelType w:val="multilevel"/>
    <w:tmpl w:val="FA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9D632DD"/>
    <w:multiLevelType w:val="hybridMultilevel"/>
    <w:tmpl w:val="F64C4B32"/>
    <w:lvl w:ilvl="0" w:tplc="1E7E42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DC7AD0"/>
    <w:multiLevelType w:val="hybridMultilevel"/>
    <w:tmpl w:val="DE944F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E544A"/>
    <w:multiLevelType w:val="hybridMultilevel"/>
    <w:tmpl w:val="DC206782"/>
    <w:lvl w:ilvl="0" w:tplc="B05AEEB8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新細明體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FC73C1"/>
    <w:multiLevelType w:val="hybridMultilevel"/>
    <w:tmpl w:val="2B60484E"/>
    <w:lvl w:ilvl="0" w:tplc="B05AEEB8">
      <w:start w:val="1"/>
      <w:numFmt w:val="taiwaneseCountingThousand"/>
      <w:lvlText w:val="%1、"/>
      <w:lvlJc w:val="left"/>
      <w:pPr>
        <w:ind w:left="360" w:hanging="360"/>
      </w:pPr>
      <w:rPr>
        <w:rFonts w:ascii="新細明體" w:eastAsia="新細明體" w:hAnsi="新細明體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726698F"/>
    <w:multiLevelType w:val="hybridMultilevel"/>
    <w:tmpl w:val="A0B02C10"/>
    <w:lvl w:ilvl="0" w:tplc="5EF2C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9A2314D"/>
    <w:multiLevelType w:val="hybridMultilevel"/>
    <w:tmpl w:val="AB72E80C"/>
    <w:lvl w:ilvl="0" w:tplc="9CD8A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F21170"/>
    <w:multiLevelType w:val="hybridMultilevel"/>
    <w:tmpl w:val="4DEE07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A23715"/>
    <w:multiLevelType w:val="hybridMultilevel"/>
    <w:tmpl w:val="E3967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D30AAE"/>
    <w:multiLevelType w:val="hybridMultilevel"/>
    <w:tmpl w:val="E1900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D93558C"/>
    <w:multiLevelType w:val="hybridMultilevel"/>
    <w:tmpl w:val="B36008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3"/>
  </w:num>
  <w:num w:numId="7">
    <w:abstractNumId w:val="22"/>
  </w:num>
  <w:num w:numId="8">
    <w:abstractNumId w:val="24"/>
  </w:num>
  <w:num w:numId="9">
    <w:abstractNumId w:val="13"/>
  </w:num>
  <w:num w:numId="10">
    <w:abstractNumId w:val="19"/>
  </w:num>
  <w:num w:numId="11">
    <w:abstractNumId w:val="7"/>
  </w:num>
  <w:num w:numId="12">
    <w:abstractNumId w:val="18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8"/>
  </w:num>
  <w:num w:numId="20">
    <w:abstractNumId w:val="10"/>
  </w:num>
  <w:num w:numId="21">
    <w:abstractNumId w:val="14"/>
  </w:num>
  <w:num w:numId="22">
    <w:abstractNumId w:val="21"/>
  </w:num>
  <w:num w:numId="23">
    <w:abstractNumId w:val="20"/>
  </w:num>
  <w:num w:numId="24">
    <w:abstractNumId w:val="9"/>
  </w:num>
  <w:num w:numId="25">
    <w:abstractNumId w:val="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2BB"/>
    <w:rsid w:val="00063EF5"/>
    <w:rsid w:val="000664E1"/>
    <w:rsid w:val="00066C37"/>
    <w:rsid w:val="0007581B"/>
    <w:rsid w:val="00086B3C"/>
    <w:rsid w:val="000A2577"/>
    <w:rsid w:val="000B1DC6"/>
    <w:rsid w:val="000B257F"/>
    <w:rsid w:val="000B6362"/>
    <w:rsid w:val="000E5CFC"/>
    <w:rsid w:val="00105CCD"/>
    <w:rsid w:val="00107C0C"/>
    <w:rsid w:val="0011185D"/>
    <w:rsid w:val="00157B9C"/>
    <w:rsid w:val="00175BA0"/>
    <w:rsid w:val="00185083"/>
    <w:rsid w:val="00186735"/>
    <w:rsid w:val="001B1552"/>
    <w:rsid w:val="001B29AB"/>
    <w:rsid w:val="001B441F"/>
    <w:rsid w:val="001D6142"/>
    <w:rsid w:val="001F05AB"/>
    <w:rsid w:val="001F2058"/>
    <w:rsid w:val="00201AFF"/>
    <w:rsid w:val="00205023"/>
    <w:rsid w:val="00216933"/>
    <w:rsid w:val="00223F41"/>
    <w:rsid w:val="00231490"/>
    <w:rsid w:val="00236346"/>
    <w:rsid w:val="00256B89"/>
    <w:rsid w:val="00273AF3"/>
    <w:rsid w:val="002853EB"/>
    <w:rsid w:val="00295D80"/>
    <w:rsid w:val="002B665F"/>
    <w:rsid w:val="002C59DA"/>
    <w:rsid w:val="003026ED"/>
    <w:rsid w:val="003043DD"/>
    <w:rsid w:val="00305304"/>
    <w:rsid w:val="00324608"/>
    <w:rsid w:val="00330162"/>
    <w:rsid w:val="0033346A"/>
    <w:rsid w:val="003411AE"/>
    <w:rsid w:val="00345BD0"/>
    <w:rsid w:val="00346299"/>
    <w:rsid w:val="00346495"/>
    <w:rsid w:val="00364203"/>
    <w:rsid w:val="00367315"/>
    <w:rsid w:val="003719D7"/>
    <w:rsid w:val="003C4CF3"/>
    <w:rsid w:val="003F6542"/>
    <w:rsid w:val="003F6D96"/>
    <w:rsid w:val="00423D66"/>
    <w:rsid w:val="0043189B"/>
    <w:rsid w:val="00437FAE"/>
    <w:rsid w:val="0046053C"/>
    <w:rsid w:val="00462FB2"/>
    <w:rsid w:val="004651BA"/>
    <w:rsid w:val="00466F15"/>
    <w:rsid w:val="0047500F"/>
    <w:rsid w:val="0049071A"/>
    <w:rsid w:val="004970AC"/>
    <w:rsid w:val="004974D1"/>
    <w:rsid w:val="004A486C"/>
    <w:rsid w:val="004A704A"/>
    <w:rsid w:val="004B6124"/>
    <w:rsid w:val="004C0116"/>
    <w:rsid w:val="004C54F6"/>
    <w:rsid w:val="004D0DFA"/>
    <w:rsid w:val="004D47E8"/>
    <w:rsid w:val="004E3A3C"/>
    <w:rsid w:val="004E40A7"/>
    <w:rsid w:val="004F12A3"/>
    <w:rsid w:val="00500E27"/>
    <w:rsid w:val="005023B6"/>
    <w:rsid w:val="00504B45"/>
    <w:rsid w:val="00506452"/>
    <w:rsid w:val="0051468E"/>
    <w:rsid w:val="00515190"/>
    <w:rsid w:val="00522394"/>
    <w:rsid w:val="00545E8E"/>
    <w:rsid w:val="00547420"/>
    <w:rsid w:val="00556633"/>
    <w:rsid w:val="005571B2"/>
    <w:rsid w:val="00572AF1"/>
    <w:rsid w:val="00573399"/>
    <w:rsid w:val="005818F5"/>
    <w:rsid w:val="00586BE7"/>
    <w:rsid w:val="005971FF"/>
    <w:rsid w:val="005B065F"/>
    <w:rsid w:val="005B2682"/>
    <w:rsid w:val="005D72D2"/>
    <w:rsid w:val="005E03A8"/>
    <w:rsid w:val="005E7A8A"/>
    <w:rsid w:val="005E7C45"/>
    <w:rsid w:val="005F692C"/>
    <w:rsid w:val="00627848"/>
    <w:rsid w:val="00637202"/>
    <w:rsid w:val="00642B5A"/>
    <w:rsid w:val="0065075D"/>
    <w:rsid w:val="0065458D"/>
    <w:rsid w:val="00657559"/>
    <w:rsid w:val="006845DF"/>
    <w:rsid w:val="006D411D"/>
    <w:rsid w:val="006D67FE"/>
    <w:rsid w:val="006E6E39"/>
    <w:rsid w:val="006F4252"/>
    <w:rsid w:val="0071340B"/>
    <w:rsid w:val="00722763"/>
    <w:rsid w:val="00741CCB"/>
    <w:rsid w:val="00741D48"/>
    <w:rsid w:val="007601A1"/>
    <w:rsid w:val="00775864"/>
    <w:rsid w:val="007A66D8"/>
    <w:rsid w:val="007B3CBB"/>
    <w:rsid w:val="007C0345"/>
    <w:rsid w:val="008039AB"/>
    <w:rsid w:val="0081543E"/>
    <w:rsid w:val="008201C6"/>
    <w:rsid w:val="008237EF"/>
    <w:rsid w:val="00835943"/>
    <w:rsid w:val="008425E8"/>
    <w:rsid w:val="00854821"/>
    <w:rsid w:val="00882430"/>
    <w:rsid w:val="00883B2E"/>
    <w:rsid w:val="008852F0"/>
    <w:rsid w:val="008C69F4"/>
    <w:rsid w:val="008C6CF7"/>
    <w:rsid w:val="008D5694"/>
    <w:rsid w:val="008D73D5"/>
    <w:rsid w:val="008E51C5"/>
    <w:rsid w:val="008F79BD"/>
    <w:rsid w:val="00900656"/>
    <w:rsid w:val="009154D6"/>
    <w:rsid w:val="009231AA"/>
    <w:rsid w:val="0094368D"/>
    <w:rsid w:val="009564CC"/>
    <w:rsid w:val="00970EE0"/>
    <w:rsid w:val="00984FD3"/>
    <w:rsid w:val="009B3EBA"/>
    <w:rsid w:val="009F11CC"/>
    <w:rsid w:val="00A004B6"/>
    <w:rsid w:val="00A13446"/>
    <w:rsid w:val="00A24A47"/>
    <w:rsid w:val="00A3429E"/>
    <w:rsid w:val="00A532BB"/>
    <w:rsid w:val="00A71BA3"/>
    <w:rsid w:val="00A94258"/>
    <w:rsid w:val="00B07C31"/>
    <w:rsid w:val="00B14646"/>
    <w:rsid w:val="00B160DE"/>
    <w:rsid w:val="00B16593"/>
    <w:rsid w:val="00B320ED"/>
    <w:rsid w:val="00B33D75"/>
    <w:rsid w:val="00B40D74"/>
    <w:rsid w:val="00B425D3"/>
    <w:rsid w:val="00B47532"/>
    <w:rsid w:val="00B542DD"/>
    <w:rsid w:val="00B55708"/>
    <w:rsid w:val="00B563D9"/>
    <w:rsid w:val="00B7562E"/>
    <w:rsid w:val="00B856BC"/>
    <w:rsid w:val="00B92356"/>
    <w:rsid w:val="00BA4AEB"/>
    <w:rsid w:val="00BB1A6E"/>
    <w:rsid w:val="00BD0310"/>
    <w:rsid w:val="00BE4828"/>
    <w:rsid w:val="00BF00D5"/>
    <w:rsid w:val="00BF2C7F"/>
    <w:rsid w:val="00C05388"/>
    <w:rsid w:val="00C1747E"/>
    <w:rsid w:val="00C27558"/>
    <w:rsid w:val="00C33D7C"/>
    <w:rsid w:val="00C344B6"/>
    <w:rsid w:val="00C35A41"/>
    <w:rsid w:val="00C427AC"/>
    <w:rsid w:val="00C46F24"/>
    <w:rsid w:val="00C95D27"/>
    <w:rsid w:val="00C96099"/>
    <w:rsid w:val="00CB014F"/>
    <w:rsid w:val="00CB0188"/>
    <w:rsid w:val="00CC4A6E"/>
    <w:rsid w:val="00CC4D80"/>
    <w:rsid w:val="00CE20A4"/>
    <w:rsid w:val="00CE78A8"/>
    <w:rsid w:val="00CF00AE"/>
    <w:rsid w:val="00D1079A"/>
    <w:rsid w:val="00D16AE2"/>
    <w:rsid w:val="00D3348C"/>
    <w:rsid w:val="00D37A79"/>
    <w:rsid w:val="00D43653"/>
    <w:rsid w:val="00D574DC"/>
    <w:rsid w:val="00D755AB"/>
    <w:rsid w:val="00D80F06"/>
    <w:rsid w:val="00D82A3D"/>
    <w:rsid w:val="00D91A15"/>
    <w:rsid w:val="00D956D5"/>
    <w:rsid w:val="00D970CE"/>
    <w:rsid w:val="00DA5142"/>
    <w:rsid w:val="00DB116D"/>
    <w:rsid w:val="00DB42A2"/>
    <w:rsid w:val="00DC332E"/>
    <w:rsid w:val="00DF30B6"/>
    <w:rsid w:val="00E14AB9"/>
    <w:rsid w:val="00E30C8A"/>
    <w:rsid w:val="00E31DC8"/>
    <w:rsid w:val="00E4750F"/>
    <w:rsid w:val="00E65E09"/>
    <w:rsid w:val="00E762B5"/>
    <w:rsid w:val="00EB140D"/>
    <w:rsid w:val="00EB670E"/>
    <w:rsid w:val="00ED0A87"/>
    <w:rsid w:val="00ED4A15"/>
    <w:rsid w:val="00F126B1"/>
    <w:rsid w:val="00F12CA1"/>
    <w:rsid w:val="00F30687"/>
    <w:rsid w:val="00F541BD"/>
    <w:rsid w:val="00F5475E"/>
    <w:rsid w:val="00F67C4D"/>
    <w:rsid w:val="00F8738A"/>
    <w:rsid w:val="00FA5E3E"/>
    <w:rsid w:val="00FB5491"/>
    <w:rsid w:val="00FC3D7F"/>
    <w:rsid w:val="00FE2310"/>
    <w:rsid w:val="00FE333E"/>
    <w:rsid w:val="00FE5DAF"/>
    <w:rsid w:val="00FE6577"/>
    <w:rsid w:val="00FE790A"/>
    <w:rsid w:val="00FF2EDE"/>
    <w:rsid w:val="00FF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333A-B3D1-4025-A220-B790B8D9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659</Words>
  <Characters>3762</Characters>
  <Application>Microsoft Office Word</Application>
  <DocSecurity>0</DocSecurity>
  <Lines>31</Lines>
  <Paragraphs>8</Paragraphs>
  <ScaleCrop>false</ScaleCrop>
  <Company>CMT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101學年度學校課程計畫撰寫說明會應注意事項(草案)</dc:title>
  <dc:creator>khi</dc:creator>
  <cp:lastModifiedBy>kaeiru</cp:lastModifiedBy>
  <cp:revision>3</cp:revision>
  <cp:lastPrinted>2015-06-23T15:29:00Z</cp:lastPrinted>
  <dcterms:created xsi:type="dcterms:W3CDTF">2018-08-06T17:39:00Z</dcterms:created>
  <dcterms:modified xsi:type="dcterms:W3CDTF">2018-08-06T17:46:00Z</dcterms:modified>
</cp:coreProperties>
</file>