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FF" w:rsidRPr="000F0FAD" w:rsidRDefault="00DF0EFF" w:rsidP="00DF0EFF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096"/>
      <w:r w:rsidRPr="000F0FAD">
        <w:rPr>
          <w:rFonts w:ascii="標楷體" w:hAnsi="標楷體" w:hint="eastAsia"/>
          <w:color w:val="auto"/>
          <w:sz w:val="32"/>
          <w:szCs w:val="32"/>
        </w:rPr>
        <w:t>C13各年級領域課程計畫</w:t>
      </w:r>
      <w:bookmarkEnd w:id="0"/>
    </w:p>
    <w:p w:rsidR="00DF0EFF" w:rsidRPr="00F0189C" w:rsidRDefault="00803DEB" w:rsidP="00DF0EFF">
      <w:pPr>
        <w:snapToGrid w:val="0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台南市立東原</w:t>
      </w:r>
      <w:r w:rsidR="00DF0EFF" w:rsidRPr="00F0189C">
        <w:rPr>
          <w:rFonts w:eastAsia="標楷體" w:hint="eastAsia"/>
          <w:b/>
          <w:bCs/>
          <w:sz w:val="28"/>
        </w:rPr>
        <w:t>國民中學</w:t>
      </w:r>
      <w:r w:rsidR="00DF0EFF" w:rsidRPr="00F0189C">
        <w:rPr>
          <w:rFonts w:eastAsia="標楷體"/>
          <w:b/>
          <w:bCs/>
          <w:sz w:val="28"/>
        </w:rPr>
        <w:t>10</w:t>
      </w:r>
      <w:r w:rsidR="00DF0EFF">
        <w:rPr>
          <w:rFonts w:eastAsia="標楷體" w:hint="eastAsia"/>
          <w:b/>
          <w:bCs/>
          <w:sz w:val="28"/>
        </w:rPr>
        <w:t>7</w:t>
      </w:r>
      <w:r w:rsidR="00DF0EFF" w:rsidRPr="00F0189C">
        <w:rPr>
          <w:rFonts w:eastAsia="標楷體" w:hint="eastAsia"/>
          <w:b/>
          <w:bCs/>
          <w:sz w:val="28"/>
        </w:rPr>
        <w:t>學年度第</w:t>
      </w:r>
      <w:r w:rsidR="00DF0EFF">
        <w:rPr>
          <w:rFonts w:eastAsia="標楷體" w:hint="eastAsia"/>
          <w:b/>
          <w:bCs/>
          <w:sz w:val="28"/>
        </w:rPr>
        <w:t>1</w:t>
      </w:r>
      <w:r w:rsidR="00DF0EFF" w:rsidRPr="00F0189C">
        <w:rPr>
          <w:rFonts w:eastAsia="標楷體" w:hint="eastAsia"/>
          <w:b/>
          <w:bCs/>
          <w:sz w:val="28"/>
        </w:rPr>
        <w:t>學期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 w:rsidR="004227F3">
        <w:rPr>
          <w:rFonts w:eastAsia="標楷體" w:hint="eastAsia"/>
          <w:b/>
          <w:bCs/>
          <w:sz w:val="28"/>
          <w:u w:val="single"/>
        </w:rPr>
        <w:t>七</w:t>
      </w:r>
      <w:r>
        <w:rPr>
          <w:rFonts w:eastAsia="標楷體" w:hint="eastAsia"/>
          <w:b/>
          <w:bCs/>
          <w:sz w:val="28"/>
          <w:u w:val="single"/>
        </w:rPr>
        <w:t xml:space="preserve">  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 w:rsidR="00DF0EFF" w:rsidRPr="00F0189C">
        <w:rPr>
          <w:rFonts w:eastAsia="標楷體" w:hint="eastAsia"/>
          <w:b/>
          <w:bCs/>
          <w:sz w:val="28"/>
        </w:rPr>
        <w:t>年級</w:t>
      </w:r>
      <w:r w:rsidR="004D5FA2">
        <w:rPr>
          <w:rFonts w:eastAsia="標楷體" w:hint="eastAsia"/>
          <w:b/>
          <w:bCs/>
          <w:sz w:val="28"/>
          <w:u w:val="single"/>
        </w:rPr>
        <w:t>康軒</w:t>
      </w:r>
      <w:r w:rsidR="00DF0EFF" w:rsidRPr="00F0189C">
        <w:rPr>
          <w:rFonts w:eastAsia="標楷體" w:hint="eastAsia"/>
          <w:b/>
          <w:bCs/>
          <w:sz w:val="28"/>
        </w:rPr>
        <w:t>版</w:t>
      </w:r>
      <w:r w:rsidR="004D5FA2">
        <w:rPr>
          <w:rFonts w:eastAsia="標楷體" w:hint="eastAsia"/>
          <w:b/>
          <w:bCs/>
          <w:sz w:val="28"/>
          <w:u w:val="single"/>
        </w:rPr>
        <w:t>自然</w:t>
      </w:r>
      <w:r w:rsidR="00DF0EFF" w:rsidRPr="00F0189C">
        <w:rPr>
          <w:rFonts w:eastAsia="標楷體" w:hint="eastAsia"/>
          <w:b/>
          <w:bCs/>
          <w:sz w:val="28"/>
        </w:rPr>
        <w:t>領域學校課程計畫</w:t>
      </w:r>
    </w:p>
    <w:p w:rsidR="00DF0EFF" w:rsidRPr="008C238F" w:rsidRDefault="00DF0EFF" w:rsidP="00DF0EFF">
      <w:pPr>
        <w:snapToGrid w:val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(一) </w:t>
      </w:r>
      <w:r w:rsidRPr="008C238F">
        <w:rPr>
          <w:rFonts w:ascii="標楷體" w:eastAsia="標楷體" w:hint="eastAsia"/>
          <w:b/>
          <w:bCs/>
          <w:u w:val="single"/>
        </w:rPr>
        <w:t xml:space="preserve"> </w:t>
      </w:r>
      <w:r w:rsidR="004227F3">
        <w:rPr>
          <w:rFonts w:ascii="標楷體" w:eastAsia="標楷體" w:hint="eastAsia"/>
          <w:b/>
          <w:bCs/>
          <w:u w:val="single"/>
        </w:rPr>
        <w:t>七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Pr="008C238F">
        <w:rPr>
          <w:rFonts w:ascii="標楷體" w:eastAsia="標楷體" w:hint="eastAsia"/>
          <w:b/>
          <w:bCs/>
        </w:rPr>
        <w:t>年級</w:t>
      </w:r>
      <w:r w:rsidR="00803DEB">
        <w:rPr>
          <w:rFonts w:ascii="標楷體" w:eastAsia="標楷體" w:hint="eastAsia"/>
          <w:b/>
          <w:bCs/>
        </w:rPr>
        <w:t>上</w:t>
      </w:r>
      <w:r w:rsidRPr="008C238F">
        <w:rPr>
          <w:rFonts w:ascii="標楷體" w:eastAsia="標楷體" w:hint="eastAsia"/>
          <w:b/>
          <w:bCs/>
        </w:rPr>
        <w:t>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1"/>
        <w:gridCol w:w="7177"/>
      </w:tblGrid>
      <w:tr w:rsidR="00DF0EFF" w:rsidRPr="008C238F" w:rsidTr="00E638E0">
        <w:trPr>
          <w:trHeight w:val="12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pStyle w:val="1"/>
              <w:jc w:val="left"/>
              <w:rPr>
                <w:rFonts w:ascii="新細明體" w:eastAsia="新細明體" w:hAnsi="新細明體"/>
                <w:sz w:val="24"/>
                <w:szCs w:val="22"/>
              </w:rPr>
            </w:pPr>
            <w:r w:rsidRPr="00FA533D">
              <w:rPr>
                <w:rFonts w:ascii="新細明體" w:eastAsia="新細明體" w:hAnsi="新細明體" w:hint="eastAsia"/>
                <w:sz w:val="24"/>
                <w:szCs w:val="22"/>
              </w:rPr>
              <w:t>1.了解地球的演變歷史。</w:t>
            </w:r>
          </w:p>
          <w:p w:rsidR="004D5FA2" w:rsidRPr="00FA533D" w:rsidRDefault="004D5FA2" w:rsidP="004D5FA2">
            <w:pPr>
              <w:pStyle w:val="1"/>
              <w:jc w:val="left"/>
              <w:rPr>
                <w:rFonts w:ascii="新細明體" w:eastAsia="新細明體" w:hAnsi="新細明體"/>
                <w:sz w:val="24"/>
                <w:szCs w:val="22"/>
              </w:rPr>
            </w:pPr>
            <w:r w:rsidRPr="00FA533D">
              <w:rPr>
                <w:rFonts w:ascii="新細明體" w:eastAsia="新細明體" w:hAnsi="新細明體" w:hint="eastAsia"/>
                <w:sz w:val="24"/>
                <w:szCs w:val="22"/>
              </w:rPr>
              <w:t>2.了解生命的起源。</w:t>
            </w:r>
          </w:p>
          <w:p w:rsidR="004D5FA2" w:rsidRPr="00FA533D" w:rsidRDefault="004D5FA2" w:rsidP="004D5FA2">
            <w:pPr>
              <w:pStyle w:val="1"/>
              <w:jc w:val="left"/>
              <w:rPr>
                <w:rFonts w:ascii="新細明體" w:eastAsia="新細明體" w:hAnsi="新細明體"/>
                <w:sz w:val="24"/>
                <w:szCs w:val="22"/>
              </w:rPr>
            </w:pPr>
            <w:r w:rsidRPr="00FA533D">
              <w:rPr>
                <w:rFonts w:ascii="新細明體" w:eastAsia="新細明體" w:hAnsi="新細明體" w:hint="eastAsia"/>
                <w:sz w:val="24"/>
                <w:szCs w:val="22"/>
              </w:rPr>
              <w:t>3.探討生物所表現的生命現象。</w:t>
            </w:r>
          </w:p>
          <w:p w:rsidR="00DF0EFF" w:rsidRPr="008C238F" w:rsidRDefault="004D5FA2" w:rsidP="004D5FA2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  <w:r w:rsidRPr="00FA533D">
              <w:rPr>
                <w:rFonts w:ascii="新細明體" w:hAnsi="新細明體" w:hint="eastAsia"/>
                <w:szCs w:val="22"/>
              </w:rPr>
              <w:t>4.學習解決問題的步驟。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8C238F" w:rsidRDefault="00DF0EFF" w:rsidP="00E638E0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</w:p>
        </w:tc>
      </w:tr>
    </w:tbl>
    <w:p w:rsidR="00DF0EFF" w:rsidRPr="008C238F" w:rsidRDefault="00DF0EFF" w:rsidP="00DF0EFF">
      <w:pPr>
        <w:snapToGrid w:val="0"/>
        <w:rPr>
          <w:b/>
        </w:rPr>
      </w:pPr>
    </w:p>
    <w:p w:rsidR="00DF0EFF" w:rsidRPr="0057569E" w:rsidRDefault="00DF0EFF" w:rsidP="00DF0EFF">
      <w:pPr>
        <w:snapToGrid w:val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4227F3">
        <w:rPr>
          <w:rFonts w:ascii="標楷體" w:eastAsia="標楷體" w:hint="eastAsia"/>
          <w:b/>
          <w:bCs/>
          <w:u w:val="single"/>
        </w:rPr>
        <w:t>七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Pr="008C238F">
        <w:rPr>
          <w:rFonts w:ascii="標楷體" w:eastAsia="標楷體" w:hint="eastAsia"/>
          <w:b/>
          <w:bCs/>
        </w:rPr>
        <w:t>年級上學期各單元內涵分析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3"/>
        <w:gridCol w:w="404"/>
        <w:gridCol w:w="404"/>
        <w:gridCol w:w="405"/>
        <w:gridCol w:w="405"/>
        <w:gridCol w:w="404"/>
        <w:gridCol w:w="405"/>
        <w:gridCol w:w="405"/>
        <w:gridCol w:w="405"/>
        <w:gridCol w:w="1638"/>
        <w:gridCol w:w="2063"/>
        <w:gridCol w:w="1401"/>
        <w:gridCol w:w="2446"/>
        <w:gridCol w:w="1634"/>
        <w:gridCol w:w="589"/>
        <w:gridCol w:w="937"/>
      </w:tblGrid>
      <w:tr w:rsidR="00DF0EFF" w:rsidRPr="0057569E" w:rsidTr="00B91C81">
        <w:trPr>
          <w:trHeight w:val="630"/>
        </w:trPr>
        <w:tc>
          <w:tcPr>
            <w:tcW w:w="6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4D5FA2" w:rsidRPr="0057569E" w:rsidTr="00056207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8/9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  <w:sz w:val="18"/>
              </w:rPr>
              <w:t>暑</w:t>
            </w:r>
            <w:r w:rsidRPr="0007048B">
              <w:rPr>
                <w:rFonts w:hint="eastAsia"/>
                <w:b/>
                <w:bCs/>
                <w:color w:val="000000"/>
                <w:sz w:val="18"/>
              </w:rPr>
              <w:t>/1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D5FA2" w:rsidRDefault="004D5FA2" w:rsidP="004D5FA2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Default="004D5FA2" w:rsidP="004D5FA2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Default="004D5FA2" w:rsidP="004D5FA2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Default="004D5FA2" w:rsidP="004D5FA2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Default="004D5FA2" w:rsidP="004D5FA2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Default="004D5FA2" w:rsidP="004D5FA2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D5FA2" w:rsidRDefault="004D5FA2" w:rsidP="004D5FA2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E638E0" w:rsidRDefault="004D5FA2" w:rsidP="004D5FA2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  <w:t>8/30開學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1-4-1-1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1-4-1-3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1-4-3-2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1-4-4-3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3-4-0-1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3-4-0-8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5-4-1-1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5-4-1-2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6-4-1-1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6-4-4-1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7-4-0-1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7-4-0-2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7-4-0-4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t>1.</w:t>
            </w:r>
            <w:r w:rsidRPr="00FA533D">
              <w:rPr>
                <w:rFonts w:hint="eastAsia"/>
              </w:rPr>
              <w:t>了解科學方法的歷程。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2.</w:t>
            </w:r>
            <w:r w:rsidRPr="00FA533D">
              <w:rPr>
                <w:rFonts w:hint="eastAsia"/>
              </w:rPr>
              <w:t>了解如何設計實驗、分析結果。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3.</w:t>
            </w:r>
            <w:r w:rsidRPr="00FA533D">
              <w:rPr>
                <w:rFonts w:hint="eastAsia"/>
              </w:rPr>
              <w:t>認識各種常用的器材。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4.</w:t>
            </w:r>
            <w:r w:rsidRPr="00FA533D">
              <w:rPr>
                <w:rFonts w:hint="eastAsia"/>
              </w:rPr>
              <w:t>了解重要實驗器材的正確使用方法及操作過程。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5.</w:t>
            </w:r>
            <w:r w:rsidRPr="00FA533D">
              <w:rPr>
                <w:rFonts w:hint="eastAsia"/>
              </w:rPr>
              <w:t>知道並遵守實驗室的安全守則。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6.</w:t>
            </w:r>
            <w:r w:rsidRPr="00FA533D">
              <w:rPr>
                <w:rFonts w:hint="eastAsia"/>
              </w:rPr>
              <w:t>明瞭緊急狀況時（例如火災、地震），疏散及逃生的路線。</w:t>
            </w:r>
          </w:p>
          <w:p w:rsidR="004D5FA2" w:rsidRPr="00FA533D" w:rsidRDefault="004D5FA2" w:rsidP="004D5FA2">
            <w:pPr>
              <w:pStyle w:val="4123"/>
              <w:tabs>
                <w:tab w:val="clear" w:pos="142"/>
                <w:tab w:val="left" w:pos="480"/>
              </w:tabs>
              <w:spacing w:after="90" w:line="240" w:lineRule="auto"/>
              <w:ind w:left="57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533D">
              <w:rPr>
                <w:rFonts w:ascii="Times New Roman" w:hAnsi="Times New Roman"/>
                <w:sz w:val="24"/>
                <w:szCs w:val="24"/>
              </w:rPr>
              <w:t>7.</w:t>
            </w:r>
            <w:r w:rsidRPr="00FA533D">
              <w:rPr>
                <w:rFonts w:ascii="Times New Roman" w:hAnsi="Times New Roman" w:hint="eastAsia"/>
                <w:sz w:val="24"/>
                <w:szCs w:val="24"/>
              </w:rPr>
              <w:t>知道實驗室急救設備的位置。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Times New Roman"/>
                <w:sz w:val="24"/>
                <w:szCs w:val="24"/>
              </w:rPr>
            </w:pPr>
            <w:r w:rsidRPr="00FA533D">
              <w:rPr>
                <w:rFonts w:hAnsi="Times New Roman" w:hint="eastAsia"/>
                <w:sz w:val="24"/>
                <w:szCs w:val="24"/>
              </w:rPr>
              <w:t>【資訊教育】</w:t>
            </w:r>
          </w:p>
          <w:p w:rsidR="004D5FA2" w:rsidRPr="00FA533D" w:rsidRDefault="004D5FA2" w:rsidP="004D5FA2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Times New Roman"/>
                <w:sz w:val="24"/>
                <w:szCs w:val="24"/>
              </w:rPr>
            </w:pPr>
            <w:r w:rsidRPr="00FA533D">
              <w:rPr>
                <w:rFonts w:hAnsi="Times New Roman" w:hint="eastAsia"/>
                <w:sz w:val="24"/>
                <w:szCs w:val="24"/>
              </w:rPr>
              <w:t>【生涯發展教育】</w:t>
            </w:r>
          </w:p>
          <w:p w:rsidR="004D5FA2" w:rsidRPr="00FA533D" w:rsidRDefault="004D5FA2" w:rsidP="004D5FA2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pStyle w:val="4123"/>
              <w:tabs>
                <w:tab w:val="clear" w:pos="142"/>
                <w:tab w:val="left" w:pos="480"/>
              </w:tabs>
              <w:spacing w:after="90" w:line="240" w:lineRule="auto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FA533D">
              <w:rPr>
                <w:rFonts w:hAnsi="新細明體" w:hint="eastAsia"/>
                <w:sz w:val="24"/>
                <w:szCs w:val="24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pStyle w:val="3"/>
              <w:tabs>
                <w:tab w:val="left" w:pos="0"/>
              </w:tabs>
              <w:spacing w:line="240" w:lineRule="auto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FA533D">
              <w:rPr>
                <w:rFonts w:hAnsi="新細明體" w:hint="eastAsia"/>
                <w:sz w:val="24"/>
                <w:szCs w:val="24"/>
              </w:rPr>
              <w:t>1.教師考評</w:t>
            </w:r>
          </w:p>
          <w:p w:rsidR="004D5FA2" w:rsidRPr="00FA533D" w:rsidRDefault="004D5FA2" w:rsidP="004D5FA2">
            <w:pPr>
              <w:pStyle w:val="3"/>
              <w:tabs>
                <w:tab w:val="left" w:pos="0"/>
              </w:tabs>
              <w:spacing w:line="240" w:lineRule="auto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FA533D">
              <w:rPr>
                <w:rFonts w:hAnsi="新細明體" w:hint="eastAsia"/>
                <w:sz w:val="24"/>
                <w:szCs w:val="24"/>
              </w:rPr>
              <w:t>2.觀察</w:t>
            </w:r>
          </w:p>
          <w:p w:rsidR="004D5FA2" w:rsidRPr="00FA533D" w:rsidRDefault="004D5FA2" w:rsidP="004D5FA2">
            <w:pPr>
              <w:pStyle w:val="3"/>
              <w:tabs>
                <w:tab w:val="left" w:pos="0"/>
              </w:tabs>
              <w:spacing w:line="240" w:lineRule="auto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FA533D">
              <w:rPr>
                <w:rFonts w:hAnsi="新細明體" w:hint="eastAsia"/>
                <w:sz w:val="24"/>
                <w:szCs w:val="24"/>
              </w:rPr>
              <w:t>3.口頭詢問</w:t>
            </w:r>
          </w:p>
          <w:p w:rsidR="004D5FA2" w:rsidRPr="00FA533D" w:rsidRDefault="004D5FA2" w:rsidP="004D5FA2">
            <w:pPr>
              <w:pStyle w:val="3"/>
              <w:tabs>
                <w:tab w:val="left" w:pos="0"/>
              </w:tabs>
              <w:spacing w:line="240" w:lineRule="auto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FA533D">
              <w:rPr>
                <w:rFonts w:hAnsi="新細明體" w:hint="eastAsia"/>
                <w:sz w:val="24"/>
                <w:szCs w:val="24"/>
              </w:rPr>
              <w:t>4.紙筆測驗</w:t>
            </w:r>
          </w:p>
          <w:p w:rsidR="004D5FA2" w:rsidRPr="00FA533D" w:rsidRDefault="004D5FA2" w:rsidP="004D5FA2">
            <w:pPr>
              <w:pStyle w:val="4123"/>
              <w:tabs>
                <w:tab w:val="clear" w:pos="142"/>
                <w:tab w:val="left" w:pos="480"/>
              </w:tabs>
              <w:spacing w:after="90"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</w:tr>
      <w:tr w:rsidR="004D5FA2" w:rsidRPr="0057569E" w:rsidTr="00056207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D5FA2" w:rsidRDefault="004D5FA2" w:rsidP="004D5FA2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Default="004D5FA2" w:rsidP="004D5FA2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Default="004D5FA2" w:rsidP="004D5FA2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Default="004D5FA2" w:rsidP="004D5FA2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Default="004D5FA2" w:rsidP="004D5FA2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Default="004D5FA2" w:rsidP="004D5FA2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D5FA2" w:rsidRDefault="004D5FA2" w:rsidP="004D5FA2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E638E0" w:rsidRDefault="004D5FA2" w:rsidP="004D5FA2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1-4-3-2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1-4-5-4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2-4-4-1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3-4-0-7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5-4-1-3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6-4-4-1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7-4-0-1</w:t>
            </w:r>
          </w:p>
          <w:p w:rsidR="004D5FA2" w:rsidRPr="00FA533D" w:rsidRDefault="004D5FA2" w:rsidP="004D5FA2">
            <w:pPr>
              <w:ind w:left="57" w:right="57"/>
            </w:pPr>
          </w:p>
          <w:p w:rsidR="004D5FA2" w:rsidRPr="00FA533D" w:rsidRDefault="004D5FA2" w:rsidP="004D5FA2">
            <w:pPr>
              <w:ind w:left="57" w:right="57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</w:pPr>
          </w:p>
          <w:p w:rsidR="004D5FA2" w:rsidRPr="00FA533D" w:rsidRDefault="004D5FA2" w:rsidP="004D5FA2">
            <w:pPr>
              <w:spacing w:line="220" w:lineRule="exact"/>
              <w:ind w:left="57" w:right="57" w:firstLine="40"/>
            </w:pPr>
            <w:r w:rsidRPr="00FA533D">
              <w:rPr>
                <w:rFonts w:hint="eastAsia"/>
              </w:rPr>
              <w:t>1</w:t>
            </w:r>
            <w:r w:rsidRPr="00FA533D">
              <w:rPr>
                <w:rFonts w:hint="eastAsia"/>
              </w:rPr>
              <w:t>‧</w:t>
            </w:r>
            <w:r w:rsidRPr="00FA533D">
              <w:rPr>
                <w:rFonts w:hint="eastAsia"/>
              </w:rPr>
              <w:t>1</w:t>
            </w:r>
            <w:r w:rsidRPr="00FA533D">
              <w:rPr>
                <w:rFonts w:hint="eastAsia"/>
              </w:rPr>
              <w:t>生命的起源、</w:t>
            </w:r>
          </w:p>
          <w:p w:rsidR="004D5FA2" w:rsidRPr="00FA533D" w:rsidRDefault="004D5FA2" w:rsidP="004D5FA2">
            <w:pPr>
              <w:spacing w:line="220" w:lineRule="exact"/>
              <w:ind w:left="57" w:right="57" w:firstLine="40"/>
            </w:pPr>
            <w:r w:rsidRPr="00FA533D">
              <w:rPr>
                <w:rFonts w:hint="eastAsia"/>
              </w:rPr>
              <w:t>1</w:t>
            </w:r>
            <w:r w:rsidRPr="00FA533D">
              <w:rPr>
                <w:rFonts w:hint="eastAsia"/>
              </w:rPr>
              <w:t>‧</w:t>
            </w:r>
            <w:r w:rsidRPr="00FA533D">
              <w:rPr>
                <w:rFonts w:hint="eastAsia"/>
              </w:rPr>
              <w:t>2</w:t>
            </w:r>
            <w:r w:rsidRPr="00FA533D">
              <w:rPr>
                <w:rFonts w:hint="eastAsia"/>
              </w:rPr>
              <w:t>生物圈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t>1.</w:t>
            </w:r>
            <w:r w:rsidRPr="00FA533D">
              <w:rPr>
                <w:rFonts w:hint="eastAsia"/>
              </w:rPr>
              <w:t>知道地球上孕育生命的條件及生命大約是何時誕生的。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2.</w:t>
            </w:r>
            <w:r w:rsidRPr="00FA533D">
              <w:rPr>
                <w:rFonts w:hint="eastAsia"/>
              </w:rPr>
              <w:t>知道地球大氣的演變歷程。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3.</w:t>
            </w:r>
            <w:r w:rsidRPr="00FA533D">
              <w:rPr>
                <w:rFonts w:hint="eastAsia"/>
              </w:rPr>
              <w:t>知道生物和非生物的區別在於生物有生命現象。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4.</w:t>
            </w:r>
            <w:r w:rsidRPr="00FA533D">
              <w:rPr>
                <w:rFonts w:hint="eastAsia"/>
              </w:rPr>
              <w:t>知道生物生存所需的條件。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5.</w:t>
            </w:r>
            <w:r w:rsidRPr="00FA533D">
              <w:rPr>
                <w:rFonts w:hint="eastAsia"/>
              </w:rPr>
              <w:t>知道地球與太陽的距離適中，因此能形成孕育生命的環境。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6.</w:t>
            </w:r>
            <w:r w:rsidRPr="00FA533D">
              <w:rPr>
                <w:rFonts w:hint="eastAsia"/>
              </w:rPr>
              <w:t>知道生物生存的環境包含大氣圈、水圈及岩石圈。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7.</w:t>
            </w:r>
            <w:r w:rsidRPr="00FA533D">
              <w:rPr>
                <w:rFonts w:hint="eastAsia"/>
              </w:rPr>
              <w:t>知道現今大氣的主要組成及其功能。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8.</w:t>
            </w:r>
            <w:r w:rsidRPr="00FA533D">
              <w:rPr>
                <w:rFonts w:hint="eastAsia"/>
              </w:rPr>
              <w:t>知道水對生物生存的重要。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9.</w:t>
            </w:r>
            <w:r w:rsidRPr="00FA533D">
              <w:rPr>
                <w:rFonts w:hint="eastAsia"/>
              </w:rPr>
              <w:t>知道土壤及岩石對生物生存的重要性。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10.</w:t>
            </w:r>
            <w:r w:rsidRPr="00FA533D">
              <w:rPr>
                <w:rFonts w:hint="eastAsia"/>
              </w:rPr>
              <w:t>了解生物圈的定義與範圍。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11.</w:t>
            </w:r>
            <w:r w:rsidRPr="00FA533D">
              <w:rPr>
                <w:rFonts w:hint="eastAsia"/>
              </w:rPr>
              <w:t>不同的環境下會有其不同的特色生物。</w:t>
            </w:r>
          </w:p>
          <w:p w:rsidR="004D5FA2" w:rsidRPr="00FA533D" w:rsidRDefault="004D5FA2" w:rsidP="004D5FA2">
            <w:pPr>
              <w:pStyle w:val="4123"/>
              <w:tabs>
                <w:tab w:val="clear" w:pos="142"/>
                <w:tab w:val="left" w:pos="480"/>
              </w:tabs>
              <w:spacing w:after="90" w:line="240" w:lineRule="auto"/>
              <w:ind w:left="57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533D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  <w:r w:rsidRPr="00FA533D">
              <w:rPr>
                <w:rFonts w:ascii="Times New Roman" w:hAnsi="Times New Roman" w:hint="eastAsia"/>
                <w:sz w:val="24"/>
                <w:szCs w:val="24"/>
              </w:rPr>
              <w:t>生物會發展出一些行為或是構造來對應生存的環境。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cs="Courier New"/>
                <w:sz w:val="24"/>
                <w:szCs w:val="24"/>
              </w:rPr>
            </w:pPr>
            <w:r w:rsidRPr="00FA533D">
              <w:rPr>
                <w:rFonts w:hAnsi="新細明體" w:cs="Courier New" w:hint="eastAsia"/>
                <w:sz w:val="24"/>
                <w:szCs w:val="24"/>
              </w:rPr>
              <w:lastRenderedPageBreak/>
              <w:t>【環境教育】</w:t>
            </w:r>
          </w:p>
          <w:p w:rsidR="004D5FA2" w:rsidRPr="00FA533D" w:rsidRDefault="004D5FA2" w:rsidP="004D5FA2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cs="Courier New"/>
                <w:sz w:val="24"/>
                <w:szCs w:val="24"/>
              </w:rPr>
            </w:pPr>
            <w:r w:rsidRPr="00FA533D">
              <w:rPr>
                <w:rFonts w:hAnsi="新細明體" w:cs="Courier New" w:hint="eastAsia"/>
                <w:sz w:val="24"/>
                <w:szCs w:val="24"/>
              </w:rPr>
              <w:t>【海洋教育】</w:t>
            </w:r>
          </w:p>
          <w:p w:rsidR="004D5FA2" w:rsidRPr="00FA533D" w:rsidRDefault="004D5FA2" w:rsidP="004D5FA2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pStyle w:val="4123"/>
              <w:tabs>
                <w:tab w:val="clear" w:pos="142"/>
                <w:tab w:val="left" w:pos="480"/>
              </w:tabs>
              <w:spacing w:after="90" w:line="240" w:lineRule="auto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FA533D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pStyle w:val="3"/>
              <w:tabs>
                <w:tab w:val="left" w:pos="2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FA533D">
              <w:rPr>
                <w:rFonts w:hAnsi="新細明體" w:hint="eastAsia"/>
                <w:sz w:val="24"/>
                <w:szCs w:val="24"/>
              </w:rPr>
              <w:t>1.教師考評</w:t>
            </w:r>
          </w:p>
          <w:p w:rsidR="004D5FA2" w:rsidRPr="00FA533D" w:rsidRDefault="004D5FA2" w:rsidP="004D5FA2">
            <w:pPr>
              <w:pStyle w:val="3"/>
              <w:tabs>
                <w:tab w:val="left" w:pos="2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FA533D">
              <w:rPr>
                <w:rFonts w:hAnsi="新細明體" w:hint="eastAsia"/>
                <w:sz w:val="24"/>
                <w:szCs w:val="24"/>
              </w:rPr>
              <w:t>2.口頭詢問</w:t>
            </w:r>
          </w:p>
          <w:p w:rsidR="004D5FA2" w:rsidRPr="00FA533D" w:rsidRDefault="004D5FA2" w:rsidP="004D5FA2">
            <w:pPr>
              <w:pStyle w:val="3"/>
              <w:tabs>
                <w:tab w:val="left" w:pos="0"/>
              </w:tabs>
              <w:spacing w:line="240" w:lineRule="auto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FA533D">
              <w:rPr>
                <w:rFonts w:hAnsi="新細明體" w:hint="eastAsia"/>
                <w:sz w:val="24"/>
                <w:szCs w:val="24"/>
              </w:rPr>
              <w:t xml:space="preserve">3.專案報告 </w:t>
            </w:r>
          </w:p>
          <w:p w:rsidR="004D5FA2" w:rsidRPr="00FA533D" w:rsidRDefault="004D5FA2" w:rsidP="004D5FA2">
            <w:pPr>
              <w:pStyle w:val="4123"/>
              <w:tabs>
                <w:tab w:val="clear" w:pos="142"/>
                <w:tab w:val="left" w:pos="480"/>
              </w:tabs>
              <w:spacing w:after="90"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</w:tr>
      <w:tr w:rsidR="004D5FA2" w:rsidRPr="0057569E" w:rsidTr="00056207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E638E0" w:rsidRDefault="004D5FA2" w:rsidP="004D5FA2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4-4-2-2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4-4-2-3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4-4-3-1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8-4-0-2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</w:pPr>
          </w:p>
          <w:p w:rsidR="004D5FA2" w:rsidRPr="00FA533D" w:rsidRDefault="004D5FA2" w:rsidP="004D5FA2">
            <w:pPr>
              <w:spacing w:line="220" w:lineRule="exact"/>
              <w:ind w:left="57" w:right="57" w:firstLine="40"/>
            </w:pPr>
            <w:r w:rsidRPr="00FA533D">
              <w:rPr>
                <w:rFonts w:hint="eastAsia"/>
              </w:rPr>
              <w:t>7</w:t>
            </w:r>
            <w:r w:rsidRPr="00FA533D">
              <w:rPr>
                <w:rFonts w:hint="eastAsia"/>
              </w:rPr>
              <w:t>‧</w:t>
            </w:r>
            <w:r w:rsidRPr="00FA533D">
              <w:rPr>
                <w:rFonts w:hint="eastAsia"/>
              </w:rPr>
              <w:t>1</w:t>
            </w:r>
            <w:r w:rsidRPr="00FA533D">
              <w:rPr>
                <w:rFonts w:hint="eastAsia"/>
              </w:rPr>
              <w:t>科技的演進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t>1.</w:t>
            </w:r>
            <w:r w:rsidRPr="00FA533D">
              <w:rPr>
                <w:rFonts w:hint="eastAsia"/>
              </w:rPr>
              <w:t>解釋科技起源的原因。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2.</w:t>
            </w:r>
            <w:r w:rsidRPr="00FA533D">
              <w:rPr>
                <w:rFonts w:hint="eastAsia"/>
              </w:rPr>
              <w:t>說明鑽木取火的方法。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3.</w:t>
            </w:r>
            <w:r w:rsidRPr="00FA533D">
              <w:rPr>
                <w:rFonts w:hint="eastAsia"/>
              </w:rPr>
              <w:t>舉例原始時代使用的工具。</w:t>
            </w:r>
          </w:p>
          <w:p w:rsidR="004D5FA2" w:rsidRPr="00FA533D" w:rsidRDefault="004D5FA2" w:rsidP="004D5FA2">
            <w:pPr>
              <w:ind w:left="57" w:right="57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pStyle w:val="a7"/>
              <w:ind w:left="57" w:right="57"/>
              <w:rPr>
                <w:rFonts w:ascii="新細明體" w:eastAsia="新細明體" w:hAnsi="新細明體" w:cs="Times New Roman"/>
              </w:rPr>
            </w:pPr>
            <w:r w:rsidRPr="00FA533D">
              <w:rPr>
                <w:rFonts w:ascii="新細明體" w:eastAsia="新細明體" w:hAnsi="新細明體" w:cs="Times New Roman" w:hint="eastAsia"/>
              </w:rPr>
              <w:t>【環境教育】</w:t>
            </w:r>
          </w:p>
          <w:p w:rsidR="004D5FA2" w:rsidRPr="00FA533D" w:rsidRDefault="004D5FA2" w:rsidP="004D5FA2">
            <w:pPr>
              <w:pStyle w:val="a7"/>
              <w:ind w:left="57" w:right="57"/>
              <w:rPr>
                <w:rFonts w:ascii="新細明體" w:eastAsia="新細明體" w:hAnsi="新細明體" w:cs="Times New Roman"/>
              </w:rPr>
            </w:pPr>
            <w:r w:rsidRPr="00FA533D">
              <w:rPr>
                <w:rFonts w:ascii="新細明體" w:eastAsia="新細明體" w:hAnsi="新細明體" w:cs="Times New Roman" w:hint="eastAsia"/>
              </w:rPr>
              <w:t>【資訊教育】</w:t>
            </w:r>
          </w:p>
          <w:p w:rsidR="004D5FA2" w:rsidRPr="00FA533D" w:rsidRDefault="004D5FA2" w:rsidP="004D5FA2">
            <w:pPr>
              <w:pStyle w:val="a7"/>
              <w:ind w:left="57" w:right="57"/>
              <w:rPr>
                <w:rFonts w:ascii="新細明體" w:eastAsia="新細明體"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pStyle w:val="4123"/>
              <w:tabs>
                <w:tab w:val="clear" w:pos="142"/>
                <w:tab w:val="left" w:pos="480"/>
              </w:tabs>
              <w:spacing w:after="90" w:line="240" w:lineRule="auto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FA533D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1.口頭詢問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2.觀察</w:t>
            </w:r>
          </w:p>
          <w:p w:rsidR="004D5FA2" w:rsidRPr="00FA533D" w:rsidRDefault="004D5FA2" w:rsidP="004D5FA2">
            <w:pPr>
              <w:pStyle w:val="3"/>
              <w:tabs>
                <w:tab w:val="left" w:pos="2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FA533D">
              <w:rPr>
                <w:rFonts w:hAnsi="新細明體" w:hint="eastAsia"/>
                <w:sz w:val="24"/>
                <w:szCs w:val="24"/>
              </w:rPr>
              <w:t>3.活動報告</w:t>
            </w:r>
          </w:p>
        </w:tc>
      </w:tr>
      <w:tr w:rsidR="004D5FA2" w:rsidRPr="0057569E" w:rsidTr="00056207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E638E0" w:rsidRDefault="004D5FA2" w:rsidP="004D5FA2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1-4-4-2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1-4-5-3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2-4-1-1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2-4-2-1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2-4-2-2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3-4-0-1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3-4-0-3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4-4-1-1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4-4-1-2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5-4-1-2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6-4-2-2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6-4-5-2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7-4-0-1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2</w:t>
            </w:r>
            <w:r w:rsidRPr="00FA533D">
              <w:rPr>
                <w:rFonts w:hint="eastAsia"/>
              </w:rPr>
              <w:t>‧</w:t>
            </w:r>
            <w:r w:rsidRPr="00FA533D">
              <w:rPr>
                <w:rFonts w:hint="eastAsia"/>
              </w:rPr>
              <w:t>1</w:t>
            </w:r>
            <w:r w:rsidRPr="00FA533D">
              <w:rPr>
                <w:rFonts w:hint="eastAsia"/>
              </w:rPr>
              <w:t>細胞的構造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t>1.</w:t>
            </w:r>
            <w:r w:rsidRPr="00FA533D">
              <w:rPr>
                <w:rFonts w:hint="eastAsia"/>
              </w:rPr>
              <w:t>了解細胞是生命的基本單位。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2.</w:t>
            </w:r>
            <w:r w:rsidRPr="00FA533D">
              <w:rPr>
                <w:rFonts w:hint="eastAsia"/>
              </w:rPr>
              <w:t>能說出細胞的發現者和細胞學說的內容。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3.</w:t>
            </w:r>
            <w:r w:rsidRPr="00FA533D">
              <w:rPr>
                <w:rFonts w:hint="eastAsia"/>
              </w:rPr>
              <w:t>能分辨數種常見細胞的形態及說出其功能。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4.</w:t>
            </w:r>
            <w:r w:rsidRPr="00FA533D">
              <w:rPr>
                <w:rFonts w:hint="eastAsia"/>
              </w:rPr>
              <w:t>能辨認各種胞器的構造並說出其功能。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5.</w:t>
            </w:r>
            <w:r w:rsidRPr="00FA533D">
              <w:rPr>
                <w:rFonts w:hint="eastAsia"/>
              </w:rPr>
              <w:t>能正確的操作複式顯微鏡。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6.</w:t>
            </w:r>
            <w:r w:rsidRPr="00FA533D">
              <w:rPr>
                <w:rFonts w:hint="eastAsia"/>
              </w:rPr>
              <w:t>能正確的操作解剖顯微鏡。</w:t>
            </w:r>
          </w:p>
          <w:p w:rsidR="004D5FA2" w:rsidRPr="00FA533D" w:rsidRDefault="004D5FA2" w:rsidP="004D5FA2">
            <w:pPr>
              <w:ind w:left="57" w:right="57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pStyle w:val="21"/>
              <w:spacing w:after="90"/>
              <w:ind w:left="57" w:right="57"/>
              <w:rPr>
                <w:rFonts w:ascii="新細明體" w:eastAsia="新細明體" w:hAnsi="新細明體"/>
                <w:color w:val="auto"/>
                <w:szCs w:val="24"/>
              </w:rPr>
            </w:pPr>
            <w:r w:rsidRPr="00FA533D">
              <w:rPr>
                <w:rFonts w:ascii="新細明體" w:eastAsia="新細明體" w:hAnsi="新細明體" w:hint="eastAsia"/>
                <w:color w:val="auto"/>
                <w:szCs w:val="24"/>
              </w:rPr>
              <w:t>【家政教育】</w:t>
            </w:r>
          </w:p>
          <w:p w:rsidR="004D5FA2" w:rsidRPr="00FA533D" w:rsidRDefault="004D5FA2" w:rsidP="004D5FA2">
            <w:pPr>
              <w:pStyle w:val="21"/>
              <w:spacing w:after="90"/>
              <w:ind w:left="57" w:right="57"/>
              <w:rPr>
                <w:rFonts w:ascii="新細明體" w:eastAsia="新細明體" w:hAnsi="新細明體"/>
                <w:color w:val="auto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pStyle w:val="4123"/>
              <w:tabs>
                <w:tab w:val="clear" w:pos="142"/>
                <w:tab w:val="left" w:pos="480"/>
              </w:tabs>
              <w:spacing w:after="90" w:line="240" w:lineRule="auto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FA533D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1.口頭詢問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2.紙筆測驗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3.觀察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4.操作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5.活動報告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</w:tr>
      <w:tr w:rsidR="004D5FA2" w:rsidRPr="0057569E" w:rsidTr="00056207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E638E0" w:rsidRDefault="004D5FA2" w:rsidP="004D5FA2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9/24中秋節放假</w:t>
            </w:r>
          </w:p>
          <w:p w:rsidR="004D5FA2" w:rsidRPr="00E638E0" w:rsidRDefault="004D5FA2" w:rsidP="004D5FA2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4-4-2-2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4-4-2-3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4-4-3-1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8-4-0-2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</w:pPr>
          </w:p>
          <w:p w:rsidR="004D5FA2" w:rsidRPr="00FA533D" w:rsidRDefault="004D5FA2" w:rsidP="004D5FA2">
            <w:pPr>
              <w:spacing w:line="220" w:lineRule="exact"/>
              <w:ind w:left="57" w:right="57" w:firstLine="40"/>
            </w:pPr>
            <w:r w:rsidRPr="00FA533D">
              <w:rPr>
                <w:rFonts w:hint="eastAsia"/>
              </w:rPr>
              <w:t>7</w:t>
            </w:r>
            <w:r w:rsidRPr="00FA533D">
              <w:rPr>
                <w:rFonts w:hint="eastAsia"/>
              </w:rPr>
              <w:t>‧</w:t>
            </w:r>
            <w:r w:rsidRPr="00FA533D">
              <w:rPr>
                <w:rFonts w:hint="eastAsia"/>
              </w:rPr>
              <w:t>1</w:t>
            </w:r>
            <w:r w:rsidRPr="00FA533D">
              <w:rPr>
                <w:rFonts w:hint="eastAsia"/>
              </w:rPr>
              <w:t>科技的演進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t>1.</w:t>
            </w:r>
            <w:r w:rsidRPr="00FA533D">
              <w:rPr>
                <w:rFonts w:hint="eastAsia"/>
              </w:rPr>
              <w:t>舉出科技發展所運用的各種資源。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2.</w:t>
            </w:r>
            <w:r w:rsidRPr="00FA533D">
              <w:rPr>
                <w:rFonts w:hint="eastAsia"/>
              </w:rPr>
              <w:t>說明過去至今，人類發展科技的幾個階段。</w:t>
            </w:r>
          </w:p>
          <w:p w:rsidR="004D5FA2" w:rsidRPr="00FA533D" w:rsidRDefault="004D5FA2" w:rsidP="004D5FA2">
            <w:pPr>
              <w:pStyle w:val="4123"/>
              <w:tabs>
                <w:tab w:val="clear" w:pos="142"/>
                <w:tab w:val="left" w:pos="380"/>
              </w:tabs>
              <w:spacing w:after="90" w:line="240" w:lineRule="auto"/>
              <w:ind w:left="57" w:firstLine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FA533D">
              <w:rPr>
                <w:rFonts w:ascii="Times New Roman" w:hAnsi="Times New Roman"/>
                <w:sz w:val="24"/>
                <w:szCs w:val="24"/>
              </w:rPr>
              <w:t>3.</w:t>
            </w:r>
            <w:r w:rsidRPr="00FA533D">
              <w:rPr>
                <w:rFonts w:ascii="Times New Roman" w:hAnsi="Times New Roman" w:hint="eastAsia"/>
                <w:sz w:val="24"/>
                <w:szCs w:val="24"/>
              </w:rPr>
              <w:t>了解科技發展的目的在解決與改善人類生活問題。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pStyle w:val="a7"/>
              <w:ind w:left="57" w:right="57"/>
              <w:rPr>
                <w:rFonts w:ascii="新細明體" w:eastAsia="新細明體" w:hAnsi="新細明體" w:cs="Times New Roman"/>
              </w:rPr>
            </w:pPr>
            <w:r w:rsidRPr="00FA533D">
              <w:rPr>
                <w:rFonts w:ascii="新細明體" w:eastAsia="新細明體" w:hAnsi="新細明體" w:cs="Times New Roman" w:hint="eastAsia"/>
              </w:rPr>
              <w:t>【環境教育】</w:t>
            </w:r>
          </w:p>
          <w:p w:rsidR="004D5FA2" w:rsidRPr="00FA533D" w:rsidRDefault="004D5FA2" w:rsidP="004D5FA2">
            <w:pPr>
              <w:pStyle w:val="a7"/>
              <w:ind w:left="57" w:right="57"/>
              <w:rPr>
                <w:rFonts w:ascii="新細明體" w:eastAsia="新細明體" w:hAnsi="新細明體" w:cs="Times New Roman"/>
              </w:rPr>
            </w:pPr>
            <w:r w:rsidRPr="00FA533D">
              <w:rPr>
                <w:rFonts w:ascii="新細明體" w:eastAsia="新細明體" w:hAnsi="新細明體" w:cs="Times New Roman" w:hint="eastAsia"/>
              </w:rPr>
              <w:t>【資訊教育】</w:t>
            </w:r>
          </w:p>
          <w:p w:rsidR="004D5FA2" w:rsidRPr="00FA533D" w:rsidRDefault="004D5FA2" w:rsidP="004D5FA2">
            <w:pPr>
              <w:pStyle w:val="a7"/>
              <w:ind w:left="57" w:right="57"/>
              <w:rPr>
                <w:rFonts w:ascii="新細明體" w:eastAsia="新細明體"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pStyle w:val="4123"/>
              <w:tabs>
                <w:tab w:val="clear" w:pos="142"/>
                <w:tab w:val="left" w:pos="480"/>
              </w:tabs>
              <w:spacing w:after="90" w:line="240" w:lineRule="auto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FA533D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1.口頭詢問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2.觀察</w:t>
            </w:r>
          </w:p>
          <w:p w:rsidR="004D5FA2" w:rsidRPr="00FA533D" w:rsidRDefault="004D5FA2" w:rsidP="004D5FA2">
            <w:pPr>
              <w:pStyle w:val="3"/>
              <w:tabs>
                <w:tab w:val="left" w:pos="2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FA533D">
              <w:rPr>
                <w:rFonts w:hAnsi="新細明體" w:hint="eastAsia"/>
                <w:sz w:val="24"/>
                <w:szCs w:val="24"/>
              </w:rPr>
              <w:t>3.活動報告</w:t>
            </w:r>
          </w:p>
        </w:tc>
      </w:tr>
      <w:tr w:rsidR="004D5FA2" w:rsidRPr="0057569E" w:rsidTr="00056207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9/10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E638E0" w:rsidRDefault="004D5FA2" w:rsidP="004D5FA2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1-4-1-1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1-4-4-2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1-4-5-3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2-4-1-1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2-4-2-1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2-4-2-2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3-4-0-1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3-4-0-3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3-4-0-4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4-4-1-1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4-4-1-2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5-4-1-2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6-4-2-1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6-4-2-2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7-4-0-1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</w:pPr>
          </w:p>
          <w:p w:rsidR="004D5FA2" w:rsidRPr="00FA533D" w:rsidRDefault="004D5FA2" w:rsidP="004D5FA2">
            <w:pPr>
              <w:spacing w:line="220" w:lineRule="exact"/>
              <w:ind w:left="57" w:right="57" w:firstLine="40"/>
            </w:pPr>
            <w:r w:rsidRPr="00FA533D">
              <w:rPr>
                <w:rFonts w:hint="eastAsia"/>
              </w:rPr>
              <w:t>2</w:t>
            </w:r>
            <w:r w:rsidRPr="00FA533D">
              <w:rPr>
                <w:rFonts w:hint="eastAsia"/>
              </w:rPr>
              <w:t>‧</w:t>
            </w:r>
            <w:r w:rsidRPr="00FA533D">
              <w:rPr>
                <w:rFonts w:hint="eastAsia"/>
              </w:rPr>
              <w:t>1</w:t>
            </w:r>
            <w:r w:rsidRPr="00FA533D">
              <w:rPr>
                <w:rFonts w:hint="eastAsia"/>
              </w:rPr>
              <w:t>細胞的構造</w:t>
            </w:r>
          </w:p>
          <w:p w:rsidR="004D5FA2" w:rsidRPr="00FA533D" w:rsidRDefault="004D5FA2" w:rsidP="004D5FA2">
            <w:pPr>
              <w:spacing w:line="220" w:lineRule="exact"/>
              <w:ind w:left="57" w:right="57" w:firstLine="40"/>
            </w:pPr>
            <w:r w:rsidRPr="00FA533D">
              <w:rPr>
                <w:rFonts w:hint="eastAsia"/>
              </w:rPr>
              <w:t>、</w:t>
            </w:r>
            <w:r w:rsidRPr="00FA533D">
              <w:rPr>
                <w:rFonts w:hint="eastAsia"/>
              </w:rPr>
              <w:t>2</w:t>
            </w:r>
            <w:r w:rsidRPr="00FA533D">
              <w:rPr>
                <w:rFonts w:hint="eastAsia"/>
              </w:rPr>
              <w:t>‧</w:t>
            </w:r>
            <w:r w:rsidRPr="00FA533D">
              <w:rPr>
                <w:rFonts w:hint="eastAsia"/>
              </w:rPr>
              <w:t>2</w:t>
            </w:r>
            <w:r w:rsidRPr="00FA533D">
              <w:rPr>
                <w:rFonts w:hint="eastAsia"/>
              </w:rPr>
              <w:t>物質進出細胞的方式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t>1.</w:t>
            </w:r>
            <w:r w:rsidRPr="00FA533D">
              <w:rPr>
                <w:rFonts w:hint="eastAsia"/>
              </w:rPr>
              <w:t>能用複式顯微鏡觀察水中的小生物。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2.</w:t>
            </w:r>
            <w:r w:rsidRPr="00FA533D">
              <w:rPr>
                <w:rFonts w:hint="eastAsia"/>
              </w:rPr>
              <w:t>知道物質進出細胞的方式。</w:t>
            </w:r>
          </w:p>
          <w:p w:rsidR="004D5FA2" w:rsidRPr="00FA533D" w:rsidRDefault="004D5FA2" w:rsidP="004D5FA2">
            <w:pPr>
              <w:ind w:left="57" w:right="57" w:firstLine="1"/>
            </w:pPr>
            <w:r w:rsidRPr="00FA533D">
              <w:t>3.</w:t>
            </w:r>
            <w:r w:rsidRPr="00FA533D">
              <w:rPr>
                <w:rFonts w:hint="eastAsia"/>
              </w:rPr>
              <w:t>了解擴散作用的定義，並能指出生活實例。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4.</w:t>
            </w:r>
            <w:r w:rsidRPr="00FA533D">
              <w:rPr>
                <w:rFonts w:hint="eastAsia"/>
              </w:rPr>
              <w:t>了解滲透作用的定義，並能指出生活實例。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pStyle w:val="21"/>
              <w:spacing w:after="90"/>
              <w:ind w:left="57" w:right="57"/>
              <w:rPr>
                <w:rFonts w:ascii="新細明體" w:eastAsia="新細明體" w:hAnsi="新細明體"/>
                <w:color w:val="auto"/>
                <w:szCs w:val="24"/>
              </w:rPr>
            </w:pPr>
            <w:r w:rsidRPr="00FA533D">
              <w:rPr>
                <w:rFonts w:ascii="新細明體" w:eastAsia="新細明體" w:hAnsi="新細明體" w:hint="eastAsia"/>
                <w:color w:val="auto"/>
                <w:szCs w:val="24"/>
              </w:rPr>
              <w:t>【家政教育】</w:t>
            </w:r>
          </w:p>
          <w:p w:rsidR="004D5FA2" w:rsidRPr="00FA533D" w:rsidRDefault="004D5FA2" w:rsidP="004D5FA2">
            <w:pPr>
              <w:pStyle w:val="21"/>
              <w:spacing w:after="90"/>
              <w:ind w:left="57" w:right="57"/>
              <w:rPr>
                <w:rFonts w:ascii="新細明體" w:eastAsia="新細明體" w:hAnsi="新細明體"/>
                <w:color w:val="auto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pStyle w:val="4123"/>
              <w:tabs>
                <w:tab w:val="clear" w:pos="142"/>
                <w:tab w:val="left" w:pos="480"/>
              </w:tabs>
              <w:spacing w:after="90" w:line="240" w:lineRule="auto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FA533D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1.口頭詢問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2.紙筆測驗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3.觀察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4.操作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5.活動報告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</w:tr>
      <w:tr w:rsidR="004D5FA2" w:rsidRPr="0057569E" w:rsidTr="00056207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E638E0" w:rsidRDefault="004D5FA2" w:rsidP="004D5FA2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10/10國慶日放假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4-4-2-1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lastRenderedPageBreak/>
              <w:t>6-4-4-1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8-4-0-2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8-4-0-4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</w:pPr>
          </w:p>
          <w:p w:rsidR="004D5FA2" w:rsidRPr="00FA533D" w:rsidRDefault="004D5FA2" w:rsidP="004D5FA2">
            <w:pPr>
              <w:spacing w:line="220" w:lineRule="exact"/>
              <w:ind w:left="57" w:right="57" w:firstLine="40"/>
            </w:pPr>
            <w:r w:rsidRPr="00FA533D">
              <w:rPr>
                <w:rFonts w:hint="eastAsia"/>
              </w:rPr>
              <w:t>7</w:t>
            </w:r>
            <w:r w:rsidRPr="00FA533D">
              <w:rPr>
                <w:rFonts w:hint="eastAsia"/>
              </w:rPr>
              <w:t>‧</w:t>
            </w:r>
            <w:r w:rsidRPr="00FA533D">
              <w:rPr>
                <w:rFonts w:hint="eastAsia"/>
              </w:rPr>
              <w:t>2</w:t>
            </w:r>
            <w:r w:rsidRPr="00FA533D">
              <w:rPr>
                <w:rFonts w:hint="eastAsia"/>
              </w:rPr>
              <w:t>解決問題的方法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t>1.</w:t>
            </w:r>
            <w:r w:rsidRPr="00FA533D">
              <w:rPr>
                <w:rFonts w:hint="eastAsia"/>
              </w:rPr>
              <w:t>說明運用科技解決問題的概念與步驟。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lastRenderedPageBreak/>
              <w:t>2.</w:t>
            </w:r>
            <w:r w:rsidRPr="00FA533D">
              <w:rPr>
                <w:rFonts w:hint="eastAsia"/>
              </w:rPr>
              <w:t>了解腦力激盪的方法。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3.</w:t>
            </w:r>
            <w:r w:rsidRPr="00FA533D">
              <w:rPr>
                <w:rFonts w:hint="eastAsia"/>
              </w:rPr>
              <w:t>舉出將現有事物重新合併、轉移、反向等思考的實例。</w:t>
            </w:r>
          </w:p>
          <w:p w:rsidR="004D5FA2" w:rsidRPr="00FA533D" w:rsidRDefault="004D5FA2" w:rsidP="004D5FA2">
            <w:pPr>
              <w:ind w:left="57" w:right="57"/>
              <w:jc w:val="both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lastRenderedPageBreak/>
              <w:t>【環境教育】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【資訊教育】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  <w:jc w:val="center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lastRenderedPageBreak/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1.口頭詢問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lastRenderedPageBreak/>
              <w:t>2.觀察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3.活動報告</w:t>
            </w:r>
          </w:p>
        </w:tc>
      </w:tr>
      <w:tr w:rsidR="004D5FA2" w:rsidRPr="0057569E" w:rsidTr="00056207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E638E0" w:rsidRDefault="004D5FA2" w:rsidP="004D5FA2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第一次段考周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1-4-4-2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1-4-4-4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1-4-5-3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1-4-5-4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2-4-1-1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2-4-2-2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4-4-1-2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5-4-1-1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6-4-2-1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6-4-5-2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2</w:t>
            </w:r>
            <w:r w:rsidRPr="00FA533D">
              <w:rPr>
                <w:rFonts w:hint="eastAsia"/>
              </w:rPr>
              <w:t>‧</w:t>
            </w:r>
            <w:r w:rsidRPr="00FA533D">
              <w:rPr>
                <w:rFonts w:hint="eastAsia"/>
              </w:rPr>
              <w:t>3</w:t>
            </w:r>
            <w:r w:rsidRPr="00FA533D">
              <w:rPr>
                <w:rFonts w:hint="eastAsia"/>
              </w:rPr>
              <w:t>從細胞到個體</w:t>
            </w:r>
          </w:p>
          <w:p w:rsidR="004D5FA2" w:rsidRPr="00FA533D" w:rsidRDefault="004D5FA2" w:rsidP="004D5FA2">
            <w:pPr>
              <w:ind w:left="57" w:right="57"/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t>1.</w:t>
            </w:r>
            <w:r w:rsidRPr="00FA533D">
              <w:rPr>
                <w:rFonts w:hint="eastAsia"/>
              </w:rPr>
              <w:t>知道單細胞生物和多細胞生物的差異。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2.</w:t>
            </w:r>
            <w:r w:rsidRPr="00FA533D">
              <w:rPr>
                <w:rFonts w:hint="eastAsia"/>
              </w:rPr>
              <w:t>能舉出數種單細胞生物和多細胞生物。</w:t>
            </w:r>
          </w:p>
          <w:p w:rsidR="004D5FA2" w:rsidRPr="00FA533D" w:rsidRDefault="004D5FA2" w:rsidP="004D5FA2">
            <w:pPr>
              <w:ind w:left="57" w:right="57" w:firstLine="1"/>
            </w:pPr>
            <w:r w:rsidRPr="00FA533D">
              <w:t>3.</w:t>
            </w:r>
            <w:r w:rsidRPr="00FA533D">
              <w:rPr>
                <w:rFonts w:hint="eastAsia"/>
              </w:rPr>
              <w:t>知道多細胞生物的組織層次。</w:t>
            </w:r>
          </w:p>
          <w:p w:rsidR="004D5FA2" w:rsidRPr="00FA533D" w:rsidRDefault="004D5FA2" w:rsidP="004D5FA2">
            <w:pPr>
              <w:ind w:left="57" w:right="57" w:firstLine="1"/>
            </w:pPr>
            <w:r w:rsidRPr="00FA533D">
              <w:t>4.</w:t>
            </w:r>
            <w:r w:rsidRPr="00FA533D">
              <w:rPr>
                <w:rFonts w:hint="eastAsia"/>
              </w:rPr>
              <w:t>能說出數種動、植物的組織和器官。</w:t>
            </w:r>
          </w:p>
          <w:p w:rsidR="004D5FA2" w:rsidRPr="00FA533D" w:rsidRDefault="004D5FA2" w:rsidP="004D5FA2">
            <w:pPr>
              <w:ind w:left="57" w:right="57" w:firstLine="1"/>
            </w:pPr>
            <w:r w:rsidRPr="00FA533D">
              <w:t>5.</w:t>
            </w:r>
            <w:r w:rsidRPr="00FA533D">
              <w:rPr>
                <w:rFonts w:hint="eastAsia"/>
              </w:rPr>
              <w:t>能說出動物消化、呼吸等系統的組成器官。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6.</w:t>
            </w:r>
            <w:r w:rsidRPr="00FA533D">
              <w:rPr>
                <w:rFonts w:hint="eastAsia"/>
              </w:rPr>
              <w:t>比較動、植物的細胞形態。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7.</w:t>
            </w:r>
            <w:r w:rsidRPr="00FA533D">
              <w:rPr>
                <w:rFonts w:hint="eastAsia"/>
              </w:rPr>
              <w:t>能觀察到植物的氣孔。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【家政教育】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  <w:jc w:val="center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1.口頭詢問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2.觀察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3.活動報告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4.紙筆測驗</w:t>
            </w:r>
          </w:p>
        </w:tc>
      </w:tr>
      <w:tr w:rsidR="004D5FA2" w:rsidRPr="0057569E" w:rsidTr="00056207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E638E0" w:rsidRDefault="004D5FA2" w:rsidP="004D5FA2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4-4-2-1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6-4-4-1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8-4-0-2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8-4-0-4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</w:pPr>
          </w:p>
          <w:p w:rsidR="004D5FA2" w:rsidRPr="00FA533D" w:rsidRDefault="004D5FA2" w:rsidP="004D5FA2">
            <w:pPr>
              <w:spacing w:line="220" w:lineRule="exact"/>
              <w:ind w:left="57" w:right="57" w:firstLine="40"/>
            </w:pPr>
            <w:r w:rsidRPr="00FA533D">
              <w:rPr>
                <w:rFonts w:hint="eastAsia"/>
              </w:rPr>
              <w:t>7</w:t>
            </w:r>
            <w:r w:rsidRPr="00FA533D">
              <w:rPr>
                <w:rFonts w:hint="eastAsia"/>
              </w:rPr>
              <w:t>‧</w:t>
            </w:r>
            <w:r w:rsidRPr="00FA533D">
              <w:rPr>
                <w:rFonts w:hint="eastAsia"/>
              </w:rPr>
              <w:t>2</w:t>
            </w:r>
            <w:r w:rsidRPr="00FA533D">
              <w:rPr>
                <w:rFonts w:hint="eastAsia"/>
              </w:rPr>
              <w:t>解決問題的方法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t>1.</w:t>
            </w:r>
            <w:r w:rsidRPr="00FA533D">
              <w:rPr>
                <w:rFonts w:hint="eastAsia"/>
              </w:rPr>
              <w:t>體驗以科技的方法解決問題。</w:t>
            </w:r>
          </w:p>
          <w:p w:rsidR="004D5FA2" w:rsidRPr="00FA533D" w:rsidRDefault="004D5FA2" w:rsidP="004D5FA2">
            <w:pPr>
              <w:pStyle w:val="3"/>
              <w:tabs>
                <w:tab w:val="left" w:pos="0"/>
              </w:tabs>
              <w:spacing w:line="240" w:lineRule="auto"/>
              <w:ind w:left="57" w:firstLine="0"/>
              <w:rPr>
                <w:rFonts w:ascii="Times New Roman" w:hAnsi="Times New Roman"/>
                <w:sz w:val="24"/>
                <w:szCs w:val="24"/>
              </w:rPr>
            </w:pPr>
            <w:r w:rsidRPr="00FA533D">
              <w:rPr>
                <w:rFonts w:ascii="Times New Roman" w:hAnsi="Times New Roman"/>
                <w:sz w:val="24"/>
                <w:szCs w:val="24"/>
              </w:rPr>
              <w:t>2.</w:t>
            </w:r>
            <w:r w:rsidRPr="00FA533D">
              <w:rPr>
                <w:rFonts w:ascii="Times New Roman" w:hAnsi="Times New Roman" w:hint="eastAsia"/>
                <w:sz w:val="24"/>
                <w:szCs w:val="24"/>
              </w:rPr>
              <w:t>運用創造思考的方法產生創意的構想。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【環境教育】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【資訊教育】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  <w:jc w:val="center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1.口頭詢問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2.觀察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3.操作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</w:tr>
      <w:tr w:rsidR="004D5FA2" w:rsidRPr="0057569E" w:rsidTr="00056207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10/11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E638E0" w:rsidRDefault="004D5FA2" w:rsidP="004D5FA2">
            <w:pPr>
              <w:snapToGrid w:val="0"/>
              <w:spacing w:line="300" w:lineRule="exac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1-4-1-1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1-4-2-3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1-4-3-1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1-4-4-2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1-4-4-4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2-4-1-1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2-4-2-1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2-4-2-2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3-4-0-1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3-4-0-2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5-4-1-1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6-4-2-1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6-4-5-2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7-4-0-1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7-4-0-2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</w:t>
            </w:r>
            <w:r w:rsidRPr="00FA533D">
              <w:rPr>
                <w:rFonts w:hint="eastAsia"/>
              </w:rPr>
              <w:t>‧</w:t>
            </w:r>
            <w:r w:rsidRPr="00FA533D">
              <w:rPr>
                <w:rFonts w:hint="eastAsia"/>
              </w:rPr>
              <w:t>1</w:t>
            </w:r>
            <w:r w:rsidRPr="00FA533D">
              <w:rPr>
                <w:rFonts w:hint="eastAsia"/>
              </w:rPr>
              <w:t>食物中的養分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、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</w:t>
            </w:r>
            <w:r w:rsidRPr="00FA533D">
              <w:rPr>
                <w:rFonts w:hint="eastAsia"/>
              </w:rPr>
              <w:t>‧</w:t>
            </w:r>
            <w:r w:rsidRPr="00FA533D">
              <w:rPr>
                <w:rFonts w:hint="eastAsia"/>
              </w:rPr>
              <w:t>2</w:t>
            </w:r>
            <w:r w:rsidRPr="00FA533D">
              <w:rPr>
                <w:rFonts w:hint="eastAsia"/>
              </w:rPr>
              <w:t>酵素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t>1.</w:t>
            </w:r>
            <w:r w:rsidRPr="00FA533D">
              <w:rPr>
                <w:rFonts w:hint="eastAsia"/>
              </w:rPr>
              <w:t>了解養分可以分成醣類、蛋白質、脂質、礦物質、維生素和水六大類，且知道其重要性。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2.</w:t>
            </w:r>
            <w:r w:rsidRPr="00FA533D">
              <w:rPr>
                <w:rFonts w:hint="eastAsia"/>
              </w:rPr>
              <w:t>了解生物體需要養分才能維持生命現象。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3.</w:t>
            </w:r>
            <w:r w:rsidRPr="00FA533D">
              <w:rPr>
                <w:rFonts w:hint="eastAsia"/>
              </w:rPr>
              <w:t>學習澱粉與葡萄糖的測定方法。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4.</w:t>
            </w:r>
            <w:r w:rsidRPr="00FA533D">
              <w:rPr>
                <w:rFonts w:hint="eastAsia"/>
              </w:rPr>
              <w:t>知道生物體內酵素的功用及特性。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5.</w:t>
            </w:r>
            <w:r w:rsidRPr="00FA533D">
              <w:rPr>
                <w:rFonts w:hint="eastAsia"/>
              </w:rPr>
              <w:t>知道酵素的成分為蛋白質，且了解影響酵素活性的因素。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6.</w:t>
            </w:r>
            <w:r w:rsidRPr="00FA533D">
              <w:rPr>
                <w:rFonts w:hint="eastAsia"/>
              </w:rPr>
              <w:t>知道影響酵素作用的因素。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【家政教育】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【環境教育】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  <w:jc w:val="center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1.口頭詢問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2.紙筆測驗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3.觀察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4.操作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5.活動報告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</w:tr>
      <w:tr w:rsidR="004D5FA2" w:rsidRPr="0057569E" w:rsidTr="00056207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E638E0" w:rsidRDefault="004D5FA2" w:rsidP="004D5FA2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4-4-2-1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6-4-4-1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8-4-0-2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8-4-0-4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</w:pPr>
          </w:p>
          <w:p w:rsidR="004D5FA2" w:rsidRPr="00FA533D" w:rsidRDefault="004D5FA2" w:rsidP="004D5FA2">
            <w:pPr>
              <w:spacing w:line="220" w:lineRule="exact"/>
              <w:ind w:left="57" w:right="57" w:firstLine="40"/>
            </w:pPr>
            <w:r w:rsidRPr="00FA533D">
              <w:rPr>
                <w:rFonts w:hint="eastAsia"/>
              </w:rPr>
              <w:t>7</w:t>
            </w:r>
            <w:r w:rsidRPr="00FA533D">
              <w:rPr>
                <w:rFonts w:hint="eastAsia"/>
              </w:rPr>
              <w:t>‧</w:t>
            </w:r>
            <w:r w:rsidRPr="00FA533D">
              <w:rPr>
                <w:rFonts w:hint="eastAsia"/>
              </w:rPr>
              <w:t>2</w:t>
            </w:r>
            <w:r w:rsidRPr="00FA533D">
              <w:rPr>
                <w:rFonts w:hint="eastAsia"/>
              </w:rPr>
              <w:t>解決問題的方法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t>1.</w:t>
            </w:r>
            <w:r w:rsidRPr="00FA533D">
              <w:rPr>
                <w:rFonts w:hint="eastAsia"/>
              </w:rPr>
              <w:t>體驗以科技的方法解決問題。</w:t>
            </w:r>
          </w:p>
          <w:p w:rsidR="004D5FA2" w:rsidRPr="00FA533D" w:rsidRDefault="004D5FA2" w:rsidP="004D5FA2">
            <w:pPr>
              <w:pStyle w:val="3"/>
              <w:tabs>
                <w:tab w:val="left" w:pos="0"/>
              </w:tabs>
              <w:spacing w:line="240" w:lineRule="auto"/>
              <w:ind w:left="57" w:firstLine="0"/>
              <w:rPr>
                <w:rFonts w:ascii="Times New Roman" w:hAnsi="Times New Roman"/>
                <w:sz w:val="24"/>
                <w:szCs w:val="24"/>
              </w:rPr>
            </w:pPr>
            <w:r w:rsidRPr="00FA533D">
              <w:rPr>
                <w:rFonts w:ascii="Times New Roman" w:hAnsi="Times New Roman"/>
                <w:sz w:val="24"/>
                <w:szCs w:val="24"/>
              </w:rPr>
              <w:t>2.</w:t>
            </w:r>
            <w:r w:rsidRPr="00FA533D">
              <w:rPr>
                <w:rFonts w:ascii="Times New Roman" w:hAnsi="Times New Roman" w:hint="eastAsia"/>
                <w:sz w:val="24"/>
                <w:szCs w:val="24"/>
              </w:rPr>
              <w:t>運用創造思考的方法產生創意的構想。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【環境教育】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【資訊教育】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  <w:jc w:val="center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1.口頭詢問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2.觀察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3.操作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</w:tr>
      <w:tr w:rsidR="004D5FA2" w:rsidRPr="0057569E" w:rsidTr="00056207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5FA2" w:rsidRPr="00E638E0" w:rsidRDefault="004D5FA2" w:rsidP="004D5FA2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1-4-1-1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1-4-3-1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1-4-5-4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3-4-0-1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lastRenderedPageBreak/>
              <w:t>3-4-0-8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5-4-1-2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7-4-0-1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7-4-0-3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D5FA2" w:rsidRPr="00FA533D" w:rsidRDefault="004D5FA2" w:rsidP="004D5FA2">
            <w:pPr>
              <w:ind w:left="57" w:right="57"/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t>1.</w:t>
            </w:r>
            <w:r w:rsidRPr="00FA533D">
              <w:rPr>
                <w:rFonts w:hint="eastAsia"/>
              </w:rPr>
              <w:t>了解孕育生命的世界。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2.</w:t>
            </w:r>
            <w:r w:rsidRPr="00FA533D">
              <w:rPr>
                <w:rFonts w:hint="eastAsia"/>
              </w:rPr>
              <w:t>知道生物體的構造。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第一冊所對應的七大議題。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  <w:jc w:val="center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 w:hanging="28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1.口頭評量</w:t>
            </w:r>
          </w:p>
          <w:p w:rsidR="004D5FA2" w:rsidRPr="00FA533D" w:rsidRDefault="004D5FA2" w:rsidP="004D5FA2">
            <w:pPr>
              <w:ind w:left="57" w:right="57" w:hanging="28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2.實作評量</w:t>
            </w:r>
          </w:p>
          <w:p w:rsidR="004D5FA2" w:rsidRPr="00FA533D" w:rsidRDefault="004D5FA2" w:rsidP="004D5FA2">
            <w:pPr>
              <w:ind w:left="57" w:right="57" w:hanging="28"/>
              <w:rPr>
                <w:rFonts w:ascii="新細明體" w:hAnsi="新細明體"/>
                <w:w w:val="120"/>
              </w:rPr>
            </w:pPr>
            <w:r w:rsidRPr="00FA533D">
              <w:rPr>
                <w:rFonts w:ascii="新細明體" w:hAnsi="新細明體" w:hint="eastAsia"/>
              </w:rPr>
              <w:lastRenderedPageBreak/>
              <w:t>3.紙筆評量</w:t>
            </w:r>
          </w:p>
        </w:tc>
      </w:tr>
      <w:tr w:rsidR="004D5FA2" w:rsidRPr="0057569E" w:rsidTr="00056207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5FA2" w:rsidRPr="00E638E0" w:rsidRDefault="004D5FA2" w:rsidP="004D5FA2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4-4-2-1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6-4-4-1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8-4-0-2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8-4-0-4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7</w:t>
            </w:r>
            <w:r w:rsidRPr="00FA533D">
              <w:rPr>
                <w:rFonts w:hint="eastAsia"/>
              </w:rPr>
              <w:t>‧</w:t>
            </w:r>
            <w:r w:rsidRPr="00FA533D">
              <w:rPr>
                <w:rFonts w:hint="eastAsia"/>
              </w:rPr>
              <w:t>2</w:t>
            </w:r>
            <w:r w:rsidRPr="00FA533D">
              <w:rPr>
                <w:rFonts w:hint="eastAsia"/>
              </w:rPr>
              <w:t>解決問題的方法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t>1.</w:t>
            </w:r>
            <w:r w:rsidRPr="00FA533D">
              <w:rPr>
                <w:rFonts w:hint="eastAsia"/>
              </w:rPr>
              <w:t>體驗以科技的方法解決問題。</w:t>
            </w:r>
          </w:p>
          <w:p w:rsidR="004D5FA2" w:rsidRPr="00FA533D" w:rsidRDefault="004D5FA2" w:rsidP="004D5FA2">
            <w:pPr>
              <w:pStyle w:val="3"/>
              <w:tabs>
                <w:tab w:val="left" w:pos="0"/>
              </w:tabs>
              <w:spacing w:line="240" w:lineRule="auto"/>
              <w:ind w:left="57" w:firstLine="0"/>
              <w:rPr>
                <w:rFonts w:ascii="Times New Roman" w:hAnsi="Times New Roman"/>
                <w:sz w:val="24"/>
                <w:szCs w:val="24"/>
              </w:rPr>
            </w:pPr>
            <w:r w:rsidRPr="00FA533D">
              <w:rPr>
                <w:rFonts w:ascii="Times New Roman" w:hAnsi="Times New Roman"/>
                <w:sz w:val="24"/>
                <w:szCs w:val="24"/>
              </w:rPr>
              <w:t>2.</w:t>
            </w:r>
            <w:r w:rsidRPr="00FA533D">
              <w:rPr>
                <w:rFonts w:ascii="Times New Roman" w:hAnsi="Times New Roman" w:hint="eastAsia"/>
                <w:sz w:val="24"/>
                <w:szCs w:val="24"/>
              </w:rPr>
              <w:t>運用創造思考的方法產生創意的構想。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【環境教育】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【資訊教育】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  <w:jc w:val="center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1.口頭詢問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2.觀察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3.操作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</w:tr>
      <w:tr w:rsidR="004D5FA2" w:rsidRPr="0057569E" w:rsidTr="00056207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11/12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5FA2" w:rsidRPr="00E638E0" w:rsidRDefault="004D5FA2" w:rsidP="004D5FA2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第二次段考周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1-4-1-1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1-4-2-3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1-4-3-1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1-4-4-2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1-4-4-4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2-4-1-1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2-4-2-1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2-4-2-2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3-4-0-1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5-4-1-1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6-4-2-1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6-4-5-2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7-4-0-1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7-4-0-2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</w:t>
            </w:r>
            <w:r w:rsidRPr="00FA533D">
              <w:rPr>
                <w:rFonts w:hint="eastAsia"/>
              </w:rPr>
              <w:t>‧</w:t>
            </w:r>
            <w:r w:rsidRPr="00FA533D">
              <w:rPr>
                <w:rFonts w:hint="eastAsia"/>
              </w:rPr>
              <w:t>2</w:t>
            </w:r>
            <w:r w:rsidRPr="00FA533D">
              <w:rPr>
                <w:rFonts w:hint="eastAsia"/>
              </w:rPr>
              <w:t>酵素、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</w:t>
            </w:r>
            <w:r w:rsidRPr="00FA533D">
              <w:rPr>
                <w:rFonts w:hint="eastAsia"/>
              </w:rPr>
              <w:t>‧</w:t>
            </w:r>
            <w:r w:rsidRPr="00FA533D">
              <w:rPr>
                <w:rFonts w:hint="eastAsia"/>
              </w:rPr>
              <w:t>3</w:t>
            </w:r>
            <w:r w:rsidRPr="00FA533D">
              <w:rPr>
                <w:rFonts w:hint="eastAsia"/>
              </w:rPr>
              <w:t>植物如何獲得養分、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</w:t>
            </w:r>
            <w:r w:rsidRPr="00FA533D">
              <w:rPr>
                <w:rFonts w:hint="eastAsia"/>
              </w:rPr>
              <w:t>‧</w:t>
            </w:r>
            <w:r w:rsidRPr="00FA533D">
              <w:rPr>
                <w:rFonts w:hint="eastAsia"/>
              </w:rPr>
              <w:t>4</w:t>
            </w:r>
            <w:r w:rsidRPr="00FA533D">
              <w:rPr>
                <w:rFonts w:hint="eastAsia"/>
              </w:rPr>
              <w:t>動物如何獲得養分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t>1.</w:t>
            </w:r>
            <w:r w:rsidRPr="00FA533D">
              <w:rPr>
                <w:rFonts w:hint="eastAsia"/>
              </w:rPr>
              <w:t>知道影響酵素作用的因素。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2.</w:t>
            </w:r>
            <w:r w:rsidRPr="00FA533D">
              <w:rPr>
                <w:rFonts w:hint="eastAsia"/>
              </w:rPr>
              <w:t>了解葉子的構造。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3.</w:t>
            </w:r>
            <w:r w:rsidRPr="00FA533D">
              <w:rPr>
                <w:rFonts w:hint="eastAsia"/>
              </w:rPr>
              <w:t>了解光合作用進行的場所、原料和產物。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4.</w:t>
            </w:r>
            <w:r w:rsidRPr="00FA533D">
              <w:rPr>
                <w:rFonts w:hint="eastAsia"/>
              </w:rPr>
              <w:t>了解植物需要光才能進行光合作用。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5.</w:t>
            </w:r>
            <w:r w:rsidRPr="00FA533D">
              <w:rPr>
                <w:rFonts w:hint="eastAsia"/>
              </w:rPr>
              <w:t>了解光合作用對生命世界的重要性。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6.</w:t>
            </w:r>
            <w:r w:rsidRPr="00FA533D">
              <w:rPr>
                <w:rFonts w:hint="eastAsia"/>
              </w:rPr>
              <w:t>比較不同動物攝食構造的差異。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【家政教育】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【環境教育】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  <w:jc w:val="center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1.口頭詢問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2.紙筆測驗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3.觀察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4.操作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5.活動報告</w:t>
            </w:r>
          </w:p>
        </w:tc>
      </w:tr>
      <w:tr w:rsidR="004D5FA2" w:rsidRPr="0057569E" w:rsidTr="00056207">
        <w:trPr>
          <w:trHeight w:val="60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5FA2" w:rsidRPr="00E638E0" w:rsidRDefault="004D5FA2" w:rsidP="004D5FA2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作業抽查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1-4-4-3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1-4-5-4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2-4-2-1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2-4-2-2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3-4-0-1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3-4-0-2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5-4-1-1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7-4-0-1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7-4-0-2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</w:t>
            </w:r>
            <w:r w:rsidRPr="00FA533D">
              <w:rPr>
                <w:rFonts w:hint="eastAsia"/>
              </w:rPr>
              <w:t>‧</w:t>
            </w:r>
            <w:r w:rsidRPr="00FA533D">
              <w:rPr>
                <w:rFonts w:hint="eastAsia"/>
              </w:rPr>
              <w:t>4</w:t>
            </w:r>
            <w:r w:rsidRPr="00FA533D">
              <w:rPr>
                <w:rFonts w:hint="eastAsia"/>
              </w:rPr>
              <w:t>動物如何獲得養分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、</w:t>
            </w:r>
            <w:r w:rsidRPr="00FA533D">
              <w:rPr>
                <w:rFonts w:hint="eastAsia"/>
              </w:rPr>
              <w:t>4</w:t>
            </w:r>
            <w:r w:rsidRPr="00FA533D">
              <w:rPr>
                <w:rFonts w:hint="eastAsia"/>
              </w:rPr>
              <w:t>‧</w:t>
            </w:r>
            <w:r w:rsidRPr="00FA533D">
              <w:rPr>
                <w:rFonts w:hint="eastAsia"/>
              </w:rPr>
              <w:t>1</w:t>
            </w:r>
            <w:r w:rsidRPr="00FA533D">
              <w:rPr>
                <w:rFonts w:hint="eastAsia"/>
              </w:rPr>
              <w:t>植物的運輸構造</w:t>
            </w:r>
          </w:p>
          <w:p w:rsidR="004D5FA2" w:rsidRPr="00FA533D" w:rsidRDefault="004D5FA2" w:rsidP="004D5FA2">
            <w:pPr>
              <w:ind w:left="57" w:right="57"/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t>1.</w:t>
            </w:r>
            <w:r w:rsidRPr="00FA533D">
              <w:rPr>
                <w:rFonts w:hint="eastAsia"/>
              </w:rPr>
              <w:t>知道人體的消化系統包括消化管和消化腺。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2.</w:t>
            </w:r>
            <w:r w:rsidRPr="00FA533D">
              <w:rPr>
                <w:rFonts w:hint="eastAsia"/>
              </w:rPr>
              <w:t>能比較消化管和消化腺功能的不同。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3.</w:t>
            </w:r>
            <w:r w:rsidRPr="00FA533D">
              <w:rPr>
                <w:rFonts w:hint="eastAsia"/>
              </w:rPr>
              <w:t>了解維管束是由木質部和韌皮部構成。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4.</w:t>
            </w:r>
            <w:r w:rsidRPr="00FA533D">
              <w:rPr>
                <w:rFonts w:hint="eastAsia"/>
              </w:rPr>
              <w:t>知道韌皮部和木質部的位置和功能。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5.</w:t>
            </w:r>
            <w:r w:rsidRPr="00FA533D">
              <w:rPr>
                <w:rFonts w:hint="eastAsia"/>
              </w:rPr>
              <w:t>分辨不同植物莖內維管束的排列。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6.</w:t>
            </w:r>
            <w:r w:rsidRPr="00FA533D">
              <w:rPr>
                <w:rFonts w:hint="eastAsia"/>
              </w:rPr>
              <w:t>了解木本莖的內部構造及年輪的形成原因。</w:t>
            </w:r>
          </w:p>
          <w:p w:rsidR="004D5FA2" w:rsidRPr="00FA533D" w:rsidRDefault="004D5FA2" w:rsidP="004D5FA2">
            <w:pPr>
              <w:ind w:left="57" w:right="57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【家政教育】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【環境教育】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  <w:jc w:val="center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1.口頭詢問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2.紙筆測驗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3.觀察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</w:tr>
      <w:tr w:rsidR="004D5FA2" w:rsidRPr="0057569E" w:rsidTr="00056207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5FA2" w:rsidRPr="00E638E0" w:rsidRDefault="004D5FA2" w:rsidP="004D5FA2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4-4-2-1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6-4-4-1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8-4-0-2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8-4-0-4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</w:pPr>
          </w:p>
          <w:p w:rsidR="004D5FA2" w:rsidRPr="00FA533D" w:rsidRDefault="004D5FA2" w:rsidP="004D5FA2">
            <w:pPr>
              <w:spacing w:line="220" w:lineRule="exact"/>
              <w:ind w:left="57" w:right="57" w:firstLine="40"/>
            </w:pPr>
            <w:r w:rsidRPr="00FA533D">
              <w:rPr>
                <w:rFonts w:hint="eastAsia"/>
              </w:rPr>
              <w:t>7</w:t>
            </w:r>
            <w:r w:rsidRPr="00FA533D">
              <w:rPr>
                <w:rFonts w:hint="eastAsia"/>
              </w:rPr>
              <w:t>‧</w:t>
            </w:r>
            <w:r w:rsidRPr="00FA533D">
              <w:rPr>
                <w:rFonts w:hint="eastAsia"/>
              </w:rPr>
              <w:t>2</w:t>
            </w:r>
            <w:r w:rsidRPr="00FA533D">
              <w:rPr>
                <w:rFonts w:hint="eastAsia"/>
              </w:rPr>
              <w:t>解決問題的方法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t>1.</w:t>
            </w:r>
            <w:r w:rsidRPr="00FA533D">
              <w:rPr>
                <w:rFonts w:hint="eastAsia"/>
              </w:rPr>
              <w:t>體驗以科技的方法解決問題。</w:t>
            </w:r>
          </w:p>
          <w:p w:rsidR="004D5FA2" w:rsidRPr="00FA533D" w:rsidRDefault="004D5FA2" w:rsidP="004D5FA2">
            <w:pPr>
              <w:pStyle w:val="3"/>
              <w:tabs>
                <w:tab w:val="left" w:pos="0"/>
              </w:tabs>
              <w:spacing w:line="240" w:lineRule="auto"/>
              <w:ind w:left="57" w:firstLine="0"/>
              <w:rPr>
                <w:rFonts w:ascii="Times New Roman" w:hAnsi="Times New Roman"/>
                <w:sz w:val="24"/>
                <w:szCs w:val="24"/>
              </w:rPr>
            </w:pPr>
            <w:r w:rsidRPr="00FA533D">
              <w:rPr>
                <w:rFonts w:ascii="Times New Roman" w:hAnsi="Times New Roman"/>
                <w:sz w:val="24"/>
                <w:szCs w:val="24"/>
              </w:rPr>
              <w:t>2.</w:t>
            </w:r>
            <w:r w:rsidRPr="00FA533D">
              <w:rPr>
                <w:rFonts w:ascii="Times New Roman" w:hAnsi="Times New Roman" w:hint="eastAsia"/>
                <w:sz w:val="24"/>
                <w:szCs w:val="24"/>
              </w:rPr>
              <w:t>運用創造思考的方法產生創意的構想。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【環境教育】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【資訊教育】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  <w:jc w:val="center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1.口頭詢問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2.觀察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3.操作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</w:tr>
      <w:tr w:rsidR="004D5FA2" w:rsidRPr="0057569E" w:rsidTr="00056207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5FA2" w:rsidRPr="00E638E0" w:rsidRDefault="004D5FA2" w:rsidP="004D5FA2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12/22補12/31課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1-4-2-3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1-4-4-2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1-4-4-3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1-4-4-4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1-4-5-3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2-4-1-1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2-4-1-2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2-4-2-1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lastRenderedPageBreak/>
              <w:t>2-4-2-2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3-4-0-1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3-4-0-2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3-4-0-5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5-4-1-1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7-4-0-1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7-4-0-2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</w:pP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4</w:t>
            </w:r>
            <w:r w:rsidRPr="00FA533D">
              <w:rPr>
                <w:rFonts w:hint="eastAsia"/>
              </w:rPr>
              <w:t>‧</w:t>
            </w:r>
            <w:r w:rsidRPr="00FA533D">
              <w:rPr>
                <w:rFonts w:hint="eastAsia"/>
              </w:rPr>
              <w:t>2</w:t>
            </w:r>
            <w:r w:rsidRPr="00FA533D">
              <w:rPr>
                <w:rFonts w:hint="eastAsia"/>
              </w:rPr>
              <w:t>植物體內物質的運輸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t>1.</w:t>
            </w:r>
            <w:r w:rsidRPr="00FA533D">
              <w:rPr>
                <w:rFonts w:hint="eastAsia"/>
              </w:rPr>
              <w:t>知道根毛的形成與作用。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2.</w:t>
            </w:r>
            <w:r w:rsidRPr="00FA533D">
              <w:rPr>
                <w:rFonts w:hint="eastAsia"/>
              </w:rPr>
              <w:t>了解蒸散作用並知道蒸散作用是水分在植物體內上升的主要動力。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3.</w:t>
            </w:r>
            <w:r w:rsidRPr="00FA533D">
              <w:rPr>
                <w:rFonts w:hint="eastAsia"/>
              </w:rPr>
              <w:t>知道氣孔的開閉由保衛細胞調節，並了</w:t>
            </w:r>
            <w:r w:rsidRPr="00FA533D">
              <w:rPr>
                <w:rFonts w:hint="eastAsia"/>
              </w:rPr>
              <w:lastRenderedPageBreak/>
              <w:t>解氣孔開閉對植物蒸散作用的影響。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4.</w:t>
            </w:r>
            <w:r w:rsidRPr="00FA533D">
              <w:rPr>
                <w:rFonts w:hint="eastAsia"/>
              </w:rPr>
              <w:t>知道光合作用所產生的有機養分，經由韌皮部運送到植物體各部分。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5.</w:t>
            </w:r>
            <w:r w:rsidRPr="00FA533D">
              <w:rPr>
                <w:rFonts w:hint="eastAsia"/>
              </w:rPr>
              <w:t>知道氣孔的開閉由保衛細胞調節，並了解氣孔開閉對植物蒸散作用的影響。</w:t>
            </w:r>
          </w:p>
          <w:p w:rsidR="004D5FA2" w:rsidRPr="00FA533D" w:rsidRDefault="004D5FA2" w:rsidP="004D5FA2">
            <w:pPr>
              <w:ind w:left="57" w:right="57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pStyle w:val="21"/>
              <w:spacing w:after="90"/>
              <w:ind w:left="57" w:right="57"/>
              <w:rPr>
                <w:rFonts w:ascii="新細明體" w:eastAsia="新細明體" w:hAnsi="新細明體"/>
                <w:color w:val="auto"/>
                <w:szCs w:val="24"/>
              </w:rPr>
            </w:pPr>
            <w:r w:rsidRPr="00FA533D">
              <w:rPr>
                <w:rFonts w:ascii="新細明體" w:eastAsia="新細明體" w:hAnsi="新細明體" w:hint="eastAsia"/>
                <w:color w:val="auto"/>
                <w:szCs w:val="24"/>
              </w:rPr>
              <w:lastRenderedPageBreak/>
              <w:t>【性別平等教育】</w:t>
            </w:r>
          </w:p>
          <w:p w:rsidR="004D5FA2" w:rsidRPr="00FA533D" w:rsidRDefault="004D5FA2" w:rsidP="004D5FA2">
            <w:pPr>
              <w:pStyle w:val="21"/>
              <w:spacing w:after="90"/>
              <w:ind w:left="57" w:right="57"/>
              <w:rPr>
                <w:rFonts w:ascii="新細明體" w:eastAsia="新細明體" w:hAnsi="新細明體"/>
                <w:color w:val="auto"/>
                <w:szCs w:val="24"/>
              </w:rPr>
            </w:pPr>
            <w:r w:rsidRPr="00FA533D">
              <w:rPr>
                <w:rFonts w:ascii="新細明體" w:eastAsia="新細明體" w:hAnsi="新細明體" w:hint="eastAsia"/>
                <w:color w:val="auto"/>
                <w:szCs w:val="24"/>
              </w:rPr>
              <w:t>【資訊教育】</w:t>
            </w:r>
          </w:p>
          <w:p w:rsidR="004D5FA2" w:rsidRPr="00FA533D" w:rsidRDefault="004D5FA2" w:rsidP="004D5FA2">
            <w:pPr>
              <w:pStyle w:val="21"/>
              <w:spacing w:after="90"/>
              <w:ind w:left="57" w:right="57"/>
              <w:rPr>
                <w:rFonts w:ascii="新細明體" w:eastAsia="新細明體" w:hAnsi="新細明體"/>
                <w:color w:val="auto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  <w:jc w:val="center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1.口頭詢問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2.紙筆測驗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3.操作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</w:tr>
      <w:tr w:rsidR="004D5FA2" w:rsidRPr="0057569E" w:rsidTr="00056207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5FA2" w:rsidRPr="00E638E0" w:rsidRDefault="004D5FA2" w:rsidP="004D5FA2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4-4-2-1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6-4-4-1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8-4-0-2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8-4-0-4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</w:pPr>
          </w:p>
          <w:p w:rsidR="004D5FA2" w:rsidRPr="00FA533D" w:rsidRDefault="004D5FA2" w:rsidP="004D5FA2">
            <w:pPr>
              <w:spacing w:line="220" w:lineRule="exact"/>
              <w:ind w:left="57" w:right="57" w:firstLine="40"/>
            </w:pPr>
            <w:r w:rsidRPr="00FA533D">
              <w:rPr>
                <w:rFonts w:hint="eastAsia"/>
              </w:rPr>
              <w:t>7</w:t>
            </w:r>
            <w:r w:rsidRPr="00FA533D">
              <w:rPr>
                <w:rFonts w:hint="eastAsia"/>
              </w:rPr>
              <w:t>‧</w:t>
            </w:r>
            <w:r w:rsidRPr="00FA533D">
              <w:rPr>
                <w:rFonts w:hint="eastAsia"/>
              </w:rPr>
              <w:t>2</w:t>
            </w:r>
            <w:r w:rsidRPr="00FA533D">
              <w:rPr>
                <w:rFonts w:hint="eastAsia"/>
              </w:rPr>
              <w:t>解決問題的方法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t>1.</w:t>
            </w:r>
            <w:r w:rsidRPr="00FA533D">
              <w:rPr>
                <w:rFonts w:hint="eastAsia"/>
              </w:rPr>
              <w:t>體驗以科技的方法解決問題。</w:t>
            </w:r>
          </w:p>
          <w:p w:rsidR="004D5FA2" w:rsidRPr="00FA533D" w:rsidRDefault="004D5FA2" w:rsidP="004D5FA2">
            <w:pPr>
              <w:ind w:left="57" w:right="57"/>
              <w:jc w:val="both"/>
            </w:pPr>
            <w:r w:rsidRPr="00FA533D">
              <w:t>2.</w:t>
            </w:r>
            <w:r w:rsidRPr="00FA533D">
              <w:rPr>
                <w:rFonts w:hint="eastAsia"/>
              </w:rPr>
              <w:t>運用創造思考的方法產生創意的構想。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【環境教育】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【資訊教育】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  <w:jc w:val="center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1.操作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2.活動報告</w:t>
            </w:r>
          </w:p>
        </w:tc>
      </w:tr>
      <w:tr w:rsidR="004D5FA2" w:rsidRPr="0057569E" w:rsidTr="00056207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12/01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5FA2" w:rsidRPr="00E638E0" w:rsidRDefault="004D5FA2" w:rsidP="004D5FA2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12/31彈性放假</w:t>
            </w:r>
          </w:p>
          <w:p w:rsidR="004D5FA2" w:rsidRPr="00E638E0" w:rsidRDefault="004D5FA2" w:rsidP="004D5FA2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1/1元旦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1-4-2-3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1-4-4-2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1-4-4-3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1-4-4-4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2-4-2-1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2-4-2-2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3-4-0-1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3-4-0-2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3-4-0-5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5-4-1-1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7-4-0-1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7-4-0-2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4</w:t>
            </w:r>
            <w:r w:rsidRPr="00FA533D">
              <w:rPr>
                <w:rFonts w:hint="eastAsia"/>
              </w:rPr>
              <w:t>‧</w:t>
            </w:r>
            <w:r w:rsidRPr="00FA533D">
              <w:rPr>
                <w:rFonts w:hint="eastAsia"/>
              </w:rPr>
              <w:t>3</w:t>
            </w:r>
            <w:r w:rsidRPr="00FA533D">
              <w:rPr>
                <w:rFonts w:hint="eastAsia"/>
              </w:rPr>
              <w:t>動物體內物質的運輸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t>1.</w:t>
            </w:r>
            <w:r w:rsidRPr="00FA533D">
              <w:rPr>
                <w:rFonts w:hint="eastAsia"/>
              </w:rPr>
              <w:t>比較開放式循環和閉鎖式循環的異同。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2.</w:t>
            </w:r>
            <w:r w:rsidRPr="00FA533D">
              <w:rPr>
                <w:rFonts w:hint="eastAsia"/>
              </w:rPr>
              <w:t>了解人體循環分為血管系統和淋巴系統，並說出其組成。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3.</w:t>
            </w:r>
            <w:r w:rsidRPr="00FA533D">
              <w:rPr>
                <w:rFonts w:hint="eastAsia"/>
              </w:rPr>
              <w:t>了解心臟的位置、構造及心臟的搏動是血液流動的原動力。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4.</w:t>
            </w:r>
            <w:r w:rsidRPr="00FA533D">
              <w:rPr>
                <w:rFonts w:hint="eastAsia"/>
              </w:rPr>
              <w:t>知道血管可分為動脈、靜脈和微血管，並分析比較三者在構造、功能上的不同。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5.</w:t>
            </w:r>
            <w:r w:rsidRPr="00FA533D">
              <w:rPr>
                <w:rFonts w:hint="eastAsia"/>
              </w:rPr>
              <w:t>知道人體的血液流動的方向為心臟→動脈→微血管→靜脈→心臟。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6.</w:t>
            </w:r>
            <w:r w:rsidRPr="00FA533D">
              <w:rPr>
                <w:rFonts w:hint="eastAsia"/>
              </w:rPr>
              <w:t>了解血液是由血漿和血球組成，及其功能。</w:t>
            </w:r>
          </w:p>
          <w:p w:rsidR="004D5FA2" w:rsidRPr="00FA533D" w:rsidRDefault="004D5FA2" w:rsidP="004D5FA2">
            <w:pPr>
              <w:ind w:left="57" w:right="57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pStyle w:val="21"/>
              <w:spacing w:after="90"/>
              <w:ind w:left="57" w:right="57"/>
              <w:rPr>
                <w:rFonts w:ascii="新細明體" w:eastAsia="新細明體" w:hAnsi="新細明體"/>
                <w:color w:val="auto"/>
                <w:szCs w:val="24"/>
              </w:rPr>
            </w:pPr>
            <w:r w:rsidRPr="00FA533D">
              <w:rPr>
                <w:rFonts w:ascii="新細明體" w:eastAsia="新細明體" w:hAnsi="新細明體" w:hint="eastAsia"/>
                <w:color w:val="auto"/>
                <w:szCs w:val="24"/>
              </w:rPr>
              <w:t>【性別平等教育】</w:t>
            </w:r>
          </w:p>
          <w:p w:rsidR="004D5FA2" w:rsidRPr="00FA533D" w:rsidRDefault="004D5FA2" w:rsidP="004D5FA2">
            <w:pPr>
              <w:pStyle w:val="21"/>
              <w:spacing w:after="90"/>
              <w:ind w:left="57" w:right="57"/>
              <w:rPr>
                <w:rFonts w:ascii="新細明體" w:eastAsia="新細明體" w:hAnsi="新細明體"/>
                <w:color w:val="auto"/>
                <w:szCs w:val="24"/>
              </w:rPr>
            </w:pPr>
            <w:r w:rsidRPr="00FA533D">
              <w:rPr>
                <w:rFonts w:ascii="新細明體" w:eastAsia="新細明體" w:hAnsi="新細明體" w:hint="eastAsia"/>
                <w:color w:val="auto"/>
                <w:szCs w:val="24"/>
              </w:rPr>
              <w:t>【資訊教育】</w:t>
            </w:r>
          </w:p>
          <w:p w:rsidR="004D5FA2" w:rsidRPr="00FA533D" w:rsidRDefault="004D5FA2" w:rsidP="004D5FA2">
            <w:pPr>
              <w:pStyle w:val="21"/>
              <w:spacing w:after="90"/>
              <w:ind w:left="57" w:right="57"/>
              <w:rPr>
                <w:rFonts w:ascii="新細明體" w:eastAsia="新細明體" w:hAnsi="新細明體"/>
                <w:color w:val="auto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  <w:jc w:val="center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1.口頭詢問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2.紙筆測驗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3.操作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4.活動報告</w:t>
            </w:r>
          </w:p>
        </w:tc>
      </w:tr>
      <w:tr w:rsidR="004D5FA2" w:rsidRPr="0057569E" w:rsidTr="00056207">
        <w:trPr>
          <w:trHeight w:val="60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5FA2" w:rsidRPr="00E638E0" w:rsidRDefault="004D5FA2" w:rsidP="004D5FA2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8-4-0-2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8-4-0-4</w:t>
            </w:r>
          </w:p>
          <w:p w:rsidR="004D5FA2" w:rsidRPr="00FA533D" w:rsidRDefault="004D5FA2" w:rsidP="004D5FA2">
            <w:pPr>
              <w:ind w:left="57" w:right="57"/>
            </w:pPr>
          </w:p>
          <w:p w:rsidR="004D5FA2" w:rsidRPr="00FA533D" w:rsidRDefault="004D5FA2" w:rsidP="004D5FA2">
            <w:pPr>
              <w:ind w:left="57" w:right="57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</w:pPr>
          </w:p>
          <w:p w:rsidR="004D5FA2" w:rsidRPr="00FA533D" w:rsidRDefault="004D5FA2" w:rsidP="004D5FA2">
            <w:pPr>
              <w:spacing w:line="220" w:lineRule="exact"/>
              <w:ind w:left="57" w:right="57" w:firstLine="40"/>
            </w:pPr>
            <w:r w:rsidRPr="00FA533D">
              <w:rPr>
                <w:rFonts w:hint="eastAsia"/>
              </w:rPr>
              <w:t>7</w:t>
            </w:r>
            <w:r w:rsidRPr="00FA533D">
              <w:rPr>
                <w:rFonts w:hint="eastAsia"/>
              </w:rPr>
              <w:t>‧</w:t>
            </w:r>
            <w:r w:rsidRPr="00FA533D">
              <w:rPr>
                <w:rFonts w:hint="eastAsia"/>
              </w:rPr>
              <w:t>3</w:t>
            </w:r>
            <w:r w:rsidRPr="00FA533D">
              <w:rPr>
                <w:rFonts w:hint="eastAsia"/>
              </w:rPr>
              <w:t>傳達構想的方法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t>1.</w:t>
            </w:r>
            <w:r w:rsidRPr="00FA533D">
              <w:rPr>
                <w:rFonts w:hint="eastAsia"/>
              </w:rPr>
              <w:t>了解各種表達方法及其特性。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2.</w:t>
            </w:r>
            <w:r w:rsidRPr="00FA533D">
              <w:rPr>
                <w:rFonts w:hint="eastAsia"/>
              </w:rPr>
              <w:t>認識與製作輔助媒體。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3.</w:t>
            </w:r>
            <w:r w:rsidRPr="00FA533D">
              <w:rPr>
                <w:rFonts w:hint="eastAsia"/>
              </w:rPr>
              <w:t>體驗各種創意發想的方法。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4.</w:t>
            </w:r>
            <w:r w:rsidRPr="00FA533D">
              <w:rPr>
                <w:rFonts w:hint="eastAsia"/>
              </w:rPr>
              <w:t>選用適當工具表現創意思考的獨特構想。</w:t>
            </w:r>
          </w:p>
          <w:p w:rsidR="004D5FA2" w:rsidRPr="00FA533D" w:rsidRDefault="004D5FA2" w:rsidP="004D5FA2">
            <w:pPr>
              <w:ind w:left="57" w:right="57"/>
              <w:jc w:val="both"/>
            </w:pPr>
            <w:r w:rsidRPr="00FA533D">
              <w:t>5.</w:t>
            </w:r>
            <w:r w:rsidRPr="00FA533D">
              <w:rPr>
                <w:rFonts w:hint="eastAsia"/>
              </w:rPr>
              <w:t>認識</w:t>
            </w:r>
            <w:r w:rsidRPr="00FA533D">
              <w:t>Logo</w:t>
            </w:r>
            <w:r w:rsidRPr="00FA533D">
              <w:rPr>
                <w:rFonts w:hint="eastAsia"/>
              </w:rPr>
              <w:t>設計的原理與方法。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【環境教育】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【資訊教育】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  <w:jc w:val="center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1.操作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2.活動報告</w:t>
            </w:r>
          </w:p>
        </w:tc>
      </w:tr>
      <w:tr w:rsidR="004D5FA2" w:rsidRPr="0057569E" w:rsidTr="00056207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5FA2" w:rsidRPr="00E638E0" w:rsidRDefault="004D5FA2" w:rsidP="004D5FA2">
            <w:pPr>
              <w:snapToGrid w:val="0"/>
              <w:spacing w:line="300" w:lineRule="exact"/>
              <w:ind w:left="1" w:hanging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第三次段考周</w:t>
            </w:r>
          </w:p>
          <w:p w:rsidR="004D5FA2" w:rsidRPr="00E638E0" w:rsidRDefault="004D5FA2" w:rsidP="004D5FA2">
            <w:pPr>
              <w:snapToGrid w:val="0"/>
              <w:spacing w:line="300" w:lineRule="exact"/>
              <w:ind w:left="1" w:hanging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休業式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1-4-2-3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1-4-3-1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1-4-4-2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1-4-4-3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1-4-4-4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lastRenderedPageBreak/>
              <w:t>2-4-2-1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2-4-2-2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3-4-0-1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3-4-0-2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5-4-1-1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7-4-0-1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7-4-0-2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lastRenderedPageBreak/>
              <w:t>4</w:t>
            </w:r>
            <w:r w:rsidRPr="00FA533D">
              <w:rPr>
                <w:rFonts w:hint="eastAsia"/>
              </w:rPr>
              <w:t>‧</w:t>
            </w:r>
            <w:r w:rsidRPr="00FA533D">
              <w:rPr>
                <w:rFonts w:hint="eastAsia"/>
              </w:rPr>
              <w:t>3</w:t>
            </w:r>
            <w:r w:rsidRPr="00FA533D">
              <w:rPr>
                <w:rFonts w:hint="eastAsia"/>
              </w:rPr>
              <w:t>動物體內物質的運輸</w:t>
            </w:r>
          </w:p>
          <w:p w:rsidR="004D5FA2" w:rsidRPr="00FA533D" w:rsidRDefault="004D5FA2" w:rsidP="004D5FA2">
            <w:pPr>
              <w:ind w:left="57" w:right="57"/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t>1.</w:t>
            </w:r>
            <w:r w:rsidRPr="00FA533D">
              <w:rPr>
                <w:rFonts w:hint="eastAsia"/>
              </w:rPr>
              <w:t>了解心臟搏動的情形。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2.</w:t>
            </w:r>
            <w:r w:rsidRPr="00FA533D">
              <w:rPr>
                <w:rFonts w:hint="eastAsia"/>
              </w:rPr>
              <w:t>了解心跳與脈搏的速率是一致的。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3.</w:t>
            </w:r>
            <w:r w:rsidRPr="00FA533D">
              <w:rPr>
                <w:rFonts w:hint="eastAsia"/>
              </w:rPr>
              <w:t>知道心搏速率會隨</w:t>
            </w:r>
            <w:r w:rsidRPr="00FA533D">
              <w:rPr>
                <w:rFonts w:hint="eastAsia"/>
              </w:rPr>
              <w:lastRenderedPageBreak/>
              <w:t>著身體活動變化。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4.</w:t>
            </w:r>
            <w:r w:rsidRPr="00FA533D">
              <w:rPr>
                <w:rFonts w:hint="eastAsia"/>
              </w:rPr>
              <w:t>了解血管中血液流動的情形。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5.</w:t>
            </w:r>
            <w:r w:rsidRPr="00FA533D">
              <w:rPr>
                <w:rFonts w:hint="eastAsia"/>
              </w:rPr>
              <w:t>能區分不同的血管。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6.</w:t>
            </w:r>
            <w:r w:rsidRPr="00FA533D">
              <w:rPr>
                <w:rFonts w:hint="eastAsia"/>
              </w:rPr>
              <w:t>知道人體的血液循環可分為肺循環和體循環，並分析比較其途徑和作用。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7.</w:t>
            </w:r>
            <w:r w:rsidRPr="00FA533D">
              <w:rPr>
                <w:rFonts w:hint="eastAsia"/>
              </w:rPr>
              <w:t>了解淋巴的組成，並比較淋巴、組織液和血液的不同。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pStyle w:val="21"/>
              <w:spacing w:after="90"/>
              <w:ind w:left="57" w:right="57"/>
              <w:rPr>
                <w:rFonts w:ascii="新細明體" w:eastAsia="新細明體" w:hAnsi="新細明體"/>
                <w:color w:val="auto"/>
                <w:szCs w:val="24"/>
              </w:rPr>
            </w:pPr>
            <w:r w:rsidRPr="00FA533D">
              <w:rPr>
                <w:rFonts w:ascii="新細明體" w:eastAsia="新細明體" w:hAnsi="新細明體" w:hint="eastAsia"/>
                <w:color w:val="auto"/>
                <w:szCs w:val="24"/>
              </w:rPr>
              <w:lastRenderedPageBreak/>
              <w:t>【性別平等教育】</w:t>
            </w:r>
          </w:p>
          <w:p w:rsidR="004D5FA2" w:rsidRPr="00FA533D" w:rsidRDefault="004D5FA2" w:rsidP="004D5FA2">
            <w:pPr>
              <w:pStyle w:val="21"/>
              <w:spacing w:after="90"/>
              <w:ind w:left="57" w:right="57"/>
              <w:rPr>
                <w:rFonts w:ascii="新細明體" w:eastAsia="新細明體" w:hAnsi="新細明體"/>
                <w:color w:val="auto"/>
                <w:szCs w:val="24"/>
              </w:rPr>
            </w:pPr>
            <w:r w:rsidRPr="00FA533D">
              <w:rPr>
                <w:rFonts w:ascii="新細明體" w:eastAsia="新細明體" w:hAnsi="新細明體" w:hint="eastAsia"/>
                <w:color w:val="auto"/>
                <w:szCs w:val="24"/>
              </w:rPr>
              <w:t>【資訊教育】</w:t>
            </w:r>
          </w:p>
          <w:p w:rsidR="004D5FA2" w:rsidRPr="00FA533D" w:rsidRDefault="004D5FA2" w:rsidP="004D5FA2">
            <w:pPr>
              <w:pStyle w:val="21"/>
              <w:spacing w:after="90"/>
              <w:ind w:left="57" w:right="57"/>
              <w:rPr>
                <w:rFonts w:ascii="新細明體" w:eastAsia="新細明體" w:hAnsi="新細明體"/>
                <w:color w:val="auto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  <w:jc w:val="center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1.口頭詢問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2.操作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3.活動報告</w:t>
            </w:r>
          </w:p>
        </w:tc>
      </w:tr>
      <w:tr w:rsidR="004D5FA2" w:rsidRPr="0057569E" w:rsidTr="00056207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E638E0" w:rsidRDefault="004D5FA2" w:rsidP="004D5F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寒</w:t>
            </w: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FA2" w:rsidRPr="0057569E" w:rsidRDefault="004D5FA2" w:rsidP="004D5F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4-4-2-1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4-4-2-2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4-4-2-3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4-4-3-1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4-4-3-4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4-4-3-5</w:t>
            </w:r>
          </w:p>
          <w:p w:rsidR="004D5FA2" w:rsidRPr="00FA533D" w:rsidRDefault="004D5FA2" w:rsidP="004D5FA2">
            <w:pPr>
              <w:ind w:right="57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</w:pPr>
          </w:p>
          <w:p w:rsidR="004D5FA2" w:rsidRPr="00FA533D" w:rsidRDefault="004D5FA2" w:rsidP="004D5FA2">
            <w:pPr>
              <w:spacing w:line="220" w:lineRule="exact"/>
              <w:ind w:left="57" w:right="57" w:firstLine="40"/>
            </w:pPr>
            <w:r w:rsidRPr="00FA533D">
              <w:rPr>
                <w:rFonts w:hint="eastAsia"/>
              </w:rPr>
              <w:t>7</w:t>
            </w:r>
            <w:r w:rsidRPr="00FA533D">
              <w:rPr>
                <w:rFonts w:hint="eastAsia"/>
              </w:rPr>
              <w:t>‧</w:t>
            </w:r>
            <w:r w:rsidRPr="00FA533D">
              <w:rPr>
                <w:rFonts w:hint="eastAsia"/>
              </w:rPr>
              <w:t>4</w:t>
            </w:r>
            <w:r w:rsidRPr="00FA533D">
              <w:rPr>
                <w:rFonts w:hint="eastAsia"/>
              </w:rPr>
              <w:t>科技的展望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t>1.</w:t>
            </w:r>
            <w:r w:rsidRPr="00FA533D">
              <w:rPr>
                <w:rFonts w:hint="eastAsia"/>
              </w:rPr>
              <w:t>能舉例說明科技對生活有哪些正面的影響。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2</w:t>
            </w:r>
            <w:r w:rsidRPr="00FA533D">
              <w:rPr>
                <w:rFonts w:hint="eastAsia"/>
              </w:rPr>
              <w:t>能舉例說明科技對生活有哪些負面的影響。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3.</w:t>
            </w:r>
            <w:r w:rsidRPr="00FA533D">
              <w:rPr>
                <w:rFonts w:hint="eastAsia"/>
              </w:rPr>
              <w:t>指出生活上有哪些具備爭議的科技。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4.</w:t>
            </w:r>
            <w:r w:rsidRPr="00FA533D">
              <w:rPr>
                <w:rFonts w:hint="eastAsia"/>
              </w:rPr>
              <w:t>說明日常生活中環保行動的重點。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5.</w:t>
            </w:r>
            <w:r w:rsidRPr="00FA533D">
              <w:rPr>
                <w:rFonts w:hint="eastAsia"/>
              </w:rPr>
              <w:t>體認科技未來的展望端視人類如何運用。</w:t>
            </w:r>
          </w:p>
          <w:p w:rsidR="004D5FA2" w:rsidRPr="00FA533D" w:rsidRDefault="004D5FA2" w:rsidP="004D5FA2">
            <w:pPr>
              <w:ind w:left="57" w:right="57"/>
              <w:jc w:val="both"/>
            </w:pPr>
            <w:r w:rsidRPr="00FA533D">
              <w:t>6.</w:t>
            </w:r>
            <w:r w:rsidRPr="00FA533D">
              <w:rPr>
                <w:rFonts w:hint="eastAsia"/>
              </w:rPr>
              <w:t>了解未來將學習的科技領域內涵。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【環境教育】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【資訊教育】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  <w:jc w:val="center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1.操作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2.活動報告</w:t>
            </w:r>
          </w:p>
        </w:tc>
      </w:tr>
      <w:tr w:rsidR="004D5FA2" w:rsidRPr="0057569E" w:rsidTr="00056207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01/02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寒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FA2" w:rsidRPr="0057569E" w:rsidRDefault="004D5FA2" w:rsidP="004D5F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1-4-1-2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1-4-2-1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1-4-3-2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1-4-4-1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1-4-4-2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1-4-4-4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1-4-5-3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2-4-1-1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3-4-0-1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3-4-0-8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5-4-1-1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6-4-1-1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7-4-0-1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5</w:t>
            </w:r>
            <w:r w:rsidRPr="00FA533D">
              <w:rPr>
                <w:rFonts w:hint="eastAsia"/>
              </w:rPr>
              <w:t>‧</w:t>
            </w:r>
            <w:r w:rsidRPr="00FA533D">
              <w:rPr>
                <w:rFonts w:hint="eastAsia"/>
              </w:rPr>
              <w:t>1</w:t>
            </w:r>
            <w:r w:rsidRPr="00FA533D">
              <w:rPr>
                <w:rFonts w:hint="eastAsia"/>
              </w:rPr>
              <w:t>神經系統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t>1.</w:t>
            </w:r>
            <w:r w:rsidRPr="00FA533D">
              <w:rPr>
                <w:rFonts w:hint="eastAsia"/>
              </w:rPr>
              <w:t>知道什麼是受器。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2.</w:t>
            </w:r>
            <w:r w:rsidRPr="00FA533D">
              <w:rPr>
                <w:rFonts w:hint="eastAsia"/>
              </w:rPr>
              <w:t>了解動物的協調作用藉由神經和內分泌系統完成。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3.</w:t>
            </w:r>
            <w:r w:rsidRPr="00FA533D">
              <w:rPr>
                <w:rFonts w:hint="eastAsia"/>
              </w:rPr>
              <w:t>知道神經元是組成神經系統的基本單位，並分辨感覺和運動神經元的不同。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4.</w:t>
            </w:r>
            <w:r w:rsidRPr="00FA533D">
              <w:rPr>
                <w:rFonts w:hint="eastAsia"/>
              </w:rPr>
              <w:t>知道刺激與反應的神經傳導途徑，並了解反應時間的意義。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5.</w:t>
            </w:r>
            <w:r w:rsidRPr="00FA533D">
              <w:rPr>
                <w:rFonts w:hint="eastAsia"/>
              </w:rPr>
              <w:t>了解反應時間的意義，並熟悉測定反應時間的方式。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6.</w:t>
            </w:r>
            <w:r w:rsidRPr="00FA533D">
              <w:rPr>
                <w:rFonts w:hint="eastAsia"/>
              </w:rPr>
              <w:t>了解接尺反應的神經訊息傳導途徑。</w:t>
            </w:r>
          </w:p>
          <w:p w:rsidR="004D5FA2" w:rsidRPr="00FA533D" w:rsidRDefault="004D5FA2" w:rsidP="004D5FA2">
            <w:pPr>
              <w:ind w:left="57" w:right="57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【性別平等教育】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【家政教育】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  <w:jc w:val="center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1.口頭詢問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2.活動報告</w:t>
            </w:r>
          </w:p>
        </w:tc>
      </w:tr>
      <w:tr w:rsidR="004D5FA2" w:rsidRPr="0057569E" w:rsidTr="00056207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E638E0" w:rsidRDefault="004D5FA2" w:rsidP="004D5F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FA2" w:rsidRPr="0057569E" w:rsidRDefault="004D5FA2" w:rsidP="004D5F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1-4-5-3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1-4-5-5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1-4-5-6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2-4-8-6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6-4-5-2</w:t>
            </w:r>
          </w:p>
          <w:p w:rsidR="004D5FA2" w:rsidRPr="00FA533D" w:rsidRDefault="004D5FA2" w:rsidP="004D5FA2">
            <w:pPr>
              <w:ind w:left="57" w:right="57"/>
            </w:pPr>
          </w:p>
          <w:p w:rsidR="004D5FA2" w:rsidRPr="00FA533D" w:rsidRDefault="004D5FA2" w:rsidP="004D5FA2">
            <w:pPr>
              <w:ind w:left="57" w:right="57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</w:pP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8</w:t>
            </w:r>
            <w:r w:rsidRPr="00FA533D">
              <w:rPr>
                <w:rFonts w:hint="eastAsia"/>
              </w:rPr>
              <w:t>‧</w:t>
            </w:r>
            <w:r w:rsidRPr="00FA533D">
              <w:rPr>
                <w:rFonts w:hint="eastAsia"/>
              </w:rPr>
              <w:t>1</w:t>
            </w:r>
            <w:r w:rsidRPr="00FA533D">
              <w:rPr>
                <w:rFonts w:hint="eastAsia"/>
              </w:rPr>
              <w:t>揭開媒體的面紗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t>1.</w:t>
            </w:r>
            <w:r w:rsidRPr="00FA533D">
              <w:rPr>
                <w:rFonts w:hint="eastAsia"/>
              </w:rPr>
              <w:t>了解媒體處理訊息的方式。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2.</w:t>
            </w:r>
            <w:r w:rsidRPr="00FA533D">
              <w:rPr>
                <w:rFonts w:hint="eastAsia"/>
              </w:rPr>
              <w:t>了解網版印刷的特性。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3.</w:t>
            </w:r>
            <w:r w:rsidRPr="00FA533D">
              <w:rPr>
                <w:rFonts w:hint="eastAsia"/>
              </w:rPr>
              <w:t>認識網版印刷所需之材料及工具。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4.</w:t>
            </w:r>
            <w:r w:rsidRPr="00FA533D">
              <w:rPr>
                <w:rFonts w:hint="eastAsia"/>
              </w:rPr>
              <w:t>了解網版的製作過程，並學會如何製作網版</w:t>
            </w:r>
            <w:r w:rsidRPr="00FA533D">
              <w:rPr>
                <w:rFonts w:ascii="新細明體" w:hint="eastAsia"/>
              </w:rPr>
              <w:t>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lastRenderedPageBreak/>
              <w:t>5.</w:t>
            </w:r>
            <w:r w:rsidRPr="00FA533D">
              <w:rPr>
                <w:rFonts w:hint="eastAsia"/>
              </w:rPr>
              <w:t>學會操作網版印刷。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6.</w:t>
            </w:r>
            <w:r w:rsidRPr="00FA533D">
              <w:rPr>
                <w:rFonts w:hint="eastAsia"/>
              </w:rPr>
              <w:t>比較傳統媒體與媒體的差異。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7.</w:t>
            </w:r>
            <w:r w:rsidRPr="00FA533D">
              <w:rPr>
                <w:rFonts w:hint="eastAsia"/>
              </w:rPr>
              <w:t>認識訊息的存取與複製。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lastRenderedPageBreak/>
              <w:t>【資訊教育】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【家政教育】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  <w:jc w:val="center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1.口頭詢問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2.課堂發表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3.成果發表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</w:tr>
      <w:tr w:rsidR="004D5FA2" w:rsidRPr="0057569E" w:rsidTr="00056207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E638E0" w:rsidRDefault="004D5FA2" w:rsidP="004D5F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FA2" w:rsidRPr="0057569E" w:rsidRDefault="004D5FA2" w:rsidP="004D5F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1-4-1-2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1-4-2-1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1-4-3-2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1-4-4-1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1-4-4-2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1-4-4-4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1-4-5-3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2-4-1-1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3-4-0-1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3-4-0-8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5-4-1-1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6-4-1-1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7-4-0-1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5</w:t>
            </w:r>
            <w:r w:rsidRPr="00FA533D">
              <w:rPr>
                <w:rFonts w:hint="eastAsia"/>
              </w:rPr>
              <w:t>‧</w:t>
            </w:r>
            <w:r w:rsidRPr="00FA533D">
              <w:rPr>
                <w:rFonts w:hint="eastAsia"/>
              </w:rPr>
              <w:t>1</w:t>
            </w:r>
            <w:r w:rsidRPr="00FA533D">
              <w:rPr>
                <w:rFonts w:hint="eastAsia"/>
              </w:rPr>
              <w:t>神經系統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、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5</w:t>
            </w:r>
            <w:r w:rsidRPr="00FA533D">
              <w:rPr>
                <w:rFonts w:hint="eastAsia"/>
              </w:rPr>
              <w:t>‧</w:t>
            </w:r>
            <w:r w:rsidRPr="00FA533D">
              <w:rPr>
                <w:rFonts w:hint="eastAsia"/>
              </w:rPr>
              <w:t>2</w:t>
            </w:r>
            <w:r w:rsidRPr="00FA533D">
              <w:rPr>
                <w:rFonts w:hint="eastAsia"/>
              </w:rPr>
              <w:t>內分泌系統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t>1.</w:t>
            </w:r>
            <w:r w:rsidRPr="00FA533D">
              <w:rPr>
                <w:rFonts w:hint="eastAsia"/>
              </w:rPr>
              <w:t>了解人體神經系統組成、位置和基本功能。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2.</w:t>
            </w:r>
            <w:r w:rsidRPr="00FA533D">
              <w:rPr>
                <w:rFonts w:hint="eastAsia"/>
              </w:rPr>
              <w:t>知道腦分為大腦、小腦與腦幹。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3.</w:t>
            </w:r>
            <w:r w:rsidRPr="00FA533D">
              <w:rPr>
                <w:rFonts w:hint="eastAsia"/>
              </w:rPr>
              <w:t>了解膝跳反射。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4.</w:t>
            </w:r>
            <w:r w:rsidRPr="00FA533D">
              <w:rPr>
                <w:rFonts w:hint="eastAsia"/>
              </w:rPr>
              <w:t>了解人體對溫度及物像的感覺作用。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5.</w:t>
            </w:r>
            <w:r w:rsidRPr="00FA533D">
              <w:rPr>
                <w:rFonts w:hint="eastAsia"/>
              </w:rPr>
              <w:t>能說明內分泌系統的特徵及作用方式。</w:t>
            </w:r>
          </w:p>
          <w:p w:rsidR="004D5FA2" w:rsidRPr="00FA533D" w:rsidRDefault="004D5FA2" w:rsidP="004D5FA2">
            <w:pPr>
              <w:ind w:left="57" w:right="57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【性別平等教育】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【家政教育】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  <w:jc w:val="center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1.口頭詢問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2.紙筆測驗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3.觀察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4.操作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5.活動報告</w:t>
            </w:r>
          </w:p>
        </w:tc>
      </w:tr>
      <w:tr w:rsidR="004D5FA2" w:rsidRPr="0057569E" w:rsidTr="00056207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E638E0" w:rsidRDefault="004D5FA2" w:rsidP="004D5F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FA2" w:rsidRPr="0057569E" w:rsidRDefault="004D5FA2" w:rsidP="004D5F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1-4-1-1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1-4-1-2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1-4-3-1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1-4-4-4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1-4-4-3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1-4-5-3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3-4-0-1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3-4-0-8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5-4-1-1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6-4-1-1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7-4-0-1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5</w:t>
            </w:r>
            <w:r w:rsidRPr="00FA533D">
              <w:rPr>
                <w:rFonts w:hint="eastAsia"/>
              </w:rPr>
              <w:t>‧</w:t>
            </w:r>
            <w:r w:rsidRPr="00FA533D">
              <w:rPr>
                <w:rFonts w:hint="eastAsia"/>
              </w:rPr>
              <w:t>2</w:t>
            </w:r>
            <w:r w:rsidRPr="00FA533D">
              <w:rPr>
                <w:rFonts w:hint="eastAsia"/>
              </w:rPr>
              <w:t>內分泌系統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、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5</w:t>
            </w:r>
            <w:r w:rsidRPr="00FA533D">
              <w:rPr>
                <w:rFonts w:hint="eastAsia"/>
              </w:rPr>
              <w:t>‧</w:t>
            </w:r>
            <w:r w:rsidRPr="00FA533D">
              <w:rPr>
                <w:rFonts w:hint="eastAsia"/>
              </w:rPr>
              <w:t>3</w:t>
            </w:r>
            <w:r w:rsidRPr="00FA533D">
              <w:rPr>
                <w:rFonts w:hint="eastAsia"/>
              </w:rPr>
              <w:t>動物的行為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t>1.</w:t>
            </w:r>
            <w:r w:rsidRPr="00FA533D">
              <w:rPr>
                <w:rFonts w:hint="eastAsia"/>
              </w:rPr>
              <w:t>了解人體內分泌系統的功能。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2.</w:t>
            </w:r>
            <w:r w:rsidRPr="00FA533D">
              <w:rPr>
                <w:rFonts w:hint="eastAsia"/>
              </w:rPr>
              <w:t>能比較神經系統和內分泌系統的差異。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3.</w:t>
            </w:r>
            <w:r w:rsidRPr="00FA533D">
              <w:rPr>
                <w:rFonts w:hint="eastAsia"/>
              </w:rPr>
              <w:t>比較本能行為及由學習行為之間的差異。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4.</w:t>
            </w:r>
            <w:r w:rsidRPr="00FA533D">
              <w:rPr>
                <w:rFonts w:hint="eastAsia"/>
              </w:rPr>
              <w:t>了解學習行為與神經系統的關係。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【性別平等教育】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【家政教育】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  <w:jc w:val="center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1.口頭詢問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2.課堂發表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3.觀察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4.活動紀錄</w:t>
            </w:r>
          </w:p>
        </w:tc>
      </w:tr>
      <w:tr w:rsidR="004D5FA2" w:rsidRPr="0057569E" w:rsidTr="00056207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E638E0" w:rsidRDefault="004D5FA2" w:rsidP="004D5F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FA2" w:rsidRPr="0057569E" w:rsidRDefault="004D5FA2" w:rsidP="004D5F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1-4-5-3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1-4-5-5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1-4-5-6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2-4-8-6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6-4-5-2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spacing w:line="220" w:lineRule="exact"/>
              <w:ind w:left="57" w:firstLine="40"/>
              <w:rPr>
                <w:rFonts w:ascii="新細明體" w:hAnsi="新細明體"/>
              </w:rPr>
            </w:pPr>
          </w:p>
          <w:p w:rsidR="004D5FA2" w:rsidRPr="00FA533D" w:rsidRDefault="004D5FA2" w:rsidP="004D5FA2">
            <w:pPr>
              <w:spacing w:line="220" w:lineRule="exact"/>
              <w:ind w:left="57" w:firstLine="40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8‧1揭開媒體的面紗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t>1.</w:t>
            </w:r>
            <w:r w:rsidRPr="00FA533D">
              <w:rPr>
                <w:rFonts w:hint="eastAsia"/>
              </w:rPr>
              <w:t>能使用網際網路蒐集資料與傳遞訊息。</w:t>
            </w:r>
          </w:p>
          <w:p w:rsidR="004D5FA2" w:rsidRPr="00FA533D" w:rsidRDefault="004D5FA2" w:rsidP="004D5FA2">
            <w:pPr>
              <w:ind w:left="57" w:right="57"/>
              <w:jc w:val="both"/>
            </w:pPr>
            <w:r w:rsidRPr="00FA533D">
              <w:t>2.</w:t>
            </w:r>
            <w:r w:rsidRPr="00FA533D">
              <w:rPr>
                <w:rFonts w:hint="eastAsia"/>
              </w:rPr>
              <w:t>體認分工合作的重要性。</w:t>
            </w:r>
          </w:p>
          <w:p w:rsidR="004D5FA2" w:rsidRPr="00FA533D" w:rsidRDefault="004D5FA2" w:rsidP="004D5FA2">
            <w:pPr>
              <w:ind w:left="57" w:right="57"/>
              <w:jc w:val="both"/>
            </w:pPr>
            <w:r w:rsidRPr="00FA533D">
              <w:t>3.</w:t>
            </w:r>
            <w:r w:rsidRPr="00FA533D">
              <w:rPr>
                <w:rFonts w:hint="eastAsia"/>
              </w:rPr>
              <w:t>認識電腦輔助媒體。</w:t>
            </w:r>
          </w:p>
          <w:p w:rsidR="004D5FA2" w:rsidRPr="00FA533D" w:rsidRDefault="004D5FA2" w:rsidP="004D5FA2">
            <w:pPr>
              <w:ind w:left="57" w:right="57"/>
              <w:jc w:val="both"/>
            </w:pPr>
            <w:r w:rsidRPr="00FA533D">
              <w:t>4.</w:t>
            </w:r>
            <w:r w:rsidRPr="00FA533D">
              <w:rPr>
                <w:rFonts w:hint="eastAsia"/>
              </w:rPr>
              <w:t>明瞭個人生涯發展與科技的關係。</w:t>
            </w:r>
          </w:p>
          <w:p w:rsidR="004D5FA2" w:rsidRPr="00FA533D" w:rsidRDefault="004D5FA2" w:rsidP="004D5FA2">
            <w:pPr>
              <w:ind w:left="57" w:right="57"/>
              <w:jc w:val="both"/>
            </w:pPr>
            <w:r w:rsidRPr="00FA533D">
              <w:t>5.</w:t>
            </w:r>
            <w:r w:rsidRPr="00FA533D">
              <w:rPr>
                <w:rFonts w:hint="eastAsia"/>
              </w:rPr>
              <w:t>運用電腦輔助媒體來發表成果。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【資訊教育】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【家政教育】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  <w:jc w:val="center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1.口頭評量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2.操作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3.成果發表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</w:tr>
      <w:tr w:rsidR="004D5FA2" w:rsidRPr="0057569E" w:rsidTr="00056207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E638E0" w:rsidRDefault="004D5FA2" w:rsidP="004D5F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FA2" w:rsidRPr="0057569E" w:rsidRDefault="004D5FA2" w:rsidP="004D5F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1-4-1-1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1-4-1-2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1-4-3-1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1-4-4-2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1-4-4-4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1-4-5-3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2-4-1-1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2-4-1-2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2-4-2-1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3-4-0-1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3-4-0-8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5-4-1-1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6-4-1-1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7-4-0-1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spacing w:line="220" w:lineRule="exact"/>
              <w:ind w:left="57" w:firstLine="40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5‧4植物對環境的感應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t>1.</w:t>
            </w:r>
            <w:r w:rsidRPr="00FA533D">
              <w:rPr>
                <w:rFonts w:hint="eastAsia"/>
              </w:rPr>
              <w:t>了解向性的現象與作用方式。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2.</w:t>
            </w:r>
            <w:r w:rsidRPr="00FA533D">
              <w:rPr>
                <w:rFonts w:hint="eastAsia"/>
              </w:rPr>
              <w:t>了解觸發運動、捕蟲運動及睡眠運動的現象。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3.</w:t>
            </w:r>
            <w:r w:rsidRPr="00FA533D">
              <w:rPr>
                <w:rFonts w:hint="eastAsia"/>
              </w:rPr>
              <w:t>能說明影響植物萌芽的因素。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4.</w:t>
            </w:r>
            <w:r w:rsidRPr="00FA533D">
              <w:rPr>
                <w:rFonts w:hint="eastAsia"/>
              </w:rPr>
              <w:t>知道植物會藉由分泌植物激素，影響各部位的生理反應。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【性別平等教育】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【家政教育】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  <w:jc w:val="center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pStyle w:val="3"/>
              <w:tabs>
                <w:tab w:val="left" w:pos="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FA533D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4D5FA2" w:rsidRPr="00FA533D" w:rsidRDefault="004D5FA2" w:rsidP="004D5FA2">
            <w:pPr>
              <w:pStyle w:val="3"/>
              <w:tabs>
                <w:tab w:val="left" w:pos="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FA533D">
              <w:rPr>
                <w:rFonts w:hAnsi="新細明體" w:hint="eastAsia"/>
                <w:sz w:val="24"/>
                <w:szCs w:val="24"/>
              </w:rPr>
              <w:t>2.口頭詢問</w:t>
            </w:r>
          </w:p>
          <w:p w:rsidR="004D5FA2" w:rsidRPr="00FA533D" w:rsidRDefault="004D5FA2" w:rsidP="004D5FA2">
            <w:pPr>
              <w:pStyle w:val="3"/>
              <w:tabs>
                <w:tab w:val="left" w:pos="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FA533D">
              <w:rPr>
                <w:rFonts w:hAnsi="新細明體" w:hint="eastAsia"/>
                <w:sz w:val="24"/>
                <w:szCs w:val="24"/>
              </w:rPr>
              <w:t>3.活動記錄</w:t>
            </w:r>
          </w:p>
          <w:p w:rsidR="004D5FA2" w:rsidRPr="00FA533D" w:rsidRDefault="004D5FA2" w:rsidP="004D5FA2">
            <w:pPr>
              <w:pStyle w:val="3"/>
              <w:tabs>
                <w:tab w:val="left" w:pos="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</w:p>
        </w:tc>
      </w:tr>
      <w:tr w:rsidR="004D5FA2" w:rsidRPr="0057569E" w:rsidTr="00056207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E638E0" w:rsidRDefault="004D5FA2" w:rsidP="004D5F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FA2" w:rsidRPr="0057569E" w:rsidRDefault="004D5FA2" w:rsidP="004D5F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1-4-5-3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1-4-5-6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2-4-8-6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6-4-5-2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jc w:val="center"/>
              <w:rPr>
                <w:rFonts w:ascii="新細明體" w:hAnsi="新細明體"/>
              </w:rPr>
            </w:pPr>
          </w:p>
          <w:p w:rsidR="004D5FA2" w:rsidRPr="00FA533D" w:rsidRDefault="004D5FA2" w:rsidP="004D5FA2">
            <w:pPr>
              <w:spacing w:line="220" w:lineRule="exact"/>
              <w:ind w:left="57" w:firstLine="40"/>
              <w:jc w:val="center"/>
              <w:rPr>
                <w:rFonts w:ascii="新細明體" w:hAnsi="新細明體"/>
                <w:eastAsianLayout w:id="1682589191" w:combine="1"/>
              </w:rPr>
            </w:pPr>
            <w:r w:rsidRPr="00FA533D">
              <w:rPr>
                <w:rFonts w:ascii="新細明體" w:hAnsi="新細明體" w:hint="eastAsia"/>
              </w:rPr>
              <w:t>8‧2百變的訊息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t>1.</w:t>
            </w:r>
            <w:r w:rsidRPr="00FA533D">
              <w:rPr>
                <w:rFonts w:hint="eastAsia"/>
              </w:rPr>
              <w:t>能了解為了能相互溝通，訊息的傳遞是很重要的。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2.</w:t>
            </w:r>
            <w:r w:rsidRPr="00FA533D">
              <w:rPr>
                <w:rFonts w:hint="eastAsia"/>
              </w:rPr>
              <w:t>知道訊息要傳遞時，常常會實施編碼和解碼的動作。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3.</w:t>
            </w:r>
            <w:r w:rsidRPr="00FA533D">
              <w:rPr>
                <w:rFonts w:hint="eastAsia"/>
              </w:rPr>
              <w:t>介紹常見的編碼和解碼的例子。</w:t>
            </w:r>
          </w:p>
          <w:p w:rsidR="004D5FA2" w:rsidRPr="00FA533D" w:rsidRDefault="004D5FA2" w:rsidP="004D5FA2">
            <w:pPr>
              <w:ind w:left="57" w:right="57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【資訊教育】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【家政教育】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  <w:jc w:val="center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1.口頭評量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2.課堂發表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</w:tr>
      <w:tr w:rsidR="004D5FA2" w:rsidRPr="0057569E" w:rsidTr="00056207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E638E0" w:rsidRDefault="004D5FA2" w:rsidP="004D5F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FA2" w:rsidRPr="0057569E" w:rsidRDefault="004D5FA2" w:rsidP="004D5F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2-4-2-2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3-4-0-1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3-4-0-8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5-4-1-1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5-4-1-2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7-4-0-1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7-4-0-2</w:t>
            </w:r>
          </w:p>
          <w:p w:rsidR="004D5FA2" w:rsidRPr="00FA533D" w:rsidRDefault="004D5FA2" w:rsidP="004D5FA2">
            <w:pPr>
              <w:ind w:right="57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6</w:t>
            </w:r>
            <w:r w:rsidRPr="00FA533D">
              <w:rPr>
                <w:rFonts w:hint="eastAsia"/>
              </w:rPr>
              <w:t>‧</w:t>
            </w:r>
            <w:r w:rsidRPr="00FA533D">
              <w:rPr>
                <w:rFonts w:hint="eastAsia"/>
              </w:rPr>
              <w:t>1</w:t>
            </w:r>
            <w:r w:rsidRPr="00FA533D">
              <w:rPr>
                <w:rFonts w:hint="eastAsia"/>
              </w:rPr>
              <w:t>恆定性、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6</w:t>
            </w:r>
            <w:r w:rsidRPr="00FA533D">
              <w:rPr>
                <w:rFonts w:hint="eastAsia"/>
              </w:rPr>
              <w:t>‧</w:t>
            </w:r>
            <w:r w:rsidRPr="00FA533D">
              <w:rPr>
                <w:rFonts w:hint="eastAsia"/>
              </w:rPr>
              <w:t>2</w:t>
            </w:r>
            <w:r w:rsidRPr="00FA533D">
              <w:rPr>
                <w:rFonts w:hint="eastAsia"/>
              </w:rPr>
              <w:t>體溫的恆定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、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6</w:t>
            </w:r>
            <w:r w:rsidRPr="00FA533D">
              <w:rPr>
                <w:rFonts w:hint="eastAsia"/>
              </w:rPr>
              <w:t>‧</w:t>
            </w:r>
            <w:r w:rsidRPr="00FA533D">
              <w:rPr>
                <w:rFonts w:hint="eastAsia"/>
              </w:rPr>
              <w:t>3</w:t>
            </w:r>
            <w:r w:rsidRPr="00FA533D">
              <w:rPr>
                <w:rFonts w:hint="eastAsia"/>
              </w:rPr>
              <w:t>呼吸與氣體的恆定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t>1.</w:t>
            </w:r>
            <w:r w:rsidRPr="00FA533D">
              <w:rPr>
                <w:rFonts w:hint="eastAsia"/>
              </w:rPr>
              <w:t>了解生物體必須維持體內的恆定，才能生存。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2.</w:t>
            </w:r>
            <w:r w:rsidRPr="00FA533D">
              <w:rPr>
                <w:rFonts w:hint="eastAsia"/>
              </w:rPr>
              <w:t>了解人體維持恆定性的相關系統。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3.</w:t>
            </w:r>
            <w:r w:rsidRPr="00FA533D">
              <w:rPr>
                <w:rFonts w:hint="eastAsia"/>
              </w:rPr>
              <w:t>知道動物依維持體溫的方式，可分成內溫動物和外溫動物。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4.</w:t>
            </w:r>
            <w:r w:rsidRPr="00FA533D">
              <w:rPr>
                <w:rFonts w:hint="eastAsia"/>
              </w:rPr>
              <w:t>能比較外溫動物和內溫動物體溫調節方式的不同。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5.</w:t>
            </w:r>
            <w:r w:rsidRPr="00FA533D">
              <w:rPr>
                <w:rFonts w:hint="eastAsia"/>
              </w:rPr>
              <w:t>知道呼吸作用的生理意義。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6.</w:t>
            </w:r>
            <w:r w:rsidRPr="00FA533D">
              <w:rPr>
                <w:rFonts w:hint="eastAsia"/>
              </w:rPr>
              <w:t>比較動物呼吸器官間的異同。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7.</w:t>
            </w:r>
            <w:r w:rsidRPr="00FA533D">
              <w:rPr>
                <w:rFonts w:hint="eastAsia"/>
              </w:rPr>
              <w:t>知道植物如何進行氣體交換。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【性別平等教育】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【家政教育】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  <w:jc w:val="center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1.口頭評量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2.實作評量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3.紙筆評量</w:t>
            </w:r>
          </w:p>
        </w:tc>
      </w:tr>
      <w:tr w:rsidR="004D5FA2" w:rsidRPr="0057569E" w:rsidTr="00056207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E638E0" w:rsidRDefault="004D5FA2" w:rsidP="004D5F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FA2" w:rsidRPr="0057569E" w:rsidRDefault="004D5FA2" w:rsidP="004D5F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1-4-5-3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1-4-5-6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2-4-8-6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6-4-5-2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</w:pP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8</w:t>
            </w:r>
            <w:r w:rsidRPr="00FA533D">
              <w:rPr>
                <w:rFonts w:hint="eastAsia"/>
              </w:rPr>
              <w:t>‧</w:t>
            </w:r>
            <w:r w:rsidRPr="00FA533D">
              <w:rPr>
                <w:rFonts w:hint="eastAsia"/>
              </w:rPr>
              <w:t>2</w:t>
            </w:r>
            <w:r w:rsidRPr="00FA533D">
              <w:rPr>
                <w:rFonts w:hint="eastAsia"/>
              </w:rPr>
              <w:t>百變的訊息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t>1.</w:t>
            </w:r>
            <w:r w:rsidRPr="00FA533D">
              <w:rPr>
                <w:rFonts w:hint="eastAsia"/>
              </w:rPr>
              <w:t>了解訊息傳遞與處理過程。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2.</w:t>
            </w:r>
            <w:r w:rsidRPr="00FA533D">
              <w:rPr>
                <w:rFonts w:hint="eastAsia"/>
              </w:rPr>
              <w:t>了解編碼與解碼的意義。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3.</w:t>
            </w:r>
            <w:r w:rsidRPr="00FA533D">
              <w:rPr>
                <w:rFonts w:hint="eastAsia"/>
              </w:rPr>
              <w:t>了解問題解決的過程。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4.</w:t>
            </w:r>
            <w:r w:rsidRPr="00FA533D">
              <w:rPr>
                <w:rFonts w:hint="eastAsia"/>
              </w:rPr>
              <w:t>了解撥接上網與寬頻上網的差異。</w:t>
            </w:r>
          </w:p>
          <w:p w:rsidR="004D5FA2" w:rsidRPr="00FA533D" w:rsidRDefault="004D5FA2" w:rsidP="004D5FA2">
            <w:pPr>
              <w:ind w:left="57" w:right="57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【資訊教育】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【家政教育】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  <w:jc w:val="center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1.口頭評量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2.課堂發表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</w:tr>
      <w:tr w:rsidR="004D5FA2" w:rsidRPr="0057569E" w:rsidTr="00056207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E638E0" w:rsidRDefault="004D5FA2" w:rsidP="004D5F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FA2" w:rsidRPr="0057569E" w:rsidRDefault="004D5FA2" w:rsidP="004D5F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1-4-2-1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1-4-4-2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1-4-4-4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1-4-5-3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2-4-1-1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2-4-2-1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2-4-2-2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3-4-0-1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3-4-0-8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5-4-1-1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5-4-1-2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7-4-0-1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7-4-0-2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6</w:t>
            </w:r>
            <w:r w:rsidRPr="00FA533D">
              <w:rPr>
                <w:rFonts w:hint="eastAsia"/>
              </w:rPr>
              <w:t>‧</w:t>
            </w:r>
            <w:r w:rsidRPr="00FA533D">
              <w:rPr>
                <w:rFonts w:hint="eastAsia"/>
              </w:rPr>
              <w:t>3</w:t>
            </w:r>
            <w:r w:rsidRPr="00FA533D">
              <w:rPr>
                <w:rFonts w:hint="eastAsia"/>
              </w:rPr>
              <w:t>呼吸與氣體的恆定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、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6</w:t>
            </w:r>
            <w:r w:rsidRPr="00FA533D">
              <w:rPr>
                <w:rFonts w:hint="eastAsia"/>
              </w:rPr>
              <w:t>‧</w:t>
            </w:r>
            <w:r w:rsidRPr="00FA533D">
              <w:rPr>
                <w:rFonts w:hint="eastAsia"/>
              </w:rPr>
              <w:t>4</w:t>
            </w:r>
            <w:r w:rsidRPr="00FA533D">
              <w:rPr>
                <w:rFonts w:hint="eastAsia"/>
              </w:rPr>
              <w:t>血糖的恆定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t>1.</w:t>
            </w:r>
            <w:r w:rsidRPr="00FA533D">
              <w:rPr>
                <w:rFonts w:hint="eastAsia"/>
              </w:rPr>
              <w:t>知道人體的呼吸系統及呼吸運動發生的機制。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2.</w:t>
            </w:r>
            <w:r w:rsidRPr="00FA533D">
              <w:rPr>
                <w:rFonts w:hint="eastAsia"/>
              </w:rPr>
              <w:t>學習水和二氧化碳的檢測方法。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3.</w:t>
            </w:r>
            <w:r w:rsidRPr="00FA533D">
              <w:rPr>
                <w:rFonts w:hint="eastAsia"/>
              </w:rPr>
              <w:t>了解人呼出的氣體含有水和二氧化碳。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4.</w:t>
            </w:r>
            <w:r w:rsidRPr="00FA533D">
              <w:rPr>
                <w:rFonts w:hint="eastAsia"/>
              </w:rPr>
              <w:t>了解植物行呼吸作用會釋出二氧化碳。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5.</w:t>
            </w:r>
            <w:r w:rsidRPr="00FA533D">
              <w:rPr>
                <w:rFonts w:hint="eastAsia"/>
              </w:rPr>
              <w:t>知道動物和植物呼吸作用的產物相同。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6.</w:t>
            </w:r>
            <w:r w:rsidRPr="00FA533D">
              <w:rPr>
                <w:rFonts w:hint="eastAsia"/>
              </w:rPr>
              <w:t>了解血糖恆定對人體的重要性。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7.</w:t>
            </w:r>
            <w:r w:rsidRPr="00FA533D">
              <w:rPr>
                <w:rFonts w:hint="eastAsia"/>
              </w:rPr>
              <w:t>了解人體血糖的來源。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【性別平等教育】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【家政教育】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  <w:jc w:val="center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1.口頭評量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2.實作評量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3.紙筆評量</w:t>
            </w:r>
          </w:p>
        </w:tc>
      </w:tr>
      <w:tr w:rsidR="004D5FA2" w:rsidRPr="0057569E" w:rsidTr="00056207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E638E0" w:rsidRDefault="004D5FA2" w:rsidP="004D5F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FA2" w:rsidRPr="0057569E" w:rsidRDefault="004D5FA2" w:rsidP="004D5F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1-4-5-6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lastRenderedPageBreak/>
              <w:t>2-4-8-6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4-4-3-3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spacing w:line="220" w:lineRule="exact"/>
              <w:ind w:left="57" w:firstLine="40"/>
              <w:jc w:val="center"/>
              <w:rPr>
                <w:rFonts w:ascii="新細明體" w:hAnsi="新細明體"/>
              </w:rPr>
            </w:pPr>
          </w:p>
          <w:p w:rsidR="004D5FA2" w:rsidRPr="00FA533D" w:rsidRDefault="004D5FA2" w:rsidP="004D5FA2">
            <w:pPr>
              <w:spacing w:line="22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8‧3網路好幫手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t>1.</w:t>
            </w:r>
            <w:r w:rsidRPr="00FA533D">
              <w:rPr>
                <w:rFonts w:hint="eastAsia"/>
              </w:rPr>
              <w:t>學習網際網路的基本運用方法。</w:t>
            </w:r>
          </w:p>
          <w:p w:rsidR="004D5FA2" w:rsidRPr="00FA533D" w:rsidRDefault="004D5FA2" w:rsidP="004D5FA2">
            <w:pPr>
              <w:ind w:left="57" w:right="57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lastRenderedPageBreak/>
              <w:t>【資訊教育】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【家政教育】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  <w:jc w:val="center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lastRenderedPageBreak/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1.口頭詢問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lastRenderedPageBreak/>
              <w:t>2操作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</w:tr>
      <w:tr w:rsidR="004D5FA2" w:rsidRPr="0057569E" w:rsidTr="00056207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E638E0" w:rsidRDefault="004D5FA2" w:rsidP="004D5F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FA2" w:rsidRPr="0057569E" w:rsidRDefault="004D5FA2" w:rsidP="004D5F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2-4-2-1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2-4-2-2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3-4-0-1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3-4-0-8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5-4-1-1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5-4-1-2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6-4-2-2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7-4-0-1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7-4-0-2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spacing w:line="22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6‧4血糖的恆定</w:t>
            </w:r>
          </w:p>
          <w:p w:rsidR="004D5FA2" w:rsidRPr="00FA533D" w:rsidRDefault="004D5FA2" w:rsidP="004D5FA2">
            <w:pPr>
              <w:spacing w:line="22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、</w:t>
            </w:r>
          </w:p>
          <w:p w:rsidR="004D5FA2" w:rsidRPr="00FA533D" w:rsidRDefault="004D5FA2" w:rsidP="004D5FA2">
            <w:pPr>
              <w:spacing w:line="22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6‧5排泄作用與水分的恆定</w:t>
            </w:r>
          </w:p>
          <w:p w:rsidR="004D5FA2" w:rsidRPr="00FA533D" w:rsidRDefault="004D5FA2" w:rsidP="004D5FA2">
            <w:pPr>
              <w:spacing w:line="220" w:lineRule="exact"/>
              <w:ind w:left="57" w:firstLine="40"/>
              <w:jc w:val="center"/>
              <w:rPr>
                <w:rFonts w:ascii="新細明體" w:hAnsi="新細明體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t>1.</w:t>
            </w:r>
            <w:r w:rsidRPr="00FA533D">
              <w:rPr>
                <w:rFonts w:hint="eastAsia"/>
              </w:rPr>
              <w:t>知道內分泌系統維持血糖恆定的作用模式。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2.</w:t>
            </w:r>
            <w:r w:rsidRPr="00FA533D">
              <w:rPr>
                <w:rFonts w:hint="eastAsia"/>
              </w:rPr>
              <w:t>知道排泄作用的定義。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3.</w:t>
            </w:r>
            <w:r w:rsidRPr="00FA533D">
              <w:rPr>
                <w:rFonts w:hint="eastAsia"/>
              </w:rPr>
              <w:t>了解人體泌尿系統的器官及其功能。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4.</w:t>
            </w:r>
            <w:r w:rsidRPr="00FA533D">
              <w:rPr>
                <w:rFonts w:hint="eastAsia"/>
              </w:rPr>
              <w:t>了解人體維持水分恆定的機制。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5.</w:t>
            </w:r>
            <w:r w:rsidRPr="00FA533D">
              <w:rPr>
                <w:rFonts w:hint="eastAsia"/>
              </w:rPr>
              <w:t>比較不同生物維持水分恆定的方式。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【性別平等教育】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【家政教育】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  <w:jc w:val="center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 w:hanging="28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1.口頭評量</w:t>
            </w:r>
          </w:p>
          <w:p w:rsidR="004D5FA2" w:rsidRPr="00FA533D" w:rsidRDefault="004D5FA2" w:rsidP="004D5FA2">
            <w:pPr>
              <w:ind w:left="57" w:right="57" w:hanging="28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2.實作評量</w:t>
            </w:r>
          </w:p>
          <w:p w:rsidR="004D5FA2" w:rsidRPr="00FA533D" w:rsidRDefault="004D5FA2" w:rsidP="004D5FA2">
            <w:pPr>
              <w:ind w:left="57" w:right="57" w:hanging="28"/>
              <w:rPr>
                <w:rFonts w:ascii="新細明體" w:hAnsi="新細明體"/>
                <w:w w:val="120"/>
              </w:rPr>
            </w:pPr>
            <w:r w:rsidRPr="00FA533D">
              <w:rPr>
                <w:rFonts w:ascii="新細明體" w:hAnsi="新細明體" w:hint="eastAsia"/>
              </w:rPr>
              <w:t>3.紙筆評量</w:t>
            </w:r>
          </w:p>
        </w:tc>
      </w:tr>
      <w:tr w:rsidR="004D5FA2" w:rsidRPr="0057569E" w:rsidTr="00056207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E638E0" w:rsidRDefault="004D5FA2" w:rsidP="004D5F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FA2" w:rsidRPr="0057569E" w:rsidRDefault="004D5FA2" w:rsidP="004D5F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1-4-5-6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2-4-8-6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4-4-3-3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spacing w:line="220" w:lineRule="exact"/>
              <w:ind w:left="57" w:firstLine="40"/>
              <w:jc w:val="center"/>
              <w:rPr>
                <w:rFonts w:ascii="新細明體" w:hAnsi="新細明體"/>
              </w:rPr>
            </w:pPr>
          </w:p>
          <w:p w:rsidR="004D5FA2" w:rsidRPr="00FA533D" w:rsidRDefault="004D5FA2" w:rsidP="004D5FA2">
            <w:pPr>
              <w:spacing w:line="22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8‧3網路好幫手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t>1.</w:t>
            </w:r>
            <w:r w:rsidRPr="00FA533D">
              <w:rPr>
                <w:rFonts w:hint="eastAsia"/>
              </w:rPr>
              <w:t>使用網際網路蒐集資料與傳遞訊息。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【資訊教育】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【家政教育】</w:t>
            </w:r>
          </w:p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  <w:jc w:val="center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1.口頭詢問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2操作</w:t>
            </w:r>
          </w:p>
          <w:p w:rsidR="004D5FA2" w:rsidRPr="00FA533D" w:rsidRDefault="004D5FA2" w:rsidP="004D5FA2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</w:tr>
      <w:tr w:rsidR="004D5FA2" w:rsidRPr="0057569E" w:rsidTr="00056207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E638E0" w:rsidRDefault="004D5FA2" w:rsidP="004D5F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FA2" w:rsidRPr="0057569E" w:rsidRDefault="004D5FA2" w:rsidP="004D5F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t>1-4-1-1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1-4-3-1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1-4-5-4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3-4-0-1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3-4-0-8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5-4-1-2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7-4-0-1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7-4-0-3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D5FA2" w:rsidRPr="00FA533D" w:rsidRDefault="004D5FA2" w:rsidP="004D5FA2">
            <w:pPr>
              <w:ind w:left="57" w:right="113" w:firstLine="40"/>
              <w:jc w:val="center"/>
              <w:rPr>
                <w:rFonts w:ascii="新細明體" w:hAnsi="新細明體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t>1.</w:t>
            </w:r>
            <w:r w:rsidRPr="00FA533D">
              <w:rPr>
                <w:rFonts w:hint="eastAsia"/>
              </w:rPr>
              <w:t>了解養分的定義。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2.</w:t>
            </w:r>
            <w:r w:rsidRPr="00FA533D">
              <w:rPr>
                <w:rFonts w:hint="eastAsia"/>
              </w:rPr>
              <w:t>知道生物的運輸作用。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3.</w:t>
            </w:r>
            <w:r w:rsidRPr="00FA533D">
              <w:rPr>
                <w:rFonts w:hint="eastAsia"/>
              </w:rPr>
              <w:t>了解生物的協調作用。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4.</w:t>
            </w:r>
            <w:r w:rsidRPr="00FA533D">
              <w:rPr>
                <w:rFonts w:hint="eastAsia"/>
              </w:rPr>
              <w:t>知道生物的恆定性。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第一冊所對應的七大議題。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  <w:jc w:val="center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 w:hanging="28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1.口頭評量</w:t>
            </w:r>
          </w:p>
          <w:p w:rsidR="004D5FA2" w:rsidRPr="00FA533D" w:rsidRDefault="004D5FA2" w:rsidP="004D5FA2">
            <w:pPr>
              <w:ind w:left="57" w:right="57" w:hanging="28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2.實作評量</w:t>
            </w:r>
          </w:p>
          <w:p w:rsidR="004D5FA2" w:rsidRPr="00FA533D" w:rsidRDefault="004D5FA2" w:rsidP="004D5FA2">
            <w:pPr>
              <w:ind w:left="57" w:right="57" w:hanging="28"/>
              <w:rPr>
                <w:rFonts w:ascii="新細明體" w:hAnsi="新細明體"/>
                <w:w w:val="120"/>
              </w:rPr>
            </w:pPr>
            <w:r w:rsidRPr="00FA533D">
              <w:rPr>
                <w:rFonts w:ascii="新細明體" w:hAnsi="新細明體" w:hint="eastAsia"/>
              </w:rPr>
              <w:t>3.紙筆評量</w:t>
            </w:r>
          </w:p>
        </w:tc>
      </w:tr>
      <w:tr w:rsidR="004D5FA2" w:rsidRPr="0057569E" w:rsidTr="00056207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A2" w:rsidRPr="00E638E0" w:rsidRDefault="004D5FA2" w:rsidP="004D5F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4D5FA2" w:rsidRPr="0007048B" w:rsidRDefault="004D5FA2" w:rsidP="004D5F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FA2" w:rsidRPr="0057569E" w:rsidRDefault="004D5FA2" w:rsidP="004D5F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第一冊全冊所對應的能力指標。</w:t>
            </w:r>
          </w:p>
          <w:p w:rsidR="004D5FA2" w:rsidRPr="00FA533D" w:rsidRDefault="004D5FA2" w:rsidP="004D5FA2">
            <w:pPr>
              <w:ind w:left="57" w:right="57"/>
            </w:pPr>
          </w:p>
          <w:p w:rsidR="004D5FA2" w:rsidRPr="00FA533D" w:rsidRDefault="004D5FA2" w:rsidP="004D5FA2">
            <w:pPr>
              <w:ind w:left="57" w:right="57"/>
            </w:pPr>
            <w:r w:rsidRPr="00FA533D">
              <w:rPr>
                <w:rFonts w:hint="eastAsia"/>
              </w:rPr>
              <w:t>【休業式】</w:t>
            </w:r>
          </w:p>
          <w:p w:rsidR="004D5FA2" w:rsidRPr="00FA533D" w:rsidRDefault="004D5FA2" w:rsidP="004D5FA2">
            <w:pPr>
              <w:ind w:left="57" w:right="57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jc w:val="center"/>
              <w:rPr>
                <w:rFonts w:ascii="新細明體" w:hAnsi="新細明體"/>
              </w:rPr>
            </w:pPr>
          </w:p>
          <w:p w:rsidR="004D5FA2" w:rsidRPr="00FA533D" w:rsidRDefault="004D5FA2" w:rsidP="004D5FA2">
            <w:pPr>
              <w:spacing w:line="220" w:lineRule="exact"/>
              <w:ind w:left="57" w:firstLine="40"/>
              <w:jc w:val="center"/>
              <w:rPr>
                <w:rFonts w:ascii="新細明體" w:hAnsi="新細明體"/>
                <w:eastAsianLayout w:id="1682589197" w:combine="1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</w:pPr>
            <w:r w:rsidRPr="00FA533D">
              <w:t>1.</w:t>
            </w:r>
            <w:r w:rsidRPr="00FA533D">
              <w:rPr>
                <w:rFonts w:hint="eastAsia"/>
              </w:rPr>
              <w:t>了解孕育生命的世界。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2.</w:t>
            </w:r>
            <w:r w:rsidRPr="00FA533D">
              <w:rPr>
                <w:rFonts w:hint="eastAsia"/>
              </w:rPr>
              <w:t>知道生物體的構造。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3.</w:t>
            </w:r>
            <w:r w:rsidRPr="00FA533D">
              <w:rPr>
                <w:rFonts w:hint="eastAsia"/>
              </w:rPr>
              <w:t>了解養分的定義。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4.</w:t>
            </w:r>
            <w:r w:rsidRPr="00FA533D">
              <w:rPr>
                <w:rFonts w:hint="eastAsia"/>
              </w:rPr>
              <w:t>知道生物的運輸作用。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5.</w:t>
            </w:r>
            <w:r w:rsidRPr="00FA533D">
              <w:rPr>
                <w:rFonts w:hint="eastAsia"/>
              </w:rPr>
              <w:t>了解生物的協調作用。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6.</w:t>
            </w:r>
            <w:r w:rsidRPr="00FA533D">
              <w:rPr>
                <w:rFonts w:hint="eastAsia"/>
              </w:rPr>
              <w:t>知道生物的恆定性。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7</w:t>
            </w:r>
            <w:r w:rsidRPr="00FA533D">
              <w:rPr>
                <w:rFonts w:hint="eastAsia"/>
              </w:rPr>
              <w:t>知道科技進步的推手。</w:t>
            </w:r>
          </w:p>
          <w:p w:rsidR="004D5FA2" w:rsidRPr="00FA533D" w:rsidRDefault="004D5FA2" w:rsidP="004D5FA2">
            <w:pPr>
              <w:ind w:left="57" w:right="57"/>
            </w:pPr>
            <w:r w:rsidRPr="00FA533D">
              <w:t>8.</w:t>
            </w:r>
            <w:r w:rsidRPr="00FA533D">
              <w:rPr>
                <w:rFonts w:hint="eastAsia"/>
              </w:rPr>
              <w:t>知道網路與生活的關係。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第一冊所對應的七大議題。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A2" w:rsidRPr="00FA533D" w:rsidRDefault="004D5FA2" w:rsidP="004D5FA2">
            <w:pPr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FA533D">
              <w:rPr>
                <w:rFonts w:ascii="新細明體" w:hAnsi="新細明體" w:hint="eastAsia"/>
                <w:w w:val="12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A2" w:rsidRPr="00FA533D" w:rsidRDefault="004D5FA2" w:rsidP="004D5FA2">
            <w:pPr>
              <w:ind w:left="57" w:right="57" w:hanging="28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1.口頭評量</w:t>
            </w:r>
          </w:p>
          <w:p w:rsidR="004D5FA2" w:rsidRPr="00FA533D" w:rsidRDefault="004D5FA2" w:rsidP="004D5FA2">
            <w:pPr>
              <w:ind w:left="57" w:right="57" w:hanging="28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2.實作評量</w:t>
            </w:r>
          </w:p>
          <w:p w:rsidR="004D5FA2" w:rsidRPr="00FA533D" w:rsidRDefault="004D5FA2" w:rsidP="004D5FA2">
            <w:pPr>
              <w:ind w:left="57" w:right="57" w:hanging="28"/>
              <w:rPr>
                <w:rFonts w:ascii="新細明體" w:hAnsi="新細明體"/>
              </w:rPr>
            </w:pPr>
            <w:r w:rsidRPr="00FA533D">
              <w:rPr>
                <w:rFonts w:ascii="新細明體" w:hAnsi="新細明體" w:hint="eastAsia"/>
              </w:rPr>
              <w:t>3.紙筆評量</w:t>
            </w:r>
          </w:p>
        </w:tc>
      </w:tr>
    </w:tbl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E638E0" w:rsidRPr="00F0189C" w:rsidRDefault="00E638E0" w:rsidP="00E638E0">
      <w:pPr>
        <w:snapToGrid w:val="0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台南市立東原</w:t>
      </w:r>
      <w:r w:rsidRPr="00F0189C">
        <w:rPr>
          <w:rFonts w:eastAsia="標楷體" w:hint="eastAsia"/>
          <w:b/>
          <w:bCs/>
          <w:sz w:val="28"/>
        </w:rPr>
        <w:t>國民中學</w:t>
      </w:r>
      <w:r w:rsidRPr="00F0189C">
        <w:rPr>
          <w:rFonts w:eastAsia="標楷體"/>
          <w:b/>
          <w:bCs/>
          <w:sz w:val="28"/>
        </w:rPr>
        <w:t>10</w:t>
      </w:r>
      <w:r>
        <w:rPr>
          <w:rFonts w:eastAsia="標楷體" w:hint="eastAsia"/>
          <w:b/>
          <w:bCs/>
          <w:sz w:val="28"/>
        </w:rPr>
        <w:t>7</w:t>
      </w:r>
      <w:r w:rsidRPr="00F0189C">
        <w:rPr>
          <w:rFonts w:eastAsia="標楷體" w:hint="eastAsia"/>
          <w:b/>
          <w:bCs/>
          <w:sz w:val="28"/>
        </w:rPr>
        <w:t>學年度第</w:t>
      </w:r>
      <w:r>
        <w:rPr>
          <w:rFonts w:eastAsia="標楷體" w:hint="eastAsia"/>
          <w:b/>
          <w:bCs/>
          <w:sz w:val="28"/>
        </w:rPr>
        <w:t>2</w:t>
      </w:r>
      <w:r w:rsidRPr="00F0189C">
        <w:rPr>
          <w:rFonts w:eastAsia="標楷體" w:hint="eastAsia"/>
          <w:b/>
          <w:bCs/>
          <w:sz w:val="28"/>
        </w:rPr>
        <w:t>學期</w:t>
      </w:r>
      <w:r w:rsidR="00056207">
        <w:rPr>
          <w:rFonts w:eastAsia="標楷體" w:hint="eastAsia"/>
          <w:b/>
          <w:bCs/>
          <w:sz w:val="28"/>
        </w:rPr>
        <w:t xml:space="preserve">  </w:t>
      </w:r>
      <w:r w:rsidR="00056207">
        <w:rPr>
          <w:rFonts w:eastAsia="標楷體" w:hint="eastAsia"/>
          <w:b/>
          <w:bCs/>
          <w:sz w:val="28"/>
          <w:u w:val="single"/>
        </w:rPr>
        <w:t>七</w:t>
      </w:r>
      <w:r w:rsidR="00056207">
        <w:rPr>
          <w:rFonts w:eastAsia="標楷體" w:hint="eastAsia"/>
          <w:b/>
          <w:bCs/>
          <w:sz w:val="28"/>
          <w:u w:val="single"/>
        </w:rPr>
        <w:t xml:space="preserve">  </w:t>
      </w:r>
      <w:r w:rsidR="00056207"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 w:rsidR="00056207" w:rsidRPr="00F0189C">
        <w:rPr>
          <w:rFonts w:eastAsia="標楷體" w:hint="eastAsia"/>
          <w:b/>
          <w:bCs/>
          <w:sz w:val="28"/>
        </w:rPr>
        <w:t>年級</w:t>
      </w:r>
      <w:r w:rsidR="00056207">
        <w:rPr>
          <w:rFonts w:eastAsia="標楷體" w:hint="eastAsia"/>
          <w:b/>
          <w:bCs/>
          <w:sz w:val="28"/>
          <w:u w:val="single"/>
        </w:rPr>
        <w:t>康軒</w:t>
      </w:r>
      <w:r w:rsidR="00056207" w:rsidRPr="00F0189C">
        <w:rPr>
          <w:rFonts w:eastAsia="標楷體" w:hint="eastAsia"/>
          <w:b/>
          <w:bCs/>
          <w:sz w:val="28"/>
        </w:rPr>
        <w:t>版</w:t>
      </w:r>
      <w:r w:rsidR="00056207">
        <w:rPr>
          <w:rFonts w:eastAsia="標楷體" w:hint="eastAsia"/>
          <w:b/>
          <w:bCs/>
          <w:sz w:val="28"/>
          <w:u w:val="single"/>
        </w:rPr>
        <w:t>自然</w:t>
      </w:r>
      <w:r w:rsidR="00056207" w:rsidRPr="00F0189C">
        <w:rPr>
          <w:rFonts w:eastAsia="標楷體" w:hint="eastAsia"/>
          <w:b/>
          <w:bCs/>
          <w:sz w:val="28"/>
        </w:rPr>
        <w:t>領域學校課程計畫</w:t>
      </w:r>
    </w:p>
    <w:p w:rsidR="00DF0EFF" w:rsidRPr="008C238F" w:rsidRDefault="00E638E0" w:rsidP="00E638E0">
      <w:pPr>
        <w:snapToGrid w:val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 </w:t>
      </w:r>
      <w:r w:rsidR="00DF0EFF" w:rsidRPr="008C238F">
        <w:rPr>
          <w:rFonts w:ascii="標楷體" w:eastAsia="標楷體" w:hint="eastAsia"/>
          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 <w:bCs/>
          <w:u w:val="single"/>
        </w:rPr>
        <w:t xml:space="preserve">  </w:t>
      </w:r>
      <w:r>
        <w:rPr>
          <w:rFonts w:ascii="標楷體" w:eastAsia="標楷體" w:hint="eastAsia"/>
          <w:b/>
          <w:bCs/>
          <w:u w:val="single"/>
        </w:rPr>
        <w:t>七</w:t>
      </w:r>
      <w:r w:rsidR="00DF0EFF"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DF0EFF" w:rsidRPr="008C238F">
        <w:rPr>
          <w:rFonts w:ascii="標楷體" w:eastAsia="標楷體" w:hint="eastAsia"/>
          <w:b/>
          <w:bCs/>
        </w:rPr>
        <w:t>年級下學期之學習目標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1"/>
        <w:gridCol w:w="7177"/>
      </w:tblGrid>
      <w:tr w:rsidR="00DF0EFF" w:rsidRPr="008C238F" w:rsidTr="00E638E0">
        <w:trPr>
          <w:trHeight w:val="12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07" w:rsidRPr="003020CA" w:rsidRDefault="00056207" w:rsidP="00056207">
            <w:pPr>
              <w:rPr>
                <w:rFonts w:hint="eastAsia"/>
                <w:noProof/>
                <w:color w:val="000000"/>
                <w:szCs w:val="22"/>
              </w:rPr>
            </w:pPr>
            <w:r w:rsidRPr="003020CA">
              <w:rPr>
                <w:noProof/>
                <w:color w:val="000000"/>
                <w:szCs w:val="22"/>
              </w:rPr>
              <w:t>1.</w:t>
            </w:r>
            <w:r w:rsidRPr="003020CA">
              <w:rPr>
                <w:noProof/>
                <w:color w:val="000000"/>
                <w:szCs w:val="22"/>
              </w:rPr>
              <w:t>知道生物的生殖與遺傳原理。</w:t>
            </w:r>
          </w:p>
          <w:p w:rsidR="00056207" w:rsidRPr="003020CA" w:rsidRDefault="00056207" w:rsidP="00056207">
            <w:pPr>
              <w:rPr>
                <w:noProof/>
                <w:color w:val="000000"/>
                <w:szCs w:val="22"/>
              </w:rPr>
            </w:pPr>
            <w:r w:rsidRPr="003020CA">
              <w:rPr>
                <w:noProof/>
                <w:color w:val="000000"/>
                <w:szCs w:val="22"/>
              </w:rPr>
              <w:t>2.</w:t>
            </w:r>
            <w:r w:rsidRPr="003020CA">
              <w:rPr>
                <w:noProof/>
                <w:color w:val="000000"/>
                <w:szCs w:val="22"/>
              </w:rPr>
              <w:t>知道生物的演化，並明白演化的原理。</w:t>
            </w:r>
          </w:p>
          <w:p w:rsidR="00056207" w:rsidRPr="003020CA" w:rsidRDefault="00056207" w:rsidP="00056207">
            <w:pPr>
              <w:rPr>
                <w:noProof/>
                <w:color w:val="000000"/>
                <w:szCs w:val="22"/>
              </w:rPr>
            </w:pPr>
            <w:r w:rsidRPr="003020CA">
              <w:rPr>
                <w:noProof/>
                <w:color w:val="000000"/>
                <w:szCs w:val="22"/>
              </w:rPr>
              <w:t>3.</w:t>
            </w:r>
            <w:r w:rsidRPr="003020CA">
              <w:rPr>
                <w:noProof/>
                <w:color w:val="000000"/>
                <w:szCs w:val="22"/>
              </w:rPr>
              <w:t>了解地球上有各式各樣的生物與生態系，以及知道生物與環境之間是相互影響的。</w:t>
            </w:r>
          </w:p>
          <w:p w:rsidR="00DF0EFF" w:rsidRPr="008C238F" w:rsidRDefault="00056207" w:rsidP="00056207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  <w:r w:rsidRPr="003020CA">
              <w:rPr>
                <w:noProof/>
                <w:color w:val="000000"/>
                <w:szCs w:val="22"/>
              </w:rPr>
              <w:lastRenderedPageBreak/>
              <w:t>4.</w:t>
            </w:r>
            <w:r w:rsidRPr="003020CA">
              <w:rPr>
                <w:noProof/>
                <w:color w:val="000000"/>
                <w:szCs w:val="22"/>
              </w:rPr>
              <w:t>知道識圖與繪圖的方法。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8C238F" w:rsidRDefault="00DF0EFF" w:rsidP="00E638E0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</w:p>
        </w:tc>
      </w:tr>
    </w:tbl>
    <w:p w:rsidR="00DF0EFF" w:rsidRPr="008C238F" w:rsidRDefault="00DF0EFF" w:rsidP="00DF0EFF">
      <w:pPr>
        <w:snapToGrid w:val="0"/>
        <w:rPr>
          <w:b/>
        </w:rPr>
      </w:pPr>
    </w:p>
    <w:p w:rsidR="00DF0EFF" w:rsidRPr="0057569E" w:rsidRDefault="00DF0EFF" w:rsidP="00DF0EFF">
      <w:pPr>
        <w:snapToGrid w:val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E638E0">
        <w:rPr>
          <w:rFonts w:ascii="標楷體" w:eastAsia="標楷體" w:hint="eastAsia"/>
          <w:b/>
          <w:bCs/>
          <w:u w:val="single"/>
        </w:rPr>
        <w:t>七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Pr="008C238F">
        <w:rPr>
          <w:rFonts w:ascii="標楷體" w:eastAsia="標楷體" w:hint="eastAsia"/>
          <w:b/>
          <w:bCs/>
        </w:rPr>
        <w:t>年級</w:t>
      </w:r>
      <w:r w:rsidR="00E638E0">
        <w:rPr>
          <w:rFonts w:ascii="標楷體" w:eastAsia="標楷體" w:hint="eastAsia"/>
          <w:b/>
          <w:bCs/>
        </w:rPr>
        <w:t>下</w:t>
      </w:r>
      <w:r w:rsidRPr="008C238F">
        <w:rPr>
          <w:rFonts w:ascii="標楷體" w:eastAsia="標楷體" w:hint="eastAsia"/>
          <w:b/>
          <w:bCs/>
        </w:rPr>
        <w:t>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"/>
        <w:gridCol w:w="408"/>
        <w:gridCol w:w="383"/>
        <w:gridCol w:w="383"/>
        <w:gridCol w:w="383"/>
        <w:gridCol w:w="384"/>
        <w:gridCol w:w="383"/>
        <w:gridCol w:w="383"/>
        <w:gridCol w:w="384"/>
        <w:gridCol w:w="1638"/>
        <w:gridCol w:w="2124"/>
        <w:gridCol w:w="1440"/>
        <w:gridCol w:w="2520"/>
        <w:gridCol w:w="1680"/>
        <w:gridCol w:w="600"/>
        <w:gridCol w:w="960"/>
      </w:tblGrid>
      <w:tr w:rsidR="00DF0EFF" w:rsidRPr="0057569E" w:rsidTr="00B91C81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2C3CB4" w:rsidRPr="0057569E" w:rsidTr="00056207">
        <w:trPr>
          <w:trHeight w:val="363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C3CB4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C3CB4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E638E0" w:rsidRDefault="002C3CB4" w:rsidP="002C3CB4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2/11開學</w:t>
            </w:r>
          </w:p>
        </w:tc>
        <w:tc>
          <w:tcPr>
            <w:tcW w:w="2124" w:type="dxa"/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1-4-1-2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1-4-4-2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2-4-1-1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2-4-2-2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3-4-0-8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5-4-1-1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1440" w:type="dxa"/>
            <w:vAlign w:val="center"/>
          </w:tcPr>
          <w:p w:rsidR="002C3CB4" w:rsidRPr="00C1149E" w:rsidRDefault="002C3CB4" w:rsidP="002C3CB4">
            <w:pPr>
              <w:ind w:left="57" w:firstLine="40"/>
              <w:jc w:val="center"/>
            </w:pPr>
            <w:r>
              <w:rPr>
                <w:rFonts w:hint="eastAsia"/>
              </w:rPr>
              <w:t>1-1</w:t>
            </w:r>
            <w:r w:rsidRPr="00C1149E">
              <w:rPr>
                <w:rFonts w:hint="eastAsia"/>
              </w:rPr>
              <w:t>生殖的基礎、</w:t>
            </w:r>
            <w:r>
              <w:rPr>
                <w:rFonts w:hint="eastAsia"/>
              </w:rPr>
              <w:t>1-2</w:t>
            </w:r>
            <w:r w:rsidRPr="00C1149E">
              <w:rPr>
                <w:rFonts w:hint="eastAsia"/>
              </w:rPr>
              <w:t>無性生殖</w:t>
            </w:r>
          </w:p>
        </w:tc>
        <w:tc>
          <w:tcPr>
            <w:tcW w:w="2520" w:type="dxa"/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1.</w:t>
            </w:r>
            <w:r w:rsidRPr="00C1149E">
              <w:rPr>
                <w:rFonts w:ascii="新細明體" w:hAnsi="新細明體" w:hint="eastAsia"/>
                <w:kern w:val="0"/>
              </w:rPr>
              <w:t>知道生殖的意義和重要性。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2.</w:t>
            </w:r>
            <w:r w:rsidRPr="00C1149E">
              <w:rPr>
                <w:rFonts w:ascii="新細明體" w:hAnsi="新細明體" w:hint="eastAsia"/>
                <w:kern w:val="0"/>
              </w:rPr>
              <w:t>了解細胞分裂的過程及意義。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3.</w:t>
            </w:r>
            <w:r w:rsidRPr="00C1149E">
              <w:rPr>
                <w:rFonts w:ascii="新細明體" w:hAnsi="新細明體" w:hint="eastAsia"/>
                <w:kern w:val="0"/>
              </w:rPr>
              <w:t>知道同源染色體的定義。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4.</w:t>
            </w:r>
            <w:r w:rsidRPr="00C1149E">
              <w:rPr>
                <w:rFonts w:ascii="新細明體" w:hAnsi="新細明體" w:hint="eastAsia"/>
                <w:kern w:val="0"/>
              </w:rPr>
              <w:t>知道減數分裂的過程及意義。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5.</w:t>
            </w:r>
            <w:r w:rsidRPr="00C1149E">
              <w:rPr>
                <w:rFonts w:ascii="新細明體" w:hAnsi="新細明體" w:hint="eastAsia"/>
                <w:kern w:val="0"/>
              </w:rPr>
              <w:t>比較單套染色體和雙套染色體的不同。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6.</w:t>
            </w:r>
            <w:r w:rsidRPr="00C1149E">
              <w:rPr>
                <w:rFonts w:ascii="新細明體" w:hAnsi="新細明體" w:hint="eastAsia"/>
                <w:kern w:val="0"/>
              </w:rPr>
              <w:t>了解減數分裂使細胞染色體數目減半，配子結合使細胞染色體數目恢復，並能比較細胞分裂和減數分裂的異同。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7.</w:t>
            </w:r>
            <w:r w:rsidRPr="00C1149E">
              <w:rPr>
                <w:rFonts w:ascii="新細明體" w:hAnsi="新細明體" w:hint="eastAsia"/>
                <w:kern w:val="0"/>
              </w:rPr>
              <w:t>了解無性生殖的特徵。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8.</w:t>
            </w:r>
            <w:r w:rsidRPr="00C1149E">
              <w:rPr>
                <w:rFonts w:ascii="新細明體" w:hAnsi="新細明體" w:hint="eastAsia"/>
                <w:kern w:val="0"/>
              </w:rPr>
              <w:t>比較無性生殖的方式，例如分裂生殖、出芽生殖、斷裂生殖、孢子繁殖和營養器官繁殖等。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1680" w:type="dxa"/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【性別平等教育】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600" w:type="dxa"/>
            <w:vAlign w:val="center"/>
          </w:tcPr>
          <w:p w:rsidR="002C3CB4" w:rsidRPr="00C1149E" w:rsidRDefault="002C3CB4" w:rsidP="002C3CB4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Chars="15" w:firstLine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4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1.</w:t>
            </w:r>
            <w:r w:rsidRPr="00C1149E">
              <w:rPr>
                <w:rFonts w:ascii="新細明體" w:hAnsi="新細明體" w:hint="eastAsia"/>
                <w:kern w:val="0"/>
              </w:rPr>
              <w:t>口頭評量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2.</w:t>
            </w:r>
            <w:r w:rsidRPr="00C1149E">
              <w:rPr>
                <w:rFonts w:ascii="新細明體" w:hAnsi="新細明體" w:hint="eastAsia"/>
                <w:kern w:val="0"/>
              </w:rPr>
              <w:t>紙筆評量</w:t>
            </w:r>
          </w:p>
        </w:tc>
      </w:tr>
      <w:tr w:rsidR="002C3CB4" w:rsidRPr="0057569E" w:rsidTr="00056207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E638E0" w:rsidRDefault="002C3CB4" w:rsidP="002C3CB4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1-4-1-2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1-4-4-2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2-4-1-1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2-4-2-1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2-4-2-2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3-4-0-8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5-4-1-1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1440" w:type="dxa"/>
            <w:vAlign w:val="center"/>
          </w:tcPr>
          <w:p w:rsidR="002C3CB4" w:rsidRPr="00C1149E" w:rsidRDefault="002C3CB4" w:rsidP="002C3CB4">
            <w:pPr>
              <w:ind w:left="57" w:firstLine="40"/>
              <w:jc w:val="center"/>
            </w:pPr>
            <w:r>
              <w:rPr>
                <w:rFonts w:hint="eastAsia"/>
              </w:rPr>
              <w:t>1-2</w:t>
            </w:r>
            <w:r w:rsidRPr="00C1149E">
              <w:rPr>
                <w:rFonts w:hint="eastAsia"/>
              </w:rPr>
              <w:t>無性生殖、</w:t>
            </w:r>
            <w:r>
              <w:rPr>
                <w:rFonts w:hint="eastAsia"/>
              </w:rPr>
              <w:t>1-3</w:t>
            </w:r>
            <w:r w:rsidRPr="00C1149E">
              <w:rPr>
                <w:rFonts w:hint="eastAsia"/>
              </w:rPr>
              <w:t>有性生殖</w:t>
            </w:r>
          </w:p>
        </w:tc>
        <w:tc>
          <w:tcPr>
            <w:tcW w:w="2520" w:type="dxa"/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1.</w:t>
            </w:r>
            <w:r w:rsidRPr="00C1149E">
              <w:rPr>
                <w:rFonts w:ascii="新細明體" w:hAnsi="新細明體" w:hint="eastAsia"/>
                <w:kern w:val="0"/>
              </w:rPr>
              <w:t>認識生物無性生殖的方式。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2.</w:t>
            </w:r>
            <w:r w:rsidRPr="00C1149E">
              <w:rPr>
                <w:rFonts w:ascii="新細明體" w:hAnsi="新細明體" w:hint="eastAsia"/>
                <w:kern w:val="0"/>
              </w:rPr>
              <w:t>了解受精作用的特徵。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3.</w:t>
            </w:r>
            <w:r w:rsidRPr="00C1149E">
              <w:rPr>
                <w:rFonts w:ascii="新細明體" w:hAnsi="新細明體" w:hint="eastAsia"/>
                <w:kern w:val="0"/>
              </w:rPr>
              <w:t>知道動物行有性生殖時，受精方式分為體外受精和體內受精，並區分兩者的異同。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4.</w:t>
            </w:r>
            <w:r w:rsidRPr="00C1149E">
              <w:rPr>
                <w:rFonts w:ascii="新細明體" w:hAnsi="新細明體" w:hint="eastAsia"/>
                <w:kern w:val="0"/>
              </w:rPr>
              <w:t>知道胚胎發育的方式有卵生和胎生，並區分兩者的異同。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5.</w:t>
            </w:r>
            <w:r w:rsidRPr="00C1149E">
              <w:rPr>
                <w:rFonts w:ascii="新細明體" w:hAnsi="新細明體" w:hint="eastAsia"/>
                <w:kern w:val="0"/>
              </w:rPr>
              <w:t>了解動物有許多繁殖的行為，以確保物種的延續。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6.</w:t>
            </w:r>
            <w:r w:rsidRPr="00C1149E">
              <w:rPr>
                <w:rFonts w:ascii="新細明體" w:hAnsi="新細明體" w:hint="eastAsia"/>
                <w:kern w:val="0"/>
              </w:rPr>
              <w:t>了解求偶行為具有物種專一性。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7.</w:t>
            </w:r>
            <w:r w:rsidRPr="00C1149E">
              <w:rPr>
                <w:rFonts w:ascii="新細明體" w:hAnsi="新細明體" w:hint="eastAsia"/>
                <w:kern w:val="0"/>
              </w:rPr>
              <w:t>認識動物的求偶、交配、護卵和育幼等行為，並說明其意義。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1680" w:type="dxa"/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【性別平等教育】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600" w:type="dxa"/>
            <w:vAlign w:val="center"/>
          </w:tcPr>
          <w:p w:rsidR="002C3CB4" w:rsidRPr="00C1149E" w:rsidRDefault="002C3CB4" w:rsidP="002C3CB4">
            <w:pPr>
              <w:spacing w:line="300" w:lineRule="exact"/>
              <w:ind w:leftChars="10" w:left="24" w:rightChars="10" w:right="24"/>
              <w:jc w:val="center"/>
            </w:pPr>
            <w:r w:rsidRPr="00C1149E">
              <w:t>4</w:t>
            </w:r>
          </w:p>
        </w:tc>
        <w:tc>
          <w:tcPr>
            <w:tcW w:w="960" w:type="dxa"/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1.</w:t>
            </w:r>
            <w:r w:rsidRPr="00C1149E">
              <w:rPr>
                <w:rFonts w:ascii="新細明體" w:hAnsi="新細明體" w:hint="eastAsia"/>
                <w:kern w:val="0"/>
              </w:rPr>
              <w:t>口頭評量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2.</w:t>
            </w:r>
            <w:r w:rsidRPr="00C1149E">
              <w:rPr>
                <w:rFonts w:ascii="新細明體" w:hAnsi="新細明體" w:hint="eastAsia"/>
                <w:kern w:val="0"/>
              </w:rPr>
              <w:t>紙筆評量</w:t>
            </w:r>
          </w:p>
        </w:tc>
      </w:tr>
      <w:tr w:rsidR="002C3CB4" w:rsidRPr="0057569E" w:rsidTr="00056207">
        <w:trPr>
          <w:trHeight w:val="521"/>
        </w:trPr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2/3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E638E0" w:rsidRDefault="002C3CB4" w:rsidP="002C3CB4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  <w:t>228放假</w:t>
            </w:r>
          </w:p>
        </w:tc>
        <w:tc>
          <w:tcPr>
            <w:tcW w:w="2124" w:type="dxa"/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1-4-1-2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1-4-3-1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1-4-3-2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1-4-4-1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1-4-4-2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1-4-5-4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2-4-1-1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2-4-2-1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2-4-2-2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3-4-0-1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3-4-0-7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3-4-0-8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5-4-1-1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6-4-2-1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7-4-0-1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7-4-0-2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1440" w:type="dxa"/>
            <w:vAlign w:val="center"/>
          </w:tcPr>
          <w:p w:rsidR="002C3CB4" w:rsidRPr="00C1149E" w:rsidRDefault="002C3CB4" w:rsidP="002C3CB4">
            <w:pPr>
              <w:ind w:left="57" w:firstLine="40"/>
              <w:jc w:val="center"/>
            </w:pPr>
            <w:r>
              <w:rPr>
                <w:rFonts w:hint="eastAsia"/>
              </w:rPr>
              <w:lastRenderedPageBreak/>
              <w:t>1-3</w:t>
            </w:r>
            <w:r w:rsidRPr="00C1149E">
              <w:rPr>
                <w:rFonts w:hint="eastAsia"/>
              </w:rPr>
              <w:t>有性生殖、</w:t>
            </w:r>
            <w:r>
              <w:rPr>
                <w:rFonts w:hint="eastAsia"/>
              </w:rPr>
              <w:t>2-1</w:t>
            </w:r>
            <w:r w:rsidRPr="00C1149E">
              <w:rPr>
                <w:rFonts w:hint="eastAsia"/>
              </w:rPr>
              <w:t>孟德爾的遺傳法則</w:t>
            </w:r>
          </w:p>
        </w:tc>
        <w:tc>
          <w:tcPr>
            <w:tcW w:w="2520" w:type="dxa"/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1.</w:t>
            </w:r>
            <w:r w:rsidRPr="00C1149E">
              <w:rPr>
                <w:rFonts w:ascii="新細明體" w:hAnsi="新細明體" w:hint="eastAsia"/>
                <w:kern w:val="0"/>
              </w:rPr>
              <w:t>了解人類體內受精與胚胎發育的過程。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2.</w:t>
            </w:r>
            <w:r w:rsidRPr="00C1149E">
              <w:rPr>
                <w:rFonts w:ascii="新細明體" w:hAnsi="新細明體" w:hint="eastAsia"/>
                <w:kern w:val="0"/>
              </w:rPr>
              <w:t>認識開花植物的生殖器官。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3.</w:t>
            </w:r>
            <w:r w:rsidRPr="00C1149E">
              <w:rPr>
                <w:rFonts w:ascii="新細明體" w:hAnsi="新細明體" w:hint="eastAsia"/>
                <w:kern w:val="0"/>
              </w:rPr>
              <w:t>區分花的各部分構造及功能。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4.</w:t>
            </w:r>
            <w:r w:rsidRPr="00C1149E">
              <w:rPr>
                <w:rFonts w:ascii="新細明體" w:hAnsi="新細明體" w:hint="eastAsia"/>
                <w:kern w:val="0"/>
              </w:rPr>
              <w:t>能清楚描述開花植物進行有性生殖的過程。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5.</w:t>
            </w:r>
            <w:r w:rsidRPr="00C1149E">
              <w:rPr>
                <w:rFonts w:ascii="新細明體" w:hAnsi="新細明體" w:hint="eastAsia"/>
                <w:kern w:val="0"/>
              </w:rPr>
              <w:t>區分生殖的方式分為無性生殖和有性生殖，並了解兩者都和細胞分裂有關。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6.</w:t>
            </w:r>
            <w:r w:rsidRPr="00C1149E">
              <w:rPr>
                <w:rFonts w:ascii="新細明體" w:hAnsi="新細明體" w:hint="eastAsia"/>
                <w:kern w:val="0"/>
              </w:rPr>
              <w:t>認識蛋的各部分構造及功能。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7.</w:t>
            </w:r>
            <w:r w:rsidRPr="00C1149E">
              <w:rPr>
                <w:rFonts w:ascii="新細明體" w:hAnsi="新細明體" w:hint="eastAsia"/>
                <w:kern w:val="0"/>
              </w:rPr>
              <w:t>區分花、果實、種子的構造及其功能。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8.</w:t>
            </w:r>
            <w:r w:rsidRPr="00C1149E">
              <w:rPr>
                <w:rFonts w:ascii="新細明體" w:hAnsi="新細明體" w:hint="eastAsia"/>
                <w:kern w:val="0"/>
              </w:rPr>
              <w:t>明白植物行有性生殖</w:t>
            </w:r>
            <w:r w:rsidRPr="00C1149E">
              <w:rPr>
                <w:rFonts w:ascii="新細明體" w:hAnsi="新細明體" w:hint="eastAsia"/>
                <w:kern w:val="0"/>
              </w:rPr>
              <w:lastRenderedPageBreak/>
              <w:t>的意義。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9.</w:t>
            </w:r>
            <w:r w:rsidRPr="00C1149E">
              <w:rPr>
                <w:rFonts w:ascii="新細明體" w:hAnsi="新細明體" w:hint="eastAsia"/>
                <w:kern w:val="0"/>
              </w:rPr>
              <w:t>了解性狀、特徵和遺傳的意義。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10.</w:t>
            </w:r>
            <w:r w:rsidRPr="00C1149E">
              <w:rPr>
                <w:rFonts w:ascii="新細明體" w:hAnsi="新細明體" w:hint="eastAsia"/>
                <w:kern w:val="0"/>
              </w:rPr>
              <w:t>了解孟德爾進行豌豆高莖、矮莖試驗的實驗設計和結果。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11.</w:t>
            </w:r>
            <w:r w:rsidRPr="00C1149E">
              <w:rPr>
                <w:rFonts w:ascii="新細明體" w:hAnsi="新細明體" w:hint="eastAsia"/>
                <w:kern w:val="0"/>
              </w:rPr>
              <w:t>了解控制生物遺傳性狀的遺傳因子有顯性和隱性之分。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12.</w:t>
            </w:r>
            <w:r w:rsidRPr="00C1149E">
              <w:rPr>
                <w:rFonts w:ascii="新細明體" w:hAnsi="新細明體" w:hint="eastAsia"/>
                <w:kern w:val="0"/>
              </w:rPr>
              <w:t>知道遺傳因子的組合和性狀表現的相互關係。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13.</w:t>
            </w:r>
            <w:r w:rsidRPr="00C1149E">
              <w:rPr>
                <w:rFonts w:ascii="新細明體" w:hAnsi="新細明體" w:hint="eastAsia"/>
                <w:kern w:val="0"/>
              </w:rPr>
              <w:t>知道孟德爾的遺傳法則。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14.</w:t>
            </w:r>
            <w:r w:rsidRPr="00C1149E">
              <w:rPr>
                <w:rFonts w:ascii="新細明體" w:hAnsi="新細明體" w:hint="eastAsia"/>
                <w:kern w:val="0"/>
              </w:rPr>
              <w:t>了解孟德爾的研究精神。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15.</w:t>
            </w:r>
            <w:r w:rsidRPr="00C1149E">
              <w:rPr>
                <w:rFonts w:ascii="新細明體" w:hAnsi="新細明體" w:hint="eastAsia"/>
                <w:kern w:val="0"/>
              </w:rPr>
              <w:t>了解並應用棋盤方格法。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1680" w:type="dxa"/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lastRenderedPageBreak/>
              <w:t>【性別平等教育】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600" w:type="dxa"/>
            <w:vAlign w:val="center"/>
          </w:tcPr>
          <w:p w:rsidR="002C3CB4" w:rsidRPr="00C1149E" w:rsidRDefault="002C3CB4" w:rsidP="002C3CB4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4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1.</w:t>
            </w:r>
            <w:r w:rsidRPr="00C1149E">
              <w:rPr>
                <w:rFonts w:ascii="新細明體" w:hAnsi="新細明體" w:hint="eastAsia"/>
                <w:kern w:val="0"/>
              </w:rPr>
              <w:t>口頭評量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2.</w:t>
            </w:r>
            <w:r w:rsidRPr="00C1149E">
              <w:rPr>
                <w:rFonts w:ascii="新細明體" w:hAnsi="新細明體" w:hint="eastAsia"/>
                <w:kern w:val="0"/>
              </w:rPr>
              <w:t>紙筆評量</w:t>
            </w:r>
          </w:p>
        </w:tc>
      </w:tr>
      <w:tr w:rsidR="002C3CB4" w:rsidRPr="0057569E" w:rsidTr="00056207">
        <w:trPr>
          <w:trHeight w:val="363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E638E0" w:rsidRDefault="002C3CB4" w:rsidP="002C3CB4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1-4-4-2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1-4-4-4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1-4-5-1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1-4-5-4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2-4-2-2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3-4-0-1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3-4-0-7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3-4-0-8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6-4-2-1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7-4-0-1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7-4-0-2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7-4-0-5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1440" w:type="dxa"/>
            <w:vAlign w:val="center"/>
          </w:tcPr>
          <w:p w:rsidR="002C3CB4" w:rsidRPr="00C1149E" w:rsidRDefault="002C3CB4" w:rsidP="002C3CB4">
            <w:pPr>
              <w:ind w:left="57" w:firstLine="40"/>
              <w:jc w:val="center"/>
            </w:pPr>
            <w:r>
              <w:rPr>
                <w:rFonts w:hint="eastAsia"/>
              </w:rPr>
              <w:t>2-2</w:t>
            </w:r>
            <w:r w:rsidRPr="00C1149E">
              <w:rPr>
                <w:rFonts w:hint="eastAsia"/>
              </w:rPr>
              <w:t>基因與遺傳、</w:t>
            </w:r>
            <w:r>
              <w:rPr>
                <w:rFonts w:hint="eastAsia"/>
              </w:rPr>
              <w:t>2-3</w:t>
            </w:r>
            <w:r w:rsidRPr="00C1149E">
              <w:rPr>
                <w:rFonts w:hint="eastAsia"/>
              </w:rPr>
              <w:t>人類的遺傳</w:t>
            </w:r>
          </w:p>
        </w:tc>
        <w:tc>
          <w:tcPr>
            <w:tcW w:w="2520" w:type="dxa"/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1.</w:t>
            </w:r>
            <w:r w:rsidRPr="00C1149E">
              <w:rPr>
                <w:rFonts w:ascii="新細明體" w:hAnsi="新細明體" w:hint="eastAsia"/>
                <w:kern w:val="0"/>
              </w:rPr>
              <w:t>知道基因控制性狀的遺傳。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2.</w:t>
            </w:r>
            <w:r w:rsidRPr="00C1149E">
              <w:rPr>
                <w:rFonts w:ascii="新細明體" w:hAnsi="新細明體" w:hint="eastAsia"/>
                <w:kern w:val="0"/>
              </w:rPr>
              <w:t>了解遺傳因子、基因、</w:t>
            </w:r>
            <w:r w:rsidRPr="00C1149E">
              <w:rPr>
                <w:rFonts w:ascii="新細明體" w:hAnsi="新細明體"/>
                <w:kern w:val="0"/>
              </w:rPr>
              <w:t>DNA</w:t>
            </w:r>
            <w:r w:rsidRPr="00C1149E">
              <w:rPr>
                <w:rFonts w:ascii="新細明體" w:hAnsi="新細明體" w:hint="eastAsia"/>
                <w:kern w:val="0"/>
              </w:rPr>
              <w:t>與染色體的意義及之間的相互關係。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3.</w:t>
            </w:r>
            <w:r w:rsidRPr="00C1149E">
              <w:rPr>
                <w:rFonts w:ascii="新細明體" w:hAnsi="新細明體" w:hint="eastAsia"/>
                <w:kern w:val="0"/>
              </w:rPr>
              <w:t>知道基因型和表現型的定義及相互關係。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4.</w:t>
            </w:r>
            <w:r w:rsidRPr="00C1149E">
              <w:rPr>
                <w:rFonts w:ascii="新細明體" w:hAnsi="新細明體" w:hint="eastAsia"/>
                <w:kern w:val="0"/>
              </w:rPr>
              <w:t>了解親代透過生殖作用將基因傳給子代，影響子代性狀的表現。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5.</w:t>
            </w:r>
            <w:r w:rsidRPr="00C1149E">
              <w:rPr>
                <w:rFonts w:ascii="新細明體" w:hAnsi="新細明體" w:hint="eastAsia"/>
                <w:kern w:val="0"/>
              </w:rPr>
              <w:t>了解單基因遺傳和多基因遺傳。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6.</w:t>
            </w:r>
            <w:r w:rsidRPr="00C1149E">
              <w:rPr>
                <w:rFonts w:ascii="新細明體" w:hAnsi="新細明體" w:hint="eastAsia"/>
                <w:kern w:val="0"/>
              </w:rPr>
              <w:t>了解性狀雖然是由父母遺傳給孩子，但是孩子和父母的長相並不會完全相同。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7.</w:t>
            </w:r>
            <w:r w:rsidRPr="00C1149E">
              <w:rPr>
                <w:rFonts w:ascii="新細明體" w:hAnsi="新細明體" w:hint="eastAsia"/>
                <w:kern w:val="0"/>
              </w:rPr>
              <w:t>辨認人體外形的多種性狀，並區分顯性和隱性的性狀特徵。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8.</w:t>
            </w:r>
            <w:r w:rsidRPr="00C1149E">
              <w:rPr>
                <w:rFonts w:ascii="新細明體" w:hAnsi="新細明體" w:hint="eastAsia"/>
                <w:kern w:val="0"/>
              </w:rPr>
              <w:t>了解個體間遺傳性狀表現的差異。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9.</w:t>
            </w:r>
            <w:r w:rsidRPr="00C1149E">
              <w:rPr>
                <w:rFonts w:ascii="新細明體" w:hAnsi="新細明體" w:hint="eastAsia"/>
                <w:kern w:val="0"/>
              </w:rPr>
              <w:t>了解基因位於染色體上，可經由配子遺傳給後代。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10.</w:t>
            </w:r>
            <w:r w:rsidRPr="00C1149E">
              <w:rPr>
                <w:rFonts w:ascii="新細明體" w:hAnsi="新細明體" w:hint="eastAsia"/>
                <w:kern w:val="0"/>
              </w:rPr>
              <w:t>了解孟德爾的遺傳法則。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11.</w:t>
            </w:r>
            <w:r w:rsidRPr="00C1149E">
              <w:rPr>
                <w:rFonts w:ascii="新細明體" w:hAnsi="新細明體" w:hint="eastAsia"/>
                <w:kern w:val="0"/>
              </w:rPr>
              <w:t>明白蒐集的數據越多，所得的結果越接近理論值。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12.</w:t>
            </w:r>
            <w:r w:rsidRPr="00C1149E">
              <w:rPr>
                <w:rFonts w:ascii="新細明體" w:hAnsi="新細明體" w:hint="eastAsia"/>
                <w:kern w:val="0"/>
              </w:rPr>
              <w:t>了解人類</w:t>
            </w:r>
            <w:r w:rsidRPr="00C1149E">
              <w:rPr>
                <w:rFonts w:ascii="新細明體" w:hAnsi="新細明體"/>
                <w:kern w:val="0"/>
              </w:rPr>
              <w:t>ABO</w:t>
            </w:r>
            <w:r w:rsidRPr="00C1149E">
              <w:rPr>
                <w:rFonts w:ascii="新細明體" w:hAnsi="新細明體" w:hint="eastAsia"/>
                <w:kern w:val="0"/>
              </w:rPr>
              <w:t>血型的遺傳方式。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13.</w:t>
            </w:r>
            <w:r w:rsidRPr="00C1149E">
              <w:rPr>
                <w:rFonts w:ascii="新細明體" w:hAnsi="新細明體" w:hint="eastAsia"/>
                <w:kern w:val="0"/>
              </w:rPr>
              <w:t>應用棋盤方格法推算子代血型的種類與發生的機率。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14.</w:t>
            </w:r>
            <w:r w:rsidRPr="00C1149E">
              <w:rPr>
                <w:rFonts w:ascii="新細明體" w:hAnsi="新細明體" w:hint="eastAsia"/>
                <w:kern w:val="0"/>
              </w:rPr>
              <w:t>區別性染色體和體染色體的不同。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15.</w:t>
            </w:r>
            <w:r w:rsidRPr="00C1149E">
              <w:rPr>
                <w:rFonts w:ascii="新細明體" w:hAnsi="新細明體" w:hint="eastAsia"/>
                <w:kern w:val="0"/>
              </w:rPr>
              <w:t>了解人類性別的遺傳方式。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16.</w:t>
            </w:r>
            <w:r w:rsidRPr="00C1149E">
              <w:rPr>
                <w:rFonts w:ascii="新細明體" w:hAnsi="新細明體" w:hint="eastAsia"/>
                <w:kern w:val="0"/>
              </w:rPr>
              <w:t>應用棋盤方格法來推算子代性別發生的機率。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1680" w:type="dxa"/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【環境教育】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【生涯發展教育】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600" w:type="dxa"/>
            <w:vAlign w:val="center"/>
          </w:tcPr>
          <w:p w:rsidR="002C3CB4" w:rsidRPr="00C1149E" w:rsidRDefault="002C3CB4" w:rsidP="002C3CB4">
            <w:pPr>
              <w:spacing w:line="300" w:lineRule="exact"/>
              <w:ind w:leftChars="10" w:left="24" w:rightChars="10" w:right="24"/>
              <w:jc w:val="center"/>
            </w:pPr>
            <w:r w:rsidRPr="00C1149E">
              <w:t>4</w:t>
            </w:r>
          </w:p>
        </w:tc>
        <w:tc>
          <w:tcPr>
            <w:tcW w:w="960" w:type="dxa"/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1.</w:t>
            </w:r>
            <w:r w:rsidRPr="00C1149E">
              <w:rPr>
                <w:rFonts w:ascii="新細明體" w:hAnsi="新細明體" w:hint="eastAsia"/>
                <w:kern w:val="0"/>
              </w:rPr>
              <w:t>口頭評量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2.</w:t>
            </w:r>
            <w:r w:rsidRPr="00C1149E">
              <w:rPr>
                <w:rFonts w:ascii="新細明體" w:hAnsi="新細明體" w:hint="eastAsia"/>
                <w:kern w:val="0"/>
              </w:rPr>
              <w:t>實作評量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3.</w:t>
            </w:r>
            <w:r w:rsidRPr="00C1149E">
              <w:rPr>
                <w:rFonts w:ascii="新細明體" w:hAnsi="新細明體" w:hint="eastAsia"/>
                <w:kern w:val="0"/>
              </w:rPr>
              <w:t>紙筆評量</w:t>
            </w:r>
          </w:p>
        </w:tc>
      </w:tr>
      <w:tr w:rsidR="002C3CB4" w:rsidRPr="0057569E" w:rsidTr="00056207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C3CB4" w:rsidRPr="00E638E0" w:rsidRDefault="002C3CB4" w:rsidP="002C3CB4">
            <w:pPr>
              <w:snapToGrid w:val="0"/>
              <w:spacing w:line="400" w:lineRule="exact"/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E638E0" w:rsidRDefault="002C3CB4" w:rsidP="002C3CB4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1-4-3-1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1-4-3-2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1-4-4-3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1-4-5-2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1-4-5-6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2-4-2-2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3-4-0-1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3-4-0-7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lastRenderedPageBreak/>
              <w:t>3-4-0-8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4-4-1-2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4-4-2-1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4-4-2-2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4-4-2-3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4-4-3-4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4-4-3-5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6-4-2-1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7-4-0-1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7-4-0-2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7-4-0-5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B4" w:rsidRPr="00C1149E" w:rsidRDefault="002C3CB4" w:rsidP="002C3CB4">
            <w:pPr>
              <w:ind w:left="57" w:firstLine="40"/>
              <w:jc w:val="center"/>
            </w:pPr>
            <w:r>
              <w:rPr>
                <w:rFonts w:hint="eastAsia"/>
              </w:rPr>
              <w:lastRenderedPageBreak/>
              <w:t>2-4</w:t>
            </w:r>
            <w:r w:rsidRPr="00C1149E">
              <w:rPr>
                <w:rFonts w:hint="eastAsia"/>
              </w:rPr>
              <w:t>突變、</w:t>
            </w:r>
            <w:r>
              <w:rPr>
                <w:rFonts w:hint="eastAsia"/>
              </w:rPr>
              <w:t>2-5</w:t>
            </w:r>
            <w:r w:rsidRPr="00C1149E">
              <w:rPr>
                <w:rFonts w:hint="eastAsia"/>
              </w:rPr>
              <w:t>生物科技的應用、</w:t>
            </w:r>
            <w:r>
              <w:rPr>
                <w:rFonts w:hint="eastAsia"/>
              </w:rPr>
              <w:t>3-1</w:t>
            </w:r>
            <w:r w:rsidRPr="00C1149E">
              <w:rPr>
                <w:rFonts w:hint="eastAsia"/>
              </w:rPr>
              <w:t>持續改變的生命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1.</w:t>
            </w:r>
            <w:r w:rsidRPr="00C1149E">
              <w:rPr>
                <w:rFonts w:ascii="新細明體" w:hAnsi="新細明體" w:hint="eastAsia"/>
                <w:kern w:val="0"/>
              </w:rPr>
              <w:t>了解突變的意義。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2.</w:t>
            </w:r>
            <w:r w:rsidRPr="00C1149E">
              <w:rPr>
                <w:rFonts w:ascii="新細明體" w:hAnsi="新細明體" w:hint="eastAsia"/>
                <w:kern w:val="0"/>
              </w:rPr>
              <w:t>知道造成基因突變的原因。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3.</w:t>
            </w:r>
            <w:r w:rsidRPr="00C1149E">
              <w:rPr>
                <w:rFonts w:ascii="新細明體" w:hAnsi="新細明體" w:hint="eastAsia"/>
                <w:kern w:val="0"/>
              </w:rPr>
              <w:t>知道人類有哪些遺傳性疾病及發生的原因。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4.</w:t>
            </w:r>
            <w:r w:rsidRPr="00C1149E">
              <w:rPr>
                <w:rFonts w:ascii="新細明體" w:hAnsi="新細明體" w:hint="eastAsia"/>
                <w:kern w:val="0"/>
              </w:rPr>
              <w:t>了解優生和遺傳諮詢的重要。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5.</w:t>
            </w:r>
            <w:r w:rsidRPr="00C1149E">
              <w:rPr>
                <w:rFonts w:ascii="新細明體" w:hAnsi="新細明體" w:hint="eastAsia"/>
                <w:kern w:val="0"/>
              </w:rPr>
              <w:t>簡述生物科技的意</w:t>
            </w:r>
            <w:r w:rsidRPr="00C1149E">
              <w:rPr>
                <w:rFonts w:ascii="新細明體" w:hAnsi="新細明體" w:hint="eastAsia"/>
                <w:kern w:val="0"/>
              </w:rPr>
              <w:lastRenderedPageBreak/>
              <w:t>義。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6.</w:t>
            </w:r>
            <w:r w:rsidRPr="00C1149E">
              <w:rPr>
                <w:rFonts w:ascii="新細明體" w:hAnsi="新細明體" w:hint="eastAsia"/>
                <w:kern w:val="0"/>
              </w:rPr>
              <w:t>知道基因轉殖應用的實例。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7.</w:t>
            </w:r>
            <w:r w:rsidRPr="00C1149E">
              <w:rPr>
                <w:rFonts w:ascii="新細明體" w:hAnsi="新細明體" w:hint="eastAsia"/>
                <w:kern w:val="0"/>
              </w:rPr>
              <w:t>舉出生物複製應用的實例。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8.</w:t>
            </w:r>
            <w:r w:rsidRPr="00C1149E">
              <w:rPr>
                <w:rFonts w:ascii="新細明體" w:hAnsi="新細明體" w:hint="eastAsia"/>
                <w:kern w:val="0"/>
              </w:rPr>
              <w:t>說出生物科技可能衍生的問題。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9.</w:t>
            </w:r>
            <w:r w:rsidRPr="00C1149E">
              <w:rPr>
                <w:rFonts w:ascii="新細明體" w:hAnsi="新細明體" w:hint="eastAsia"/>
                <w:kern w:val="0"/>
              </w:rPr>
              <w:t>了解生物的形態及構造等會隨著環境變化而發生改變。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10.</w:t>
            </w:r>
            <w:r w:rsidRPr="00C1149E">
              <w:rPr>
                <w:rFonts w:ascii="新細明體" w:hAnsi="新細明體" w:hint="eastAsia"/>
                <w:kern w:val="0"/>
              </w:rPr>
              <w:t>知道拉馬克用進廢退說的內容及問題所在。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11.</w:t>
            </w:r>
            <w:r w:rsidRPr="00C1149E">
              <w:rPr>
                <w:rFonts w:ascii="新細明體" w:hAnsi="新細明體" w:hint="eastAsia"/>
                <w:kern w:val="0"/>
              </w:rPr>
              <w:t>知道達爾文天擇說的形成過程及演化的機制。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12.</w:t>
            </w:r>
            <w:r w:rsidRPr="00C1149E">
              <w:rPr>
                <w:rFonts w:ascii="新細明體" w:hAnsi="新細明體" w:hint="eastAsia"/>
                <w:kern w:val="0"/>
              </w:rPr>
              <w:t>比較天擇和人擇間的異同。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lastRenderedPageBreak/>
              <w:t>【人權教育】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【生涯發展教育】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B4" w:rsidRPr="00C1149E" w:rsidRDefault="002C3CB4" w:rsidP="002C3CB4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4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1.</w:t>
            </w:r>
            <w:r w:rsidRPr="00C1149E">
              <w:rPr>
                <w:rFonts w:ascii="新細明體" w:hAnsi="新細明體" w:hint="eastAsia"/>
                <w:kern w:val="0"/>
              </w:rPr>
              <w:t>口頭評量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2.</w:t>
            </w:r>
            <w:r w:rsidRPr="00C1149E">
              <w:rPr>
                <w:rFonts w:ascii="新細明體" w:hAnsi="新細明體" w:hint="eastAsia"/>
                <w:kern w:val="0"/>
              </w:rPr>
              <w:t>實作評量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3.</w:t>
            </w:r>
            <w:r w:rsidRPr="00C1149E">
              <w:rPr>
                <w:rFonts w:ascii="新細明體" w:hAnsi="新細明體" w:hint="eastAsia"/>
                <w:kern w:val="0"/>
              </w:rPr>
              <w:t>紙筆評量</w:t>
            </w:r>
          </w:p>
        </w:tc>
      </w:tr>
      <w:tr w:rsidR="002C3CB4" w:rsidRPr="0057569E" w:rsidTr="00056207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E638E0" w:rsidRDefault="002C3CB4" w:rsidP="002C3CB4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1-4-3-1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1-4-3-2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1-4-4-3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1-4-5-2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2-4-2-2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3-4-0-1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3-4-0-4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3-4-0-6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3-4-0-7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5-4-1-1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5-4-1-2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6-4-1-1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6-4-2-1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6-4-2-2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7-4-0-4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B4" w:rsidRPr="00C1149E" w:rsidRDefault="002C3CB4" w:rsidP="002C3CB4">
            <w:pPr>
              <w:ind w:left="57" w:firstLine="40"/>
              <w:jc w:val="center"/>
            </w:pPr>
            <w:r>
              <w:rPr>
                <w:rFonts w:hint="eastAsia"/>
              </w:rPr>
              <w:t>3-1</w:t>
            </w:r>
            <w:r w:rsidRPr="00C1149E">
              <w:rPr>
                <w:rFonts w:hint="eastAsia"/>
              </w:rPr>
              <w:t>持續改變的生命、</w:t>
            </w:r>
            <w:r>
              <w:rPr>
                <w:rFonts w:hint="eastAsia"/>
              </w:rPr>
              <w:t>3-2</w:t>
            </w:r>
            <w:r w:rsidRPr="00C1149E">
              <w:rPr>
                <w:rFonts w:hint="eastAsia"/>
              </w:rPr>
              <w:t>窺探岩石中的祕密、</w:t>
            </w:r>
            <w:r>
              <w:rPr>
                <w:rFonts w:hint="eastAsia"/>
              </w:rPr>
              <w:t>3-3</w:t>
            </w:r>
            <w:r w:rsidRPr="00C1149E">
              <w:rPr>
                <w:rFonts w:hint="eastAsia"/>
              </w:rPr>
              <w:t>穿梭演化的時空隧道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1.</w:t>
            </w:r>
            <w:r w:rsidRPr="00C1149E">
              <w:rPr>
                <w:rFonts w:ascii="新細明體" w:hAnsi="新細明體" w:hint="eastAsia"/>
                <w:kern w:val="0"/>
              </w:rPr>
              <w:t>說出隨機和非隨機的不同。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2.</w:t>
            </w:r>
            <w:r w:rsidRPr="00C1149E">
              <w:rPr>
                <w:rFonts w:ascii="新細明體" w:hAnsi="新細明體" w:hint="eastAsia"/>
                <w:kern w:val="0"/>
              </w:rPr>
              <w:t>比較在隨機和非隨機的情況之下，天擇的進行有何不同。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3.</w:t>
            </w:r>
            <w:r w:rsidRPr="00C1149E">
              <w:rPr>
                <w:rFonts w:ascii="新細明體" w:hAnsi="新細明體" w:hint="eastAsia"/>
                <w:kern w:val="0"/>
              </w:rPr>
              <w:t>知道化石形成的過程。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4.</w:t>
            </w:r>
            <w:r w:rsidRPr="00C1149E">
              <w:rPr>
                <w:rFonts w:ascii="新細明體" w:hAnsi="新細明體" w:hint="eastAsia"/>
                <w:kern w:val="0"/>
              </w:rPr>
              <w:t>知道化石能形成並保存至今的機會很渺小。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5.</w:t>
            </w:r>
            <w:r w:rsidRPr="00C1149E">
              <w:rPr>
                <w:rFonts w:ascii="新細明體" w:hAnsi="新細明體" w:hint="eastAsia"/>
                <w:kern w:val="0"/>
              </w:rPr>
              <w:t>了解化石是演化的直接證據。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6.</w:t>
            </w:r>
            <w:r w:rsidRPr="00C1149E">
              <w:rPr>
                <w:rFonts w:ascii="新細明體" w:hAnsi="新細明體" w:hint="eastAsia"/>
                <w:kern w:val="0"/>
              </w:rPr>
              <w:t>了解生物的演化方向。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7.</w:t>
            </w:r>
            <w:r w:rsidRPr="00C1149E">
              <w:rPr>
                <w:rFonts w:ascii="新細明體" w:hAnsi="新細明體" w:hint="eastAsia"/>
                <w:kern w:val="0"/>
              </w:rPr>
              <w:t>認識各地質年代的優勢物種。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8.</w:t>
            </w:r>
            <w:r w:rsidRPr="00C1149E">
              <w:rPr>
                <w:rFonts w:ascii="新細明體" w:hAnsi="新細明體" w:hint="eastAsia"/>
                <w:kern w:val="0"/>
              </w:rPr>
              <w:t>培養尊重生命的態度。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【環境教育】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B4" w:rsidRPr="00C1149E" w:rsidRDefault="002C3CB4" w:rsidP="002C3CB4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4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1.</w:t>
            </w:r>
            <w:r w:rsidRPr="00C1149E">
              <w:rPr>
                <w:rFonts w:ascii="新細明體" w:hAnsi="新細明體" w:hint="eastAsia"/>
                <w:kern w:val="0"/>
              </w:rPr>
              <w:t>口頭評量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2.</w:t>
            </w:r>
            <w:r w:rsidRPr="00C1149E">
              <w:rPr>
                <w:rFonts w:ascii="新細明體" w:hAnsi="新細明體" w:hint="eastAsia"/>
                <w:kern w:val="0"/>
              </w:rPr>
              <w:t>實作評量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3.</w:t>
            </w:r>
            <w:r w:rsidRPr="00C1149E">
              <w:rPr>
                <w:rFonts w:ascii="新細明體" w:hAnsi="新細明體" w:hint="eastAsia"/>
                <w:kern w:val="0"/>
              </w:rPr>
              <w:t>紙筆評量</w:t>
            </w:r>
          </w:p>
        </w:tc>
      </w:tr>
      <w:tr w:rsidR="002C3CB4" w:rsidRPr="0057569E" w:rsidTr="00056207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E638E0" w:rsidRDefault="002C3CB4" w:rsidP="002C3CB4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第一次段考周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第一～三章所對應的能力指標。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【第一次評量週】</w:t>
            </w:r>
            <w:r w:rsidRPr="00C1149E">
              <w:rPr>
                <w:rFonts w:ascii="新細明體" w:hAnsi="新細明體"/>
                <w:kern w:val="0"/>
              </w:rPr>
              <w:t xml:space="preserve"> </w:t>
            </w:r>
            <w:r w:rsidRPr="00C1149E">
              <w:rPr>
                <w:rFonts w:ascii="新細明體" w:hAnsi="新細明體" w:hint="eastAsia"/>
                <w:kern w:val="0"/>
              </w:rPr>
              <w:t>複習第一～三章。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B4" w:rsidRPr="00C1149E" w:rsidRDefault="002C3CB4" w:rsidP="002C3CB4">
            <w:pPr>
              <w:ind w:left="57" w:firstLine="40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1.</w:t>
            </w:r>
            <w:r w:rsidRPr="00C1149E">
              <w:rPr>
                <w:rFonts w:ascii="新細明體" w:hAnsi="新細明體" w:hint="eastAsia"/>
                <w:kern w:val="0"/>
              </w:rPr>
              <w:t>知道生物的生殖與遺傳原理。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2.</w:t>
            </w:r>
            <w:r w:rsidRPr="00C1149E">
              <w:rPr>
                <w:rFonts w:ascii="新細明體" w:hAnsi="新細明體" w:hint="eastAsia"/>
                <w:kern w:val="0"/>
              </w:rPr>
              <w:t>知道生物的演化，並明白演化的原理。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3.</w:t>
            </w:r>
            <w:r w:rsidRPr="00C1149E">
              <w:rPr>
                <w:rFonts w:ascii="新細明體" w:hAnsi="新細明體" w:hint="eastAsia"/>
                <w:kern w:val="0"/>
              </w:rPr>
              <w:t>了解地球上有各式各樣的生物。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【生涯發展教育】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B4" w:rsidRPr="00C1149E" w:rsidRDefault="002C3CB4" w:rsidP="002C3CB4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Chars="15" w:firstLine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4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1.</w:t>
            </w:r>
            <w:r w:rsidRPr="00C1149E">
              <w:rPr>
                <w:rFonts w:ascii="新細明體" w:hAnsi="新細明體" w:hint="eastAsia"/>
                <w:kern w:val="0"/>
              </w:rPr>
              <w:t>口頭評量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2.</w:t>
            </w:r>
            <w:r w:rsidRPr="00C1149E">
              <w:rPr>
                <w:rFonts w:ascii="新細明體" w:hAnsi="新細明體" w:hint="eastAsia"/>
                <w:kern w:val="0"/>
              </w:rPr>
              <w:t>實作評量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3.</w:t>
            </w:r>
            <w:r w:rsidRPr="00C1149E">
              <w:rPr>
                <w:rFonts w:ascii="新細明體" w:hAnsi="新細明體" w:hint="eastAsia"/>
                <w:kern w:val="0"/>
              </w:rPr>
              <w:t>紙筆評量</w:t>
            </w:r>
          </w:p>
        </w:tc>
      </w:tr>
      <w:tr w:rsidR="002C3CB4" w:rsidRPr="0057569E" w:rsidTr="00056207">
        <w:trPr>
          <w:trHeight w:val="537"/>
        </w:trPr>
        <w:tc>
          <w:tcPr>
            <w:tcW w:w="495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3/4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E638E0" w:rsidRDefault="002C3CB4" w:rsidP="002C3CB4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4/4兒童節</w:t>
            </w:r>
          </w:p>
          <w:p w:rsidR="002C3CB4" w:rsidRPr="00E638E0" w:rsidRDefault="002C3CB4" w:rsidP="002C3CB4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4/5清明節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1-4-1-1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1-4-1-2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1-4-2-1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1-4-3-2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1-4-5-4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2-4-2-2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6-4-2-1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6-4-2-2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7-4-0-2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7-4-0-4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B4" w:rsidRPr="00C1149E" w:rsidRDefault="002C3CB4" w:rsidP="002C3CB4">
            <w:pPr>
              <w:ind w:left="57" w:firstLine="40"/>
              <w:jc w:val="center"/>
            </w:pPr>
            <w:r>
              <w:rPr>
                <w:rFonts w:hint="eastAsia"/>
              </w:rPr>
              <w:t>4-1</w:t>
            </w:r>
            <w:r w:rsidRPr="00C1149E">
              <w:rPr>
                <w:rFonts w:hint="eastAsia"/>
              </w:rPr>
              <w:t>生物的命名與分類、</w:t>
            </w:r>
            <w:r>
              <w:rPr>
                <w:rFonts w:hint="eastAsia"/>
              </w:rPr>
              <w:t>4-2</w:t>
            </w:r>
            <w:r w:rsidRPr="00C1149E">
              <w:rPr>
                <w:rFonts w:hint="eastAsia"/>
              </w:rPr>
              <w:t>原核生物與原生生物、</w:t>
            </w:r>
            <w:r>
              <w:rPr>
                <w:rFonts w:hint="eastAsia"/>
              </w:rPr>
              <w:t>4-3</w:t>
            </w:r>
            <w:r w:rsidRPr="00C1149E">
              <w:rPr>
                <w:rFonts w:hint="eastAsia"/>
              </w:rPr>
              <w:t>真菌界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1.</w:t>
            </w:r>
            <w:r w:rsidRPr="00C1149E">
              <w:rPr>
                <w:rFonts w:ascii="新細明體" w:hAnsi="新細明體" w:hint="eastAsia"/>
                <w:kern w:val="0"/>
              </w:rPr>
              <w:t>了解生物命名原則與分類的意義。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2.</w:t>
            </w:r>
            <w:r w:rsidRPr="00C1149E">
              <w:rPr>
                <w:rFonts w:ascii="新細明體" w:hAnsi="新細明體" w:hint="eastAsia"/>
                <w:kern w:val="0"/>
              </w:rPr>
              <w:t>知道現行的生物分類系統。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3.</w:t>
            </w:r>
            <w:r w:rsidRPr="00C1149E">
              <w:rPr>
                <w:rFonts w:ascii="新細明體" w:hAnsi="新細明體" w:hint="eastAsia"/>
                <w:kern w:val="0"/>
              </w:rPr>
              <w:t>認識病毒的特性。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4.</w:t>
            </w:r>
            <w:r w:rsidRPr="00C1149E">
              <w:rPr>
                <w:rFonts w:ascii="新細明體" w:hAnsi="新細明體" w:hint="eastAsia"/>
                <w:kern w:val="0"/>
              </w:rPr>
              <w:t>了解製作檢索表的原理。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5.</w:t>
            </w:r>
            <w:r w:rsidRPr="00C1149E">
              <w:rPr>
                <w:rFonts w:ascii="新細明體" w:hAnsi="新細明體" w:hint="eastAsia"/>
                <w:kern w:val="0"/>
              </w:rPr>
              <w:t>能應用檢索表分類。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6.</w:t>
            </w:r>
            <w:r w:rsidRPr="00C1149E">
              <w:rPr>
                <w:rFonts w:ascii="新細明體" w:hAnsi="新細明體" w:hint="eastAsia"/>
                <w:kern w:val="0"/>
              </w:rPr>
              <w:t>了解原核生物的特徵與種類。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7.</w:t>
            </w:r>
            <w:r w:rsidRPr="00C1149E">
              <w:rPr>
                <w:rFonts w:ascii="新細明體" w:hAnsi="新細明體" w:hint="eastAsia"/>
                <w:kern w:val="0"/>
              </w:rPr>
              <w:t>知道原生生物的特徵與對人類的影響。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8.</w:t>
            </w:r>
            <w:r w:rsidRPr="00C1149E">
              <w:rPr>
                <w:rFonts w:ascii="新細明體" w:hAnsi="新細明體" w:hint="eastAsia"/>
                <w:kern w:val="0"/>
              </w:rPr>
              <w:t>了解真菌的特徵與種類。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9.</w:t>
            </w:r>
            <w:r w:rsidRPr="00C1149E">
              <w:rPr>
                <w:rFonts w:ascii="新細明體" w:hAnsi="新細明體" w:hint="eastAsia"/>
                <w:kern w:val="0"/>
              </w:rPr>
              <w:t>知道真菌對人類的影響。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【資訊教育】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B4" w:rsidRPr="00C1149E" w:rsidRDefault="002C3CB4" w:rsidP="002C3CB4">
            <w:pPr>
              <w:spacing w:line="300" w:lineRule="exact"/>
              <w:ind w:leftChars="10" w:left="24" w:rightChars="10" w:right="24" w:firstLineChars="15" w:firstLine="36"/>
              <w:jc w:val="center"/>
            </w:pPr>
            <w:r w:rsidRPr="00C1149E"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1.</w:t>
            </w:r>
            <w:r w:rsidRPr="00C1149E">
              <w:rPr>
                <w:rFonts w:ascii="新細明體" w:hAnsi="新細明體" w:hint="eastAsia"/>
                <w:kern w:val="0"/>
              </w:rPr>
              <w:t>口頭評量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2.</w:t>
            </w:r>
            <w:r w:rsidRPr="00C1149E">
              <w:rPr>
                <w:rFonts w:ascii="新細明體" w:hAnsi="新細明體" w:hint="eastAsia"/>
                <w:kern w:val="0"/>
              </w:rPr>
              <w:t>實作評量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3.</w:t>
            </w:r>
            <w:r w:rsidRPr="00C1149E">
              <w:rPr>
                <w:rFonts w:ascii="新細明體" w:hAnsi="新細明體" w:hint="eastAsia"/>
                <w:kern w:val="0"/>
              </w:rPr>
              <w:t>紙筆評量</w:t>
            </w:r>
          </w:p>
        </w:tc>
      </w:tr>
      <w:tr w:rsidR="002C3CB4" w:rsidRPr="0057569E" w:rsidTr="00056207">
        <w:trPr>
          <w:trHeight w:val="537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0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E638E0" w:rsidRDefault="002C3CB4" w:rsidP="002C3CB4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1-4-1-2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1-4-2-1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1-4-3-2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2-4-2-2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3-4-0-3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5-4-1-2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6-4-2-1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6-4-2-2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lastRenderedPageBreak/>
              <w:t>7-4-0-2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7-4-0-4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B4" w:rsidRPr="00C1149E" w:rsidRDefault="002C3CB4" w:rsidP="002C3CB4">
            <w:pPr>
              <w:ind w:left="57" w:firstLine="40"/>
              <w:jc w:val="center"/>
            </w:pPr>
            <w:r>
              <w:rPr>
                <w:rFonts w:hint="eastAsia"/>
              </w:rPr>
              <w:lastRenderedPageBreak/>
              <w:t>4-4</w:t>
            </w:r>
            <w:r w:rsidRPr="00C1149E">
              <w:rPr>
                <w:rFonts w:hint="eastAsia"/>
              </w:rPr>
              <w:t>植物界、</w:t>
            </w:r>
            <w:r>
              <w:rPr>
                <w:rFonts w:hint="eastAsia"/>
              </w:rPr>
              <w:t>4-5</w:t>
            </w:r>
            <w:r w:rsidRPr="00C1149E">
              <w:rPr>
                <w:rFonts w:hint="eastAsia"/>
              </w:rPr>
              <w:t>動物界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1.</w:t>
            </w:r>
            <w:r w:rsidRPr="00C1149E">
              <w:rPr>
                <w:rFonts w:ascii="新細明體" w:hAnsi="新細明體" w:hint="eastAsia"/>
                <w:kern w:val="0"/>
              </w:rPr>
              <w:t>能說出植物界的特徵及包括的種類。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2.</w:t>
            </w:r>
            <w:r w:rsidRPr="00C1149E">
              <w:rPr>
                <w:rFonts w:ascii="新細明體" w:hAnsi="新細明體" w:hint="eastAsia"/>
                <w:kern w:val="0"/>
              </w:rPr>
              <w:t>能說出蘚苔植物適應陸地生活所面對的問題。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3.</w:t>
            </w:r>
            <w:r w:rsidRPr="00C1149E">
              <w:rPr>
                <w:rFonts w:ascii="新細明體" w:hAnsi="新細明體" w:hint="eastAsia"/>
                <w:kern w:val="0"/>
              </w:rPr>
              <w:t>能說出蘚苔植物的特徵及種類。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4.</w:t>
            </w:r>
            <w:r w:rsidRPr="00C1149E">
              <w:rPr>
                <w:rFonts w:ascii="新細明體" w:hAnsi="新細明體" w:hint="eastAsia"/>
                <w:kern w:val="0"/>
              </w:rPr>
              <w:t>能說出蕨類植物的特</w:t>
            </w:r>
            <w:r w:rsidRPr="00C1149E">
              <w:rPr>
                <w:rFonts w:ascii="新細明體" w:hAnsi="新細明體" w:hint="eastAsia"/>
                <w:kern w:val="0"/>
              </w:rPr>
              <w:lastRenderedPageBreak/>
              <w:t>徵及種類。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5.</w:t>
            </w:r>
            <w:r w:rsidRPr="00C1149E">
              <w:rPr>
                <w:rFonts w:ascii="新細明體" w:hAnsi="新細明體" w:hint="eastAsia"/>
                <w:kern w:val="0"/>
              </w:rPr>
              <w:t>能比較蕨類植物和蘚苔植物的異同。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6.</w:t>
            </w:r>
            <w:r w:rsidRPr="00C1149E">
              <w:rPr>
                <w:rFonts w:ascii="新細明體" w:hAnsi="新細明體" w:hint="eastAsia"/>
                <w:kern w:val="0"/>
              </w:rPr>
              <w:t>能說出種子植物的特徵及種類。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7.</w:t>
            </w:r>
            <w:r w:rsidRPr="00C1149E">
              <w:rPr>
                <w:rFonts w:ascii="新細明體" w:hAnsi="新細明體" w:hint="eastAsia"/>
                <w:kern w:val="0"/>
              </w:rPr>
              <w:t>能比較種子植物和蕨類植物的異同。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8.</w:t>
            </w:r>
            <w:r w:rsidRPr="00C1149E">
              <w:rPr>
                <w:rFonts w:ascii="新細明體" w:hAnsi="新細明體" w:hint="eastAsia"/>
                <w:kern w:val="0"/>
              </w:rPr>
              <w:t>能說出被子植物的特徵及種類。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9.</w:t>
            </w:r>
            <w:r w:rsidRPr="00C1149E">
              <w:rPr>
                <w:rFonts w:ascii="新細明體" w:hAnsi="新細明體" w:hint="eastAsia"/>
                <w:kern w:val="0"/>
              </w:rPr>
              <w:t>知道蕨類植物的外形包括根、莖、葉三部分。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10.</w:t>
            </w:r>
            <w:r w:rsidRPr="00C1149E">
              <w:rPr>
                <w:rFonts w:ascii="新細明體" w:hAnsi="新細明體" w:hint="eastAsia"/>
                <w:kern w:val="0"/>
              </w:rPr>
              <w:t>比較蕨類植物成熟葉和幼嫩葉外形的不同。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11.</w:t>
            </w:r>
            <w:r w:rsidRPr="00C1149E">
              <w:rPr>
                <w:rFonts w:ascii="新細明體" w:hAnsi="新細明體" w:hint="eastAsia"/>
                <w:kern w:val="0"/>
              </w:rPr>
              <w:t>了解不同蕨類植物的孢子囊堆排列方式會有不同。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12.</w:t>
            </w:r>
            <w:r w:rsidRPr="00C1149E">
              <w:rPr>
                <w:rFonts w:ascii="新細明體" w:hAnsi="新細明體" w:hint="eastAsia"/>
                <w:kern w:val="0"/>
              </w:rPr>
              <w:t>學習用顯微鏡觀察蕨類植物的孢子囊和孢子。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13.</w:t>
            </w:r>
            <w:r w:rsidRPr="00C1149E">
              <w:rPr>
                <w:rFonts w:ascii="新細明體" w:hAnsi="新細明體" w:hint="eastAsia"/>
                <w:kern w:val="0"/>
              </w:rPr>
              <w:t>了解動物界中的分類系統與主要的各門。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14.</w:t>
            </w:r>
            <w:r w:rsidRPr="00C1149E">
              <w:rPr>
                <w:rFonts w:ascii="新細明體" w:hAnsi="新細明體" w:hint="eastAsia"/>
                <w:kern w:val="0"/>
              </w:rPr>
              <w:t>了解刺絲胞動物門的生物與其特徵。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lastRenderedPageBreak/>
              <w:t>【生涯發展教育】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【海洋教育】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B4" w:rsidRPr="00C1149E" w:rsidRDefault="002C3CB4" w:rsidP="002C3CB4">
            <w:pPr>
              <w:spacing w:line="300" w:lineRule="exact"/>
              <w:ind w:leftChars="10" w:left="24" w:rightChars="10" w:right="24" w:firstLineChars="15" w:firstLine="36"/>
              <w:jc w:val="center"/>
            </w:pPr>
            <w:r w:rsidRPr="00C1149E"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1.</w:t>
            </w:r>
            <w:r w:rsidRPr="00C1149E">
              <w:rPr>
                <w:rFonts w:ascii="新細明體" w:hAnsi="新細明體" w:hint="eastAsia"/>
                <w:kern w:val="0"/>
              </w:rPr>
              <w:t>口頭評量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2.</w:t>
            </w:r>
            <w:r w:rsidRPr="00C1149E">
              <w:rPr>
                <w:rFonts w:ascii="新細明體" w:hAnsi="新細明體" w:hint="eastAsia"/>
                <w:kern w:val="0"/>
              </w:rPr>
              <w:t>實作評量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3.</w:t>
            </w:r>
            <w:r w:rsidRPr="00C1149E">
              <w:rPr>
                <w:rFonts w:ascii="新細明體" w:hAnsi="新細明體" w:hint="eastAsia"/>
                <w:kern w:val="0"/>
              </w:rPr>
              <w:t>紙筆評量</w:t>
            </w:r>
          </w:p>
        </w:tc>
      </w:tr>
      <w:tr w:rsidR="002C3CB4" w:rsidRPr="0057569E" w:rsidTr="00841B3F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CB4" w:rsidRPr="00E638E0" w:rsidRDefault="002C3CB4" w:rsidP="002C3CB4">
            <w:pPr>
              <w:snapToGrid w:val="0"/>
              <w:spacing w:line="0" w:lineRule="atLeas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2-4-2-2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3-4-0-3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5-4-1-2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7-4-0-2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7-4-0-4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B4" w:rsidRPr="00C1149E" w:rsidRDefault="002C3CB4" w:rsidP="002C3CB4">
            <w:pPr>
              <w:ind w:left="57" w:firstLine="40"/>
              <w:jc w:val="center"/>
            </w:pPr>
            <w:r>
              <w:rPr>
                <w:rFonts w:hint="eastAsia"/>
              </w:rPr>
              <w:t>4-5</w:t>
            </w:r>
            <w:r w:rsidRPr="00C1149E">
              <w:rPr>
                <w:rFonts w:hint="eastAsia"/>
              </w:rPr>
              <w:t>動物界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1.</w:t>
            </w:r>
            <w:r w:rsidRPr="00C1149E">
              <w:rPr>
                <w:rFonts w:ascii="新細明體" w:hAnsi="新細明體" w:hint="eastAsia"/>
                <w:kern w:val="0"/>
              </w:rPr>
              <w:t>了解扁形動物門的生物與其特徵。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2.</w:t>
            </w:r>
            <w:r w:rsidRPr="00C1149E">
              <w:rPr>
                <w:rFonts w:ascii="新細明體" w:hAnsi="新細明體" w:hint="eastAsia"/>
                <w:kern w:val="0"/>
              </w:rPr>
              <w:t>了解軟體動物門的生物與其特徵。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3.</w:t>
            </w:r>
            <w:r w:rsidRPr="00C1149E">
              <w:rPr>
                <w:rFonts w:ascii="新細明體" w:hAnsi="新細明體" w:hint="eastAsia"/>
                <w:kern w:val="0"/>
              </w:rPr>
              <w:t>了解環節動物門的生物與其特徵。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4.</w:t>
            </w:r>
            <w:r w:rsidRPr="00C1149E">
              <w:rPr>
                <w:rFonts w:ascii="新細明體" w:hAnsi="新細明體" w:hint="eastAsia"/>
                <w:kern w:val="0"/>
              </w:rPr>
              <w:t>了解節肢動物門的生物與其特徵。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5.</w:t>
            </w:r>
            <w:r w:rsidRPr="00C1149E">
              <w:rPr>
                <w:rFonts w:ascii="新細明體" w:hAnsi="新細明體" w:hint="eastAsia"/>
                <w:kern w:val="0"/>
              </w:rPr>
              <w:t>了解昆蟲完全變態與不完全變態的差異。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6.</w:t>
            </w:r>
            <w:r w:rsidRPr="00C1149E">
              <w:rPr>
                <w:rFonts w:ascii="新細明體" w:hAnsi="新細明體" w:hint="eastAsia"/>
                <w:kern w:val="0"/>
              </w:rPr>
              <w:t>了解生活中其他常見節肢動物與其特徵。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7.</w:t>
            </w:r>
            <w:r w:rsidRPr="00C1149E">
              <w:rPr>
                <w:rFonts w:ascii="新細明體" w:hAnsi="新細明體" w:hint="eastAsia"/>
                <w:kern w:val="0"/>
              </w:rPr>
              <w:t>了解棘皮動物門的生物與其特徵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8.</w:t>
            </w:r>
            <w:r w:rsidRPr="00C1149E">
              <w:rPr>
                <w:rFonts w:ascii="新細明體" w:hAnsi="新細明體" w:hint="eastAsia"/>
                <w:kern w:val="0"/>
              </w:rPr>
              <w:t>知道脊椎動物中，魚類、兩生類、爬蟲類與哺乳類的差異。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【生涯發展教育】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【海洋教育】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B4" w:rsidRPr="00C1149E" w:rsidRDefault="002C3CB4" w:rsidP="002C3CB4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4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1.</w:t>
            </w:r>
            <w:r w:rsidRPr="00C1149E">
              <w:rPr>
                <w:rFonts w:ascii="新細明體" w:hAnsi="新細明體" w:hint="eastAsia"/>
                <w:kern w:val="0"/>
              </w:rPr>
              <w:t>口頭評量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2.</w:t>
            </w:r>
            <w:r w:rsidRPr="00C1149E">
              <w:rPr>
                <w:rFonts w:ascii="新細明體" w:hAnsi="新細明體" w:hint="eastAsia"/>
                <w:kern w:val="0"/>
              </w:rPr>
              <w:t>實作評量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3.</w:t>
            </w:r>
            <w:r w:rsidRPr="00C1149E">
              <w:rPr>
                <w:rFonts w:ascii="新細明體" w:hAnsi="新細明體" w:hint="eastAsia"/>
                <w:kern w:val="0"/>
              </w:rPr>
              <w:t>紙筆評量</w:t>
            </w:r>
          </w:p>
        </w:tc>
      </w:tr>
      <w:tr w:rsidR="002C3CB4" w:rsidRPr="0057569E" w:rsidTr="00841B3F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CB4" w:rsidRPr="00E638E0" w:rsidRDefault="002C3CB4" w:rsidP="002C3CB4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1-4-1-2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1-4-2-2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1-4-3-1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1-4-3-2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1-4-5-3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2-4-1-1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2-4-2-2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2-4-3-2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6-4-2-2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7-4-0-2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7-4-0-4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7-4-0-5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B4" w:rsidRPr="00C1149E" w:rsidRDefault="002C3CB4" w:rsidP="002C3CB4">
            <w:pPr>
              <w:ind w:left="57" w:firstLine="40"/>
              <w:jc w:val="center"/>
              <w:rPr>
                <w:eastAsianLayout w:id="1682695680" w:combine="1"/>
              </w:rPr>
            </w:pPr>
            <w:r>
              <w:rPr>
                <w:rFonts w:hint="eastAsia"/>
              </w:rPr>
              <w:t>5-1</w:t>
            </w:r>
            <w:r w:rsidRPr="00C1149E">
              <w:rPr>
                <w:rFonts w:hint="eastAsia"/>
              </w:rPr>
              <w:t>生態系的組成、</w:t>
            </w:r>
            <w:r>
              <w:rPr>
                <w:rFonts w:hint="eastAsia"/>
              </w:rPr>
              <w:t>5-2</w:t>
            </w:r>
            <w:r w:rsidRPr="00C1149E">
              <w:rPr>
                <w:rFonts w:hint="eastAsia"/>
              </w:rPr>
              <w:t>能量的流動</w:t>
            </w:r>
            <w:r w:rsidRPr="00C1149E">
              <w:rPr>
                <w:rFonts w:ascii="新細明體" w:hAnsi="新細明體" w:hint="eastAsia"/>
              </w:rPr>
              <w:t>、</w:t>
            </w:r>
            <w:r>
              <w:rPr>
                <w:rFonts w:hint="eastAsia"/>
              </w:rPr>
              <w:t>5-3</w:t>
            </w:r>
            <w:r w:rsidRPr="00C1149E">
              <w:rPr>
                <w:rFonts w:hint="eastAsia"/>
              </w:rPr>
              <w:t>物質的循環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1.認識生態系的組成和功能。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2.了解食物網及食物鏈的構成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3.了解族群的變化與估計方法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4.知道估計生物族群大小的方法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5.了解生態系中能量如何流動。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6.了解能量的耗損與能量塔的意義。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7.了解物質循環的意義。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8.知道水循環的歷程。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9.</w:t>
            </w:r>
            <w:r w:rsidRPr="00C1149E">
              <w:rPr>
                <w:rFonts w:ascii="新細明體" w:hAnsi="新細明體" w:hint="eastAsia"/>
                <w:kern w:val="0"/>
              </w:rPr>
              <w:t>知道碳循環的歷程。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10.</w:t>
            </w:r>
            <w:r w:rsidRPr="00C1149E">
              <w:rPr>
                <w:rFonts w:ascii="新細明體" w:hAnsi="新細明體" w:hint="eastAsia"/>
                <w:kern w:val="0"/>
              </w:rPr>
              <w:t>知道氮循環的歷程。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【海洋教育】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【資訊教育】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B4" w:rsidRPr="00C1149E" w:rsidRDefault="002C3CB4" w:rsidP="002C3CB4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center"/>
              <w:rPr>
                <w:rFonts w:hAnsi="新細明體"/>
                <w:sz w:val="24"/>
                <w:szCs w:val="24"/>
              </w:rPr>
            </w:pPr>
            <w:r w:rsidRPr="00C1149E">
              <w:rPr>
                <w:rFonts w:hAnsi="新細明體" w:hint="eastAsia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1.口頭評量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2.實作評量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3.紙筆評量</w:t>
            </w:r>
          </w:p>
        </w:tc>
      </w:tr>
      <w:tr w:rsidR="002C3CB4" w:rsidRPr="0057569E" w:rsidTr="00841B3F">
        <w:trPr>
          <w:trHeight w:val="49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4/5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CB4" w:rsidRPr="00E638E0" w:rsidRDefault="002C3CB4" w:rsidP="002C3CB4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1-4-5-3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2-4-2-2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2-4-3-2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5-4-1-2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6-4-2-2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7-4-0-2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7-4-0-4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lastRenderedPageBreak/>
              <w:t>7-4-0-5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B4" w:rsidRPr="00C1149E" w:rsidRDefault="002C3CB4" w:rsidP="002C3CB4">
            <w:pPr>
              <w:ind w:left="57" w:firstLine="40"/>
              <w:jc w:val="center"/>
              <w:rPr>
                <w:rFonts w:ascii="新細明體" w:hAnsi="新細明體"/>
              </w:rPr>
            </w:pPr>
            <w:r>
              <w:rPr>
                <w:rFonts w:hint="eastAsia"/>
              </w:rPr>
              <w:lastRenderedPageBreak/>
              <w:t>5-4</w:t>
            </w:r>
            <w:r w:rsidRPr="00C1149E">
              <w:rPr>
                <w:rFonts w:hint="eastAsia"/>
              </w:rPr>
              <w:t>生物的交互關係</w:t>
            </w:r>
            <w:r w:rsidRPr="00C1149E">
              <w:rPr>
                <w:rFonts w:ascii="新細明體" w:hAnsi="新細明體" w:hint="eastAsia"/>
              </w:rPr>
              <w:t>、</w:t>
            </w:r>
            <w:r>
              <w:rPr>
                <w:rFonts w:hint="eastAsia"/>
              </w:rPr>
              <w:t>5-5</w:t>
            </w:r>
            <w:r w:rsidRPr="00C1149E">
              <w:rPr>
                <w:rFonts w:hint="eastAsia"/>
              </w:rPr>
              <w:t>多采多姿的生態系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1.</w:t>
            </w:r>
            <w:r w:rsidRPr="00C1149E">
              <w:rPr>
                <w:rFonts w:ascii="新細明體" w:hAnsi="新細明體" w:hint="eastAsia"/>
                <w:kern w:val="0"/>
              </w:rPr>
              <w:t>知道生物間產成競爭關係的原因。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2.</w:t>
            </w:r>
            <w:r w:rsidRPr="00C1149E">
              <w:rPr>
                <w:rFonts w:ascii="新細明體" w:hAnsi="新細明體" w:hint="eastAsia"/>
                <w:kern w:val="0"/>
              </w:rPr>
              <w:t>知道共生和寄生的類型，以及產生該關係的原因。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3.</w:t>
            </w:r>
            <w:r w:rsidRPr="00C1149E">
              <w:rPr>
                <w:rFonts w:ascii="新細明體" w:hAnsi="新細明體" w:hint="eastAsia"/>
                <w:kern w:val="0"/>
              </w:rPr>
              <w:t>能了解如何利用生物間的交互關係。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lastRenderedPageBreak/>
              <w:t>4.</w:t>
            </w:r>
            <w:r w:rsidRPr="00C1149E">
              <w:rPr>
                <w:rFonts w:ascii="新細明體" w:hAnsi="新細明體" w:hint="eastAsia"/>
                <w:kern w:val="0"/>
              </w:rPr>
              <w:t>認識生態系的類型與區分法。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5.</w:t>
            </w:r>
            <w:r w:rsidRPr="00C1149E">
              <w:rPr>
                <w:rFonts w:ascii="新細明體" w:hAnsi="新細明體" w:hint="eastAsia"/>
                <w:kern w:val="0"/>
              </w:rPr>
              <w:t>了解水域生態系的類型與特徵。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6.</w:t>
            </w:r>
            <w:r w:rsidRPr="00C1149E">
              <w:rPr>
                <w:rFonts w:ascii="新細明體" w:hAnsi="新細明體" w:hint="eastAsia"/>
                <w:kern w:val="0"/>
              </w:rPr>
              <w:t>了解陸域生態系的類型與特徵。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7.</w:t>
            </w:r>
            <w:r w:rsidRPr="00C1149E">
              <w:rPr>
                <w:rFonts w:ascii="新細明體" w:hAnsi="新細明體" w:hint="eastAsia"/>
                <w:kern w:val="0"/>
              </w:rPr>
              <w:t>認識校園生態。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lastRenderedPageBreak/>
              <w:t>【環境教育】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【海洋教育】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B4" w:rsidRPr="00C1149E" w:rsidRDefault="002C3CB4" w:rsidP="002C3CB4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center"/>
              <w:rPr>
                <w:rFonts w:hAnsi="新細明體"/>
                <w:sz w:val="24"/>
                <w:szCs w:val="24"/>
              </w:rPr>
            </w:pPr>
            <w:r w:rsidRPr="00C1149E">
              <w:rPr>
                <w:rFonts w:hAnsi="新細明體" w:hint="eastAsia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1.</w:t>
            </w:r>
            <w:r w:rsidRPr="00C1149E">
              <w:rPr>
                <w:rFonts w:ascii="新細明體" w:hAnsi="新細明體" w:hint="eastAsia"/>
                <w:kern w:val="0"/>
              </w:rPr>
              <w:t>口頭評量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2.</w:t>
            </w:r>
            <w:r w:rsidRPr="00C1149E">
              <w:rPr>
                <w:rFonts w:ascii="新細明體" w:hAnsi="新細明體" w:hint="eastAsia"/>
                <w:kern w:val="0"/>
              </w:rPr>
              <w:t>實作評量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3.</w:t>
            </w:r>
            <w:r w:rsidRPr="00C1149E">
              <w:rPr>
                <w:rFonts w:ascii="新細明體" w:hAnsi="新細明體" w:hint="eastAsia"/>
                <w:kern w:val="0"/>
              </w:rPr>
              <w:t>紙筆評量</w:t>
            </w:r>
          </w:p>
        </w:tc>
      </w:tr>
      <w:tr w:rsidR="002C3CB4" w:rsidRPr="0057569E" w:rsidTr="00841B3F">
        <w:trPr>
          <w:trHeight w:val="49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CB4" w:rsidRPr="00E638E0" w:rsidRDefault="002C3CB4" w:rsidP="002C3CB4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1-4-4-3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1-4-5-3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1-4-5-5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2-4-2-2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5-4-1-2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6-4-2-2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7-4-0-2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7-4-0-4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7-4-0-5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B4" w:rsidRPr="00C1149E" w:rsidRDefault="002C3CB4" w:rsidP="002C3CB4">
            <w:pPr>
              <w:ind w:left="57" w:firstLine="40"/>
              <w:jc w:val="center"/>
              <w:rPr>
                <w:rFonts w:ascii="新細明體" w:hAnsi="新細明體"/>
              </w:rPr>
            </w:pPr>
            <w:r>
              <w:rPr>
                <w:rFonts w:hint="eastAsia"/>
              </w:rPr>
              <w:t>6-1</w:t>
            </w:r>
            <w:r w:rsidRPr="00C1149E">
              <w:rPr>
                <w:rFonts w:hint="eastAsia"/>
              </w:rPr>
              <w:t>生物多樣性與其重要性</w:t>
            </w:r>
            <w:r w:rsidRPr="00C1149E">
              <w:rPr>
                <w:rFonts w:ascii="新細明體" w:hAnsi="新細明體" w:hint="eastAsia"/>
              </w:rPr>
              <w:t>、</w:t>
            </w:r>
            <w:r>
              <w:rPr>
                <w:rFonts w:hint="eastAsia"/>
              </w:rPr>
              <w:t>6-2</w:t>
            </w:r>
            <w:r w:rsidRPr="00C1149E">
              <w:rPr>
                <w:rFonts w:hint="eastAsia"/>
              </w:rPr>
              <w:t>維護生物多樣性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1.</w:t>
            </w:r>
            <w:r w:rsidRPr="00C1149E">
              <w:rPr>
                <w:rFonts w:ascii="新細明體" w:hAnsi="新細明體" w:hint="eastAsia"/>
                <w:kern w:val="0"/>
              </w:rPr>
              <w:t>了解生物多樣性的三個層次。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2.</w:t>
            </w:r>
            <w:r w:rsidRPr="00C1149E">
              <w:rPr>
                <w:rFonts w:ascii="新細明體" w:hAnsi="新細明體" w:hint="eastAsia"/>
                <w:kern w:val="0"/>
              </w:rPr>
              <w:t>了解生物多樣性的重要性。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3.</w:t>
            </w:r>
            <w:r w:rsidRPr="00C1149E">
              <w:rPr>
                <w:rFonts w:ascii="新細明體" w:hAnsi="新細明體" w:hint="eastAsia"/>
                <w:kern w:val="0"/>
              </w:rPr>
              <w:t>了解生物多樣性的危機。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4.</w:t>
            </w:r>
            <w:r w:rsidRPr="00C1149E">
              <w:rPr>
                <w:rFonts w:ascii="新細明體" w:hAnsi="新細明體" w:hint="eastAsia"/>
                <w:kern w:val="0"/>
              </w:rPr>
              <w:t>知道並能分析生態遭破壞的原因。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5.</w:t>
            </w:r>
            <w:r w:rsidRPr="00C1149E">
              <w:rPr>
                <w:rFonts w:ascii="新細明體" w:hAnsi="新細明體" w:hint="eastAsia"/>
                <w:kern w:val="0"/>
              </w:rPr>
              <w:t>了解人類造對環境成的衝擊，與這些衝擊對生物造成的影響。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6.</w:t>
            </w:r>
            <w:r w:rsidRPr="00C1149E">
              <w:rPr>
                <w:rFonts w:ascii="新細明體" w:hAnsi="新細明體" w:hint="eastAsia"/>
                <w:kern w:val="0"/>
              </w:rPr>
              <w:t>了解生物放大作用的過程與影響。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7.</w:t>
            </w:r>
            <w:r w:rsidRPr="00C1149E">
              <w:rPr>
                <w:rFonts w:ascii="新細明體" w:hAnsi="新細明體" w:hint="eastAsia"/>
                <w:kern w:val="0"/>
              </w:rPr>
              <w:t>知道維護生物多樣性的重要性。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8.</w:t>
            </w:r>
            <w:r w:rsidRPr="00C1149E">
              <w:rPr>
                <w:rFonts w:ascii="新細明體" w:hAnsi="新細明體" w:hint="eastAsia"/>
                <w:kern w:val="0"/>
              </w:rPr>
              <w:t>知道制定國際公約的目的與認識重要的國際保育公約與組織。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【生涯發展教育】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【環境教育】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B4" w:rsidRPr="00C1149E" w:rsidRDefault="002C3CB4" w:rsidP="002C3CB4">
            <w:pPr>
              <w:spacing w:line="300" w:lineRule="exact"/>
              <w:ind w:left="57" w:right="57" w:firstLineChars="15" w:firstLine="36"/>
              <w:jc w:val="center"/>
              <w:rPr>
                <w:rFonts w:ascii="新細明體" w:hAnsi="新細明體"/>
              </w:rPr>
            </w:pPr>
            <w:r w:rsidRPr="00C1149E">
              <w:rPr>
                <w:rFonts w:ascii="新細明體" w:hAnsi="新細明體" w:hint="eastAsia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1.</w:t>
            </w:r>
            <w:r w:rsidRPr="00C1149E">
              <w:rPr>
                <w:rFonts w:ascii="新細明體" w:hAnsi="新細明體" w:hint="eastAsia"/>
                <w:kern w:val="0"/>
              </w:rPr>
              <w:t>口頭評量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2.</w:t>
            </w:r>
            <w:r w:rsidRPr="00C1149E">
              <w:rPr>
                <w:rFonts w:ascii="新細明體" w:hAnsi="新細明體" w:hint="eastAsia"/>
                <w:kern w:val="0"/>
              </w:rPr>
              <w:t>實作評量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3.</w:t>
            </w:r>
            <w:r w:rsidRPr="00C1149E">
              <w:rPr>
                <w:rFonts w:ascii="新細明體" w:hAnsi="新細明體" w:hint="eastAsia"/>
                <w:kern w:val="0"/>
              </w:rPr>
              <w:t>紙筆評量</w:t>
            </w:r>
          </w:p>
        </w:tc>
      </w:tr>
      <w:tr w:rsidR="002C3CB4" w:rsidRPr="0057569E" w:rsidTr="00841B3F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CB4" w:rsidRPr="00E638E0" w:rsidRDefault="002C3CB4" w:rsidP="002C3CB4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第二次段考周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1-4-4-3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1-4-5-1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1-4-5-2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1-4-5-4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1-4-5-5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2-4-2-2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5-4-1-2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6-4-2-2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6-4-4-2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7-4-0-1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7-4-0-2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7-4-0-4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7-4-0-5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8-4-0-1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B4" w:rsidRPr="00C1149E" w:rsidRDefault="002C3CB4" w:rsidP="002C3CB4">
            <w:pPr>
              <w:ind w:left="57" w:firstLine="40"/>
              <w:jc w:val="center"/>
              <w:rPr>
                <w:rFonts w:ascii="新細明體" w:hAnsi="新細明體"/>
              </w:rPr>
            </w:pPr>
            <w:r>
              <w:rPr>
                <w:rFonts w:hint="eastAsia"/>
              </w:rPr>
              <w:t>6-2</w:t>
            </w:r>
            <w:r w:rsidRPr="00C1149E">
              <w:rPr>
                <w:rFonts w:hint="eastAsia"/>
              </w:rPr>
              <w:t>維護生物多樣性、</w:t>
            </w:r>
            <w:r>
              <w:rPr>
                <w:rFonts w:hint="eastAsia"/>
              </w:rPr>
              <w:t>6-3</w:t>
            </w:r>
            <w:r w:rsidRPr="00C1149E">
              <w:rPr>
                <w:rFonts w:hint="eastAsia"/>
              </w:rPr>
              <w:t>人類與自然的和諧</w:t>
            </w:r>
            <w:r w:rsidRPr="00C1149E">
              <w:rPr>
                <w:rFonts w:ascii="新細明體" w:hAnsi="新細明體" w:hint="eastAsia"/>
              </w:rPr>
              <w:t>、</w:t>
            </w:r>
            <w:r>
              <w:rPr>
                <w:rFonts w:hint="eastAsia"/>
              </w:rPr>
              <w:t>7-1</w:t>
            </w:r>
            <w:r w:rsidRPr="00C1149E">
              <w:rPr>
                <w:rFonts w:hint="eastAsia"/>
              </w:rPr>
              <w:t>用圖面面觀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1.</w:t>
            </w:r>
            <w:r w:rsidRPr="00C1149E">
              <w:rPr>
                <w:rFonts w:ascii="新細明體" w:hAnsi="新細明體" w:hint="eastAsia"/>
                <w:kern w:val="0"/>
              </w:rPr>
              <w:t>了解目前國內自然保育的概況。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2.</w:t>
            </w:r>
            <w:r w:rsidRPr="00C1149E">
              <w:rPr>
                <w:rFonts w:ascii="新細明體" w:hAnsi="新細明體" w:hint="eastAsia"/>
                <w:kern w:val="0"/>
              </w:rPr>
              <w:t>了解永續發展的重要性。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3.</w:t>
            </w:r>
            <w:r w:rsidRPr="00C1149E">
              <w:rPr>
                <w:rFonts w:ascii="新細明體" w:hAnsi="新細明體" w:hint="eastAsia"/>
                <w:kern w:val="0"/>
              </w:rPr>
              <w:t>了解生活型態的改變有助於保育。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4.</w:t>
            </w:r>
            <w:r w:rsidRPr="00C1149E">
              <w:rPr>
                <w:rFonts w:ascii="新細明體" w:hAnsi="新細明體" w:hint="eastAsia"/>
                <w:kern w:val="0"/>
              </w:rPr>
              <w:t>能欣賞自然之美。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5.</w:t>
            </w:r>
            <w:r w:rsidRPr="00C1149E">
              <w:rPr>
                <w:rFonts w:ascii="新細明體" w:hAnsi="新細明體" w:hint="eastAsia"/>
                <w:kern w:val="0"/>
              </w:rPr>
              <w:t>知道圖在生活的重要性。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6.</w:t>
            </w:r>
            <w:r w:rsidRPr="00C1149E">
              <w:rPr>
                <w:rFonts w:ascii="新細明體" w:hAnsi="新細明體" w:hint="eastAsia"/>
                <w:kern w:val="0"/>
              </w:rPr>
              <w:t>培養識圖與製圖的興趣。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7.</w:t>
            </w:r>
            <w:r w:rsidRPr="00C1149E">
              <w:rPr>
                <w:rFonts w:ascii="新細明體" w:hAnsi="新細明體" w:hint="eastAsia"/>
                <w:kern w:val="0"/>
              </w:rPr>
              <w:t>了解地圖、工程圖與概念圖的原理、用途與種類。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8.</w:t>
            </w:r>
            <w:r w:rsidRPr="00C1149E">
              <w:rPr>
                <w:rFonts w:ascii="新細明體" w:hAnsi="新細明體" w:hint="eastAsia"/>
                <w:kern w:val="0"/>
              </w:rPr>
              <w:t>了解流程圖的識圖方法。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【海洋教育】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【環境教育】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B4" w:rsidRPr="00C1149E" w:rsidRDefault="002C3CB4" w:rsidP="002C3CB4">
            <w:pPr>
              <w:spacing w:line="300" w:lineRule="exact"/>
              <w:ind w:left="57" w:right="57" w:firstLineChars="15" w:firstLine="36"/>
              <w:jc w:val="center"/>
              <w:rPr>
                <w:rFonts w:ascii="新細明體" w:hAnsi="新細明體"/>
              </w:rPr>
            </w:pPr>
            <w:r w:rsidRPr="00C1149E">
              <w:rPr>
                <w:rFonts w:ascii="新細明體" w:hAnsi="新細明體" w:hint="eastAsia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1.</w:t>
            </w:r>
            <w:r w:rsidRPr="00C1149E">
              <w:rPr>
                <w:rFonts w:ascii="新細明體" w:hAnsi="新細明體" w:hint="eastAsia"/>
                <w:kern w:val="0"/>
              </w:rPr>
              <w:t>口頭評量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2.</w:t>
            </w:r>
            <w:r w:rsidRPr="00C1149E">
              <w:rPr>
                <w:rFonts w:ascii="新細明體" w:hAnsi="新細明體" w:hint="eastAsia"/>
                <w:kern w:val="0"/>
              </w:rPr>
              <w:t>實作評量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3.</w:t>
            </w:r>
            <w:r w:rsidRPr="00C1149E">
              <w:rPr>
                <w:rFonts w:ascii="新細明體" w:hAnsi="新細明體" w:hint="eastAsia"/>
                <w:kern w:val="0"/>
              </w:rPr>
              <w:t>紙筆評量</w:t>
            </w:r>
          </w:p>
        </w:tc>
      </w:tr>
      <w:tr w:rsidR="002C3CB4" w:rsidRPr="0057569E" w:rsidTr="00841B3F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B91C81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CB4" w:rsidRPr="00E638E0" w:rsidRDefault="002C3CB4" w:rsidP="002C3CB4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作業抽查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1-4-4-4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1-4-5-1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1-4-5-2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1-4-5-4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6-4-5-2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7-4-0-1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7-4-0-2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8-4-0-2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8-4-0-4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B4" w:rsidRPr="00C1149E" w:rsidRDefault="002C3CB4" w:rsidP="002C3CB4">
            <w:pPr>
              <w:ind w:left="57" w:firstLine="40"/>
              <w:jc w:val="center"/>
              <w:rPr>
                <w:rFonts w:ascii="新細明體" w:hAnsi="新細明體"/>
              </w:rPr>
            </w:pPr>
            <w:r>
              <w:rPr>
                <w:rFonts w:hint="eastAsia"/>
              </w:rPr>
              <w:t>7-2</w:t>
            </w:r>
            <w:r w:rsidRPr="00C1149E">
              <w:rPr>
                <w:rFonts w:hint="eastAsia"/>
              </w:rPr>
              <w:t>投影與視圖、</w:t>
            </w:r>
            <w:r>
              <w:rPr>
                <w:rFonts w:hint="eastAsia"/>
              </w:rPr>
              <w:t>7-3</w:t>
            </w:r>
            <w:r w:rsidRPr="00C1149E">
              <w:rPr>
                <w:rFonts w:hint="eastAsia"/>
              </w:rPr>
              <w:t>製圖好幫手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1.</w:t>
            </w:r>
            <w:r w:rsidRPr="00C1149E">
              <w:rPr>
                <w:rFonts w:ascii="新細明體" w:hAnsi="新細明體" w:hint="eastAsia"/>
                <w:kern w:val="0"/>
              </w:rPr>
              <w:t>知道光的傳播是直線前進的。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2.</w:t>
            </w:r>
            <w:r w:rsidRPr="00C1149E">
              <w:rPr>
                <w:rFonts w:ascii="新細明體" w:hAnsi="新細明體" w:hint="eastAsia"/>
                <w:kern w:val="0"/>
              </w:rPr>
              <w:t>知道陰影產生的原因。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3.</w:t>
            </w:r>
            <w:r w:rsidRPr="00C1149E">
              <w:rPr>
                <w:rFonts w:ascii="新細明體" w:hAnsi="新細明體" w:hint="eastAsia"/>
                <w:kern w:val="0"/>
              </w:rPr>
              <w:t>知道陰影對視覺效果的影響。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4.</w:t>
            </w:r>
            <w:r w:rsidRPr="00C1149E">
              <w:rPr>
                <w:rFonts w:ascii="新細明體" w:hAnsi="新細明體" w:hint="eastAsia"/>
                <w:kern w:val="0"/>
              </w:rPr>
              <w:t>認識投影成像的概念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5.</w:t>
            </w:r>
            <w:r w:rsidRPr="00C1149E">
              <w:rPr>
                <w:rFonts w:ascii="新細明體" w:hAnsi="新細明體" w:hint="eastAsia"/>
                <w:kern w:val="0"/>
              </w:rPr>
              <w:t>認識透視圖和透視畫。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6.</w:t>
            </w:r>
            <w:r w:rsidRPr="00C1149E">
              <w:rPr>
                <w:rFonts w:ascii="新細明體" w:hAnsi="新細明體" w:hint="eastAsia"/>
                <w:kern w:val="0"/>
              </w:rPr>
              <w:t>熟習徒手畫的技巧。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【資訊教育】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B4" w:rsidRPr="00C1149E" w:rsidRDefault="002C3CB4" w:rsidP="002C3CB4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Chars="15" w:firstLine="36"/>
              <w:jc w:val="center"/>
              <w:rPr>
                <w:rFonts w:hAnsi="新細明體"/>
                <w:sz w:val="24"/>
                <w:szCs w:val="24"/>
              </w:rPr>
            </w:pPr>
            <w:r w:rsidRPr="00C1149E">
              <w:rPr>
                <w:rFonts w:hAnsi="新細明體" w:hint="eastAsia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1.</w:t>
            </w:r>
            <w:r w:rsidRPr="00C1149E">
              <w:rPr>
                <w:rFonts w:ascii="新細明體" w:hAnsi="新細明體" w:hint="eastAsia"/>
                <w:kern w:val="0"/>
              </w:rPr>
              <w:t>口頭評量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2.</w:t>
            </w:r>
            <w:r w:rsidRPr="00C1149E">
              <w:rPr>
                <w:rFonts w:ascii="新細明體" w:hAnsi="新細明體" w:hint="eastAsia"/>
                <w:kern w:val="0"/>
              </w:rPr>
              <w:t>實作評量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3.</w:t>
            </w:r>
            <w:r w:rsidRPr="00C1149E">
              <w:rPr>
                <w:rFonts w:ascii="新細明體" w:hAnsi="新細明體" w:hint="eastAsia"/>
                <w:kern w:val="0"/>
              </w:rPr>
              <w:t>紙筆評量</w:t>
            </w:r>
          </w:p>
        </w:tc>
      </w:tr>
      <w:tr w:rsidR="002C3CB4" w:rsidRPr="0057569E" w:rsidTr="00841B3F">
        <w:trPr>
          <w:trHeight w:val="40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5/6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CB4" w:rsidRPr="00E638E0" w:rsidRDefault="002C3CB4" w:rsidP="002C3CB4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1-4-1-1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1-4-4-4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1-4-5-1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1-4-5-2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1-4-5-4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2-4-1-1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4-4-1-1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6-4-5-2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8-4-0-1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8-4-0-2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lastRenderedPageBreak/>
              <w:t>8-4-0-4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8-4-0-6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B4" w:rsidRPr="00C1149E" w:rsidRDefault="002C3CB4" w:rsidP="002C3CB4">
            <w:pPr>
              <w:ind w:left="57" w:firstLine="40"/>
              <w:rPr>
                <w:rFonts w:ascii="新細明體" w:hAnsi="新細明體"/>
              </w:rPr>
            </w:pPr>
            <w:r>
              <w:rPr>
                <w:rFonts w:hint="eastAsia"/>
              </w:rPr>
              <w:lastRenderedPageBreak/>
              <w:t>7-3</w:t>
            </w:r>
            <w:r w:rsidRPr="00C1149E">
              <w:rPr>
                <w:rFonts w:hint="eastAsia"/>
              </w:rPr>
              <w:t>製圖好幫手</w:t>
            </w:r>
            <w:r w:rsidRPr="00C1149E">
              <w:rPr>
                <w:rFonts w:ascii="新細明體" w:hAnsi="新細明體" w:hint="eastAsia"/>
              </w:rPr>
              <w:t>、</w:t>
            </w:r>
            <w:r>
              <w:rPr>
                <w:rFonts w:hint="eastAsia"/>
              </w:rPr>
              <w:t>8-1</w:t>
            </w:r>
            <w:r w:rsidRPr="00C1149E">
              <w:rPr>
                <w:rFonts w:hint="eastAsia"/>
              </w:rPr>
              <w:t>動手來繪圖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1.</w:t>
            </w:r>
            <w:r w:rsidRPr="00C1149E">
              <w:rPr>
                <w:rFonts w:ascii="新細明體" w:hAnsi="新細明體" w:hint="eastAsia"/>
                <w:kern w:val="0"/>
              </w:rPr>
              <w:t>認識各種常用的製圖工具。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2.</w:t>
            </w:r>
            <w:r w:rsidRPr="00C1149E">
              <w:rPr>
                <w:rFonts w:ascii="新細明體" w:hAnsi="新細明體" w:hint="eastAsia"/>
                <w:kern w:val="0"/>
              </w:rPr>
              <w:t>熟習基本製圖工具的操作。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3.</w:t>
            </w:r>
            <w:r w:rsidRPr="00C1149E">
              <w:rPr>
                <w:rFonts w:ascii="新細明體" w:hAnsi="新細明體" w:hint="eastAsia"/>
                <w:kern w:val="0"/>
              </w:rPr>
              <w:t>知道電腦輔助繪圖的功用與優點。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4.</w:t>
            </w:r>
            <w:r w:rsidRPr="00C1149E">
              <w:rPr>
                <w:rFonts w:ascii="新細明體" w:hAnsi="新細明體" w:hint="eastAsia"/>
                <w:kern w:val="0"/>
              </w:rPr>
              <w:t>知道等斜圖與等角圖的差異。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5.</w:t>
            </w:r>
            <w:r w:rsidRPr="00C1149E">
              <w:rPr>
                <w:rFonts w:ascii="新細明體" w:hAnsi="新細明體" w:hint="eastAsia"/>
                <w:kern w:val="0"/>
              </w:rPr>
              <w:t>選擇物體最佳的面為正面，將等角圖轉換成</w:t>
            </w:r>
            <w:r w:rsidRPr="00C1149E">
              <w:rPr>
                <w:rFonts w:ascii="新細明體" w:hAnsi="新細明體" w:hint="eastAsia"/>
                <w:kern w:val="0"/>
              </w:rPr>
              <w:lastRenderedPageBreak/>
              <w:t>等斜圖。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6.</w:t>
            </w:r>
            <w:r w:rsidRPr="00C1149E">
              <w:rPr>
                <w:rFonts w:ascii="新細明體" w:hAnsi="新細明體" w:hint="eastAsia"/>
                <w:kern w:val="0"/>
              </w:rPr>
              <w:t>能利用三角格紙徒手繪橢圓、圓柱及簡單的等角圖。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7.</w:t>
            </w:r>
            <w:r w:rsidRPr="00C1149E">
              <w:rPr>
                <w:rFonts w:ascii="新細明體" w:hAnsi="新細明體" w:hint="eastAsia"/>
                <w:kern w:val="0"/>
              </w:rPr>
              <w:t>能在正方格紙繪製簡單物體及圓柱的等斜圖。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lastRenderedPageBreak/>
              <w:t>【生涯發展教育】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B4" w:rsidRPr="00C1149E" w:rsidRDefault="002C3CB4" w:rsidP="002C3CB4">
            <w:pPr>
              <w:spacing w:line="300" w:lineRule="exact"/>
              <w:ind w:leftChars="10" w:left="24" w:rightChars="10" w:right="24"/>
              <w:jc w:val="center"/>
              <w:rPr>
                <w:rFonts w:ascii="新細明體" w:hAnsi="新細明體"/>
              </w:rPr>
            </w:pPr>
            <w:r w:rsidRPr="00C1149E">
              <w:rPr>
                <w:rFonts w:ascii="新細明體" w:hAnsi="新細明體" w:hint="eastAsia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1.</w:t>
            </w:r>
            <w:r w:rsidRPr="00C1149E">
              <w:rPr>
                <w:rFonts w:ascii="新細明體" w:hAnsi="新細明體" w:hint="eastAsia"/>
                <w:kern w:val="0"/>
              </w:rPr>
              <w:t>口頭評量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2.</w:t>
            </w:r>
            <w:r w:rsidRPr="00C1149E">
              <w:rPr>
                <w:rFonts w:ascii="新細明體" w:hAnsi="新細明體" w:hint="eastAsia"/>
                <w:kern w:val="0"/>
              </w:rPr>
              <w:t>實作評量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3.</w:t>
            </w:r>
            <w:r w:rsidRPr="00C1149E">
              <w:rPr>
                <w:rFonts w:ascii="新細明體" w:hAnsi="新細明體" w:hint="eastAsia"/>
                <w:kern w:val="0"/>
              </w:rPr>
              <w:t>紙筆評量</w:t>
            </w:r>
          </w:p>
        </w:tc>
      </w:tr>
      <w:tr w:rsidR="002C3CB4" w:rsidRPr="0057569E" w:rsidTr="00841B3F">
        <w:trPr>
          <w:trHeight w:val="40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CB4" w:rsidRPr="00E638E0" w:rsidRDefault="002C3CB4" w:rsidP="002C3CB4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6/7端午節放假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1-4-1-1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1-4-5-1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1-4-5-2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2-4-1-1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4-4-1-1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6-4-5-2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8-4-0-1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8-4-0-2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8-4-0-4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8-4-0-6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B4" w:rsidRPr="00C1149E" w:rsidRDefault="002C3CB4" w:rsidP="002C3CB4">
            <w:pPr>
              <w:ind w:left="57" w:firstLine="40"/>
              <w:jc w:val="center"/>
              <w:rPr>
                <w:rFonts w:ascii="新細明體" w:hAnsi="新細明體"/>
              </w:rPr>
            </w:pPr>
            <w:r>
              <w:rPr>
                <w:rFonts w:hint="eastAsia"/>
              </w:rPr>
              <w:t>8-1</w:t>
            </w:r>
            <w:r w:rsidRPr="00C1149E">
              <w:rPr>
                <w:rFonts w:hint="eastAsia"/>
              </w:rPr>
              <w:t>動手來繪圖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1.</w:t>
            </w:r>
            <w:r w:rsidRPr="00C1149E">
              <w:rPr>
                <w:rFonts w:ascii="新細明體" w:hAnsi="新細明體" w:hint="eastAsia"/>
                <w:kern w:val="0"/>
              </w:rPr>
              <w:t>了解正投影多視圖的原理。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2.</w:t>
            </w:r>
            <w:r w:rsidRPr="00C1149E">
              <w:rPr>
                <w:rFonts w:ascii="新細明體" w:hAnsi="新細明體" w:hint="eastAsia"/>
                <w:kern w:val="0"/>
              </w:rPr>
              <w:t>能根據物體的立體圖，繪製正投影多視圖。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3.</w:t>
            </w:r>
            <w:r w:rsidRPr="00C1149E">
              <w:rPr>
                <w:rFonts w:ascii="新細明體" w:hAnsi="新細明體" w:hint="eastAsia"/>
                <w:kern w:val="0"/>
              </w:rPr>
              <w:t>知道尺度標註的基本原則。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4.</w:t>
            </w:r>
            <w:r w:rsidRPr="00C1149E">
              <w:rPr>
                <w:rFonts w:ascii="新細明體" w:hAnsi="新細明體" w:hint="eastAsia"/>
                <w:kern w:val="0"/>
              </w:rPr>
              <w:t>了解立體圖與三視圖在尺度標註上的差異。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5.</w:t>
            </w:r>
            <w:r w:rsidRPr="00C1149E">
              <w:rPr>
                <w:rFonts w:ascii="新細明體" w:hAnsi="新細明體" w:hint="eastAsia"/>
                <w:kern w:val="0"/>
              </w:rPr>
              <w:t>能依照尺度標註的順序與原則在三視圖及立體圖上標註尺度。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6.</w:t>
            </w:r>
            <w:r w:rsidRPr="00C1149E">
              <w:rPr>
                <w:rFonts w:ascii="新細明體" w:hAnsi="新細明體" w:hint="eastAsia"/>
                <w:kern w:val="0"/>
              </w:rPr>
              <w:t>了解物體的平面投影與立體形狀的關係。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7.</w:t>
            </w:r>
            <w:r w:rsidRPr="00C1149E">
              <w:rPr>
                <w:rFonts w:ascii="新細明體" w:hAnsi="新細明體" w:hint="eastAsia"/>
                <w:kern w:val="0"/>
              </w:rPr>
              <w:t>熟習三視圖及等斜圖的繪製方法。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8.</w:t>
            </w:r>
            <w:r w:rsidRPr="00C1149E">
              <w:rPr>
                <w:rFonts w:ascii="新細明體" w:hAnsi="新細明體" w:hint="eastAsia"/>
                <w:kern w:val="0"/>
              </w:rPr>
              <w:t>運用問題解決的方法，解決物體展開的問題。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right="57"/>
              <w:rPr>
                <w:rFonts w:ascii="新細明體" w:hAnsi="新細明體"/>
                <w:kern w:val="0"/>
              </w:rPr>
            </w:pP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【生涯發展教育】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B4" w:rsidRPr="00C1149E" w:rsidRDefault="002C3CB4" w:rsidP="002C3CB4">
            <w:pPr>
              <w:spacing w:line="300" w:lineRule="exact"/>
              <w:ind w:leftChars="10" w:left="24" w:rightChars="10" w:right="24"/>
              <w:jc w:val="center"/>
              <w:rPr>
                <w:rFonts w:ascii="新細明體" w:hAnsi="新細明體"/>
              </w:rPr>
            </w:pPr>
            <w:r w:rsidRPr="00C1149E">
              <w:rPr>
                <w:rFonts w:ascii="新細明體" w:hAnsi="新細明體" w:hint="eastAsia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1.</w:t>
            </w:r>
            <w:r w:rsidRPr="00C1149E">
              <w:rPr>
                <w:rFonts w:ascii="新細明體" w:hAnsi="新細明體" w:hint="eastAsia"/>
                <w:kern w:val="0"/>
              </w:rPr>
              <w:t>口頭評量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2.</w:t>
            </w:r>
            <w:r w:rsidRPr="00C1149E">
              <w:rPr>
                <w:rFonts w:ascii="新細明體" w:hAnsi="新細明體" w:hint="eastAsia"/>
                <w:kern w:val="0"/>
              </w:rPr>
              <w:t>實作評量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3.</w:t>
            </w:r>
            <w:r w:rsidRPr="00C1149E">
              <w:rPr>
                <w:rFonts w:ascii="新細明體" w:hAnsi="新細明體" w:hint="eastAsia"/>
                <w:kern w:val="0"/>
              </w:rPr>
              <w:t>紙筆評量</w:t>
            </w:r>
          </w:p>
        </w:tc>
      </w:tr>
      <w:tr w:rsidR="002C3CB4" w:rsidRPr="0057569E" w:rsidTr="00841B3F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CB4" w:rsidRPr="00E638E0" w:rsidRDefault="002C3CB4" w:rsidP="002C3CB4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2-4-1-1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4-4-1-1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4-4-2-2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4-4-3-5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6-4-1-1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6-4-5-2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8-4-0-2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8-4-0-3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8-4-0-4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8-4-0-6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B4" w:rsidRPr="00C1149E" w:rsidRDefault="002C3CB4" w:rsidP="002C3CB4">
            <w:pPr>
              <w:ind w:left="57" w:firstLine="40"/>
              <w:jc w:val="center"/>
              <w:rPr>
                <w:rFonts w:ascii="新細明體" w:hAnsi="新細明體"/>
              </w:rPr>
            </w:pPr>
            <w:r>
              <w:rPr>
                <w:rFonts w:hint="eastAsia"/>
              </w:rPr>
              <w:t>8-2</w:t>
            </w:r>
            <w:r w:rsidRPr="00C1149E">
              <w:rPr>
                <w:rFonts w:hint="eastAsia"/>
              </w:rPr>
              <w:t>製作展創意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1.</w:t>
            </w:r>
            <w:r w:rsidRPr="00C1149E">
              <w:rPr>
                <w:rFonts w:ascii="新細明體" w:hAnsi="新細明體" w:hint="eastAsia"/>
                <w:kern w:val="0"/>
              </w:rPr>
              <w:t>舉例說明圖在設計產品上的應用。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2.</w:t>
            </w:r>
            <w:r w:rsidRPr="00C1149E">
              <w:rPr>
                <w:rFonts w:ascii="新細明體" w:hAnsi="新細明體" w:hint="eastAsia"/>
                <w:kern w:val="0"/>
              </w:rPr>
              <w:t>知道作業計畫單的撰寫格式。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3.</w:t>
            </w:r>
            <w:r w:rsidRPr="00C1149E">
              <w:rPr>
                <w:rFonts w:ascii="新細明體" w:hAnsi="新細明體" w:hint="eastAsia"/>
                <w:kern w:val="0"/>
              </w:rPr>
              <w:t>區分與運用適當的加工機具。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4.</w:t>
            </w:r>
            <w:r w:rsidRPr="00C1149E">
              <w:rPr>
                <w:rFonts w:ascii="新細明體" w:hAnsi="新細明體" w:hint="eastAsia"/>
                <w:kern w:val="0"/>
              </w:rPr>
              <w:t>了解電腦數值控制（</w:t>
            </w:r>
            <w:r w:rsidRPr="00C1149E">
              <w:rPr>
                <w:rFonts w:ascii="新細明體" w:hAnsi="新細明體"/>
                <w:kern w:val="0"/>
              </w:rPr>
              <w:t>CNC</w:t>
            </w:r>
            <w:r w:rsidRPr="00C1149E">
              <w:rPr>
                <w:rFonts w:ascii="新細明體" w:hAnsi="新細明體" w:hint="eastAsia"/>
                <w:kern w:val="0"/>
              </w:rPr>
              <w:t>）與自動化生產的關係。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5.</w:t>
            </w:r>
            <w:r w:rsidRPr="00C1149E">
              <w:rPr>
                <w:rFonts w:ascii="新細明體" w:hAnsi="新細明體" w:hint="eastAsia"/>
                <w:kern w:val="0"/>
              </w:rPr>
              <w:t>練習工作圖的基本繪製方法。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6.</w:t>
            </w:r>
            <w:r w:rsidRPr="00C1149E">
              <w:rPr>
                <w:rFonts w:ascii="新細明體" w:hAnsi="新細明體" w:hint="eastAsia"/>
                <w:kern w:val="0"/>
              </w:rPr>
              <w:t>運用創意來設計作品。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7.</w:t>
            </w:r>
            <w:r w:rsidRPr="00C1149E">
              <w:rPr>
                <w:rFonts w:ascii="新細明體" w:hAnsi="新細明體" w:hint="eastAsia"/>
                <w:kern w:val="0"/>
              </w:rPr>
              <w:t>選擇適當的繪圖方法來表達工作圖。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8.</w:t>
            </w:r>
            <w:r w:rsidRPr="00C1149E">
              <w:rPr>
                <w:rFonts w:ascii="新細明體" w:hAnsi="新細明體" w:hint="eastAsia"/>
                <w:kern w:val="0"/>
              </w:rPr>
              <w:t>選用適當的機具進行實作。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9.</w:t>
            </w:r>
            <w:r w:rsidRPr="00C1149E">
              <w:rPr>
                <w:rFonts w:ascii="新細明體" w:hAnsi="新細明體" w:hint="eastAsia"/>
                <w:kern w:val="0"/>
              </w:rPr>
              <w:t>規畫適當的程序來加工材料。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10.</w:t>
            </w:r>
            <w:r w:rsidRPr="00C1149E">
              <w:rPr>
                <w:rFonts w:ascii="新細明體" w:hAnsi="新細明體" w:hint="eastAsia"/>
                <w:kern w:val="0"/>
              </w:rPr>
              <w:t>體驗實作活動的樂趣。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【生涯發展教育】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【家政教育】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B4" w:rsidRPr="00C1149E" w:rsidRDefault="002C3CB4" w:rsidP="002C3CB4">
            <w:pPr>
              <w:spacing w:line="300" w:lineRule="exact"/>
              <w:ind w:leftChars="10" w:left="24" w:rightChars="10" w:right="24" w:firstLineChars="15" w:firstLine="36"/>
              <w:jc w:val="center"/>
              <w:rPr>
                <w:rFonts w:ascii="新細明體" w:hAnsi="新細明體"/>
              </w:rPr>
            </w:pPr>
            <w:r w:rsidRPr="00C1149E">
              <w:rPr>
                <w:rFonts w:ascii="新細明體" w:hAnsi="新細明體" w:hint="eastAsia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1.</w:t>
            </w:r>
            <w:r w:rsidRPr="00C1149E">
              <w:rPr>
                <w:rFonts w:ascii="新細明體" w:hAnsi="新細明體" w:hint="eastAsia"/>
                <w:kern w:val="0"/>
              </w:rPr>
              <w:t>口頭評量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2.</w:t>
            </w:r>
            <w:r w:rsidRPr="00C1149E">
              <w:rPr>
                <w:rFonts w:ascii="新細明體" w:hAnsi="新細明體" w:hint="eastAsia"/>
                <w:kern w:val="0"/>
              </w:rPr>
              <w:t>實作評量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3.</w:t>
            </w:r>
            <w:r w:rsidRPr="00C1149E">
              <w:rPr>
                <w:rFonts w:ascii="新細明體" w:hAnsi="新細明體" w:hint="eastAsia"/>
                <w:kern w:val="0"/>
              </w:rPr>
              <w:t>紙筆評量</w:t>
            </w:r>
          </w:p>
        </w:tc>
      </w:tr>
      <w:tr w:rsidR="002C3CB4" w:rsidRPr="0057569E" w:rsidTr="00841B3F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CB4" w:rsidRPr="00E638E0" w:rsidRDefault="002C3CB4" w:rsidP="002C3CB4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第六～八章所對應的能力指標。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【第三次評量週】複習第六～八章。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B4" w:rsidRPr="00C1149E" w:rsidRDefault="002C3CB4" w:rsidP="002C3CB4">
            <w:pPr>
              <w:ind w:left="57" w:firstLine="40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1.</w:t>
            </w:r>
            <w:r w:rsidRPr="00C1149E">
              <w:rPr>
                <w:rFonts w:ascii="新細明體" w:hAnsi="新細明體" w:hint="eastAsia"/>
                <w:kern w:val="0"/>
              </w:rPr>
              <w:t>了解地球上有各式各樣的生物與生態系，以及知道生物與環境之間是相互影響的。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【生涯發展教育】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B4" w:rsidRPr="00C1149E" w:rsidRDefault="002C3CB4" w:rsidP="002C3CB4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Chars="15" w:firstLine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4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1.</w:t>
            </w:r>
            <w:r w:rsidRPr="00C1149E">
              <w:rPr>
                <w:rFonts w:ascii="新細明體" w:hAnsi="新細明體" w:hint="eastAsia"/>
                <w:kern w:val="0"/>
              </w:rPr>
              <w:t>口頭評量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2.</w:t>
            </w:r>
            <w:r w:rsidRPr="00C1149E">
              <w:rPr>
                <w:rFonts w:ascii="新細明體" w:hAnsi="新細明體" w:hint="eastAsia"/>
                <w:kern w:val="0"/>
              </w:rPr>
              <w:t>實作評量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3.</w:t>
            </w:r>
            <w:r w:rsidRPr="00C1149E">
              <w:rPr>
                <w:rFonts w:ascii="新細明體" w:hAnsi="新細明體" w:hint="eastAsia"/>
                <w:kern w:val="0"/>
              </w:rPr>
              <w:t>紙筆評量</w:t>
            </w:r>
          </w:p>
        </w:tc>
      </w:tr>
      <w:tr w:rsidR="002C3CB4" w:rsidRPr="0057569E" w:rsidTr="00841B3F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C3CB4" w:rsidRPr="00E638E0" w:rsidRDefault="002C3CB4" w:rsidP="002C3CB4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CB4" w:rsidRPr="00E638E0" w:rsidRDefault="002C3CB4" w:rsidP="002C3CB4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第三次段考周</w:t>
            </w:r>
          </w:p>
          <w:p w:rsidR="002C3CB4" w:rsidRPr="00E638E0" w:rsidRDefault="002C3CB4" w:rsidP="002C3CB4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休業式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第二冊所對應的能力指標。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【休業式】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B4" w:rsidRPr="00C1149E" w:rsidRDefault="002C3CB4" w:rsidP="002C3CB4">
            <w:pPr>
              <w:ind w:left="57" w:firstLine="40"/>
              <w:jc w:val="center"/>
              <w:rPr>
                <w:lang w:val="de-D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1.</w:t>
            </w:r>
            <w:r w:rsidRPr="00C1149E">
              <w:rPr>
                <w:rFonts w:ascii="新細明體" w:hAnsi="新細明體" w:hint="eastAsia"/>
                <w:kern w:val="0"/>
              </w:rPr>
              <w:t>知道生物的生殖與遺傳原理。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2.</w:t>
            </w:r>
            <w:r w:rsidRPr="00C1149E">
              <w:rPr>
                <w:rFonts w:ascii="新細明體" w:hAnsi="新細明體" w:hint="eastAsia"/>
                <w:kern w:val="0"/>
              </w:rPr>
              <w:t>知道生物的演化，並明白演化的原理。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3.</w:t>
            </w:r>
            <w:r w:rsidRPr="00C1149E">
              <w:rPr>
                <w:rFonts w:ascii="新細明體" w:hAnsi="新細明體" w:hint="eastAsia"/>
                <w:kern w:val="0"/>
              </w:rPr>
              <w:t>了解地球上有各式各樣的生物與生態系，以及知道生物與環境之間是相互影響的。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4.</w:t>
            </w:r>
            <w:r w:rsidRPr="00C1149E">
              <w:rPr>
                <w:rFonts w:ascii="新細明體" w:hAnsi="新細明體" w:hint="eastAsia"/>
                <w:kern w:val="0"/>
              </w:rPr>
              <w:t>知道識圖與繪圖的方法。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【人權教育】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 w:hint="eastAsia"/>
                <w:kern w:val="0"/>
              </w:rPr>
              <w:t>【環境教育】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B4" w:rsidRPr="00C1149E" w:rsidRDefault="002C3CB4" w:rsidP="002C3CB4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Chars="15" w:firstLine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1.</w:t>
            </w:r>
            <w:r w:rsidRPr="00C1149E">
              <w:rPr>
                <w:rFonts w:ascii="新細明體" w:hAnsi="新細明體" w:hint="eastAsia"/>
                <w:kern w:val="0"/>
              </w:rPr>
              <w:t>口頭評量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2.</w:t>
            </w:r>
            <w:r w:rsidRPr="00C1149E">
              <w:rPr>
                <w:rFonts w:ascii="新細明體" w:hAnsi="新細明體" w:hint="eastAsia"/>
                <w:kern w:val="0"/>
              </w:rPr>
              <w:t>實作評量</w:t>
            </w:r>
          </w:p>
          <w:p w:rsidR="002C3CB4" w:rsidRPr="00C1149E" w:rsidRDefault="002C3CB4" w:rsidP="002C3CB4">
            <w:pPr>
              <w:adjustRightInd w:val="0"/>
              <w:snapToGrid w:val="0"/>
              <w:spacing w:line="300" w:lineRule="exact"/>
              <w:ind w:left="57" w:right="57"/>
              <w:rPr>
                <w:rFonts w:ascii="新細明體" w:hAnsi="新細明體"/>
                <w:kern w:val="0"/>
              </w:rPr>
            </w:pPr>
            <w:r w:rsidRPr="00C1149E">
              <w:rPr>
                <w:rFonts w:ascii="新細明體" w:hAnsi="新細明體"/>
                <w:kern w:val="0"/>
              </w:rPr>
              <w:t>3.</w:t>
            </w:r>
            <w:r w:rsidRPr="00C1149E">
              <w:rPr>
                <w:rFonts w:ascii="新細明體" w:hAnsi="新細明體" w:hint="eastAsia"/>
                <w:kern w:val="0"/>
              </w:rPr>
              <w:t>紙筆評量</w:t>
            </w:r>
          </w:p>
        </w:tc>
      </w:tr>
      <w:tr w:rsidR="002C3CB4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C3CB4" w:rsidRPr="003920C8" w:rsidRDefault="002C3CB4" w:rsidP="002C3CB4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2C3CB4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2C3CB4" w:rsidRPr="003920C8" w:rsidRDefault="002C3CB4" w:rsidP="002C3CB4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2C3CB4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3CB4" w:rsidRPr="003920C8" w:rsidRDefault="002C3CB4" w:rsidP="002C3CB4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DF0EFF" w:rsidRDefault="00DF0EFF" w:rsidP="00DF0EFF"/>
    <w:p w:rsidR="00DF0EFF" w:rsidRDefault="00DF0EFF" w:rsidP="00DF0EFF"/>
    <w:p w:rsidR="00E638E0" w:rsidRDefault="00E638E0">
      <w:bookmarkStart w:id="1" w:name="_GoBack"/>
      <w:bookmarkEnd w:id="1"/>
    </w:p>
    <w:sectPr w:rsidR="00E638E0" w:rsidSect="00DF0EFF">
      <w:pgSz w:w="16840" w:h="23820" w:code="8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076" w:rsidRDefault="002B1076" w:rsidP="00803DEB">
      <w:r>
        <w:separator/>
      </w:r>
    </w:p>
  </w:endnote>
  <w:endnote w:type="continuationSeparator" w:id="0">
    <w:p w:rsidR="002B1076" w:rsidRDefault="002B1076" w:rsidP="0080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charset w:val="88"/>
    <w:family w:val="modern"/>
    <w:pitch w:val="fixed"/>
    <w:sig w:usb0="00000203" w:usb1="080F0000" w:usb2="00000010" w:usb3="00000000" w:csb0="0016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076" w:rsidRDefault="002B1076" w:rsidP="00803DEB">
      <w:r>
        <w:separator/>
      </w:r>
    </w:p>
  </w:footnote>
  <w:footnote w:type="continuationSeparator" w:id="0">
    <w:p w:rsidR="002B1076" w:rsidRDefault="002B1076" w:rsidP="00803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FF"/>
    <w:rsid w:val="00056207"/>
    <w:rsid w:val="0007048B"/>
    <w:rsid w:val="00251FA1"/>
    <w:rsid w:val="002A57BC"/>
    <w:rsid w:val="002B1076"/>
    <w:rsid w:val="002C3CB4"/>
    <w:rsid w:val="002E2AC7"/>
    <w:rsid w:val="003503C5"/>
    <w:rsid w:val="004227F3"/>
    <w:rsid w:val="00435DE4"/>
    <w:rsid w:val="00453778"/>
    <w:rsid w:val="004D5FA2"/>
    <w:rsid w:val="007340B8"/>
    <w:rsid w:val="00803DEB"/>
    <w:rsid w:val="00A16450"/>
    <w:rsid w:val="00B6591E"/>
    <w:rsid w:val="00B91C81"/>
    <w:rsid w:val="00C26FA5"/>
    <w:rsid w:val="00DF0EFF"/>
    <w:rsid w:val="00E638E0"/>
    <w:rsid w:val="00F25DCE"/>
    <w:rsid w:val="00F4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1892F5C7-BEE0-48CD-A9D3-511D778D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FF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DF0EFF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DF0EFF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3DE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3DEB"/>
    <w:rPr>
      <w:rFonts w:ascii="Times New Roman" w:eastAsia="新細明體" w:hAnsi="Times New Roman" w:cs="Times New Roman"/>
      <w:sz w:val="20"/>
      <w:szCs w:val="20"/>
    </w:rPr>
  </w:style>
  <w:style w:type="paragraph" w:customStyle="1" w:styleId="4123">
    <w:name w:val="4.【教學目標】內文字（1.2.3.）"/>
    <w:basedOn w:val="a7"/>
    <w:rsid w:val="004D5FA2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7">
    <w:name w:val="Plain Text"/>
    <w:basedOn w:val="a"/>
    <w:link w:val="a8"/>
    <w:unhideWhenUsed/>
    <w:rsid w:val="004D5FA2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4D5FA2"/>
    <w:rPr>
      <w:rFonts w:ascii="細明體" w:eastAsia="細明體" w:hAnsi="Courier New" w:cs="Courier New"/>
    </w:rPr>
  </w:style>
  <w:style w:type="paragraph" w:customStyle="1" w:styleId="3">
    <w:name w:val="3.【對應能力指標】內文字"/>
    <w:basedOn w:val="a7"/>
    <w:rsid w:val="004D5FA2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styleId="21">
    <w:name w:val="Body Text 2"/>
    <w:basedOn w:val="a"/>
    <w:link w:val="22"/>
    <w:rsid w:val="004D5FA2"/>
    <w:rPr>
      <w:rFonts w:ascii="標楷體" w:eastAsia="標楷體" w:hAnsi="標楷體"/>
      <w:color w:val="FF0000"/>
      <w:szCs w:val="20"/>
    </w:rPr>
  </w:style>
  <w:style w:type="character" w:customStyle="1" w:styleId="22">
    <w:name w:val="本文 2 字元"/>
    <w:basedOn w:val="a0"/>
    <w:link w:val="21"/>
    <w:rsid w:val="004D5FA2"/>
    <w:rPr>
      <w:rFonts w:ascii="標楷體" w:eastAsia="標楷體" w:hAnsi="標楷體" w:cs="Times New Roman"/>
      <w:color w:val="FF0000"/>
      <w:szCs w:val="20"/>
    </w:rPr>
  </w:style>
  <w:style w:type="paragraph" w:customStyle="1" w:styleId="1">
    <w:name w:val="1.標題文字"/>
    <w:basedOn w:val="a"/>
    <w:rsid w:val="004D5FA2"/>
    <w:pPr>
      <w:jc w:val="center"/>
    </w:pPr>
    <w:rPr>
      <w:rFonts w:ascii="華康中黑體" w:eastAsia="華康中黑體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2347</Words>
  <Characters>13382</Characters>
  <Application>Microsoft Office Word</Application>
  <DocSecurity>0</DocSecurity>
  <Lines>111</Lines>
  <Paragraphs>31</Paragraphs>
  <ScaleCrop>false</ScaleCrop>
  <Company/>
  <LinksUpToDate>false</LinksUpToDate>
  <CharactersWithSpaces>15698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 d wu</dc:creator>
  <cp:keywords/>
  <dc:description/>
  <cp:lastModifiedBy>Administrator</cp:lastModifiedBy>
  <cp:revision>2</cp:revision>
  <dcterms:created xsi:type="dcterms:W3CDTF">2018-07-16T02:46:00Z</dcterms:created>
  <dcterms:modified xsi:type="dcterms:W3CDTF">2018-07-16T02:46:00Z</dcterms:modified>
</cp:coreProperties>
</file>