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960606">
        <w:rPr>
          <w:rFonts w:eastAsia="標楷體" w:hint="eastAsia"/>
          <w:b/>
          <w:bCs/>
          <w:sz w:val="28"/>
          <w:u w:val="single"/>
        </w:rPr>
        <w:t>九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F0189C">
        <w:rPr>
          <w:rFonts w:eastAsia="標楷體" w:hint="eastAsia"/>
          <w:b/>
          <w:bCs/>
          <w:sz w:val="28"/>
        </w:rPr>
        <w:t>年級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3C38EA">
        <w:rPr>
          <w:rFonts w:eastAsia="標楷體" w:hint="eastAsia"/>
          <w:b/>
          <w:bCs/>
          <w:sz w:val="28"/>
          <w:u w:val="single"/>
        </w:rPr>
        <w:t>康軒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F0189C">
        <w:rPr>
          <w:rFonts w:eastAsia="標楷體" w:hint="eastAsia"/>
          <w:b/>
          <w:bCs/>
          <w:sz w:val="28"/>
        </w:rPr>
        <w:t>版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3C38EA">
        <w:rPr>
          <w:rFonts w:eastAsia="標楷體" w:hint="eastAsia"/>
          <w:b/>
          <w:bCs/>
          <w:sz w:val="28"/>
          <w:u w:val="single"/>
        </w:rPr>
        <w:t>自然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910E91" w:rsidRDefault="0024428D" w:rsidP="0024428D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2"/>
              </w:rPr>
            </w:pPr>
            <w:r w:rsidRPr="00910E91">
              <w:rPr>
                <w:rFonts w:ascii="新細明體" w:eastAsia="新細明體" w:hAnsi="新細明體"/>
                <w:sz w:val="24"/>
                <w:szCs w:val="22"/>
              </w:rPr>
              <w:t>1.</w:t>
            </w:r>
            <w:r w:rsidRPr="00910E91">
              <w:rPr>
                <w:rFonts w:ascii="新細明體" w:eastAsia="新細明體" w:hAnsi="新細明體" w:hint="eastAsia"/>
                <w:sz w:val="24"/>
                <w:szCs w:val="22"/>
              </w:rPr>
              <w:t>了解速率、速度與加速度；牛頓三大運動定律以及運動的規則。</w:t>
            </w:r>
          </w:p>
          <w:p w:rsidR="0024428D" w:rsidRPr="00910E91" w:rsidRDefault="0024428D" w:rsidP="0024428D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2"/>
              </w:rPr>
            </w:pPr>
            <w:r w:rsidRPr="00910E91">
              <w:rPr>
                <w:rFonts w:ascii="新細明體" w:eastAsia="新細明體" w:hAnsi="新細明體"/>
                <w:sz w:val="24"/>
                <w:szCs w:val="22"/>
              </w:rPr>
              <w:t>2.</w:t>
            </w:r>
            <w:r w:rsidRPr="00910E91">
              <w:rPr>
                <w:rFonts w:ascii="新細明體" w:eastAsia="新細明體" w:hAnsi="新細明體" w:hint="eastAsia"/>
                <w:sz w:val="24"/>
                <w:szCs w:val="22"/>
              </w:rPr>
              <w:t>認識力的作用與能量的概念，並應用到生活中；認識簡單機械與運輸。</w:t>
            </w:r>
          </w:p>
          <w:p w:rsidR="0024428D" w:rsidRPr="00910E91" w:rsidRDefault="0024428D" w:rsidP="0024428D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2"/>
              </w:rPr>
            </w:pPr>
            <w:r w:rsidRPr="00910E91">
              <w:rPr>
                <w:rFonts w:ascii="新細明體" w:eastAsia="新細明體" w:hAnsi="新細明體"/>
                <w:sz w:val="24"/>
                <w:szCs w:val="22"/>
              </w:rPr>
              <w:t>3.</w:t>
            </w:r>
            <w:r w:rsidRPr="00910E91">
              <w:rPr>
                <w:rFonts w:ascii="新細明體" w:eastAsia="新細明體" w:hAnsi="新細明體" w:hint="eastAsia"/>
                <w:sz w:val="24"/>
                <w:szCs w:val="22"/>
              </w:rPr>
              <w:t>探討基本靜電現象與電的基本性質，並學習如何測量電壓、電流和電阻。</w:t>
            </w:r>
          </w:p>
          <w:p w:rsidR="00DF0EFF" w:rsidRPr="008C238F" w:rsidRDefault="0024428D" w:rsidP="0024428D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910E91">
              <w:rPr>
                <w:rFonts w:ascii="新細明體" w:hAnsi="新細明體" w:hint="eastAsia"/>
                <w:szCs w:val="22"/>
              </w:rPr>
              <w:t>4.認識地球的環境、地質構造與事件；了解宇宙中天體的運動規則，日地月的相對運動。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57569E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4428D" w:rsidRDefault="0024428D" w:rsidP="0024428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Default="0024428D" w:rsidP="0024428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Default="0024428D" w:rsidP="0024428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Default="0024428D" w:rsidP="0024428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Default="0024428D" w:rsidP="0024428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Default="0024428D" w:rsidP="0024428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4428D" w:rsidRDefault="0024428D" w:rsidP="0024428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E638E0" w:rsidRDefault="0024428D" w:rsidP="0024428D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1-4-2-3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1-4-5-4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6-4-2-1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1-1</w:t>
            </w:r>
            <w:r w:rsidRPr="00D532AF">
              <w:rPr>
                <w:rFonts w:ascii="新細明體" w:hAnsi="新細明體"/>
              </w:rPr>
              <w:t>時間的測量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</w:t>
            </w:r>
            <w:r w:rsidRPr="00D532AF">
              <w:rPr>
                <w:rFonts w:hAnsi="新細明體" w:hint="eastAsia"/>
                <w:sz w:val="24"/>
                <w:szCs w:val="24"/>
              </w:rPr>
              <w:t>知道人類利用自然現象變化的規律性，訂出年、月、日等時間的單位。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2.知道平均太陽日的意義。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3.知道時間的基本單位為秒。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4.了解有規律性變化的工具，可以做出計時器來測量時間。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5.了解「擺的等時性」。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6.介紹單擺各部分的構造。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7.指導學生製作簡易的單擺，以自製的單擺來驗證「擺的等時性」。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8.利用控制變因法，了解影響單擺擺動週期的因素。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9.知道控制變因的原則是每一次只改變一個變因，其餘變因則維持不變。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10.知道在擺角不大時，單擺的週期與擺角的大小及擺錘質量無關，但與擺長有關。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11.引導學生了解擺角的大小、擺錘質量及擺長對單擺週期的影響。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textAlignment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1.教師考評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</w:t>
            </w:r>
            <w:r w:rsidRPr="00D532AF">
              <w:rPr>
                <w:rFonts w:hAnsi="新細明體" w:hint="eastAsia"/>
                <w:sz w:val="24"/>
                <w:szCs w:val="24"/>
              </w:rPr>
              <w:t>操作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5.實驗報告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4428D" w:rsidRDefault="0024428D" w:rsidP="0024428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Default="0024428D" w:rsidP="0024428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Default="0024428D" w:rsidP="0024428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Default="0024428D" w:rsidP="0024428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Default="0024428D" w:rsidP="0024428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Default="0024428D" w:rsidP="0024428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4428D" w:rsidRDefault="0024428D" w:rsidP="0024428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E638E0" w:rsidRDefault="0024428D" w:rsidP="0024428D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1-4-2-3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1-4-5-4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6-4-2-1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1-2</w:t>
            </w:r>
            <w:r w:rsidRPr="00D532AF">
              <w:rPr>
                <w:rFonts w:ascii="新細明體" w:hAnsi="新細明體"/>
              </w:rPr>
              <w:t>位移與路徑長、</w:t>
            </w:r>
            <w:r>
              <w:rPr>
                <w:rFonts w:ascii="新細明體" w:hAnsi="新細明體" w:hint="eastAsia"/>
              </w:rPr>
              <w:t>1-3</w:t>
            </w:r>
            <w:r w:rsidRPr="00D532AF">
              <w:rPr>
                <w:rFonts w:ascii="新細明體" w:hAnsi="新細明體"/>
              </w:rPr>
              <w:t>速率與速度、</w:t>
            </w:r>
            <w:r>
              <w:rPr>
                <w:rFonts w:ascii="新細明體" w:hAnsi="新細明體" w:hint="eastAsia"/>
              </w:rPr>
              <w:t>1-4</w:t>
            </w:r>
            <w:r w:rsidRPr="00D532AF">
              <w:rPr>
                <w:rFonts w:ascii="新細明體" w:hAnsi="新細明體" w:hint="eastAsia"/>
              </w:rPr>
              <w:t>加</w:t>
            </w:r>
            <w:r w:rsidRPr="00D532AF">
              <w:rPr>
                <w:rFonts w:ascii="新細明體" w:hAnsi="新細明體"/>
              </w:rPr>
              <w:t>速度與等加速度運動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1.知道物體位置標示的方法。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2.知道如何利用直線坐標來描述物體在直線上的位置。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知道位移與路徑長的定義。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4.知道常見分辨物體運動快慢的方法。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知道平均速率的定義。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6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了解平均速率與瞬時速率的區別。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7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知道瞬時速率可以表示出物體瞬間的運動快慢。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8.知道平均速度的定義。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9.了解速率和速度的差異。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10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知道物體做直線運動時，其速度可以同時描述物體的運動快慢和行進方向。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11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知道等速度運動同時具備運動快慢不變和運動方向不變的特性。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12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了解位置與時間（</w:t>
            </w:r>
            <w:r w:rsidRPr="00D532AF">
              <w:rPr>
                <w:rFonts w:hAnsi="新細明體" w:hint="eastAsia"/>
                <w:i/>
                <w:sz w:val="24"/>
                <w:szCs w:val="24"/>
              </w:rPr>
              <w:t>x</w:t>
            </w:r>
            <w:r w:rsidRPr="00D532AF">
              <w:rPr>
                <w:rFonts w:hAnsi="新細明體" w:hint="eastAsia"/>
                <w:sz w:val="24"/>
                <w:szCs w:val="24"/>
              </w:rPr>
              <w:t>-</w:t>
            </w:r>
            <w:r w:rsidRPr="00D532AF">
              <w:rPr>
                <w:rFonts w:hAnsi="新細明體" w:hint="eastAsia"/>
                <w:i/>
                <w:sz w:val="24"/>
                <w:szCs w:val="24"/>
              </w:rPr>
              <w:t>t</w:t>
            </w:r>
            <w:r w:rsidRPr="00D532AF">
              <w:rPr>
                <w:rFonts w:hAnsi="新細明體" w:hint="eastAsia"/>
                <w:sz w:val="24"/>
                <w:szCs w:val="24"/>
              </w:rPr>
              <w:t>）關係圖的意義；速度與時間（</w:t>
            </w:r>
            <w:r w:rsidRPr="00D532AF">
              <w:rPr>
                <w:rFonts w:hAnsi="新細明體" w:hint="eastAsia"/>
                <w:i/>
                <w:sz w:val="24"/>
                <w:szCs w:val="24"/>
              </w:rPr>
              <w:t>v</w:t>
            </w:r>
            <w:r w:rsidRPr="00D532AF">
              <w:rPr>
                <w:rFonts w:hAnsi="新細明體" w:hint="eastAsia"/>
                <w:sz w:val="24"/>
                <w:szCs w:val="24"/>
              </w:rPr>
              <w:t>-</w:t>
            </w:r>
            <w:r w:rsidRPr="00D532AF">
              <w:rPr>
                <w:rFonts w:hAnsi="新細明體" w:hint="eastAsia"/>
                <w:i/>
                <w:sz w:val="24"/>
                <w:szCs w:val="24"/>
              </w:rPr>
              <w:t>t</w:t>
            </w:r>
            <w:r w:rsidRPr="00D532AF">
              <w:rPr>
                <w:rFonts w:hAnsi="新細明體" w:hint="eastAsia"/>
                <w:sz w:val="24"/>
                <w:szCs w:val="24"/>
              </w:rPr>
              <w:t>）關係圖的意義。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13.認識打點計時器，由打點計時器在紙帶上所留下的打點痕跡分布情形，來觀察物體運動的快慢，藉以了解速度的概念。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14.了解加速度運動的意義；知道平均加速度的定義及加速度的單位由來。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15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了解速度與加速度同方向時，物體的運動越來越快；而速度與加速度反方向時，物體的運動越來越慢。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【性別平等教育】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textAlignment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1.教師考評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4.操作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5.實驗報告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6</w:t>
            </w:r>
            <w:r w:rsidRPr="00D532AF">
              <w:rPr>
                <w:rFonts w:hAnsi="新細明體"/>
                <w:sz w:val="24"/>
                <w:szCs w:val="24"/>
              </w:rPr>
              <w:t>.紙筆測驗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E638E0" w:rsidRDefault="0024428D" w:rsidP="0024428D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1-4-5-4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2-4-5-7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2-4-6-1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5-4-1-1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6-4-2-1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1-4</w:t>
            </w:r>
            <w:r w:rsidRPr="00D532AF">
              <w:rPr>
                <w:rFonts w:ascii="新細明體" w:hAnsi="新細明體" w:hint="eastAsia"/>
              </w:rPr>
              <w:t>加</w:t>
            </w:r>
            <w:r w:rsidRPr="00D532AF">
              <w:rPr>
                <w:rFonts w:ascii="新細明體" w:hAnsi="新細明體"/>
              </w:rPr>
              <w:t>速度與等加速度運動、</w:t>
            </w:r>
            <w:r>
              <w:rPr>
                <w:rFonts w:ascii="新細明體" w:hAnsi="新細明體" w:hint="eastAsia"/>
              </w:rPr>
              <w:t>2-1</w:t>
            </w:r>
            <w:r w:rsidRPr="00D532AF">
              <w:rPr>
                <w:rFonts w:ascii="新細明體" w:hAnsi="新細明體"/>
              </w:rPr>
              <w:t>牛頓第一運動定律</w:t>
            </w:r>
            <w:r w:rsidRPr="00D532AF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</w:rPr>
              <w:t>2-2</w:t>
            </w:r>
            <w:r w:rsidRPr="00D532AF">
              <w:rPr>
                <w:rFonts w:ascii="新細明體" w:hAnsi="新細明體"/>
              </w:rPr>
              <w:t>牛頓第二運動定律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知道等加速度運動的特性。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2.了解加速度與時間（</w:t>
            </w:r>
            <w:r w:rsidRPr="00D532AF">
              <w:rPr>
                <w:rFonts w:hAnsi="新細明體" w:hint="eastAsia"/>
                <w:i/>
                <w:sz w:val="24"/>
                <w:szCs w:val="24"/>
              </w:rPr>
              <w:t>a</w:t>
            </w:r>
            <w:r w:rsidRPr="00D532AF">
              <w:rPr>
                <w:rFonts w:hAnsi="新細明體" w:hint="eastAsia"/>
                <w:sz w:val="24"/>
                <w:szCs w:val="24"/>
              </w:rPr>
              <w:t>-</w:t>
            </w:r>
            <w:r w:rsidRPr="00D532AF">
              <w:rPr>
                <w:rFonts w:hAnsi="新細明體" w:hint="eastAsia"/>
                <w:i/>
                <w:sz w:val="24"/>
                <w:szCs w:val="24"/>
              </w:rPr>
              <w:t>t</w:t>
            </w:r>
            <w:r w:rsidRPr="00D532AF">
              <w:rPr>
                <w:rFonts w:hAnsi="新細明體" w:hint="eastAsia"/>
                <w:sz w:val="24"/>
                <w:szCs w:val="24"/>
              </w:rPr>
              <w:t>）關係圖的意義。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3.了解自由落體運動，是一種等加速度運動。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知道什麼是慣性。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了解當物體不受外力作用或所受外力的合力為零時，靜者恆靜，動者必做等速度運動。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6.知道生活中某些現象可以用牛頓第一運動定律解釋。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7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知道力可使物體產生加速度。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8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了解力和物體運動狀態變化之間的關係。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9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了解牛頓第二運動定律的意義。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10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知道外力、質量及加速度三者之間的關係。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11.了解牛頓此一單位。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textAlignment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1.教師考評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4.紙筆測驗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E638E0" w:rsidRDefault="0024428D" w:rsidP="0024428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2-4-5-7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2-4-6-1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lastRenderedPageBreak/>
              <w:t>6-4-2-1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2-2</w:t>
            </w:r>
            <w:r w:rsidRPr="00D532AF">
              <w:rPr>
                <w:rFonts w:ascii="新細明體" w:hAnsi="新細明體"/>
              </w:rPr>
              <w:t>牛頓第二運動定律</w:t>
            </w:r>
            <w:r w:rsidRPr="00D532AF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</w:rPr>
              <w:t>2-3</w:t>
            </w:r>
            <w:r w:rsidRPr="00D532AF">
              <w:rPr>
                <w:rFonts w:ascii="新細明體" w:hAnsi="新細明體"/>
              </w:rPr>
              <w:t>牛頓第三運動定</w:t>
            </w:r>
            <w:r w:rsidRPr="00D532AF">
              <w:rPr>
                <w:rFonts w:ascii="新細明體" w:hAnsi="新細明體"/>
              </w:rPr>
              <w:lastRenderedPageBreak/>
              <w:t>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1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了解牛頓第二運動定律的意義。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2.了解牛頓此一單位，及理解重力的計</w:t>
            </w: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算方式。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3.能利用牛頓第二運動定律說明生活中相關的現象。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知道何謂作用力、何謂反作用力。</w:t>
            </w:r>
            <w:r w:rsidRPr="00D532AF">
              <w:rPr>
                <w:rFonts w:hAnsi="新細明體" w:hint="eastAsia"/>
                <w:sz w:val="24"/>
                <w:szCs w:val="24"/>
              </w:rPr>
              <w:cr/>
              <w:t>5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了解作用力和反作用力之間的關係。</w:t>
            </w:r>
            <w:r w:rsidRPr="00D532AF">
              <w:rPr>
                <w:rFonts w:hAnsi="新細明體" w:hint="eastAsia"/>
                <w:sz w:val="24"/>
                <w:szCs w:val="24"/>
              </w:rPr>
              <w:cr/>
              <w:t>6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知道牛頓第三運動定律的內容為何。</w:t>
            </w:r>
            <w:r w:rsidRPr="00D532AF">
              <w:rPr>
                <w:rFonts w:hAnsi="新細明體" w:hint="eastAsia"/>
                <w:sz w:val="24"/>
                <w:szCs w:val="24"/>
              </w:rPr>
              <w:cr/>
              <w:t>7.知道牛頓第三運動定律在生活上的應用。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【生涯發展教育】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1.教師考評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3.口頭</w:t>
            </w:r>
            <w:r w:rsidRPr="00D532AF">
              <w:rPr>
                <w:rFonts w:hAnsi="新細明體"/>
                <w:sz w:val="24"/>
                <w:szCs w:val="24"/>
              </w:rPr>
              <w:lastRenderedPageBreak/>
              <w:t>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4.紙筆測驗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E638E0" w:rsidRDefault="0024428D" w:rsidP="0024428D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24428D" w:rsidRPr="00E638E0" w:rsidRDefault="0024428D" w:rsidP="0024428D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2-4-6-1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6-4-2-1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2-4</w:t>
            </w:r>
            <w:r w:rsidRPr="00D532AF">
              <w:rPr>
                <w:rFonts w:ascii="新細明體" w:hAnsi="新細明體"/>
              </w:rPr>
              <w:t>圓周運動與萬有引力、</w:t>
            </w:r>
            <w:r>
              <w:rPr>
                <w:rFonts w:ascii="新細明體" w:hAnsi="新細明體" w:hint="eastAsia"/>
              </w:rPr>
              <w:t>3-1</w:t>
            </w:r>
            <w:r w:rsidRPr="00D532AF">
              <w:rPr>
                <w:rFonts w:ascii="新細明體" w:hAnsi="新細明體"/>
              </w:rPr>
              <w:t>功與功率</w:t>
            </w:r>
            <w:r w:rsidRPr="00D532AF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</w:rPr>
              <w:t>3-2</w:t>
            </w:r>
            <w:r w:rsidRPr="00D532AF">
              <w:rPr>
                <w:rFonts w:ascii="新細明體" w:hAnsi="新細明體"/>
              </w:rPr>
              <w:t>動能、位能與能量守恆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了解圓周運動的特性。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知道物體做圓周運動時，須受向心力的作用。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知道圓周運動是一種加速度運動。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知道做圓周運動的物體，必有一個向心加速度。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5.了解當物體做圓周運度的向心力消失時，物體會沿切線方向運動。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6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能利用圓周運動原理說明生活中的相關現象。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7.知道萬有引力定律的內容。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8.了解物體的重量可能會隨地點不同而改變。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9.知道牛頓第二運動定律結合萬有引力定律，可以解釋天體的運行。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10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知道人造衛星的運動原理。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</w:t>
            </w:r>
            <w:r w:rsidRPr="00D532AF">
              <w:rPr>
                <w:rFonts w:hAnsi="新細明體" w:hint="eastAsia"/>
                <w:sz w:val="24"/>
                <w:szCs w:val="24"/>
              </w:rPr>
              <w:t>1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了解功的定義、公式與單位；明白何種方式所作的功為零。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12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明白何謂功率，及其定義、公式</w:t>
            </w:r>
            <w:r w:rsidRPr="00D532AF">
              <w:rPr>
                <w:rFonts w:hAnsi="新細明體"/>
                <w:sz w:val="24"/>
                <w:szCs w:val="24"/>
              </w:rPr>
              <w:t>與</w:t>
            </w:r>
            <w:r w:rsidRPr="00D532AF">
              <w:rPr>
                <w:rFonts w:hAnsi="新細明體" w:hint="eastAsia"/>
                <w:sz w:val="24"/>
                <w:szCs w:val="24"/>
              </w:rPr>
              <w:t>單位。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13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明白何謂動能；了解物體的質量與速率大小會影響動能。兩物體質量相同時，速率較大者，具有的動能也較大。當兩物體速率相同時，質量較大者，具有的動能也較大。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14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知道動能的定義、公式與單位；知道重力位能的定義、公式與單位。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15.了解位置越高，重力位能越大。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ab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1.教師考評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4.紙筆測驗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5.實驗報告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6.專案報告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7.操作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E638E0" w:rsidRDefault="0024428D" w:rsidP="0024428D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2-4-6-1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6-4-2-1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3-2</w:t>
            </w:r>
            <w:r w:rsidRPr="00D532AF">
              <w:rPr>
                <w:rFonts w:ascii="新細明體" w:hAnsi="新細明體"/>
              </w:rPr>
              <w:t>動能、位能與能量守恆</w:t>
            </w:r>
            <w:r w:rsidRPr="00D532AF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</w:rPr>
              <w:t>3-3</w:t>
            </w:r>
            <w:r w:rsidRPr="00D532AF">
              <w:rPr>
                <w:rFonts w:ascii="新細明體" w:hAnsi="新細明體"/>
              </w:rPr>
              <w:t>槓桿原理與靜力平衡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明白彈力位能的定義，及「彈力位能大小」與「作功能力大小」的關係。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知道具有能量的物體可以對其他物體作功。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知道何謂力學能。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了解動能與位能的轉換關係。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了解力學能守恆定律、能量守恆定律以及日常生活中的應用。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6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知道影響物體轉動效果的因素。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7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知道力臂的意義。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8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了解力矩的定義及單位，能夠判斷力矩的方向。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9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能夠計算出數個力作用在同一物體時的合力矩。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10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知道使用工具可以使工作較便利；了解使用工具工作時，為何施力臂越大可以越省力。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11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知道槓桿原理及其在生活中的應用。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1.教師評量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4.紙筆測驗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5.實驗報告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6.專案報告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7.操作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E638E0" w:rsidRDefault="0024428D" w:rsidP="0024428D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第一</w:t>
            </w:r>
            <w:r w:rsidRPr="00D532AF">
              <w:rPr>
                <w:rFonts w:hAnsi="新細明體"/>
                <w:sz w:val="24"/>
                <w:szCs w:val="24"/>
              </w:rPr>
              <w:t>~</w:t>
            </w:r>
            <w:r w:rsidRPr="00D532AF">
              <w:rPr>
                <w:rFonts w:hAnsi="新細明體" w:hint="eastAsia"/>
                <w:sz w:val="24"/>
                <w:szCs w:val="24"/>
              </w:rPr>
              <w:t>二章所對應的能力指標。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【</w:t>
            </w:r>
            <w:r w:rsidRPr="00D532AF">
              <w:rPr>
                <w:rFonts w:hAnsi="新細明體" w:hint="eastAsia"/>
                <w:sz w:val="24"/>
                <w:szCs w:val="24"/>
              </w:rPr>
              <w:t>第一次評量週</w:t>
            </w:r>
            <w:r w:rsidRPr="00D532AF">
              <w:rPr>
                <w:rFonts w:hAnsi="新細明體"/>
                <w:sz w:val="24"/>
                <w:szCs w:val="24"/>
              </w:rPr>
              <w:t>】</w:t>
            </w:r>
            <w:r w:rsidRPr="00D532AF">
              <w:rPr>
                <w:rFonts w:hAnsi="新細明體" w:hint="eastAsia"/>
                <w:b/>
                <w:sz w:val="24"/>
                <w:szCs w:val="24"/>
              </w:rPr>
              <w:t>複習第一</w:t>
            </w:r>
            <w:r w:rsidRPr="00D532AF">
              <w:rPr>
                <w:rFonts w:hAnsi="新細明體"/>
                <w:b/>
                <w:sz w:val="24"/>
                <w:szCs w:val="24"/>
              </w:rPr>
              <w:t>~</w:t>
            </w:r>
            <w:r w:rsidRPr="00D532AF">
              <w:rPr>
                <w:rFonts w:hAnsi="新細明體" w:hint="eastAsia"/>
                <w:b/>
                <w:sz w:val="24"/>
                <w:szCs w:val="24"/>
              </w:rPr>
              <w:t>二章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  <w:w w:val="69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1.知道直線運動。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2.了解力與運動。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第一</w:t>
            </w:r>
            <w:r w:rsidRPr="00D532AF">
              <w:rPr>
                <w:rFonts w:hAnsi="新細明體"/>
                <w:sz w:val="24"/>
                <w:szCs w:val="24"/>
              </w:rPr>
              <w:t>~</w:t>
            </w:r>
            <w:r w:rsidRPr="00D532AF">
              <w:rPr>
                <w:rFonts w:hAnsi="新細明體" w:hint="eastAsia"/>
                <w:sz w:val="24"/>
                <w:szCs w:val="24"/>
              </w:rPr>
              <w:t>二章所對應的重大議題。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1.教師評量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4.紙筆測驗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E638E0" w:rsidRDefault="0024428D" w:rsidP="0024428D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2-4-6-1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2-4-8-4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3-3</w:t>
            </w:r>
            <w:r w:rsidRPr="00D532AF">
              <w:rPr>
                <w:rFonts w:ascii="新細明體" w:hAnsi="新細明體"/>
              </w:rPr>
              <w:t>槓桿原理與靜力平衡、</w:t>
            </w:r>
            <w:r>
              <w:rPr>
                <w:rFonts w:ascii="新細明體" w:hAnsi="新細明體" w:hint="eastAsia"/>
              </w:rPr>
              <w:t>3-4</w:t>
            </w:r>
            <w:r w:rsidRPr="00D532AF">
              <w:rPr>
                <w:rFonts w:ascii="新細明體" w:hAnsi="新細明體"/>
              </w:rPr>
              <w:t>簡單機械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透過實驗操作驗證槓桿原理，並能應用槓桿原理找出各種使槓桿維持平衡的方式。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2.了解靜力平衡的條件與等臂天平的使用原理。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3.了解使用機械和工具可以幫助我們做事；知道簡單機械的種類。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知道槓桿的類型及使用目的。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tabs>
                <w:tab w:val="left" w:pos="380"/>
              </w:tabs>
              <w:spacing w:line="320" w:lineRule="exact"/>
              <w:ind w:left="57" w:right="57"/>
              <w:textAlignment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【家政教育】</w:t>
            </w:r>
          </w:p>
          <w:p w:rsidR="0024428D" w:rsidRPr="00D532AF" w:rsidRDefault="0024428D" w:rsidP="0024428D">
            <w:pPr>
              <w:tabs>
                <w:tab w:val="left" w:pos="380"/>
              </w:tabs>
              <w:spacing w:line="320" w:lineRule="exact"/>
              <w:ind w:left="57" w:right="57"/>
              <w:textAlignment w:val="center"/>
              <w:rPr>
                <w:rFonts w:ascii="新細明體" w:hAnsi="新細明體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tabs>
                <w:tab w:val="left" w:pos="0"/>
              </w:tabs>
              <w:spacing w:line="320" w:lineRule="exact"/>
              <w:ind w:left="57" w:right="57"/>
              <w:jc w:val="center"/>
              <w:textAlignment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tabs>
                <w:tab w:val="left" w:pos="380"/>
              </w:tabs>
              <w:spacing w:line="320" w:lineRule="exact"/>
              <w:ind w:left="57" w:right="57"/>
              <w:textAlignment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/>
              </w:rPr>
              <w:t>1.</w:t>
            </w:r>
            <w:r w:rsidRPr="00D532AF">
              <w:rPr>
                <w:rFonts w:ascii="新細明體" w:hAnsi="新細明體" w:hint="eastAsia"/>
              </w:rPr>
              <w:t>教師評量</w:t>
            </w:r>
          </w:p>
          <w:p w:rsidR="0024428D" w:rsidRPr="00D532AF" w:rsidRDefault="0024428D" w:rsidP="0024428D">
            <w:pPr>
              <w:tabs>
                <w:tab w:val="left" w:pos="380"/>
              </w:tabs>
              <w:spacing w:line="320" w:lineRule="exact"/>
              <w:ind w:left="57" w:right="57"/>
              <w:textAlignment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2</w:t>
            </w:r>
            <w:r w:rsidRPr="00D532AF">
              <w:rPr>
                <w:rFonts w:ascii="新細明體" w:hAnsi="新細明體"/>
              </w:rPr>
              <w:t>.觀察</w:t>
            </w:r>
          </w:p>
          <w:p w:rsidR="0024428D" w:rsidRPr="00D532AF" w:rsidRDefault="0024428D" w:rsidP="0024428D">
            <w:pPr>
              <w:tabs>
                <w:tab w:val="left" w:pos="380"/>
              </w:tabs>
              <w:spacing w:line="320" w:lineRule="exact"/>
              <w:ind w:left="57" w:right="57"/>
              <w:textAlignment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3</w:t>
            </w:r>
            <w:r w:rsidRPr="00D532AF">
              <w:rPr>
                <w:rFonts w:ascii="新細明體" w:hAnsi="新細明體"/>
              </w:rPr>
              <w:t>.口頭詢問</w:t>
            </w:r>
          </w:p>
          <w:p w:rsidR="0024428D" w:rsidRPr="00D532AF" w:rsidRDefault="0024428D" w:rsidP="0024428D">
            <w:pPr>
              <w:tabs>
                <w:tab w:val="left" w:pos="380"/>
              </w:tabs>
              <w:spacing w:line="320" w:lineRule="exact"/>
              <w:ind w:left="57" w:right="57"/>
              <w:textAlignment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4</w:t>
            </w:r>
            <w:r w:rsidRPr="00D532AF">
              <w:rPr>
                <w:rFonts w:ascii="新細明體" w:hAnsi="新細明體"/>
              </w:rPr>
              <w:t>.實驗報告</w:t>
            </w:r>
          </w:p>
          <w:p w:rsidR="0024428D" w:rsidRPr="00D532AF" w:rsidRDefault="0024428D" w:rsidP="0024428D">
            <w:pPr>
              <w:tabs>
                <w:tab w:val="left" w:pos="380"/>
              </w:tabs>
              <w:spacing w:line="320" w:lineRule="exact"/>
              <w:ind w:left="57" w:right="57"/>
              <w:textAlignment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5</w:t>
            </w:r>
            <w:r w:rsidRPr="00D532AF">
              <w:rPr>
                <w:rFonts w:ascii="新細明體" w:hAnsi="新細明體"/>
              </w:rPr>
              <w:t>.操作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E638E0" w:rsidRDefault="0024428D" w:rsidP="0024428D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2-4-6-1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2-4-8-4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4-4-2-2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4-4-3-5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3-4</w:t>
            </w:r>
            <w:r w:rsidRPr="00D532AF">
              <w:rPr>
                <w:rFonts w:ascii="新細明體" w:hAnsi="新細明體"/>
              </w:rPr>
              <w:t>簡單機械、</w:t>
            </w:r>
            <w:r>
              <w:rPr>
                <w:rFonts w:ascii="新細明體" w:hAnsi="新細明體" w:hint="eastAsia"/>
              </w:rPr>
              <w:t>3-5</w:t>
            </w:r>
            <w:r w:rsidRPr="00D532AF">
              <w:rPr>
                <w:rFonts w:ascii="新細明體" w:hAnsi="新細明體"/>
              </w:rPr>
              <w:t>能源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1.知道生活中哪些物品是滑輪的應用；知道定滑輪是種可改變施力方向的機械、動滑輪是種可省力的機械；以及滑輪組的應用。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2.了解定滑輪與動滑輪的使用原理，並能正確操作。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3.知道輪軸的功用及工作原理，以及斜面、螺旋的功用與原</w:t>
            </w: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理。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4.知道能源的意義及種類。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5.知道化石燃料與了解臺灣的能源現況。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【家政教育】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1.教師評量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3.專案報告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4.紙筆測驗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E638E0" w:rsidRDefault="0024428D" w:rsidP="0024428D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1-4-5-4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1-4-5-5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4-4-2-2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4-4-3-5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5-4-1-2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6-4-5-1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3-5</w:t>
            </w:r>
            <w:r w:rsidRPr="00D532AF">
              <w:rPr>
                <w:rFonts w:ascii="新細明體" w:hAnsi="新細明體"/>
              </w:rPr>
              <w:t>能源</w:t>
            </w:r>
            <w:r w:rsidRPr="00D532AF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</w:rPr>
              <w:t>4-1</w:t>
            </w:r>
            <w:r w:rsidRPr="00D532AF">
              <w:rPr>
                <w:rFonts w:ascii="新細明體" w:hAnsi="新細明體"/>
              </w:rPr>
              <w:t>靜電現象、</w:t>
            </w:r>
            <w:r>
              <w:rPr>
                <w:rFonts w:ascii="新細明體" w:hAnsi="新細明體" w:hint="eastAsia"/>
              </w:rPr>
              <w:t>4-2</w:t>
            </w:r>
            <w:r w:rsidRPr="00D532AF">
              <w:rPr>
                <w:rFonts w:ascii="新細明體" w:hAnsi="新細明體"/>
              </w:rPr>
              <w:t>電流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1.知道核能發電的原理。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2.知道再生能源的種類。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3.了解能源與汙染的關係；了解能源是有限的，並能珍惜使用能源。4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認識靜電現象。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5.知道異性電荷之間能互相吸引，而同性電荷之間則互相排斥。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6.知道物體帶電的原因；認識導體與絕緣體。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7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知道帶電體靠近一個導體，而使其正、負電荷分離的現象，稱為靜電感應。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8.知道利用靜電感應的原理。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9.了解感應起電使導體帶電的過程。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10.知道接觸起電的原理，以及接觸使導體帶電的過程。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11.知道電量及基本電荷的意義及單位。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12.知道庫侖定律。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13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知道當正、負電荷中和時會產生放電現象。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14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了解雷電現象，是因為靜電感應而產生大規模正、負電荷中和的放電現象。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15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了解避雷針可以避免建築物遭受雷擊。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16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能說出通路與斷路的意義。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17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明白電路元件符號與電路圖。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18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了解電器串聯與並聯的特性。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19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了解電流的定義，並知道電流由正極流向負極；並知道電流的定義與單位。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3.操作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4.實驗報告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5.教師考評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E638E0" w:rsidRDefault="0024428D" w:rsidP="0024428D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1-4-5-4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1-4-5-5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2-4-6-1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5-4-1-2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6-4-5-1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lastRenderedPageBreak/>
              <w:t>7-4-0-2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0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4-2</w:t>
            </w:r>
            <w:r w:rsidRPr="00D532AF">
              <w:rPr>
                <w:rFonts w:ascii="新細明體" w:hAnsi="新細明體"/>
              </w:rPr>
              <w:t>電流、</w:t>
            </w:r>
            <w:r>
              <w:rPr>
                <w:rFonts w:ascii="新細明體" w:hAnsi="新細明體" w:hint="eastAsia"/>
              </w:rPr>
              <w:t>4-3</w:t>
            </w:r>
            <w:r w:rsidRPr="00D532AF">
              <w:rPr>
                <w:rFonts w:ascii="新細明體" w:hAnsi="新細明體"/>
              </w:rPr>
              <w:t>電壓、</w:t>
            </w:r>
            <w:r>
              <w:rPr>
                <w:rFonts w:ascii="新細明體" w:hAnsi="新細明體" w:hint="eastAsia"/>
              </w:rPr>
              <w:t>4-4</w:t>
            </w:r>
            <w:r w:rsidRPr="00D532AF">
              <w:rPr>
                <w:rFonts w:ascii="新細明體" w:hAnsi="新細明體"/>
              </w:rPr>
              <w:t>電阻與歐姆定律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1.知道安培計的電路符號與使用方法。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2.知道電流（正電荷）由高電位流向低電位。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3.知道電路中兩點之間的電位差稱為電壓。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4.了解電壓（電位差）的意義，並知道電壓可以驅動電荷流動。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5.知道伏特計的電路符號與使用方法；認識伏特計，並學習使用伏特計來測量電壓。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6.說明電池的串聯與並聯的電壓關係，及對電器的影響。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7.說明電器串聯與並聯的電壓關係。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8.利用燈泡亮度的變化來檢驗電阻的大小。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9.了解電阻的定義及單位；了解串聯與並聯時，電阻的變化。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3"/>
              <w:tabs>
                <w:tab w:val="clear" w:pos="624"/>
                <w:tab w:val="left" w:pos="0"/>
              </w:tabs>
              <w:spacing w:line="32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【家政教育】</w:t>
            </w:r>
          </w:p>
          <w:p w:rsidR="0024428D" w:rsidRPr="00D532AF" w:rsidRDefault="0024428D" w:rsidP="0024428D">
            <w:pPr>
              <w:pStyle w:val="3"/>
              <w:tabs>
                <w:tab w:val="clear" w:pos="624"/>
                <w:tab w:val="left" w:pos="0"/>
              </w:tabs>
              <w:spacing w:line="32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3"/>
              <w:tabs>
                <w:tab w:val="clear" w:pos="624"/>
                <w:tab w:val="left" w:pos="0"/>
              </w:tabs>
              <w:spacing w:line="32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1.觀察</w:t>
            </w:r>
          </w:p>
          <w:p w:rsidR="0024428D" w:rsidRPr="00D532AF" w:rsidRDefault="0024428D" w:rsidP="0024428D">
            <w:pPr>
              <w:pStyle w:val="3"/>
              <w:tabs>
                <w:tab w:val="clear" w:pos="624"/>
                <w:tab w:val="left" w:pos="0"/>
              </w:tabs>
              <w:spacing w:line="32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2.口頭詢問</w:t>
            </w:r>
          </w:p>
          <w:p w:rsidR="0024428D" w:rsidRPr="00D532AF" w:rsidRDefault="0024428D" w:rsidP="0024428D">
            <w:pPr>
              <w:pStyle w:val="3"/>
              <w:tabs>
                <w:tab w:val="clear" w:pos="624"/>
                <w:tab w:val="left" w:pos="0"/>
              </w:tabs>
              <w:spacing w:line="32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3.操作</w:t>
            </w:r>
          </w:p>
          <w:p w:rsidR="0024428D" w:rsidRPr="00D532AF" w:rsidRDefault="0024428D" w:rsidP="0024428D">
            <w:pPr>
              <w:pStyle w:val="3"/>
              <w:tabs>
                <w:tab w:val="clear" w:pos="624"/>
                <w:tab w:val="left" w:pos="0"/>
              </w:tabs>
              <w:spacing w:line="32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4.實驗報告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28D" w:rsidRPr="00E638E0" w:rsidRDefault="0024428D" w:rsidP="0024428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1-4-5-4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2-4-3-2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2-4-6-1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5-4-1-2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6-4-2-2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6-4-5-1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4-4</w:t>
            </w:r>
            <w:r w:rsidRPr="00D532AF">
              <w:rPr>
                <w:rFonts w:ascii="新細明體" w:hAnsi="新細明體"/>
              </w:rPr>
              <w:t>電阻與歐姆定律</w:t>
            </w:r>
            <w:r w:rsidRPr="00D532AF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</w:rPr>
              <w:t>5-1</w:t>
            </w:r>
            <w:r w:rsidRPr="00D532AF">
              <w:rPr>
                <w:rFonts w:ascii="新細明體" w:hAnsi="新細明體"/>
              </w:rPr>
              <w:t>地球上的水、</w:t>
            </w:r>
            <w:r>
              <w:rPr>
                <w:rFonts w:ascii="新細明體" w:hAnsi="新細明體" w:hint="eastAsia"/>
              </w:rPr>
              <w:t>5-2</w:t>
            </w:r>
            <w:r w:rsidRPr="00D532AF">
              <w:rPr>
                <w:rFonts w:ascii="新細明體" w:hAnsi="新細明體"/>
              </w:rPr>
              <w:t>地貌的改變與平衡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能說出歐姆定律的物理意義；能了解歐姆式導體與非歐姆式導體的差異。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2.了解電阻的定義、電阻的單位，並能驗證歐姆定律。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知道水在地球分布的情形。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4.了解人類能直接取用的淡水占全球水體的大致比例。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5.知道海水中鹽類的來源與各地區海水鹽度的不同。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6.知道冰川如何形成。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7.了解湖泊具備的功能。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8.了解地下水的來源與影響地下水面變化的因素。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9.知道超抽地下水會造成的災害。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10.知道什麼是風化作用、侵蝕作用、搬運作用和沉積作用。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11.了解河流的侵蝕過程與結果。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1.操作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2.實驗報告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</w:t>
            </w:r>
            <w:r w:rsidRPr="00D532AF">
              <w:rPr>
                <w:rFonts w:hAnsi="新細明體"/>
                <w:sz w:val="24"/>
                <w:szCs w:val="24"/>
              </w:rPr>
              <w:t>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</w:t>
            </w:r>
            <w:r w:rsidRPr="00D532AF">
              <w:rPr>
                <w:rFonts w:hAnsi="新細明體"/>
                <w:sz w:val="24"/>
                <w:szCs w:val="24"/>
              </w:rPr>
              <w:t>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</w:t>
            </w:r>
            <w:r w:rsidRPr="00D532AF">
              <w:rPr>
                <w:rFonts w:hAnsi="新細明體"/>
                <w:sz w:val="24"/>
                <w:szCs w:val="24"/>
              </w:rPr>
              <w:t>.教師考評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28D" w:rsidRPr="00E638E0" w:rsidRDefault="0024428D" w:rsidP="0024428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1-4-3-1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1-4-5-3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2-4-3-2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2-4-4-2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2-4-8-3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3-4-0-5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3-4-0-7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5-4-1-1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6-4-2-2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6-4-4-1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5-2</w:t>
            </w:r>
            <w:r w:rsidRPr="00D532AF">
              <w:rPr>
                <w:rFonts w:ascii="新細明體" w:hAnsi="新細明體"/>
              </w:rPr>
              <w:t>地貌的改變與平衡</w:t>
            </w:r>
            <w:r w:rsidRPr="00D532AF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</w:rPr>
              <w:t>5-3</w:t>
            </w:r>
            <w:r w:rsidRPr="00D532AF">
              <w:rPr>
                <w:rFonts w:ascii="新細明體" w:hAnsi="新細明體"/>
              </w:rPr>
              <w:t>岩石與礦物、</w:t>
            </w:r>
            <w:r>
              <w:rPr>
                <w:rFonts w:ascii="新細明體" w:hAnsi="新細明體" w:hint="eastAsia"/>
              </w:rPr>
              <w:t>6-1</w:t>
            </w:r>
            <w:r w:rsidRPr="00D532AF">
              <w:rPr>
                <w:rFonts w:ascii="新細明體" w:hAnsi="新細明體"/>
              </w:rPr>
              <w:t>地球的構造、</w:t>
            </w:r>
            <w:r>
              <w:rPr>
                <w:rFonts w:ascii="新細明體" w:hAnsi="新細明體" w:hint="eastAsia"/>
              </w:rPr>
              <w:t>6-2</w:t>
            </w:r>
            <w:r w:rsidRPr="00D532AF">
              <w:rPr>
                <w:rFonts w:ascii="新細明體" w:hAnsi="新細明體"/>
              </w:rPr>
              <w:t>板塊運動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1.知道冰川、風、海浪的侵蝕、搬運、沉積作用。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2.了解河道平衡和侵蝕基準面；了解海岸線平衡與河道平衡的關聯。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3.知道三大岩類的形成過程，能由外觀與某些物理性質區分沉積岩、火成岩、變質岩。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4.知道礦物的定義，了解能鑑別礦物的方法。了解礦物的硬度性質。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5.知道常見的岩石各屬於三大岩類中的哪一類；並能具體描繪或指出岩石的特徵。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6.知道岩石是由礦物組成，能用不同的方法鑑別礦物。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7.了解岩石在生活中的各種用途。</w:t>
            </w:r>
          </w:p>
          <w:p w:rsidR="0024428D" w:rsidRPr="00D532AF" w:rsidRDefault="0024428D" w:rsidP="0024428D">
            <w:pPr>
              <w:pStyle w:val="3"/>
              <w:tabs>
                <w:tab w:val="clear" w:pos="624"/>
                <w:tab w:val="left" w:pos="0"/>
              </w:tabs>
              <w:snapToGrid w:val="0"/>
              <w:spacing w:line="32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8.知道用地震波探測地球內部的方法；了解主要的地球分層構造與各層的組成。</w:t>
            </w:r>
          </w:p>
          <w:p w:rsidR="0024428D" w:rsidRPr="00D532AF" w:rsidRDefault="0024428D" w:rsidP="0024428D">
            <w:pPr>
              <w:pStyle w:val="3"/>
              <w:tabs>
                <w:tab w:val="clear" w:pos="624"/>
                <w:tab w:val="left" w:pos="0"/>
              </w:tabs>
              <w:snapToGrid w:val="0"/>
              <w:spacing w:line="32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9.了解大陸地區地殼和海洋地區地殼的不同；知道軟流圈的深度範圍和組成。</w:t>
            </w:r>
          </w:p>
          <w:p w:rsidR="0024428D" w:rsidRPr="00D532AF" w:rsidRDefault="0024428D" w:rsidP="0024428D">
            <w:pPr>
              <w:pStyle w:val="3"/>
              <w:tabs>
                <w:tab w:val="clear" w:pos="624"/>
                <w:tab w:val="left" w:pos="0"/>
              </w:tabs>
              <w:snapToGrid w:val="0"/>
              <w:spacing w:line="32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10.知道大陸漂移學說的由來。知道海底地形：大陸邊緣、洋底盆地、中洋脊和海溝。知道中洋脊的發現歷史；了解海底擴張學說的由來。</w:t>
            </w:r>
          </w:p>
          <w:p w:rsidR="0024428D" w:rsidRPr="00D532AF" w:rsidRDefault="0024428D" w:rsidP="0024428D">
            <w:pPr>
              <w:pStyle w:val="3"/>
              <w:tabs>
                <w:tab w:val="clear" w:pos="624"/>
                <w:tab w:val="left" w:pos="0"/>
              </w:tabs>
              <w:snapToGrid w:val="0"/>
              <w:spacing w:line="32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11.了解板塊構造學說是由大陸漂移和海底擴張發展而來。</w:t>
            </w:r>
          </w:p>
          <w:p w:rsidR="0024428D" w:rsidRPr="00D532AF" w:rsidRDefault="0024428D" w:rsidP="0024428D">
            <w:pPr>
              <w:pStyle w:val="3"/>
              <w:tabs>
                <w:tab w:val="clear" w:pos="624"/>
                <w:tab w:val="left" w:pos="0"/>
              </w:tabs>
              <w:snapToGrid w:val="0"/>
              <w:spacing w:line="32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12.了解板塊構造是什麼。知道軟流圈的作用和重要性；知道驅動板塊運動的動力來源。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2.實驗報告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3.操作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5.紙筆測驗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28D" w:rsidRPr="00E638E0" w:rsidRDefault="0024428D" w:rsidP="0024428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第三</w:t>
            </w:r>
            <w:r w:rsidRPr="00D532AF">
              <w:rPr>
                <w:rFonts w:hAnsi="新細明體"/>
                <w:sz w:val="24"/>
                <w:szCs w:val="24"/>
              </w:rPr>
              <w:t>~</w:t>
            </w:r>
            <w:r w:rsidRPr="00D532AF">
              <w:rPr>
                <w:rFonts w:hAnsi="新細明體" w:hint="eastAsia"/>
                <w:sz w:val="24"/>
                <w:szCs w:val="24"/>
              </w:rPr>
              <w:t>五章所對應的能力指標。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0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【</w:t>
            </w:r>
            <w:r w:rsidRPr="00D532AF">
              <w:rPr>
                <w:rFonts w:hAnsi="新細明體" w:hint="eastAsia"/>
                <w:sz w:val="24"/>
                <w:szCs w:val="24"/>
              </w:rPr>
              <w:t>第二次評量週</w:t>
            </w:r>
            <w:r w:rsidRPr="00D532AF">
              <w:rPr>
                <w:rFonts w:hAnsi="新細明體"/>
                <w:sz w:val="24"/>
                <w:szCs w:val="24"/>
              </w:rPr>
              <w:t>】</w:t>
            </w:r>
            <w:r w:rsidRPr="00D532AF">
              <w:rPr>
                <w:rFonts w:hAnsi="新細明體" w:hint="eastAsia"/>
                <w:b/>
                <w:sz w:val="24"/>
                <w:szCs w:val="24"/>
              </w:rPr>
              <w:t>複習第三~五章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  <w:w w:val="69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</w:t>
            </w:r>
            <w:r w:rsidRPr="00D532AF">
              <w:rPr>
                <w:rFonts w:hAnsi="新細明體"/>
                <w:sz w:val="24"/>
                <w:szCs w:val="24"/>
              </w:rPr>
              <w:t>.了解功與能。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</w:t>
            </w:r>
            <w:r w:rsidRPr="00D532AF">
              <w:rPr>
                <w:rFonts w:hAnsi="新細明體"/>
                <w:sz w:val="24"/>
                <w:szCs w:val="24"/>
              </w:rPr>
              <w:t>.知道基本的靜電現象與電路。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</w:t>
            </w:r>
            <w:r w:rsidRPr="00D532AF">
              <w:rPr>
                <w:rFonts w:hAnsi="新細明體"/>
                <w:sz w:val="24"/>
                <w:szCs w:val="24"/>
              </w:rPr>
              <w:t>.知道地殼組成與地表作用。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第三</w:t>
            </w:r>
            <w:r w:rsidRPr="00D532AF">
              <w:rPr>
                <w:rFonts w:hAnsi="新細明體"/>
                <w:sz w:val="24"/>
                <w:szCs w:val="24"/>
              </w:rPr>
              <w:t>~</w:t>
            </w:r>
            <w:r w:rsidRPr="00D532AF">
              <w:rPr>
                <w:rFonts w:hAnsi="新細明體" w:hint="eastAsia"/>
                <w:sz w:val="24"/>
                <w:szCs w:val="24"/>
              </w:rPr>
              <w:t>五章所對應的重大議題。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1.教師評量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4.紙筆測驗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28D" w:rsidRPr="00E638E0" w:rsidRDefault="0024428D" w:rsidP="0024428D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1-4-3-2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2-4-3-2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3-4-0-5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3-4-0-7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5-4-1-1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6-4-2-2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6-4-3-1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6-2</w:t>
            </w:r>
            <w:r w:rsidRPr="00D532AF">
              <w:rPr>
                <w:rFonts w:ascii="新細明體" w:hAnsi="新細明體"/>
              </w:rPr>
              <w:t>板塊運動、</w:t>
            </w:r>
            <w:r>
              <w:rPr>
                <w:rFonts w:ascii="新細明體" w:hAnsi="新細明體" w:hint="eastAsia"/>
              </w:rPr>
              <w:t>6-3</w:t>
            </w:r>
            <w:r w:rsidRPr="00D532AF">
              <w:rPr>
                <w:rFonts w:ascii="新細明體" w:hAnsi="新細明體"/>
              </w:rPr>
              <w:t>岩層記錄的地球歷史、</w:t>
            </w:r>
            <w:r>
              <w:rPr>
                <w:rFonts w:ascii="新細明體" w:hAnsi="新細明體" w:hint="eastAsia"/>
              </w:rPr>
              <w:t>6-4</w:t>
            </w:r>
            <w:r w:rsidRPr="00D532AF">
              <w:rPr>
                <w:rFonts w:ascii="新細明體" w:hAnsi="新細明體"/>
              </w:rPr>
              <w:t>臺灣地區的板塊與地貌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3"/>
              <w:tabs>
                <w:tab w:val="clear" w:pos="624"/>
                <w:tab w:val="left" w:pos="0"/>
              </w:tabs>
              <w:snapToGrid w:val="0"/>
              <w:spacing w:line="32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1.認識全球板塊的分布以及其相對運動。了解因板塊間的相對運動不同，板塊交界可分為三大類型。</w:t>
            </w:r>
          </w:p>
          <w:p w:rsidR="0024428D" w:rsidRPr="00D532AF" w:rsidRDefault="0024428D" w:rsidP="0024428D">
            <w:pPr>
              <w:pStyle w:val="3"/>
              <w:tabs>
                <w:tab w:val="clear" w:pos="624"/>
                <w:tab w:val="left" w:pos="0"/>
              </w:tabs>
              <w:snapToGrid w:val="0"/>
              <w:spacing w:line="32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2.知道中洋脊是張裂性板塊交界，並理解與張裂性交界相關的地質活動。知道山脈或海溝是聚合性板塊交界，並了解與聚合性交界相關的地質活動。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3.認識板塊交界處的特殊地貌，了解哪些著名的山脈是由聚合性板塊所造成的。知道大西洋中洋脊的發育情形；認識板塊運動的大致速度和方向。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4.了解火山、岩脈與岩漿活動的關係。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5.了解褶皺形成的原因與構造。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6.了解斷層形成的原因與種類。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7.理解地震與斷層的關聯。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8.知道臺灣位於板塊</w:t>
            </w: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交界，故地震頻繁。能分辨震源與震央的不同。比較芮氏地震規模及地震強度的意義。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9.理解岩層記錄地質事件的概念。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10.知道如何為岩層記錄的地質事件排序。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11.認識地質年代與了解標準化石的意義。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12.了解岩層記錄地質事件的概念亦能應用在類似地球的星球上。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13.認識臺灣島的地質歷史；了解臺灣島在聚合性板塊交界帶上。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14.知道中央山脈、大屯火山群、墾丁珊瑚礁等形成的歷史。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15.能指出至少四種臺灣地區不同的地形，並解釋他們形成的原因。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16.知道臺灣地區三大岩類的大致分布區域。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3.紙筆測驗4.專案報告5.教師考評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28D" w:rsidRPr="00E638E0" w:rsidRDefault="0024428D" w:rsidP="0024428D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1-4-1-2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1-4-4-3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1-4-5-4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2-4-3-1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2-4-3-4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3-4-0-6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3-4-0-8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5-4-1-1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7-1</w:t>
            </w:r>
            <w:r w:rsidRPr="00D532AF">
              <w:rPr>
                <w:rFonts w:ascii="新細明體" w:hAnsi="新細明體"/>
              </w:rPr>
              <w:t>我們的宇宙、</w:t>
            </w:r>
            <w:r>
              <w:rPr>
                <w:rFonts w:ascii="新細明體" w:hAnsi="新細明體" w:hint="eastAsia"/>
              </w:rPr>
              <w:t>7-2</w:t>
            </w:r>
            <w:r w:rsidRPr="00D532AF">
              <w:rPr>
                <w:rFonts w:ascii="新細明體" w:hAnsi="新細明體"/>
              </w:rPr>
              <w:t>轉動的地球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</w:t>
            </w:r>
            <w:r w:rsidRPr="00D532AF">
              <w:rPr>
                <w:rFonts w:hAnsi="新細明體" w:hint="eastAsia"/>
                <w:sz w:val="24"/>
                <w:szCs w:val="24"/>
              </w:rPr>
              <w:t>知道宇宙中的整體架構，以及其中的成員。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</w:t>
            </w:r>
            <w:r w:rsidRPr="00D532AF">
              <w:rPr>
                <w:rFonts w:hAnsi="新細明體" w:hint="eastAsia"/>
                <w:sz w:val="24"/>
                <w:szCs w:val="24"/>
              </w:rPr>
              <w:t>知道</w:t>
            </w:r>
            <w:r w:rsidRPr="00D532AF">
              <w:rPr>
                <w:rFonts w:hAnsi="新細明體"/>
                <w:sz w:val="24"/>
                <w:szCs w:val="24"/>
              </w:rPr>
              <w:t>宇宙</w:t>
            </w:r>
            <w:r w:rsidRPr="00D532AF">
              <w:rPr>
                <w:rFonts w:hAnsi="新細明體" w:hint="eastAsia"/>
                <w:sz w:val="24"/>
                <w:szCs w:val="24"/>
              </w:rPr>
              <w:t>中的天體都在進行規律的運動。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</w:t>
            </w:r>
            <w:r w:rsidRPr="00D532AF">
              <w:rPr>
                <w:rFonts w:hAnsi="新細明體" w:hint="eastAsia"/>
                <w:sz w:val="24"/>
                <w:szCs w:val="24"/>
              </w:rPr>
              <w:t>知道太陽系的成員及其排列順序。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比較類地行星與類木行星其物理性質的不同。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知道人類不斷的向太陽系外探索外星生命的存在，而目前金星與火星的環境並不適合生命生存。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6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知道地球晝夜交替是由於地球自轉的因素。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7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知道地球氣候四季更迭的原因，並能說出地球公轉、自轉軸傾斜與四季位置的關係。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8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知道依照季節的不同，地球的晝夜會有長、短的週期變化。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9.了解每日太陽運動軌跡並不相同；知道不同季節時，太陽運動軌跡的變化。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10.了解陽光直射與斜射將造成地球四季的變化。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3.操作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4.教師考評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5.紙筆測驗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28D" w:rsidRPr="00E638E0" w:rsidRDefault="0024428D" w:rsidP="0024428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1-4-1-2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1-4-3-1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lastRenderedPageBreak/>
              <w:t>1-4-4-3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1-4-5-4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2-4-3-1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2-4-3-4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3-4-0-6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3-4-0-8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4-4-3-5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5-4-1-1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7-4-0-5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7-2</w:t>
            </w:r>
            <w:r w:rsidRPr="00D532AF">
              <w:rPr>
                <w:rFonts w:ascii="新細明體" w:hAnsi="新細明體"/>
              </w:rPr>
              <w:t>轉動的地球、</w:t>
            </w:r>
            <w:r>
              <w:rPr>
                <w:rFonts w:ascii="新細明體" w:hAnsi="新細明體" w:hint="eastAsia"/>
              </w:rPr>
              <w:t>7-3</w:t>
            </w:r>
            <w:r w:rsidRPr="00D532AF">
              <w:rPr>
                <w:rFonts w:ascii="新細明體" w:hAnsi="新細明體"/>
              </w:rPr>
              <w:lastRenderedPageBreak/>
              <w:t>日地月相對運動</w:t>
            </w:r>
            <w:r w:rsidRPr="00D532AF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</w:rPr>
              <w:t>8-1</w:t>
            </w:r>
            <w:r w:rsidRPr="00D532AF">
              <w:rPr>
                <w:rFonts w:ascii="新細明體" w:hAnsi="新細明體"/>
              </w:rPr>
              <w:t>便利的運輸系統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1.能說出恆星的運動規則，並知道造成此</w:t>
            </w: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運動規則的原因。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知道利用星空辨認北方的方法。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3.能模擬太陽、月球與地球三者間的運動方式。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4.知道月相變化的發生是由於日、地、月三者相對位置不同所造成。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5.能說出新月、滿月、上弦月與下弦月的發生日期。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6.知道日食與月食的形成原因；知道地球的潮汐現象，也與日、月、地三者之間的交互運動有關。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7.能舉例說出海水漲落的潮汐現象與日常生活的關聯。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8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知道運輸的意義。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9.體會運輸對生活的影響。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【生涯發展教育】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lastRenderedPageBreak/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2.口頭</w:t>
            </w:r>
            <w:r w:rsidRPr="00D532AF">
              <w:rPr>
                <w:rFonts w:hAnsi="新細明體"/>
                <w:sz w:val="24"/>
                <w:szCs w:val="24"/>
              </w:rPr>
              <w:lastRenderedPageBreak/>
              <w:t>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3.操作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4.教師考評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5.紙筆測驗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28D" w:rsidRPr="00E638E0" w:rsidRDefault="0024428D" w:rsidP="0024428D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2-4-8-4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4-4-1-2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4-4-1-3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4-4-3-5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7-4-0-5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8-1</w:t>
            </w:r>
            <w:r w:rsidRPr="00D532AF">
              <w:rPr>
                <w:rFonts w:ascii="新細明體" w:hAnsi="新細明體"/>
              </w:rPr>
              <w:t>便利的運輸系統、</w:t>
            </w:r>
            <w:r>
              <w:rPr>
                <w:rFonts w:ascii="新細明體" w:hAnsi="新細明體" w:hint="eastAsia"/>
              </w:rPr>
              <w:t>8-1</w:t>
            </w:r>
            <w:r w:rsidRPr="00D532AF">
              <w:rPr>
                <w:rFonts w:ascii="新細明體" w:hAnsi="新細明體"/>
              </w:rPr>
              <w:t>動力與動力機械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了解運輸系統的構成要素。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了解運輸發展的新趨勢。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知道能源形式的轉換及能源與動力的關係。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知道熱機與機械裝置的工作原理。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了解電動機的種類與用途。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6.知道電動機車與一般機車的差異。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7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知道機械傳動的種類及其在生活中的應用。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8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知道動力機械發展的新趨勢。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1.教師考評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3.專案報告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28D" w:rsidRPr="00E638E0" w:rsidRDefault="0024428D" w:rsidP="0024428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24428D" w:rsidRPr="00E638E0" w:rsidRDefault="0024428D" w:rsidP="0024428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2-4-8-4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2-4-8-8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4-4-1-2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4-4-1-3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4-4-2-2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4-4-2-3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4-4-3-5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7-4-0-1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7-4-0-2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7-4-0-5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0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8-2</w:t>
            </w:r>
            <w:r w:rsidRPr="00D532AF">
              <w:rPr>
                <w:rFonts w:ascii="新細明體" w:hAnsi="新細明體"/>
              </w:rPr>
              <w:t>動力與動力機械、</w:t>
            </w:r>
            <w:r>
              <w:rPr>
                <w:rFonts w:ascii="新細明體" w:hAnsi="新細明體" w:hint="eastAsia"/>
              </w:rPr>
              <w:t>8-3</w:t>
            </w:r>
            <w:r w:rsidRPr="00D532AF">
              <w:rPr>
                <w:rFonts w:ascii="新細明體" w:hAnsi="新細明體"/>
              </w:rPr>
              <w:t>多樣的交通工具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知道利用馬達可以使風扇轉動。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學會風扇葉片的設計與製作。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了解葉片的構造與風力的關係。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4</w:t>
            </w:r>
            <w:r w:rsidRPr="00D532AF">
              <w:rPr>
                <w:rFonts w:hAnsi="新細明體"/>
                <w:sz w:val="24"/>
                <w:szCs w:val="24"/>
              </w:rPr>
              <w:t>.</w:t>
            </w:r>
            <w:r w:rsidRPr="00D532AF">
              <w:rPr>
                <w:rFonts w:hAnsi="新細明體" w:hint="eastAsia"/>
                <w:sz w:val="24"/>
                <w:szCs w:val="24"/>
              </w:rPr>
              <w:t>學會如何將風扇葉片固定在馬達轉軸上。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5.知道交通工具演進的歷程；分辨各種交通工具的種類。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6.說明陸路運輸交通工具的構造與功能。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7.知道油電混合車與其動力來源。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8.說明水路運輸交通工具的構造與功能。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9.說明航空運輸交通工具的構造與功能。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10.知道飛機飛行之基</w:t>
            </w: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本原理。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11.學會滑翔機的設計與製作。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12.了解影響飛機飛行的重要因素。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13.評估交通工具未來發展的方向。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lastRenderedPageBreak/>
              <w:t>【生涯發展教育】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1.學生互評2.教師評量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5.紙筆測驗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6.設計實驗7.成品展示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8.操作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28D" w:rsidRPr="00E638E0" w:rsidRDefault="0024428D" w:rsidP="0024428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第六</w:t>
            </w:r>
            <w:r w:rsidRPr="00D532AF">
              <w:rPr>
                <w:rFonts w:hAnsi="新細明體"/>
                <w:sz w:val="24"/>
                <w:szCs w:val="24"/>
              </w:rPr>
              <w:t>~</w:t>
            </w:r>
            <w:r w:rsidRPr="00D532AF">
              <w:rPr>
                <w:rFonts w:hAnsi="新細明體" w:hint="eastAsia"/>
                <w:sz w:val="24"/>
                <w:szCs w:val="24"/>
              </w:rPr>
              <w:t>八章所對應的能力指標。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0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b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【</w:t>
            </w:r>
            <w:r w:rsidRPr="00D532AF">
              <w:rPr>
                <w:rFonts w:hAnsi="新細明體" w:hint="eastAsia"/>
                <w:sz w:val="24"/>
                <w:szCs w:val="24"/>
              </w:rPr>
              <w:t>第三次評量週</w:t>
            </w:r>
            <w:r w:rsidRPr="00D532AF">
              <w:rPr>
                <w:rFonts w:hAnsi="新細明體"/>
                <w:sz w:val="24"/>
                <w:szCs w:val="24"/>
              </w:rPr>
              <w:t>】</w:t>
            </w:r>
            <w:r w:rsidRPr="00D532AF">
              <w:rPr>
                <w:rFonts w:hAnsi="新細明體" w:hint="eastAsia"/>
                <w:b/>
                <w:sz w:val="24"/>
                <w:szCs w:val="24"/>
              </w:rPr>
              <w:t>複習第六~八章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  <w:w w:val="69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1</w:t>
            </w:r>
            <w:r w:rsidRPr="00D532AF">
              <w:rPr>
                <w:rFonts w:hAnsi="新細明體"/>
                <w:sz w:val="24"/>
                <w:szCs w:val="24"/>
              </w:rPr>
              <w:t>.知道板塊構造與運動。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2</w:t>
            </w:r>
            <w:r w:rsidRPr="00D532AF">
              <w:rPr>
                <w:rFonts w:hAnsi="新細明體"/>
                <w:sz w:val="24"/>
                <w:szCs w:val="24"/>
              </w:rPr>
              <w:t>.知道運動中的天體。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3</w:t>
            </w:r>
            <w:r w:rsidRPr="00D532AF">
              <w:rPr>
                <w:rFonts w:hAnsi="新細明體"/>
                <w:sz w:val="24"/>
                <w:szCs w:val="24"/>
              </w:rPr>
              <w:t>.知道動力與運輸。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第六</w:t>
            </w:r>
            <w:r w:rsidRPr="00D532AF">
              <w:rPr>
                <w:rFonts w:hAnsi="新細明體"/>
                <w:sz w:val="24"/>
                <w:szCs w:val="24"/>
              </w:rPr>
              <w:t>~</w:t>
            </w:r>
            <w:r w:rsidRPr="00D532AF">
              <w:rPr>
                <w:rFonts w:hAnsi="新細明體" w:hint="eastAsia"/>
                <w:sz w:val="24"/>
                <w:szCs w:val="24"/>
              </w:rPr>
              <w:t>八章所對應的重大議題。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 w:hint="eastAsia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1.教師評量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4.紙筆測驗</w:t>
            </w:r>
          </w:p>
        </w:tc>
      </w:tr>
      <w:tr w:rsidR="0024428D" w:rsidRPr="0057569E" w:rsidTr="00D64405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428D" w:rsidRPr="00E638E0" w:rsidRDefault="0024428D" w:rsidP="0024428D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24428D" w:rsidRPr="00E638E0" w:rsidRDefault="0024428D" w:rsidP="0024428D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全冊所對應的能力指標。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0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0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【休業式】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 w:firstLine="40"/>
              <w:jc w:val="center"/>
              <w:rPr>
                <w:rFonts w:ascii="新細明體" w:hAnsi="新細明體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1.知道直線運動。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2.了解力與運動。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3.了解功與能。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4.知道基本的靜電現象與電路。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5</w:t>
            </w:r>
            <w:r w:rsidRPr="00D532AF">
              <w:rPr>
                <w:rFonts w:hAnsi="新細明體"/>
                <w:sz w:val="24"/>
                <w:szCs w:val="24"/>
              </w:rPr>
              <w:t>.知道地殼組成與地表作用。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6</w:t>
            </w:r>
            <w:r w:rsidRPr="00D532AF">
              <w:rPr>
                <w:rFonts w:hAnsi="新細明體"/>
                <w:sz w:val="24"/>
                <w:szCs w:val="24"/>
              </w:rPr>
              <w:t>.知道板塊構造與運動。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7</w:t>
            </w:r>
            <w:r w:rsidRPr="00D532AF">
              <w:rPr>
                <w:rFonts w:hAnsi="新細明體"/>
                <w:sz w:val="24"/>
                <w:szCs w:val="24"/>
              </w:rPr>
              <w:t>.知道運動中的天體。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8</w:t>
            </w:r>
            <w:r w:rsidRPr="00D532AF">
              <w:rPr>
                <w:rFonts w:hAnsi="新細明體"/>
                <w:sz w:val="24"/>
                <w:szCs w:val="24"/>
              </w:rPr>
              <w:t>.知道動力與運輸。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 w:hint="eastAsia"/>
                <w:sz w:val="24"/>
                <w:szCs w:val="24"/>
              </w:rPr>
              <w:t>全冊所對應的重大議題。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D532AF" w:rsidRDefault="0024428D" w:rsidP="0024428D">
            <w:pPr>
              <w:spacing w:line="320" w:lineRule="exact"/>
              <w:ind w:left="57" w:right="57"/>
              <w:jc w:val="center"/>
              <w:rPr>
                <w:rFonts w:ascii="新細明體" w:hAnsi="新細明體"/>
              </w:rPr>
            </w:pPr>
            <w:r w:rsidRPr="00D532AF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1.教師評量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2.觀察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3.口頭詢問</w:t>
            </w:r>
          </w:p>
          <w:p w:rsidR="0024428D" w:rsidRPr="00D532AF" w:rsidRDefault="0024428D" w:rsidP="0024428D">
            <w:pPr>
              <w:pStyle w:val="4123"/>
              <w:tabs>
                <w:tab w:val="clear" w:pos="142"/>
                <w:tab w:val="left" w:pos="380"/>
              </w:tabs>
              <w:spacing w:line="32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D532AF">
              <w:rPr>
                <w:rFonts w:hAnsi="新細明體"/>
                <w:sz w:val="24"/>
                <w:szCs w:val="24"/>
              </w:rPr>
              <w:t>4.紙筆測驗</w:t>
            </w:r>
          </w:p>
        </w:tc>
      </w:tr>
      <w:tr w:rsidR="0024428D" w:rsidRPr="0057569E" w:rsidTr="00B91C8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E638E0" w:rsidRDefault="0024428D" w:rsidP="002442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28D" w:rsidRPr="0057569E" w:rsidRDefault="0024428D" w:rsidP="0024428D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57569E" w:rsidRDefault="0024428D" w:rsidP="0024428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57569E" w:rsidRDefault="0024428D" w:rsidP="0024428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57569E" w:rsidRDefault="0024428D" w:rsidP="0024428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57569E" w:rsidRDefault="0024428D" w:rsidP="0024428D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57569E" w:rsidRDefault="0024428D" w:rsidP="0024428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57569E" w:rsidRDefault="0024428D" w:rsidP="0024428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24428D" w:rsidRPr="0057569E" w:rsidTr="00B91C8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24428D" w:rsidRPr="0007048B" w:rsidRDefault="0024428D" w:rsidP="0024428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28D" w:rsidRPr="0057569E" w:rsidRDefault="0024428D" w:rsidP="0024428D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57569E" w:rsidRDefault="0024428D" w:rsidP="0024428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57569E" w:rsidRDefault="0024428D" w:rsidP="0024428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57569E" w:rsidRDefault="0024428D" w:rsidP="0024428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57569E" w:rsidRDefault="0024428D" w:rsidP="0024428D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28D" w:rsidRPr="0057569E" w:rsidRDefault="0024428D" w:rsidP="0024428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8D" w:rsidRPr="0057569E" w:rsidRDefault="0024428D" w:rsidP="0024428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960606">
        <w:rPr>
          <w:rFonts w:eastAsia="標楷體" w:hint="eastAsia"/>
          <w:b/>
          <w:bCs/>
          <w:sz w:val="28"/>
          <w:u w:val="single"/>
        </w:rPr>
        <w:t>九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年級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="003C38EA">
        <w:rPr>
          <w:rFonts w:eastAsia="標楷體" w:hint="eastAsia"/>
          <w:b/>
          <w:bCs/>
          <w:sz w:val="28"/>
          <w:u w:val="single"/>
        </w:rPr>
        <w:t>康軒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Pr="00F0189C">
        <w:rPr>
          <w:rFonts w:eastAsia="標楷體" w:hint="eastAsia"/>
          <w:b/>
          <w:bCs/>
          <w:sz w:val="28"/>
        </w:rPr>
        <w:t>版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3C38EA">
        <w:rPr>
          <w:rFonts w:eastAsia="標楷體" w:hint="eastAsia"/>
          <w:b/>
          <w:bCs/>
          <w:sz w:val="28"/>
          <w:u w:val="single"/>
        </w:rPr>
        <w:t>自然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E638E0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jc w:val="both"/>
              <w:rPr>
                <w:rFonts w:ascii="新細明體" w:hAnsi="新細明體"/>
                <w:szCs w:val="22"/>
              </w:rPr>
            </w:pPr>
            <w:r w:rsidRPr="007F5D0B">
              <w:rPr>
                <w:rFonts w:ascii="新細明體" w:hAnsi="新細明體" w:hint="eastAsia"/>
                <w:szCs w:val="22"/>
              </w:rPr>
              <w:t>1.電的應用：了解電池與電流化學效應、電流的熱效應及電在生活中的應用。</w:t>
            </w:r>
          </w:p>
          <w:p w:rsidR="003C38EA" w:rsidRPr="007F5D0B" w:rsidRDefault="003C38EA" w:rsidP="003C38EA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7F5D0B">
              <w:rPr>
                <w:rFonts w:ascii="新細明體" w:hAnsi="新細明體" w:hint="eastAsia"/>
                <w:szCs w:val="22"/>
              </w:rPr>
              <w:t>2.電流與磁現象：認識磁鐵與磁場、電流的磁效應、電與磁的交互作用及電磁感應。</w:t>
            </w:r>
          </w:p>
          <w:p w:rsidR="003C38EA" w:rsidRPr="007F5D0B" w:rsidRDefault="003C38EA" w:rsidP="003C38EA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7F5D0B">
              <w:rPr>
                <w:rFonts w:ascii="新細明體" w:hAnsi="新細明體" w:hint="eastAsia"/>
                <w:szCs w:val="22"/>
              </w:rPr>
              <w:t>3.千變萬化的天氣：認識天氣與氣候對生活的影響，了解天氣系統與天氣的變化成因等概念並應用於日常生活中。</w:t>
            </w:r>
          </w:p>
          <w:p w:rsidR="003C38EA" w:rsidRPr="007F5D0B" w:rsidRDefault="003C38EA" w:rsidP="003C38EA">
            <w:pPr>
              <w:jc w:val="both"/>
              <w:rPr>
                <w:rFonts w:ascii="新細明體" w:hAnsi="新細明體" w:hint="eastAsia"/>
                <w:szCs w:val="22"/>
              </w:rPr>
            </w:pPr>
            <w:r w:rsidRPr="007F5D0B">
              <w:rPr>
                <w:rFonts w:ascii="新細明體" w:hAnsi="新細明體" w:hint="eastAsia"/>
                <w:szCs w:val="22"/>
              </w:rPr>
              <w:t>4.永續發展：從天然災害、環境汙染、全球變遷來了解並關懷我們的居住環境。</w:t>
            </w:r>
          </w:p>
          <w:p w:rsidR="00DF0EFF" w:rsidRPr="008C238F" w:rsidRDefault="003C38EA" w:rsidP="003C38EA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7F5D0B">
              <w:rPr>
                <w:rFonts w:ascii="新細明體" w:hAnsi="新細明體" w:hint="eastAsia"/>
                <w:szCs w:val="22"/>
              </w:rPr>
              <w:t>5.科技你我他：認識科技與生活的關係。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3C38EA" w:rsidRPr="0057569E" w:rsidTr="00DC3470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bookmarkStart w:id="1" w:name="_GoBack" w:colFirst="10" w:colLast="10"/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E638E0" w:rsidRDefault="003C38EA" w:rsidP="003C38EA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1-4-1-1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1-4-4-1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1-4-4-2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1-4-4-4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1-4-5-3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1-4-5-4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2-4-1-1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2-4-5-1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2-4-5-8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lastRenderedPageBreak/>
              <w:t>2-4-6-1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3-4-0-1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7-4-0-1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7-4-0-2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7-4-0-3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adjustRightInd w:val="0"/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1-1</w:t>
            </w:r>
            <w:r w:rsidRPr="007F5D0B">
              <w:rPr>
                <w:rFonts w:ascii="新細明體" w:hAnsi="新細明體" w:hint="eastAsia"/>
              </w:rPr>
              <w:t>電流的熱效應、</w:t>
            </w:r>
            <w:r>
              <w:rPr>
                <w:rFonts w:ascii="新細明體" w:hAnsi="新細明體" w:hint="eastAsia"/>
              </w:rPr>
              <w:t>1-2</w:t>
            </w:r>
            <w:r w:rsidRPr="007F5D0B">
              <w:rPr>
                <w:rFonts w:ascii="新細明體" w:hAnsi="新細明體" w:hint="eastAsia"/>
              </w:rPr>
              <w:t>電與生活、</w:t>
            </w:r>
            <w:r>
              <w:rPr>
                <w:rFonts w:ascii="新細明體" w:hAnsi="新細明體" w:hint="eastAsia"/>
              </w:rPr>
              <w:t>1-3</w:t>
            </w:r>
            <w:r w:rsidRPr="007F5D0B">
              <w:rPr>
                <w:rFonts w:ascii="新細明體" w:hAnsi="新細明體" w:hint="eastAsia"/>
              </w:rPr>
              <w:t>電池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1.知道電能轉換為熱能的現象稱為電流的熱效應。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2.知道正電荷由電池內部的負極移動到正極時，所獲得的電能＝電量×電壓。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3.知道電池將化學能轉換成電能，電路中的電</w:t>
            </w:r>
            <w:r w:rsidRPr="007F5D0B">
              <w:rPr>
                <w:rFonts w:ascii="新細明體" w:hAnsi="新細明體" w:hint="eastAsia"/>
              </w:rPr>
              <w:lastRenderedPageBreak/>
              <w:t>器則將電能轉換成其他形式的能量。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4.說出電器所消耗的電能＝電量×電壓＝電流×時間×電壓。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5.說出電器每秒鐘所消耗的電能稱為功率P，P＝I V＝I</w:t>
            </w:r>
            <w:r w:rsidRPr="007F5D0B">
              <w:rPr>
                <w:rFonts w:ascii="新細明體" w:hAnsi="新細明體" w:hint="eastAsia"/>
                <w:vertAlign w:val="superscript"/>
              </w:rPr>
              <w:t>2</w:t>
            </w:r>
            <w:r w:rsidRPr="007F5D0B">
              <w:rPr>
                <w:rFonts w:ascii="新細明體" w:hAnsi="新細明體" w:hint="eastAsia"/>
              </w:rPr>
              <w:t>R＝V</w:t>
            </w:r>
            <w:r w:rsidRPr="007F5D0B">
              <w:rPr>
                <w:rFonts w:ascii="新細明體" w:hAnsi="新細明體" w:hint="eastAsia"/>
                <w:vertAlign w:val="superscript"/>
              </w:rPr>
              <w:t>2</w:t>
            </w:r>
            <w:r w:rsidRPr="007F5D0B">
              <w:rPr>
                <w:rFonts w:ascii="新細明體" w:hAnsi="新細明體" w:hint="eastAsia"/>
              </w:rPr>
              <w:t>∕R。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6.認識直流電與交流電。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7.知道交流電的電路符號。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8.了解電力供應與輸送方式的概要。</w:t>
            </w:r>
          </w:p>
          <w:p w:rsidR="003C38EA" w:rsidRPr="007F5D0B" w:rsidRDefault="003C38EA" w:rsidP="003C38EA">
            <w:pPr>
              <w:autoSpaceDN w:val="0"/>
              <w:snapToGrid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9.知道110伏特和220伏特電壓的配置方法。</w:t>
            </w:r>
          </w:p>
          <w:p w:rsidR="003C38EA" w:rsidRPr="007F5D0B" w:rsidRDefault="003C38EA" w:rsidP="003C38EA">
            <w:pPr>
              <w:autoSpaceDN w:val="0"/>
              <w:snapToGrid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10.能區別110伏特和220伏特的電源插座的差異性。</w:t>
            </w:r>
          </w:p>
          <w:p w:rsidR="003C38EA" w:rsidRPr="007F5D0B" w:rsidRDefault="003C38EA" w:rsidP="003C38EA">
            <w:pPr>
              <w:autoSpaceDN w:val="0"/>
              <w:snapToGrid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11.能說出電器標示的意義。</w:t>
            </w:r>
          </w:p>
          <w:p w:rsidR="003C38EA" w:rsidRPr="007F5D0B" w:rsidRDefault="003C38EA" w:rsidP="003C38EA">
            <w:pPr>
              <w:autoSpaceDN w:val="0"/>
              <w:snapToGrid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12.了解電力的計費方式。</w:t>
            </w:r>
          </w:p>
          <w:p w:rsidR="003C38EA" w:rsidRPr="007F5D0B" w:rsidRDefault="003C38EA" w:rsidP="003C38EA">
            <w:pPr>
              <w:autoSpaceDN w:val="0"/>
              <w:snapToGrid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13.知道觸電、電線走火的危險性，並能說出用電安全須知。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380"/>
              </w:tabs>
              <w:snapToGrid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14.了解電池產生電流的原理。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380"/>
              </w:tabs>
              <w:snapToGrid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15.認識伏打電池及鋅銅電池。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【家政教育】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2.紙筆評量</w:t>
            </w: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 w:hint="eastAsia"/>
                <w:sz w:val="24"/>
                <w:szCs w:val="24"/>
              </w:rPr>
            </w:pP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</w:tr>
      <w:bookmarkEnd w:id="1"/>
      <w:tr w:rsidR="003C38EA" w:rsidRPr="0057569E" w:rsidTr="00DC3470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E638E0" w:rsidRDefault="003C38EA" w:rsidP="003C38EA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1-4-1-1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1-4-4-1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1-4-4-2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1-4-4-4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1-4-5-3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1-4-5-4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2-4-1-1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2-4-5-1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2-4-5-4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2-4-6-1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3-4-0-1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6-4-5-1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1-3</w:t>
            </w:r>
            <w:r w:rsidRPr="007F5D0B">
              <w:rPr>
                <w:rFonts w:ascii="新細明體" w:hAnsi="新細明體" w:hint="eastAsia"/>
              </w:rPr>
              <w:t>電池、</w:t>
            </w:r>
            <w:r>
              <w:rPr>
                <w:rFonts w:ascii="新細明體" w:hAnsi="新細明體" w:hint="eastAsia"/>
              </w:rPr>
              <w:t>1-4</w:t>
            </w:r>
            <w:r w:rsidRPr="007F5D0B">
              <w:rPr>
                <w:rFonts w:ascii="新細明體" w:hAnsi="新細明體" w:hint="eastAsia"/>
              </w:rPr>
              <w:t>電流的化學效應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pStyle w:val="4123"/>
              <w:tabs>
                <w:tab w:val="clear" w:pos="142"/>
                <w:tab w:val="left" w:pos="380"/>
              </w:tabs>
              <w:snapToGrid w:val="0"/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1.知道如何裝置鋅銅電池。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380"/>
              </w:tabs>
              <w:snapToGrid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2.了解鋅銅電池的兩極反應。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380"/>
              </w:tabs>
              <w:snapToGrid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3.觀察鋅銅電池反應時的變化與現象。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380"/>
              </w:tabs>
              <w:snapToGrid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4.了解鋅銅電池的兩極反應及反應時的變化與現象。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380"/>
              </w:tabs>
              <w:snapToGrid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5.了解廣義氧化還原的定義。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380"/>
              </w:tabs>
              <w:snapToGrid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6.了解一次電池與二次電池的定義。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380"/>
              </w:tabs>
              <w:snapToGrid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7.知道市面上哪些電池是一次電池或二次電池。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380"/>
              </w:tabs>
              <w:snapToGrid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8.知道碳鋅電池與鹼性電池的異同。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380"/>
              </w:tabs>
              <w:snapToGrid w:val="0"/>
              <w:spacing w:line="30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9.知道鉛蓄電池的組成與原理。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10.利用電流的化學效應，將水分解成氫和氧，驗證水的組成元素。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11.了解電解時，在電極的化學反應是如何發生的。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【環境教育】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【家政教育】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2.實作評量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</w:tr>
      <w:tr w:rsidR="003C38EA" w:rsidRPr="0057569E" w:rsidTr="00DC3470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E638E0" w:rsidRDefault="003C38EA" w:rsidP="003C38EA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1-4-1-2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1-4-3-1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1-4-4-2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1-4-4-4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1-4-5-3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1-4-5-4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3-4-0-1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3-4-0-8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5-4-1-1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1-4</w:t>
            </w:r>
            <w:r w:rsidRPr="007F5D0B">
              <w:rPr>
                <w:rFonts w:ascii="新細明體" w:hAnsi="新細明體" w:hint="eastAsia"/>
              </w:rPr>
              <w:t>電流的化學效應、</w:t>
            </w:r>
            <w:r>
              <w:rPr>
                <w:rFonts w:ascii="新細明體" w:hAnsi="新細明體" w:hint="eastAsia"/>
              </w:rPr>
              <w:t>2-1</w:t>
            </w:r>
            <w:r w:rsidRPr="007F5D0B">
              <w:rPr>
                <w:rFonts w:ascii="新細明體" w:hAnsi="新細明體" w:hint="eastAsia"/>
              </w:rPr>
              <w:t>磁鐵與磁場、</w:t>
            </w:r>
            <w:r>
              <w:rPr>
                <w:rFonts w:ascii="新細明體" w:hAnsi="新細明體" w:hint="eastAsia"/>
              </w:rPr>
              <w:t>2-2</w:t>
            </w:r>
            <w:r w:rsidRPr="007F5D0B">
              <w:rPr>
                <w:rFonts w:ascii="新細明體" w:hAnsi="新細明體" w:hint="eastAsia"/>
              </w:rPr>
              <w:t>電流的磁效應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1.知道電解水及電解硫酸銅溶液的結果。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2.知道電解及電鍍是電流引起的化學效應。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3.了解電鍍銅的裝置與原理。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4.了解磁鐵的性質；了解磁化現象，知道磁鐵不需要接觸鐵釘即可將鐵釘磁化。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5.知道磁鐵可分為永久</w:t>
            </w:r>
            <w:r w:rsidRPr="007F5D0B">
              <w:rPr>
                <w:rFonts w:ascii="新細明體" w:hAnsi="新細明體" w:hint="eastAsia"/>
              </w:rPr>
              <w:lastRenderedPageBreak/>
              <w:t>磁鐵和暫時磁鐵；知道磁鐵的N極與S極必定同時存在。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6.了解磁針的方向會受到磁鐵影響而有所改變。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7.能利用鐵粉分布在磁鐵周圍的活動，描繪出磁力線。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8.能夠用磁針決定某點的磁場方向。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9.了解磁力線的性質；了解磁力線與磁場方向的關係。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10.能夠利用磁針決定某點的磁場方向。知道磁力線的性質；了解磁力線與磁場方向的關係。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lastRenderedPageBreak/>
              <w:t>【生涯發展教育】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2.實作評量</w:t>
            </w:r>
          </w:p>
        </w:tc>
      </w:tr>
      <w:tr w:rsidR="003C38EA" w:rsidRPr="0057569E" w:rsidTr="00DC3470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E638E0" w:rsidRDefault="003C38EA" w:rsidP="003C38EA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1-4-1-2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1-4-3-1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1-4-4-2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1-4-4-4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1-4-5-3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1-4-5-4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2-4-5-8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2-4-6-1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3-4-0-1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3-4-0-8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5-4-1-1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2-2</w:t>
            </w:r>
            <w:r w:rsidRPr="007F5D0B">
              <w:rPr>
                <w:rFonts w:ascii="新細明體" w:hAnsi="新細明體" w:hint="eastAsia"/>
              </w:rPr>
              <w:t>電流的磁效應、</w:t>
            </w:r>
            <w:r>
              <w:rPr>
                <w:rFonts w:ascii="新細明體" w:hAnsi="新細明體" w:hint="eastAsia"/>
              </w:rPr>
              <w:t>2-3</w:t>
            </w:r>
            <w:r w:rsidRPr="007F5D0B">
              <w:rPr>
                <w:rFonts w:ascii="新細明體" w:hAnsi="新細明體" w:hint="eastAsia"/>
              </w:rPr>
              <w:t>電流磁效應的應用、</w:t>
            </w:r>
            <w:r>
              <w:rPr>
                <w:rFonts w:ascii="新細明體" w:hAnsi="新細明體" w:hint="eastAsia"/>
              </w:rPr>
              <w:t>2-4</w:t>
            </w:r>
            <w:r w:rsidRPr="007F5D0B">
              <w:rPr>
                <w:rFonts w:ascii="新細明體" w:hAnsi="新細明體" w:hint="eastAsia"/>
              </w:rPr>
              <w:t>電流與磁場的交互作用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1.了解磁鐵的磁場；知道地球磁場的存在與磁場方向。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2.了解通有電流的長直導線其周圍會產生磁場。</w:t>
            </w:r>
          </w:p>
          <w:p w:rsidR="003C38EA" w:rsidRPr="007F5D0B" w:rsidRDefault="003C38EA" w:rsidP="003C38EA">
            <w:pPr>
              <w:autoSpaceDE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3.能利用磁針判斷載流長直導線周圍磁場的方向。</w:t>
            </w:r>
          </w:p>
          <w:p w:rsidR="003C38EA" w:rsidRPr="007F5D0B" w:rsidRDefault="003C38EA" w:rsidP="003C38EA">
            <w:pPr>
              <w:autoSpaceDE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4.了解電流磁效應的意義。</w:t>
            </w:r>
          </w:p>
          <w:p w:rsidR="003C38EA" w:rsidRPr="007F5D0B" w:rsidRDefault="003C38EA" w:rsidP="003C38EA">
            <w:pPr>
              <w:autoSpaceDE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5.知道載流直導線所產生的磁場，其磁力線的形狀為閉的同心圓。</w:t>
            </w:r>
          </w:p>
          <w:p w:rsidR="003C38EA" w:rsidRPr="007F5D0B" w:rsidRDefault="003C38EA" w:rsidP="003C38EA">
            <w:pPr>
              <w:autoSpaceDE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6.能由安培右手定則判斷載流導線周圍磁場的方向，與導線上電流方向的關係。</w:t>
            </w:r>
          </w:p>
          <w:p w:rsidR="003C38EA" w:rsidRPr="007F5D0B" w:rsidRDefault="003C38EA" w:rsidP="003C38EA">
            <w:pPr>
              <w:autoSpaceDE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7.能判斷載流螺旋形線圈兩端的極性。</w:t>
            </w:r>
          </w:p>
          <w:p w:rsidR="003C38EA" w:rsidRPr="007F5D0B" w:rsidRDefault="003C38EA" w:rsidP="003C38EA">
            <w:pPr>
              <w:autoSpaceDE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8.知道如何判斷載流螺旋形線圈的磁場。</w:t>
            </w:r>
          </w:p>
          <w:p w:rsidR="003C38EA" w:rsidRPr="007F5D0B" w:rsidRDefault="003C38EA" w:rsidP="003C38EA">
            <w:pPr>
              <w:autoSpaceDE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9.知道影響電磁鐵磁力強弱的變因。</w:t>
            </w:r>
          </w:p>
          <w:p w:rsidR="003C38EA" w:rsidRPr="007F5D0B" w:rsidRDefault="003C38EA" w:rsidP="003C38EA">
            <w:pPr>
              <w:autoSpaceDE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10.了解電磁鐵的原理及並能舉出生活中的應用實例。</w:t>
            </w:r>
          </w:p>
          <w:p w:rsidR="003C38EA" w:rsidRPr="007F5D0B" w:rsidRDefault="003C38EA" w:rsidP="003C38EA">
            <w:pPr>
              <w:autoSpaceDE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11.了解馬達的基本構造及生活中的應用。</w:t>
            </w:r>
          </w:p>
          <w:p w:rsidR="003C38EA" w:rsidRPr="007F5D0B" w:rsidRDefault="003C38EA" w:rsidP="003C38EA">
            <w:pPr>
              <w:autoSpaceDE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12.了解使用半圓形集電環的原因。</w:t>
            </w:r>
          </w:p>
          <w:p w:rsidR="003C38EA" w:rsidRPr="007F5D0B" w:rsidRDefault="003C38EA" w:rsidP="003C38EA">
            <w:pPr>
              <w:autoSpaceDE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13.了解馬達的運轉原理。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14.說明載流導線在磁場中的受力情形。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15.能由右手開掌定則來判斷通有電流的導線在磁場中的受力方向。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16.了解運動中的帶電粒子受外加磁場作用時，會受力而產生運動方向的偏移。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【環境教育】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【資訊教育】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spacing w:line="300" w:lineRule="exact"/>
              <w:ind w:left="57" w:right="57"/>
              <w:jc w:val="center"/>
              <w:rPr>
                <w:rFonts w:ascii="新細明體" w:hAnsi="新細明體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1.口頭評量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rPr>
                <w:rFonts w:ascii="新細明體" w:hAnsi="新細明體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</w:rPr>
              <w:t>2.紙筆評量</w:t>
            </w:r>
          </w:p>
        </w:tc>
      </w:tr>
      <w:tr w:rsidR="003C38EA" w:rsidRPr="0057569E" w:rsidTr="00DC3470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Pr="00E638E0" w:rsidRDefault="003C38EA" w:rsidP="003C38EA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E638E0" w:rsidRDefault="003C38EA" w:rsidP="003C38EA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1-4-1-2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1-4-3-1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1-4-4-2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1-4-4-4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1-4-5-2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1-4-5-3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lastRenderedPageBreak/>
              <w:t>1-4-5-4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2-4-4-1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3-4-0-1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3-4-0-8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5-4-1-1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7-4-0-1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2-5</w:t>
            </w:r>
            <w:r w:rsidRPr="007F5D0B">
              <w:rPr>
                <w:rFonts w:ascii="新細明體" w:hAnsi="新細明體" w:hint="eastAsia"/>
              </w:rPr>
              <w:t>電磁感應、</w:t>
            </w:r>
            <w:r>
              <w:rPr>
                <w:rFonts w:ascii="新細明體" w:hAnsi="新細明體" w:hint="eastAsia"/>
              </w:rPr>
              <w:t>3-1</w:t>
            </w:r>
            <w:r w:rsidRPr="007F5D0B">
              <w:rPr>
                <w:rFonts w:ascii="新細明體" w:hAnsi="新細明體" w:hint="eastAsia"/>
              </w:rPr>
              <w:t>大氣的組成和結構、</w:t>
            </w:r>
            <w:r>
              <w:rPr>
                <w:rFonts w:ascii="新細明體" w:hAnsi="新細明體" w:hint="eastAsia"/>
              </w:rPr>
              <w:t>3-2</w:t>
            </w:r>
            <w:r w:rsidRPr="007F5D0B">
              <w:rPr>
                <w:rFonts w:ascii="新細明體" w:hAnsi="新細明體" w:hint="eastAsia"/>
              </w:rPr>
              <w:t>天氣變</w:t>
            </w:r>
            <w:r w:rsidRPr="007F5D0B">
              <w:rPr>
                <w:rFonts w:ascii="新細明體" w:hAnsi="新細明體" w:hint="eastAsia"/>
              </w:rPr>
              <w:lastRenderedPageBreak/>
              <w:t>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lastRenderedPageBreak/>
              <w:t>1.知道封閉線圈內的磁場發生變化時，會產生感應電流。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2.知道影響感應電流大小的因素。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3.知道電磁感應的原</w:t>
            </w:r>
            <w:r w:rsidRPr="007F5D0B">
              <w:rPr>
                <w:rFonts w:ascii="新細明體" w:hAnsi="新細明體" w:hint="eastAsia"/>
              </w:rPr>
              <w:lastRenderedPageBreak/>
              <w:t>理。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4.知道如何增大線圈內的感應電流。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5.了解發電機的原理。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6.知道馬達與發電機結構與功能的異同。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7.了解變壓器的工作原理。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8.知道天氣變化與大氣溫度、溼度及運動狀態有關。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9.區別天氣和氣候的不同。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10.知道雲是由小水滴或冰晶所組成。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11.知道雲的形成過程。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lastRenderedPageBreak/>
              <w:t>【家政教育】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【海洋教育】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1.口頭評量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2.紙筆測驗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3.實作評量</w:t>
            </w: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</w:tr>
      <w:tr w:rsidR="003C38EA" w:rsidRPr="0057569E" w:rsidTr="00DC3470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E638E0" w:rsidRDefault="003C38EA" w:rsidP="003C38EA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1-4-5-2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1-4-5-4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2-4-3-3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2-4-8-1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3-4-0-2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5-4-1-1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3-2</w:t>
            </w:r>
            <w:r w:rsidRPr="007F5D0B">
              <w:rPr>
                <w:rFonts w:ascii="新細明體" w:hAnsi="新細明體" w:hint="eastAsia"/>
              </w:rPr>
              <w:t>天氣變化、</w:t>
            </w:r>
            <w:r>
              <w:rPr>
                <w:rFonts w:ascii="新細明體" w:hAnsi="新細明體" w:hint="eastAsia"/>
              </w:rPr>
              <w:t>3-3</w:t>
            </w:r>
            <w:r w:rsidRPr="007F5D0B">
              <w:rPr>
                <w:rFonts w:ascii="新細明體" w:hAnsi="新細明體" w:hint="eastAsia"/>
              </w:rPr>
              <w:t>氣團和鋒面、</w:t>
            </w:r>
            <w:r>
              <w:rPr>
                <w:rFonts w:ascii="新細明體" w:hAnsi="新細明體" w:hint="eastAsia"/>
              </w:rPr>
              <w:t>3-4</w:t>
            </w:r>
            <w:r w:rsidRPr="007F5D0B">
              <w:rPr>
                <w:rFonts w:ascii="新細明體" w:hAnsi="新細明體" w:hint="eastAsia"/>
              </w:rPr>
              <w:t>臺灣的氣象災害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1.了解高、低氣壓與風的關係。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2.知道氣團的性質和種類。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3.舉例說明季風對氣候的影響。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4.描述臺灣冬、夏季的季風與天氣狀況，並了解氣團對臺灣天氣的影響。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5.說明地形對臺灣北、南部冬季降雨量的影響。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6.知道鋒面的種類和特徵，與天氣變化。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7.知道氣團、鋒面與臺灣地區天氣變化的關係。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8.知道大陸冷氣團與寒潮的關係，以及可能帶來的災害。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9.了解梅雨是臺灣重要的水資源來源之一。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10.說明梅雨可能帶來的災害。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【環境教育】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【海洋教育】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1.學生互評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2.口頭評量</w:t>
            </w: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</w:tr>
      <w:tr w:rsidR="003C38EA" w:rsidRPr="0057569E" w:rsidTr="00DC3470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E638E0" w:rsidRDefault="003C38EA" w:rsidP="003C38EA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1-4-5-2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1-4-5-4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2-4-1-1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2-4-1-2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2-4-8-1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3-4-0-1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3-4-0-5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3-4-0-7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6-4-2-1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6-4-2-2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 w:hint="eastAsia"/>
              </w:rPr>
            </w:pPr>
          </w:p>
          <w:p w:rsidR="003C38EA" w:rsidRPr="007F5D0B" w:rsidRDefault="003C38EA" w:rsidP="003C38EA">
            <w:pPr>
              <w:autoSpaceDN w:val="0"/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3-4</w:t>
            </w:r>
            <w:r w:rsidRPr="007F5D0B">
              <w:rPr>
                <w:rFonts w:ascii="新細明體" w:hAnsi="新細明體" w:hint="eastAsia"/>
              </w:rPr>
              <w:t>臺灣的氣象災害、</w:t>
            </w:r>
            <w:r>
              <w:rPr>
                <w:rFonts w:ascii="新細明體" w:hAnsi="新細明體" w:hint="eastAsia"/>
              </w:rPr>
              <w:t>3-5</w:t>
            </w:r>
            <w:r w:rsidRPr="007F5D0B">
              <w:rPr>
                <w:rFonts w:ascii="新細明體" w:hAnsi="新細明體" w:hint="eastAsia"/>
              </w:rPr>
              <w:t>天氣預報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1.知道颱風是臺灣最重要的水資源來源。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2.從地面天氣圖和衛星雲圖認識颱風是個低壓系統。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3.從表格資料歸納出7～9月是颱風侵襲臺灣地區較為頻繁的時期。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4.知道颱風生成的重要條件。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5.可從颱風警報單中讀出颱風中心、移動速度、暴風半徑和強度等訊息。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6.知道臺灣被列為缺水國家的主要原因。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7.知道乾旱發生與天氣變化的關係。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8.知道氣象諺語的由來，以及其使用上的限制。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9.知道氣象觀測和天氣預報的關係。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10.察覺氣象雷達和氣象衛星對於提高天氣預報準確度的幫助。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11.利用天氣預報的重</w:t>
            </w:r>
            <w:r w:rsidRPr="007F5D0B">
              <w:rPr>
                <w:rFonts w:ascii="新細明體" w:hAnsi="新細明體" w:hint="eastAsia"/>
              </w:rPr>
              <w:lastRenderedPageBreak/>
              <w:t>要術語描述天氣概況。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12.根據天氣圖進行簡單的天氣分析。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13.知道降雨機率的意義。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14.知道人體舒適度的意義與影響因素。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【資訊教育】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1.口頭評量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2.小組討論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3.成果發表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4.紙筆測驗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</w:tr>
      <w:tr w:rsidR="003C38EA" w:rsidRPr="0057569E" w:rsidTr="00DC3470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E638E0" w:rsidRDefault="003C38EA" w:rsidP="003C38EA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3C38EA" w:rsidRPr="00E638E0" w:rsidRDefault="003C38EA" w:rsidP="003C38EA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1-4-4-3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1-4-5-2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1-4-5-4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2-4-1-1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2-4-1-2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3-4-0-7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6-4-2-1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3-5</w:t>
            </w:r>
            <w:r w:rsidRPr="007F5D0B">
              <w:rPr>
                <w:rFonts w:ascii="新細明體" w:hAnsi="新細明體" w:hint="eastAsia"/>
              </w:rPr>
              <w:t>天氣預報、</w:t>
            </w:r>
            <w:r>
              <w:rPr>
                <w:rFonts w:ascii="新細明體" w:hAnsi="新細明體" w:hint="eastAsia"/>
              </w:rPr>
              <w:t>4-1</w:t>
            </w:r>
            <w:r w:rsidRPr="007F5D0B">
              <w:rPr>
                <w:rFonts w:ascii="新細明體" w:hAnsi="新細明體" w:hint="eastAsia"/>
              </w:rPr>
              <w:t>天然災害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1.認識地面天氣圖，並簡單推測天氣狀況。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2.知道臺灣位於板塊交界，故地震頻繁。能分辨震源與震央的不同。比較芮氏地震規模及地震強度的意義，並說出地震報告包含的主要內容。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3.認識減輕地震災害的方法，並能運用於生活上。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4.認識火山噴發的型態與災害；了解火山噴發對全球氣候的影響。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5.知道臺灣地區的地質及氣候條件，有可能導致洪水、山崩及土石流的發生。了解山崩的成因，以及山崩與降雨、順向坡、地震的關係。</w:t>
            </w:r>
          </w:p>
          <w:p w:rsidR="003C38EA" w:rsidRPr="007F5D0B" w:rsidRDefault="003C38EA" w:rsidP="003C38EA">
            <w:pPr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【環境教育】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【海洋教育】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1.實作評量</w:t>
            </w: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2.口頭評量</w:t>
            </w: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3.成果發表</w:t>
            </w:r>
          </w:p>
        </w:tc>
      </w:tr>
      <w:tr w:rsidR="003C38EA" w:rsidRPr="0057569E" w:rsidTr="00DC3470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E638E0" w:rsidRDefault="003C38EA" w:rsidP="003C38EA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1-4-3-1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1-4-4-3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1-4-5-2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1-4-5-4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2-4-1-1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2-4-3-2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4-1</w:t>
            </w:r>
            <w:r w:rsidRPr="007F5D0B">
              <w:rPr>
                <w:rFonts w:ascii="新細明體" w:hAnsi="新細明體" w:hint="eastAsia"/>
              </w:rPr>
              <w:t>天然災害、</w:t>
            </w:r>
            <w:r>
              <w:rPr>
                <w:rFonts w:ascii="新細明體" w:hAnsi="新細明體" w:hint="eastAsia"/>
              </w:rPr>
              <w:t>4-2</w:t>
            </w:r>
            <w:r w:rsidRPr="007F5D0B">
              <w:rPr>
                <w:rFonts w:ascii="新細明體" w:hAnsi="新細明體" w:hint="eastAsia"/>
              </w:rPr>
              <w:t>環境汙染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1.知道臺灣山區在大雨後常發生土石流，了解土石流形因，體認水土保持的重要性。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2.說明空氣汙染的種類與來源；說明空氣汙染對環境與人體健康的不良影響。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3.了解空氣品質指標的意義，並應用於日常生活中；知道並比較空氣汙染防治的方法。知道酸雨的意義、成因與影響。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4.知道改善酸雨、水汙染的方法；察覺汙染是大家必須共同解決的全球性問題；體認減輕環境汙染是大家的責任。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5.了解水汙染的來源及其造成的果，了解世界與對海洋環境的保護措施。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【家政教育】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2.實作評量</w:t>
            </w: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3.成果發表</w:t>
            </w:r>
          </w:p>
        </w:tc>
      </w:tr>
      <w:tr w:rsidR="003C38EA" w:rsidRPr="0057569E" w:rsidTr="00DC3470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8EA" w:rsidRPr="00E638E0" w:rsidRDefault="003C38EA" w:rsidP="003C38EA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1-4-5-4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1-4-5-5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2-4-1-2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2-4-6-1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2-4-8-5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4-4-1-2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4-4-1-3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4-4-3-4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4-4-3-5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7-4-0-5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8-4-0-6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4-3</w:t>
            </w:r>
            <w:r w:rsidRPr="007F5D0B">
              <w:rPr>
                <w:rFonts w:ascii="新細明體" w:hAnsi="新細明體" w:hint="eastAsia"/>
              </w:rPr>
              <w:t>全球變遷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1.知道全球變遷的主要意義及所包含的相關議題；解釋溫室效應的意義與原因；認識溫室氣體的種類，並了解水氣是重要的溫室氣體。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2.知道溫室效應是地球自然存在的現象，也是地球孕育生命的條件之一，但近年來人類的活動讓溫室氣體快速增加。說出溫室氣體減量的做法，支持參與溫室氣體減量活動。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3.了解南極上空的臭氧</w:t>
            </w:r>
            <w:r w:rsidRPr="007F5D0B">
              <w:rPr>
                <w:rFonts w:ascii="新細明體" w:hAnsi="新細明體" w:hint="eastAsia"/>
              </w:rPr>
              <w:lastRenderedPageBreak/>
              <w:t>濃度逐漸稀薄。了解臭氧洞的意義，並說明臭氧洞形成的原因及其影響。了解紫外線指數的意義及其影響；應用人體舒適度和紫外線指數等資訊，做好防護措施。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4.學習數據資料轉換為圖表的方法。了解臺灣部分都會地區，近年來平均氣溫變化與趨勢。能說出圖表中折線的意義，並比較不同地區氣候的異同。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5.知道海水運動有不同方式，以及海洋環流的運動模式。知道臺灣附近海域的洋流流動概況以及對氣候的影響。了解海洋與大氣間的能量藉由水循環彼此交互作用。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6.知道常年與聖嬰年，太平洋地區洋流與大氣間的互動模式，以及太平洋赤道附近的氣候型態；了解當聖嬰現象發生時會造成氣候變化，這可能引發嚴重的天然災害，影響國家經濟。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lastRenderedPageBreak/>
              <w:t>【家政教育】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2.實作評量</w:t>
            </w: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3.成果發表</w:t>
            </w:r>
          </w:p>
        </w:tc>
      </w:tr>
      <w:tr w:rsidR="003C38EA" w:rsidRPr="0057569E" w:rsidTr="00DC3470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8EA" w:rsidRPr="00E638E0" w:rsidRDefault="003C38EA" w:rsidP="003C38EA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1-4-5-4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2-4-1-2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4-4-1-2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4-4-1-3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4-4-2-1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4-4-2-2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4-4-2-3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4-4-3-4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4-4-3-5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7-4-0-5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8-4-0-6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adjustRightInd w:val="0"/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5-1</w:t>
            </w:r>
            <w:r w:rsidRPr="007F5D0B">
              <w:rPr>
                <w:rFonts w:ascii="新細明體" w:hAnsi="新細明體" w:hint="eastAsia"/>
              </w:rPr>
              <w:t>能源萬事通、</w:t>
            </w:r>
            <w:r>
              <w:rPr>
                <w:rFonts w:ascii="新細明體" w:hAnsi="新細明體" w:hint="eastAsia"/>
              </w:rPr>
              <w:t>5-2</w:t>
            </w:r>
            <w:r w:rsidRPr="007F5D0B">
              <w:rPr>
                <w:rFonts w:ascii="新細明體" w:hAnsi="新細明體" w:hint="eastAsia"/>
              </w:rPr>
              <w:t>電子小尖兵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1.了解能源的利用與轉換。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2.比較各種電力產生方式之優缺點。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3.了解電力輸送的過程和電力系統。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4.了解再生能源的意義和種類。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5.了解節約能源與開發新能源的重要性。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6.了解當前各種節能的科技產品及其原理。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7.了解各種新能源科技產品及其用途。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8.構思能源科技產品。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9.了解創意對於科技與環保的重要性。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10.認識電子材料在資訊領域的應用。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11.認識電子材料在通訊領域的應用。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12.認識電子材料在自動控制領域的應用。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13.認識各種電子元件及基本電子電路。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14.了解電子科技對生活的衝擊與影響。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15.了解電路通路與斷路基本原理。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16.認識各種電子元件。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17.認識三用電錶的功能與使用方法。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【家政教育】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2.實作評量</w:t>
            </w: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3.成果發表</w:t>
            </w:r>
          </w:p>
        </w:tc>
      </w:tr>
      <w:tr w:rsidR="003C38EA" w:rsidRPr="0057569E" w:rsidTr="00DC3470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8EA" w:rsidRPr="00E638E0" w:rsidRDefault="003C38EA" w:rsidP="003C38EA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1-4-5-4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2-4-1-2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4-4-1-2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lastRenderedPageBreak/>
              <w:t>4-4-1-3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4-4-2-1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4-4-2-2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4-4-2-3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4-4-3-4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4-4-3-5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7-4-0-3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7-4-0-5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8-4-0-6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adjustRightInd w:val="0"/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5-2</w:t>
            </w:r>
            <w:r w:rsidRPr="007F5D0B">
              <w:rPr>
                <w:rFonts w:ascii="新細明體" w:hAnsi="新細明體" w:hint="eastAsia"/>
              </w:rPr>
              <w:t>電子小尖兵、</w:t>
            </w:r>
            <w:r>
              <w:rPr>
                <w:rFonts w:ascii="新細明體" w:hAnsi="新細明體" w:hint="eastAsia"/>
              </w:rPr>
              <w:t>5-3</w:t>
            </w:r>
            <w:r w:rsidRPr="007F5D0B">
              <w:rPr>
                <w:rFonts w:ascii="新細明體" w:hAnsi="新細明體" w:hint="eastAsia"/>
              </w:rPr>
              <w:t>科技風向球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1.練習剝線的基本操作。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2.認識及學會各種電子</w:t>
            </w:r>
            <w:r w:rsidRPr="007F5D0B">
              <w:rPr>
                <w:rFonts w:ascii="新細明體" w:hAnsi="新細明體" w:hint="eastAsia"/>
              </w:rPr>
              <w:lastRenderedPageBreak/>
              <w:t>元件的測試。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3.練習剝線能力的基本操作。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4.了解電路的基本原理。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5.描述人類發展科技的趨勢。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6.列舉先進科技的發展內容。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7.討論科技發展的利弊得失。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8.列舉濫用科技的負面影響。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9.歸納善用科技的重要性。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10.認同科技社會應有的態度。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lastRenderedPageBreak/>
              <w:t>【家政教育】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1.口頭評量</w:t>
            </w: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 w:hint="eastAsia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2.實作</w:t>
            </w:r>
            <w:r w:rsidRPr="007F5D0B">
              <w:rPr>
                <w:rFonts w:hAnsi="新細明體" w:hint="eastAsia"/>
                <w:sz w:val="24"/>
                <w:szCs w:val="24"/>
              </w:rPr>
              <w:lastRenderedPageBreak/>
              <w:t>評量</w:t>
            </w: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autoSpaceDN w:val="0"/>
              <w:spacing w:line="300" w:lineRule="exact"/>
              <w:ind w:left="57" w:firstLine="0"/>
              <w:jc w:val="left"/>
              <w:textAlignment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3.成果發表</w:t>
            </w:r>
          </w:p>
        </w:tc>
      </w:tr>
      <w:tr w:rsidR="003C38EA" w:rsidRPr="0057569E" w:rsidTr="00DC3470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8EA" w:rsidRPr="00E638E0" w:rsidRDefault="003C38EA" w:rsidP="003C38EA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第一～六冊能力指標。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【第二次評量週】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adjustRightInd w:val="0"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1.第一～六冊教學目標。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7F5D0B">
              <w:rPr>
                <w:rFonts w:ascii="新細明體" w:hAnsi="新細明體" w:cs="新細明體" w:hint="eastAsia"/>
                <w:kern w:val="0"/>
              </w:rPr>
              <w:t>【生涯發展教育】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Chars="10" w:left="24" w:rightChars="10" w:right="24" w:firstLineChars="15" w:firstLine="36"/>
            </w:pPr>
            <w:r w:rsidRPr="007F5D0B">
              <w:t>1.</w:t>
            </w:r>
            <w:r w:rsidRPr="007F5D0B">
              <w:rPr>
                <w:rFonts w:hint="eastAsia"/>
              </w:rPr>
              <w:t>口頭評量</w:t>
            </w:r>
          </w:p>
          <w:p w:rsidR="003C38EA" w:rsidRPr="007F5D0B" w:rsidRDefault="003C38EA" w:rsidP="003C38EA">
            <w:pPr>
              <w:spacing w:line="300" w:lineRule="exact"/>
              <w:ind w:leftChars="10" w:left="24" w:rightChars="10" w:right="24" w:firstLineChars="15" w:firstLine="36"/>
            </w:pPr>
            <w:r w:rsidRPr="007F5D0B">
              <w:t>2.</w:t>
            </w:r>
            <w:r w:rsidRPr="007F5D0B">
              <w:rPr>
                <w:rFonts w:hint="eastAsia"/>
              </w:rPr>
              <w:t>實作評量</w:t>
            </w:r>
          </w:p>
          <w:p w:rsidR="003C38EA" w:rsidRPr="007F5D0B" w:rsidRDefault="003C38EA" w:rsidP="003C38EA">
            <w:pPr>
              <w:spacing w:line="300" w:lineRule="exact"/>
              <w:ind w:leftChars="10" w:left="24" w:rightChars="10" w:right="24" w:firstLineChars="15" w:firstLine="36"/>
            </w:pPr>
            <w:r w:rsidRPr="007F5D0B">
              <w:t>3.</w:t>
            </w:r>
            <w:r w:rsidRPr="007F5D0B">
              <w:rPr>
                <w:rFonts w:hint="eastAsia"/>
              </w:rPr>
              <w:t>紙筆評量</w:t>
            </w:r>
          </w:p>
        </w:tc>
      </w:tr>
      <w:tr w:rsidR="003C38EA" w:rsidRPr="0057569E" w:rsidTr="00DC347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8EA" w:rsidRPr="00E638E0" w:rsidRDefault="003C38EA" w:rsidP="003C38EA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第一～六冊能力指標。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adjustRightInd w:val="0"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1.第一～六冊教學目標。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rPr>
                <w:rFonts w:ascii="新細明體" w:hAnsi="新細明體" w:cs="新細明體"/>
                <w:kern w:val="0"/>
              </w:rPr>
            </w:pPr>
            <w:r w:rsidRPr="007F5D0B">
              <w:rPr>
                <w:rFonts w:ascii="新細明體" w:hAnsi="新細明體" w:cs="新細明體" w:hint="eastAsia"/>
                <w:kern w:val="0"/>
              </w:rPr>
              <w:t>【生涯發展教育】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Chars="10" w:left="24" w:rightChars="10" w:right="24" w:firstLineChars="15" w:firstLine="36"/>
            </w:pPr>
            <w:r w:rsidRPr="007F5D0B">
              <w:t>1.</w:t>
            </w:r>
            <w:r w:rsidRPr="007F5D0B">
              <w:rPr>
                <w:rFonts w:hint="eastAsia"/>
              </w:rPr>
              <w:t>口頭評量</w:t>
            </w:r>
          </w:p>
          <w:p w:rsidR="003C38EA" w:rsidRPr="007F5D0B" w:rsidRDefault="003C38EA" w:rsidP="003C38EA">
            <w:pPr>
              <w:spacing w:line="300" w:lineRule="exact"/>
              <w:ind w:leftChars="10" w:left="24" w:rightChars="10" w:right="24" w:firstLineChars="15" w:firstLine="36"/>
            </w:pPr>
            <w:r w:rsidRPr="007F5D0B">
              <w:t>2.</w:t>
            </w:r>
            <w:r w:rsidRPr="007F5D0B">
              <w:rPr>
                <w:rFonts w:hint="eastAsia"/>
              </w:rPr>
              <w:t>實作評量</w:t>
            </w:r>
          </w:p>
          <w:p w:rsidR="003C38EA" w:rsidRPr="007F5D0B" w:rsidRDefault="003C38EA" w:rsidP="003C38EA">
            <w:pPr>
              <w:spacing w:line="300" w:lineRule="exact"/>
              <w:ind w:leftChars="10" w:left="24" w:rightChars="10" w:right="24" w:firstLineChars="15" w:firstLine="36"/>
            </w:pPr>
            <w:r w:rsidRPr="007F5D0B">
              <w:t>3.</w:t>
            </w:r>
            <w:r w:rsidRPr="007F5D0B">
              <w:rPr>
                <w:rFonts w:hint="eastAsia"/>
              </w:rPr>
              <w:t>紙筆評量</w:t>
            </w:r>
          </w:p>
        </w:tc>
      </w:tr>
      <w:tr w:rsidR="003C38EA" w:rsidRPr="0057569E" w:rsidTr="00DC347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8EA" w:rsidRPr="00E638E0" w:rsidRDefault="003C38EA" w:rsidP="003C38EA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1-4-1-1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1-4-4-4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2-4-1-1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3-4-0-1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氧的助燃性與燃燒產物、二氧化碳的製備與性質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1.了解氧氣具有助燃性。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2.知道燃燒後的產物。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3.了解二氧化碳的性質。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 xml:space="preserve">4.知道如何製備二氧化碳。.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【家政教育】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1.對本實驗原理的了解</w:t>
            </w:r>
          </w:p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2.操作實驗的精準度及方法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3.同組同學之間合作的態度及對實驗的參與度</w:t>
            </w:r>
          </w:p>
        </w:tc>
      </w:tr>
      <w:tr w:rsidR="003C38EA" w:rsidRPr="0057569E" w:rsidTr="00DC3470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8EA" w:rsidRPr="00E638E0" w:rsidRDefault="003C38EA" w:rsidP="003C38EA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1-4-5-2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2-4-1-1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2-4-1-2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2-4-3-2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3-4-0-7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6-4-2-1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7-4-0-5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哪些氣體可能造成氣溫上升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1.知道哪些氣體可能造成氣溫上升。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2.了解溫室效應的意義與原因。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3.認識溫室氣體的種類。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pStyle w:val="3"/>
              <w:tabs>
                <w:tab w:val="left" w:pos="0"/>
              </w:tabs>
              <w:spacing w:line="300" w:lineRule="exact"/>
              <w:ind w:left="57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spacing w:line="300" w:lineRule="exact"/>
              <w:ind w:left="57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1.以舉手問答的方式，評量學生對於溫室效應的概念是否完整。</w:t>
            </w:r>
          </w:p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2.評估各組對於二氧化碳、氧氣及任一種氣體的收集方法、實驗設計是否完整、實驗操作是否正確，給</w:t>
            </w:r>
            <w:r w:rsidRPr="007F5D0B">
              <w:rPr>
                <w:rFonts w:ascii="新細明體" w:hAnsi="新細明體" w:hint="eastAsia"/>
              </w:rPr>
              <w:lastRenderedPageBreak/>
              <w:t>予小組總評。</w:t>
            </w:r>
          </w:p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3.評量學生觀察的態度及參與活動進行的情況（包括學生活動前的準備及活動後的整理工作）。</w:t>
            </w:r>
          </w:p>
        </w:tc>
      </w:tr>
      <w:tr w:rsidR="003C38EA" w:rsidRPr="0057569E" w:rsidTr="00DC3470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8EA" w:rsidRPr="00E638E0" w:rsidRDefault="003C38EA" w:rsidP="003C38EA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1-4-1-1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1-4-4-4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1-4-5-4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2-4-1-1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2-4-5-1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2-4-5-4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3-4-0-1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電鍍銅等金屬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1.知道電鍍是電流引起的化學效應。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2.了解電鍍銅的裝置與原理。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3.嘗試其他金屬的電鍍，如鎳、鉻、錫、鋅等。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【環境教育】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【家政教育】</w:t>
            </w:r>
          </w:p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1.對本實驗原理的了解</w:t>
            </w:r>
          </w:p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2.操作實驗的精準度及方法</w:t>
            </w:r>
          </w:p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3.同組同學之間合作的態度及對實驗的參與度</w:t>
            </w:r>
          </w:p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4.活動紀錄的書寫及結果討論是否正確？</w:t>
            </w:r>
          </w:p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5.組員之間是否分工合作？</w:t>
            </w:r>
          </w:p>
        </w:tc>
      </w:tr>
      <w:tr w:rsidR="003C38EA" w:rsidRPr="0057569E" w:rsidTr="00DC347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8EA" w:rsidRPr="00E638E0" w:rsidRDefault="003C38EA" w:rsidP="003C38EA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777" w:right="57" w:hanging="720"/>
              <w:rPr>
                <w:rFonts w:ascii="新細明體" w:hAnsi="新細明體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1-4-5-4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777" w:right="57" w:hanging="720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2-4-1-2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777" w:right="57" w:hanging="720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2-4-3-2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777" w:right="57" w:hanging="720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6-4-2-1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777" w:right="57" w:hanging="720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7-4-0-1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777" w:right="57" w:hanging="720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7-4-0-2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777" w:right="57" w:hanging="720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7-4-0-3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777" w:right="57" w:hanging="720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地震來了！虛擬實境與益智問題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1.知道臺灣位於板塊交界，故地震頻繁。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2.認識減輕地震災害的方法，並能運用於生活上。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3.請學生討論地震災害的預防以及地震發生時的應變措施。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【人權教育】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【生涯發展教育】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1.同組同學之間合作的態度及對活動的參與度</w:t>
            </w:r>
          </w:p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2.情境表現</w:t>
            </w:r>
          </w:p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3.活動討論的參與性</w:t>
            </w:r>
          </w:p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4.回答的合適性</w:t>
            </w:r>
          </w:p>
        </w:tc>
      </w:tr>
      <w:tr w:rsidR="003C38EA" w:rsidRPr="0057569E" w:rsidTr="00DC347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8EA" w:rsidRPr="00E638E0" w:rsidRDefault="003C38EA" w:rsidP="003C38EA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1-4-5-4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4-4-2-1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4-4-2-2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4-4-3-4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4-4-3-5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  <w:lang w:val="zh-TW"/>
              </w:rPr>
            </w:pPr>
            <w:r w:rsidRPr="007F5D0B">
              <w:rPr>
                <w:rFonts w:ascii="新細明體" w:hAnsi="新細明體" w:hint="eastAsia"/>
                <w:kern w:val="0"/>
                <w:lang w:val="zh-TW"/>
              </w:rPr>
              <w:t>8-4-0-6</w:t>
            </w: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  <w:lang w:val="zh-TW"/>
              </w:rPr>
            </w:pP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 w:hint="eastAsia"/>
                <w:kern w:val="0"/>
                <w:lang w:val="zh-TW"/>
              </w:rPr>
            </w:pPr>
          </w:p>
          <w:p w:rsidR="003C38EA" w:rsidRPr="007F5D0B" w:rsidRDefault="003C38EA" w:rsidP="003C38EA">
            <w:pPr>
              <w:autoSpaceDE w:val="0"/>
              <w:autoSpaceDN w:val="0"/>
              <w:adjustRightInd w:val="0"/>
              <w:spacing w:line="300" w:lineRule="exact"/>
              <w:ind w:left="57" w:right="57"/>
              <w:rPr>
                <w:rFonts w:ascii="新細明體" w:hAnsi="新細明體"/>
                <w:kern w:val="0"/>
                <w:lang w:val="zh-T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電子明滅器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1.學習設計並製作一個通路裝置。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2.了解電路通路與斷路的配置。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3.認識各種電路元件。</w:t>
            </w:r>
          </w:p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4.認識三用電錶的功能與使用方法。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pStyle w:val="3"/>
              <w:tabs>
                <w:tab w:val="left" w:pos="0"/>
              </w:tabs>
              <w:spacing w:line="300" w:lineRule="exact"/>
              <w:ind w:left="57" w:firstLine="0"/>
              <w:textAlignment w:val="center"/>
              <w:rPr>
                <w:rFonts w:hAnsi="新細明體"/>
                <w:sz w:val="24"/>
                <w:szCs w:val="24"/>
              </w:rPr>
            </w:pPr>
            <w:r w:rsidRPr="007F5D0B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3C38EA" w:rsidRPr="007F5D0B" w:rsidRDefault="003C38EA" w:rsidP="003C38EA">
            <w:pPr>
              <w:pStyle w:val="3"/>
              <w:tabs>
                <w:tab w:val="left" w:pos="0"/>
              </w:tabs>
              <w:spacing w:line="300" w:lineRule="exact"/>
              <w:ind w:left="57" w:firstLine="0"/>
              <w:textAlignment w:val="center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1.著重學生作品的實用性</w:t>
            </w:r>
          </w:p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rPr>
                <w:rFonts w:ascii="新細明體" w:hAnsi="新細明體" w:hint="eastAsia"/>
              </w:rPr>
            </w:pPr>
            <w:r w:rsidRPr="007F5D0B">
              <w:rPr>
                <w:rFonts w:ascii="新細明體" w:hAnsi="新細明體" w:hint="eastAsia"/>
              </w:rPr>
              <w:t>2.檢視其是否達到活動所呈現的問題要求</w:t>
            </w:r>
          </w:p>
          <w:p w:rsidR="003C38EA" w:rsidRPr="007F5D0B" w:rsidRDefault="003C38EA" w:rsidP="003C38EA">
            <w:pPr>
              <w:snapToGrid w:val="0"/>
              <w:spacing w:line="300" w:lineRule="exact"/>
              <w:ind w:left="57" w:right="57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3.學生的互</w:t>
            </w:r>
            <w:r w:rsidRPr="007F5D0B">
              <w:rPr>
                <w:rFonts w:ascii="新細明體" w:hAnsi="新細明體" w:hint="eastAsia"/>
              </w:rPr>
              <w:lastRenderedPageBreak/>
              <w:t>評、工作態度及善後處理工作</w:t>
            </w:r>
          </w:p>
        </w:tc>
      </w:tr>
      <w:tr w:rsidR="003C38EA" w:rsidRPr="0057569E" w:rsidTr="00DC347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C38EA" w:rsidRPr="00E638E0" w:rsidRDefault="003C38EA" w:rsidP="003C38EA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8EA" w:rsidRPr="00E638E0" w:rsidRDefault="003C38EA" w:rsidP="003C38EA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3C38EA" w:rsidRPr="00E638E0" w:rsidRDefault="003C38EA" w:rsidP="003C38EA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7F5D0B">
              <w:rPr>
                <w:rFonts w:ascii="新細明體" w:hAnsi="新細明體" w:hint="eastAsia"/>
              </w:rPr>
              <w:t>【休業式】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autoSpaceDN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autoSpaceDN w:val="0"/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EA" w:rsidRPr="007F5D0B" w:rsidRDefault="003C38EA" w:rsidP="003C38EA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7F5D0B" w:rsidRDefault="003C38EA" w:rsidP="003C38EA">
            <w:pPr>
              <w:pStyle w:val="4123"/>
              <w:tabs>
                <w:tab w:val="clear" w:pos="142"/>
                <w:tab w:val="left" w:pos="480"/>
              </w:tabs>
              <w:autoSpaceDN w:val="0"/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</w:tr>
      <w:tr w:rsidR="003C38EA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C38EA" w:rsidRPr="003920C8" w:rsidRDefault="003C38EA" w:rsidP="003C38EA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C38EA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C38EA" w:rsidRPr="003920C8" w:rsidRDefault="003C38EA" w:rsidP="003C38EA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C38EA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EA" w:rsidRPr="003920C8" w:rsidRDefault="003C38EA" w:rsidP="003C38EA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E638E0" w:rsidRDefault="00E638E0"/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937" w:rsidRDefault="003E6937" w:rsidP="00803DEB">
      <w:r>
        <w:separator/>
      </w:r>
    </w:p>
  </w:endnote>
  <w:endnote w:type="continuationSeparator" w:id="0">
    <w:p w:rsidR="003E6937" w:rsidRDefault="003E6937" w:rsidP="008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937" w:rsidRDefault="003E6937" w:rsidP="00803DEB">
      <w:r>
        <w:separator/>
      </w:r>
    </w:p>
  </w:footnote>
  <w:footnote w:type="continuationSeparator" w:id="0">
    <w:p w:rsidR="003E6937" w:rsidRDefault="003E6937" w:rsidP="0080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FF"/>
    <w:rsid w:val="0007048B"/>
    <w:rsid w:val="0024428D"/>
    <w:rsid w:val="00251FA1"/>
    <w:rsid w:val="002A57BC"/>
    <w:rsid w:val="002E2AC7"/>
    <w:rsid w:val="003503C5"/>
    <w:rsid w:val="003C38EA"/>
    <w:rsid w:val="003E6937"/>
    <w:rsid w:val="004227F3"/>
    <w:rsid w:val="00435DE4"/>
    <w:rsid w:val="00453778"/>
    <w:rsid w:val="004D0D5F"/>
    <w:rsid w:val="0055075B"/>
    <w:rsid w:val="00576E57"/>
    <w:rsid w:val="007340B8"/>
    <w:rsid w:val="00803DEB"/>
    <w:rsid w:val="00960606"/>
    <w:rsid w:val="00A16450"/>
    <w:rsid w:val="00B91C81"/>
    <w:rsid w:val="00C26FA5"/>
    <w:rsid w:val="00DF0EFF"/>
    <w:rsid w:val="00E638E0"/>
    <w:rsid w:val="00E80C08"/>
    <w:rsid w:val="00F2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29C8FE63-63E1-4FAA-9BC4-E72DF03F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basedOn w:val="a7"/>
    <w:rsid w:val="0024428D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24428D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24428D"/>
    <w:rPr>
      <w:rFonts w:ascii="細明體" w:eastAsia="細明體" w:hAnsi="Courier New" w:cs="Courier New"/>
    </w:rPr>
  </w:style>
  <w:style w:type="paragraph" w:customStyle="1" w:styleId="3">
    <w:name w:val="3.【對應能力指標】內文字"/>
    <w:basedOn w:val="a7"/>
    <w:rsid w:val="0024428D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">
    <w:name w:val="1.標題文字"/>
    <w:basedOn w:val="a"/>
    <w:rsid w:val="0024428D"/>
    <w:pPr>
      <w:jc w:val="center"/>
    </w:pPr>
    <w:rPr>
      <w:rFonts w:ascii="華康中黑體" w:eastAsia="華康中黑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2396</Words>
  <Characters>13660</Characters>
  <Application>Microsoft Office Word</Application>
  <DocSecurity>0</DocSecurity>
  <Lines>113</Lines>
  <Paragraphs>32</Paragraphs>
  <ScaleCrop>false</ScaleCrop>
  <Company/>
  <LinksUpToDate>false</LinksUpToDate>
  <CharactersWithSpaces>16024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Administrator</cp:lastModifiedBy>
  <cp:revision>2</cp:revision>
  <dcterms:created xsi:type="dcterms:W3CDTF">2018-07-16T02:53:00Z</dcterms:created>
  <dcterms:modified xsi:type="dcterms:W3CDTF">2018-07-16T02:53:00Z</dcterms:modified>
</cp:coreProperties>
</file>