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57" w:rsidRPr="00D44067" w:rsidRDefault="004C7E5A" w:rsidP="00EE3B7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OLE_LINK1"/>
      <w:bookmarkStart w:id="1" w:name="OLE_LINK2"/>
      <w:bookmarkStart w:id="2" w:name="_GoBack"/>
      <w:r w:rsidRPr="00D44067">
        <w:rPr>
          <w:rFonts w:ascii="標楷體" w:eastAsia="標楷體" w:hAnsi="標楷體" w:hint="eastAsia"/>
          <w:b/>
          <w:sz w:val="32"/>
          <w:szCs w:val="32"/>
        </w:rPr>
        <w:t>臺</w:t>
      </w:r>
      <w:r w:rsidR="001F2BF1" w:rsidRPr="00D44067">
        <w:rPr>
          <w:rFonts w:ascii="標楷體" w:eastAsia="標楷體" w:hAnsi="標楷體" w:hint="eastAsia"/>
          <w:b/>
          <w:sz w:val="32"/>
          <w:szCs w:val="32"/>
        </w:rPr>
        <w:t>南市1</w:t>
      </w:r>
      <w:r w:rsidRPr="00D44067">
        <w:rPr>
          <w:rFonts w:ascii="標楷體" w:eastAsia="標楷體" w:hAnsi="標楷體" w:hint="eastAsia"/>
          <w:b/>
          <w:sz w:val="32"/>
          <w:szCs w:val="32"/>
        </w:rPr>
        <w:t>0</w:t>
      </w:r>
      <w:r w:rsidR="003A43A6">
        <w:rPr>
          <w:rFonts w:ascii="標楷體" w:eastAsia="標楷體" w:hAnsi="標楷體" w:hint="eastAsia"/>
          <w:b/>
          <w:sz w:val="32"/>
          <w:szCs w:val="32"/>
        </w:rPr>
        <w:t>4</w:t>
      </w:r>
      <w:r w:rsidR="001F2BF1" w:rsidRPr="00D44067">
        <w:rPr>
          <w:rFonts w:ascii="標楷體" w:eastAsia="標楷體" w:hAnsi="標楷體" w:hint="eastAsia"/>
          <w:b/>
          <w:sz w:val="32"/>
          <w:szCs w:val="32"/>
        </w:rPr>
        <w:t>年度教育人員研究發表積分審查</w:t>
      </w:r>
      <w:r w:rsidRPr="00D44067">
        <w:rPr>
          <w:rFonts w:ascii="標楷體" w:eastAsia="標楷體" w:hAnsi="標楷體" w:hint="eastAsia"/>
          <w:b/>
          <w:sz w:val="32"/>
          <w:szCs w:val="32"/>
        </w:rPr>
        <w:t>放棄著作積分切結書</w:t>
      </w:r>
    </w:p>
    <w:bookmarkEnd w:id="0"/>
    <w:bookmarkEnd w:id="1"/>
    <w:bookmarkEnd w:id="2"/>
    <w:p w:rsidR="001F2BF1" w:rsidRDefault="001F2BF1"/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1F2BF1" w:rsidRPr="00EE3B73" w:rsidTr="00237A6F">
        <w:tc>
          <w:tcPr>
            <w:tcW w:w="3794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  <w:r w:rsidRPr="00EE3B73">
              <w:rPr>
                <w:rFonts w:hint="eastAsia"/>
                <w:sz w:val="28"/>
                <w:szCs w:val="28"/>
              </w:rPr>
              <w:t>著作</w:t>
            </w:r>
            <w:r w:rsidR="001377EC">
              <w:rPr>
                <w:rFonts w:hint="eastAsia"/>
                <w:sz w:val="28"/>
                <w:szCs w:val="28"/>
              </w:rPr>
              <w:t>序號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  <w:tr w:rsidR="001F2BF1" w:rsidRPr="00EE3B73" w:rsidTr="00237A6F">
        <w:tc>
          <w:tcPr>
            <w:tcW w:w="3794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  <w:r w:rsidRPr="00EE3B73">
              <w:rPr>
                <w:rFonts w:hint="eastAsia"/>
                <w:sz w:val="28"/>
                <w:szCs w:val="28"/>
              </w:rPr>
              <w:t>著作</w:t>
            </w:r>
            <w:r w:rsidR="001377EC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  <w:tr w:rsidR="00776106" w:rsidRPr="00EE3B73" w:rsidTr="00237A6F">
        <w:tc>
          <w:tcPr>
            <w:tcW w:w="3794" w:type="dxa"/>
          </w:tcPr>
          <w:p w:rsidR="00776106" w:rsidRDefault="007761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著作類別</w:t>
            </w:r>
          </w:p>
        </w:tc>
        <w:tc>
          <w:tcPr>
            <w:tcW w:w="6237" w:type="dxa"/>
          </w:tcPr>
          <w:p w:rsidR="00776106" w:rsidRDefault="00776106" w:rsidP="0077610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出版品 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期刊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研討會論文</w:t>
            </w:r>
          </w:p>
          <w:p w:rsidR="00776106" w:rsidRPr="00EE3B73" w:rsidRDefault="00776106" w:rsidP="00776106">
            <w:pPr>
              <w:rPr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教材教案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數位資料</w:t>
            </w:r>
          </w:p>
        </w:tc>
      </w:tr>
      <w:tr w:rsidR="001F2BF1" w:rsidRPr="00EE3B73" w:rsidTr="00237A6F">
        <w:tc>
          <w:tcPr>
            <w:tcW w:w="3794" w:type="dxa"/>
          </w:tcPr>
          <w:p w:rsidR="001F2BF1" w:rsidRPr="00EE3B73" w:rsidRDefault="001853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申請者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  <w:tr w:rsidR="001F2BF1" w:rsidRPr="00EE3B73" w:rsidTr="00237A6F">
        <w:trPr>
          <w:trHeight w:val="4232"/>
        </w:trPr>
        <w:tc>
          <w:tcPr>
            <w:tcW w:w="3794" w:type="dxa"/>
          </w:tcPr>
          <w:p w:rsidR="001F2BF1" w:rsidRPr="00EE3B73" w:rsidRDefault="00237A6F" w:rsidP="000007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放棄著作積分者簽名處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</w:tbl>
    <w:p w:rsidR="001F2BF1" w:rsidRDefault="001F2BF1"/>
    <w:p w:rsidR="002E3FA4" w:rsidRDefault="002E3FA4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Default="00773F52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Default="00773F52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Default="00773F52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Pr="00773F52" w:rsidRDefault="00773F52" w:rsidP="00773F52">
      <w:pPr>
        <w:jc w:val="center"/>
        <w:rPr>
          <w:rFonts w:ascii="標楷體" w:eastAsia="標楷體" w:hAnsi="標楷體"/>
          <w:sz w:val="32"/>
          <w:szCs w:val="32"/>
        </w:rPr>
      </w:pPr>
      <w:r w:rsidRPr="00773F52">
        <w:rPr>
          <w:rFonts w:ascii="標楷體" w:eastAsia="標楷體" w:hAnsi="標楷體" w:hint="eastAsia"/>
          <w:sz w:val="32"/>
          <w:szCs w:val="32"/>
        </w:rPr>
        <w:t xml:space="preserve">中華民國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73F52">
        <w:rPr>
          <w:rFonts w:ascii="標楷體" w:eastAsia="標楷體" w:hAnsi="標楷體" w:hint="eastAsia"/>
          <w:sz w:val="32"/>
          <w:szCs w:val="32"/>
        </w:rPr>
        <w:t xml:space="preserve">  年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73F52">
        <w:rPr>
          <w:rFonts w:ascii="標楷體" w:eastAsia="標楷體" w:hAnsi="標楷體" w:hint="eastAsia"/>
          <w:sz w:val="32"/>
          <w:szCs w:val="32"/>
        </w:rPr>
        <w:t xml:space="preserve">   月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73F52">
        <w:rPr>
          <w:rFonts w:ascii="標楷體" w:eastAsia="標楷體" w:hAnsi="標楷體" w:hint="eastAsia"/>
          <w:sz w:val="32"/>
          <w:szCs w:val="32"/>
        </w:rPr>
        <w:t xml:space="preserve">    日</w:t>
      </w:r>
    </w:p>
    <w:sectPr w:rsidR="00773F52" w:rsidRPr="00773F52" w:rsidSect="000007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4A3" w:rsidRDefault="00D774A3" w:rsidP="000007E3">
      <w:r>
        <w:separator/>
      </w:r>
    </w:p>
  </w:endnote>
  <w:endnote w:type="continuationSeparator" w:id="0">
    <w:p w:rsidR="00D774A3" w:rsidRDefault="00D774A3" w:rsidP="0000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4A3" w:rsidRDefault="00D774A3" w:rsidP="000007E3">
      <w:r>
        <w:separator/>
      </w:r>
    </w:p>
  </w:footnote>
  <w:footnote w:type="continuationSeparator" w:id="0">
    <w:p w:rsidR="00D774A3" w:rsidRDefault="00D774A3" w:rsidP="00000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F1"/>
    <w:rsid w:val="000007E3"/>
    <w:rsid w:val="001377EC"/>
    <w:rsid w:val="00152905"/>
    <w:rsid w:val="001853D2"/>
    <w:rsid w:val="001F2BF1"/>
    <w:rsid w:val="001F2E5E"/>
    <w:rsid w:val="00237A6F"/>
    <w:rsid w:val="0028418C"/>
    <w:rsid w:val="002C3049"/>
    <w:rsid w:val="002E3FA4"/>
    <w:rsid w:val="003A43A6"/>
    <w:rsid w:val="00434B69"/>
    <w:rsid w:val="004C7E5A"/>
    <w:rsid w:val="00564E99"/>
    <w:rsid w:val="00603F2B"/>
    <w:rsid w:val="006909FA"/>
    <w:rsid w:val="006C0807"/>
    <w:rsid w:val="00773F52"/>
    <w:rsid w:val="00776106"/>
    <w:rsid w:val="00791F57"/>
    <w:rsid w:val="00805D4D"/>
    <w:rsid w:val="008A048D"/>
    <w:rsid w:val="008A3ECB"/>
    <w:rsid w:val="008E33F8"/>
    <w:rsid w:val="00A03F58"/>
    <w:rsid w:val="00A600FD"/>
    <w:rsid w:val="00C66DBA"/>
    <w:rsid w:val="00CB527C"/>
    <w:rsid w:val="00CD1B57"/>
    <w:rsid w:val="00CF4197"/>
    <w:rsid w:val="00D254E2"/>
    <w:rsid w:val="00D44067"/>
    <w:rsid w:val="00D774A3"/>
    <w:rsid w:val="00DE7851"/>
    <w:rsid w:val="00ED03D1"/>
    <w:rsid w:val="00EE3B73"/>
    <w:rsid w:val="00F7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8AAAAB85-1135-4804-B9A4-EE839A2C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F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0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007E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0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007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4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dc:description/>
  <cp:lastModifiedBy>user</cp:lastModifiedBy>
  <cp:revision>2</cp:revision>
  <cp:lastPrinted>2014-08-07T09:36:00Z</cp:lastPrinted>
  <dcterms:created xsi:type="dcterms:W3CDTF">2015-08-27T14:06:00Z</dcterms:created>
  <dcterms:modified xsi:type="dcterms:W3CDTF">2015-08-27T14:06:00Z</dcterms:modified>
</cp:coreProperties>
</file>