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30" w:rsidRDefault="00230C2E" w:rsidP="006D24B1">
      <w:pPr>
        <w:spacing w:line="480" w:lineRule="exact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 w:hint="eastAsia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4410"/>
        <w:gridCol w:w="4410"/>
      </w:tblGrid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Default="00007F30" w:rsidP="00007F30">
            <w:pPr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Default="00007F30" w:rsidP="00007F30">
            <w:pPr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Default="00007F30" w:rsidP="00007F30">
            <w:pPr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Default="00007F30" w:rsidP="00007F30">
            <w:pPr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 w:hint="eastAsia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Default="00007F30" w:rsidP="00007F3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 w:hint="eastAsia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 w:hint="eastAsia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 w:hint="eastAsia"/>
                <w:color w:val="000000"/>
                <w:sz w:val="32"/>
              </w:rPr>
            </w:pPr>
          </w:p>
        </w:tc>
      </w:tr>
      <w:tr w:rsidR="00007F3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007F30" w:rsidRDefault="00007F30" w:rsidP="00007F3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51" w:rsidRDefault="00973551" w:rsidP="00230C2E">
      <w:r>
        <w:separator/>
      </w:r>
    </w:p>
  </w:endnote>
  <w:endnote w:type="continuationSeparator" w:id="0">
    <w:p w:rsidR="00973551" w:rsidRDefault="00973551" w:rsidP="0023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51" w:rsidRDefault="00973551" w:rsidP="00230C2E">
      <w:r>
        <w:separator/>
      </w:r>
    </w:p>
  </w:footnote>
  <w:footnote w:type="continuationSeparator" w:id="0">
    <w:p w:rsidR="00973551" w:rsidRDefault="00973551" w:rsidP="0023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662526"/>
    <w:rsid w:val="006D24B1"/>
    <w:rsid w:val="006D558E"/>
    <w:rsid w:val="008A16B5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E65D4"/>
    <w:rsid w:val="00D90071"/>
    <w:rsid w:val="00DB53BF"/>
    <w:rsid w:val="00E8144B"/>
    <w:rsid w:val="00EC2941"/>
    <w:rsid w:val="00ED5B99"/>
    <w:rsid w:val="00F92A8C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subject/>
  <dc:creator>angelahsu</dc:creator>
  <cp:keywords/>
  <cp:lastModifiedBy>台南市教育網路中心</cp:lastModifiedBy>
  <cp:revision>2</cp:revision>
  <cp:lastPrinted>2006-01-09T01:33:00Z</cp:lastPrinted>
  <dcterms:created xsi:type="dcterms:W3CDTF">2015-09-04T03:02:00Z</dcterms:created>
  <dcterms:modified xsi:type="dcterms:W3CDTF">2015-09-04T03:02:00Z</dcterms:modified>
</cp:coreProperties>
</file>