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FF" w:rsidRPr="00ED6AC2" w:rsidRDefault="008D38FF" w:rsidP="008D38FF">
      <w:pPr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ED6AC2">
        <w:rPr>
          <w:rFonts w:ascii="標楷體" w:eastAsia="標楷體" w:hAnsi="標楷體" w:hint="eastAsia"/>
          <w:b/>
          <w:sz w:val="32"/>
          <w:szCs w:val="32"/>
        </w:rPr>
        <w:t>台東農場池上榮民會館試營運優惠方案</w:t>
      </w:r>
      <w:bookmarkEnd w:id="0"/>
    </w:p>
    <w:p w:rsidR="008D38FF" w:rsidRPr="00ED6AC2" w:rsidRDefault="008D38FF" w:rsidP="008D38FF">
      <w:pPr>
        <w:rPr>
          <w:rFonts w:ascii="標楷體" w:eastAsia="標楷體" w:hAnsi="標楷體"/>
          <w:sz w:val="32"/>
          <w:szCs w:val="32"/>
        </w:rPr>
      </w:pPr>
    </w:p>
    <w:p w:rsidR="004940D5" w:rsidRPr="00ED6AC2" w:rsidRDefault="008D38FF" w:rsidP="004940D5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促銷優惠期間：11月1日至12月15日，</w:t>
      </w:r>
    </w:p>
    <w:p w:rsidR="008D38FF" w:rsidRPr="00ED6AC2" w:rsidRDefault="008D38FF" w:rsidP="004940D5">
      <w:pPr>
        <w:pStyle w:val="a3"/>
        <w:ind w:leftChars="0" w:left="96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共45天。</w:t>
      </w:r>
    </w:p>
    <w:p w:rsidR="008D38FF" w:rsidRPr="00ED6AC2" w:rsidRDefault="00C02B28" w:rsidP="008D38FF">
      <w:pPr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二、促銷優惠</w:t>
      </w:r>
      <w:r w:rsidR="008D38FF" w:rsidRPr="00ED6AC2">
        <w:rPr>
          <w:rFonts w:ascii="標楷體" w:eastAsia="標楷體" w:hAnsi="標楷體" w:hint="eastAsia"/>
          <w:sz w:val="32"/>
          <w:szCs w:val="32"/>
        </w:rPr>
        <w:t>不分平日與假日。</w:t>
      </w:r>
    </w:p>
    <w:p w:rsidR="008D38FF" w:rsidRPr="00ED6AC2" w:rsidRDefault="008D38FF" w:rsidP="008D38FF">
      <w:pPr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三、優惠價格：</w:t>
      </w:r>
    </w:p>
    <w:p w:rsidR="008D38FF" w:rsidRPr="00ED6AC2" w:rsidRDefault="008D38FF" w:rsidP="008D38F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若一人住房，比照兩人住房訂價</w:t>
      </w:r>
      <w:r w:rsidR="00E41467" w:rsidRPr="00ED6AC2">
        <w:rPr>
          <w:rFonts w:ascii="標楷體" w:eastAsia="標楷體" w:hAnsi="標楷體" w:hint="eastAsia"/>
          <w:sz w:val="32"/>
          <w:szCs w:val="32"/>
        </w:rPr>
        <w:t>。</w:t>
      </w:r>
    </w:p>
    <w:p w:rsidR="008D38FF" w:rsidRPr="00ED6AC2" w:rsidRDefault="008D38FF" w:rsidP="008D38F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訂一間且住一晚:依房間定價打5折。</w:t>
      </w:r>
    </w:p>
    <w:p w:rsidR="008D38FF" w:rsidRPr="00ED6AC2" w:rsidRDefault="008D38FF" w:rsidP="008D38F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訂兩間或住兩晚 : 依房間定價打4.5折。</w:t>
      </w:r>
    </w:p>
    <w:p w:rsidR="008D38FF" w:rsidRPr="00ED6AC2" w:rsidRDefault="008D38FF" w:rsidP="008D38F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訂兩間以下或住兩晚以下，打卡按讚送1公斤香米1包(售價150元)或檸檬香茅精油1瓶(售價120元)(送完為止)。</w:t>
      </w:r>
    </w:p>
    <w:p w:rsidR="004940D5" w:rsidRPr="00ED6AC2" w:rsidRDefault="008D38FF" w:rsidP="008D38F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訂三間以上或住三晚以上 : 依房間定價</w:t>
      </w:r>
    </w:p>
    <w:p w:rsidR="008D38FF" w:rsidRPr="00ED6AC2" w:rsidRDefault="008D38FF" w:rsidP="004940D5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打4折。</w:t>
      </w:r>
    </w:p>
    <w:p w:rsidR="008D38FF" w:rsidRPr="00ED6AC2" w:rsidRDefault="00E41467" w:rsidP="008D38F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定三間以上或住三晚以上，打卡按讚</w:t>
      </w:r>
      <w:r w:rsidR="008D38FF" w:rsidRPr="00ED6AC2">
        <w:rPr>
          <w:rFonts w:ascii="標楷體" w:eastAsia="標楷體" w:hAnsi="標楷體" w:hint="eastAsia"/>
          <w:sz w:val="32"/>
          <w:szCs w:val="32"/>
        </w:rPr>
        <w:t>送2公斤黑糯米1包(售價330元)或澳洲茶樹精油1瓶(售價360元)(送完為止)。</w:t>
      </w:r>
    </w:p>
    <w:p w:rsidR="008D38FF" w:rsidRPr="00ED6AC2" w:rsidRDefault="008D38FF" w:rsidP="008D38F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試營運期間所有民眾購買香米、黑糯米依定價促銷優惠打6折，20公斤以上免運費(售完為止)。</w:t>
      </w:r>
    </w:p>
    <w:p w:rsidR="008D38FF" w:rsidRPr="00ED6AC2" w:rsidRDefault="008D38FF" w:rsidP="008D38FF">
      <w:pPr>
        <w:rPr>
          <w:rFonts w:ascii="標楷體" w:eastAsia="標楷體" w:hAnsi="標楷體"/>
          <w:sz w:val="32"/>
          <w:szCs w:val="32"/>
        </w:rPr>
      </w:pPr>
    </w:p>
    <w:p w:rsidR="008D38FF" w:rsidRPr="00ED6AC2" w:rsidRDefault="008D38FF" w:rsidP="00ED6AC2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四、訂房方式：電話訂房為主、</w:t>
      </w:r>
      <w:r w:rsidR="001473CB" w:rsidRPr="00ED6AC2">
        <w:rPr>
          <w:rFonts w:ascii="標楷體" w:eastAsia="標楷體" w:hAnsi="標楷體" w:hint="eastAsia"/>
          <w:sz w:val="32"/>
          <w:szCs w:val="32"/>
        </w:rPr>
        <w:t>傳真</w:t>
      </w:r>
      <w:r w:rsidR="006372AC" w:rsidRPr="00ED6AC2">
        <w:rPr>
          <w:rFonts w:ascii="標楷體" w:eastAsia="標楷體" w:hAnsi="標楷體" w:hint="eastAsia"/>
          <w:sz w:val="32"/>
          <w:szCs w:val="32"/>
        </w:rPr>
        <w:t>訂房</w:t>
      </w:r>
      <w:r w:rsidRPr="00ED6AC2">
        <w:rPr>
          <w:rFonts w:ascii="標楷體" w:eastAsia="標楷體" w:hAnsi="標楷體" w:hint="eastAsia"/>
          <w:sz w:val="32"/>
          <w:szCs w:val="32"/>
        </w:rPr>
        <w:t>為輔</w:t>
      </w:r>
      <w:r w:rsidR="00E41467" w:rsidRPr="00ED6AC2">
        <w:rPr>
          <w:rFonts w:ascii="標楷體" w:eastAsia="標楷體" w:hAnsi="標楷體" w:hint="eastAsia"/>
          <w:sz w:val="32"/>
          <w:szCs w:val="32"/>
        </w:rPr>
        <w:t>。</w:t>
      </w:r>
    </w:p>
    <w:p w:rsidR="001171BE" w:rsidRPr="00ED6AC2" w:rsidRDefault="001171BE" w:rsidP="008D38FF">
      <w:pPr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五、訂房規定：</w:t>
      </w:r>
    </w:p>
    <w:p w:rsidR="004940D5" w:rsidRPr="00ED6AC2" w:rsidRDefault="008D38FF" w:rsidP="001171B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確認訂房後須於3日內付清訂金，當日臨時</w:t>
      </w:r>
    </w:p>
    <w:p w:rsidR="008D38FF" w:rsidRPr="00ED6AC2" w:rsidRDefault="008D38FF" w:rsidP="004940D5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lastRenderedPageBreak/>
        <w:t>住房者不用。</w:t>
      </w:r>
    </w:p>
    <w:p w:rsidR="008D38FF" w:rsidRPr="00ED6AC2" w:rsidRDefault="008D38FF" w:rsidP="008D38F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如預定住宿當日遇颱風、地震等不可抗力因素致無法準時入住時，可為保留延後入住日期或退還訂金100%。</w:t>
      </w:r>
    </w:p>
    <w:p w:rsidR="008D38FF" w:rsidRPr="00ED6AC2" w:rsidRDefault="008D38FF" w:rsidP="001171B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退訂金之標準</w:t>
      </w:r>
      <w:r w:rsidR="00E41467" w:rsidRPr="00ED6AC2">
        <w:rPr>
          <w:rFonts w:ascii="標楷體" w:eastAsia="標楷體" w:hAnsi="標楷體" w:hint="eastAsia"/>
          <w:sz w:val="32"/>
          <w:szCs w:val="32"/>
        </w:rPr>
        <w:t>：</w:t>
      </w:r>
    </w:p>
    <w:p w:rsidR="004940D5" w:rsidRPr="00ED6AC2" w:rsidRDefault="008D38FF" w:rsidP="001171B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於預定住宿日14日前告知者，得退還已付</w:t>
      </w:r>
    </w:p>
    <w:p w:rsidR="008D38FF" w:rsidRPr="00ED6AC2" w:rsidRDefault="008D38FF" w:rsidP="004940D5">
      <w:pPr>
        <w:pStyle w:val="a3"/>
        <w:ind w:leftChars="0" w:left="120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訂金100％。</w:t>
      </w:r>
    </w:p>
    <w:p w:rsidR="008D38FF" w:rsidRPr="00ED6AC2" w:rsidRDefault="008D38FF" w:rsidP="001171B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於預定住宿日10至13日前告知者，得退還已付訂金70％。</w:t>
      </w:r>
    </w:p>
    <w:p w:rsidR="004940D5" w:rsidRPr="00ED6AC2" w:rsidRDefault="008D38FF" w:rsidP="001171B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於預定住宿日7至9日前告知者，得退還</w:t>
      </w:r>
    </w:p>
    <w:p w:rsidR="008D38FF" w:rsidRPr="00ED6AC2" w:rsidRDefault="008D38FF" w:rsidP="004940D5">
      <w:pPr>
        <w:pStyle w:val="a3"/>
        <w:ind w:leftChars="0" w:left="120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已付訂金50％。</w:t>
      </w:r>
    </w:p>
    <w:p w:rsidR="004940D5" w:rsidRPr="00ED6AC2" w:rsidRDefault="008D38FF" w:rsidP="001171B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於預定住宿日4至6日前告知者，得退還</w:t>
      </w:r>
    </w:p>
    <w:p w:rsidR="008D38FF" w:rsidRPr="00ED6AC2" w:rsidRDefault="008D38FF" w:rsidP="004940D5">
      <w:pPr>
        <w:pStyle w:val="a3"/>
        <w:ind w:leftChars="0" w:left="120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已付訂金40％。</w:t>
      </w:r>
    </w:p>
    <w:p w:rsidR="004940D5" w:rsidRPr="00ED6AC2" w:rsidRDefault="008D38FF" w:rsidP="001171B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於預定住宿日2至3日前告知者，得退還</w:t>
      </w:r>
    </w:p>
    <w:p w:rsidR="008D38FF" w:rsidRPr="00ED6AC2" w:rsidRDefault="008D38FF" w:rsidP="004940D5">
      <w:pPr>
        <w:pStyle w:val="a3"/>
        <w:ind w:leftChars="0" w:left="120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已付訂金30％。</w:t>
      </w:r>
    </w:p>
    <w:p w:rsidR="004940D5" w:rsidRPr="00ED6AC2" w:rsidRDefault="008D38FF" w:rsidP="001171B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於預定住宿日1日前告知者，得退還已付</w:t>
      </w:r>
    </w:p>
    <w:p w:rsidR="008D38FF" w:rsidRPr="00ED6AC2" w:rsidRDefault="008D38FF" w:rsidP="004940D5">
      <w:pPr>
        <w:pStyle w:val="a3"/>
        <w:ind w:leftChars="0" w:left="120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訂金20％。</w:t>
      </w:r>
    </w:p>
    <w:p w:rsidR="008D38FF" w:rsidRPr="00ED6AC2" w:rsidRDefault="008D38FF" w:rsidP="001171B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於預定住宿日當日告知或未通知者，得不退還已付全部訂金。</w:t>
      </w:r>
    </w:p>
    <w:p w:rsidR="008D38FF" w:rsidRPr="00ED6AC2" w:rsidRDefault="008D38FF" w:rsidP="001171B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因故退房無法前來辦理退訂金請以電話、傳真或臉書告知本場：</w:t>
      </w:r>
    </w:p>
    <w:p w:rsidR="008D38FF" w:rsidRPr="00ED6AC2" w:rsidRDefault="008D38FF" w:rsidP="001171BE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訂房人姓名及聯絡電話。</w:t>
      </w:r>
    </w:p>
    <w:p w:rsidR="008D38FF" w:rsidRPr="00ED6AC2" w:rsidRDefault="008D38FF" w:rsidP="001171BE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訂房日期及房型間數。</w:t>
      </w:r>
    </w:p>
    <w:p w:rsidR="008D38FF" w:rsidRPr="00ED6AC2" w:rsidRDefault="008D38FF" w:rsidP="008D38FF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與訂房人同名之存摺影本。</w:t>
      </w:r>
    </w:p>
    <w:p w:rsidR="004940D5" w:rsidRPr="00ED6AC2" w:rsidRDefault="008D38FF" w:rsidP="008D38F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若訂金退還經ATM轉帳或匯款手續者，請</w:t>
      </w:r>
    </w:p>
    <w:p w:rsidR="008D38FF" w:rsidRPr="00ED6AC2" w:rsidRDefault="008D38FF" w:rsidP="004940D5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lastRenderedPageBreak/>
        <w:t>自行負擔30~50元匯款手續費。</w:t>
      </w:r>
    </w:p>
    <w:p w:rsidR="008D38FF" w:rsidRPr="00ED6AC2" w:rsidRDefault="008D38FF" w:rsidP="008D38F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若更改住房，至遲應於14日前辦理更改住房，逾期恕不辦理。</w:t>
      </w:r>
    </w:p>
    <w:p w:rsidR="008D38FF" w:rsidRPr="00ED6AC2" w:rsidRDefault="008D38FF" w:rsidP="001171B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入房與退房：</w:t>
      </w:r>
    </w:p>
    <w:p w:rsidR="004940D5" w:rsidRPr="00ED6AC2" w:rsidRDefault="008D38FF" w:rsidP="001171BE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入房時間：下午4時後至晚上9時前，核對資料、付費、腳踏車使用費(押證件)</w:t>
      </w:r>
      <w:r w:rsidR="00E41467" w:rsidRPr="00ED6AC2">
        <w:rPr>
          <w:rFonts w:ascii="標楷體" w:eastAsia="標楷體" w:hAnsi="標楷體" w:hint="eastAsia"/>
          <w:sz w:val="32"/>
          <w:szCs w:val="32"/>
        </w:rPr>
        <w:t>，收費方式採現金、信用卡、匯款、轉帳等</w:t>
      </w:r>
      <w:r w:rsidRPr="00ED6AC2">
        <w:rPr>
          <w:rFonts w:ascii="標楷體" w:eastAsia="標楷體" w:hAnsi="標楷體" w:hint="eastAsia"/>
          <w:sz w:val="32"/>
          <w:szCs w:val="32"/>
        </w:rPr>
        <w:t>付費後</w:t>
      </w:r>
    </w:p>
    <w:p w:rsidR="008D38FF" w:rsidRPr="00ED6AC2" w:rsidRDefault="00E41467" w:rsidP="004940D5">
      <w:pPr>
        <w:pStyle w:val="a3"/>
        <w:ind w:leftChars="0" w:left="120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即</w:t>
      </w:r>
      <w:r w:rsidR="008D38FF" w:rsidRPr="00ED6AC2">
        <w:rPr>
          <w:rFonts w:ascii="標楷體" w:eastAsia="標楷體" w:hAnsi="標楷體" w:hint="eastAsia"/>
          <w:sz w:val="32"/>
          <w:szCs w:val="32"/>
        </w:rPr>
        <w:t>提供鑰匙及卡片。</w:t>
      </w:r>
    </w:p>
    <w:p w:rsidR="008D38FF" w:rsidRPr="00ED6AC2" w:rsidRDefault="008D38FF" w:rsidP="008D38FF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退房時間：中午12</w:t>
      </w:r>
      <w:r w:rsidR="00E41467" w:rsidRPr="00ED6AC2">
        <w:rPr>
          <w:rFonts w:ascii="標楷體" w:eastAsia="標楷體" w:hAnsi="標楷體" w:hint="eastAsia"/>
          <w:sz w:val="32"/>
          <w:szCs w:val="32"/>
        </w:rPr>
        <w:t>時前(</w:t>
      </w:r>
      <w:r w:rsidRPr="00ED6AC2">
        <w:rPr>
          <w:rFonts w:ascii="標楷體" w:eastAsia="標楷體" w:hAnsi="標楷體" w:hint="eastAsia"/>
          <w:sz w:val="32"/>
          <w:szCs w:val="32"/>
        </w:rPr>
        <w:t>退證件、還鑰匙、房卡</w:t>
      </w:r>
      <w:r w:rsidR="00E41467" w:rsidRPr="00ED6AC2">
        <w:rPr>
          <w:rFonts w:ascii="標楷體" w:eastAsia="標楷體" w:hAnsi="標楷體" w:hint="eastAsia"/>
          <w:sz w:val="32"/>
          <w:szCs w:val="32"/>
        </w:rPr>
        <w:t>)。</w:t>
      </w:r>
    </w:p>
    <w:p w:rsidR="008D38FF" w:rsidRPr="00ED6AC2" w:rsidRDefault="008D38FF" w:rsidP="008D38FF">
      <w:pPr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六、訂房聯絡電話：</w:t>
      </w:r>
    </w:p>
    <w:p w:rsidR="008D38FF" w:rsidRPr="00ED6AC2" w:rsidRDefault="008D38FF" w:rsidP="001171BE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總機：089-862028#9/089-862241#9</w:t>
      </w:r>
    </w:p>
    <w:p w:rsidR="008C2DB4" w:rsidRPr="00ED6AC2" w:rsidRDefault="008D38FF" w:rsidP="008C2DB4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sz w:val="32"/>
          <w:szCs w:val="32"/>
        </w:rPr>
      </w:pPr>
      <w:r w:rsidRPr="00ED6AC2">
        <w:rPr>
          <w:rFonts w:ascii="標楷體" w:eastAsia="標楷體" w:hAnsi="標楷體" w:hint="eastAsia"/>
          <w:sz w:val="32"/>
          <w:szCs w:val="32"/>
        </w:rPr>
        <w:t>服務台：089-861530</w:t>
      </w:r>
    </w:p>
    <w:sectPr w:rsidR="008C2DB4" w:rsidRPr="00ED6AC2" w:rsidSect="00E414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BC" w:rsidRDefault="00266BBC" w:rsidP="00C02B28">
      <w:r>
        <w:separator/>
      </w:r>
    </w:p>
  </w:endnote>
  <w:endnote w:type="continuationSeparator" w:id="0">
    <w:p w:rsidR="00266BBC" w:rsidRDefault="00266BBC" w:rsidP="00C0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BC" w:rsidRDefault="00266BBC" w:rsidP="00C02B28">
      <w:r>
        <w:separator/>
      </w:r>
    </w:p>
  </w:footnote>
  <w:footnote w:type="continuationSeparator" w:id="0">
    <w:p w:rsidR="00266BBC" w:rsidRDefault="00266BBC" w:rsidP="00C0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2FDE"/>
    <w:multiLevelType w:val="hybridMultilevel"/>
    <w:tmpl w:val="F236A866"/>
    <w:lvl w:ilvl="0" w:tplc="D7E2A97E">
      <w:start w:val="1"/>
      <w:numFmt w:val="upperLetter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E9E7F17"/>
    <w:multiLevelType w:val="hybridMultilevel"/>
    <w:tmpl w:val="E0E685AE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7E610B4"/>
    <w:multiLevelType w:val="hybridMultilevel"/>
    <w:tmpl w:val="D59EAEA0"/>
    <w:lvl w:ilvl="0" w:tplc="55B68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4729E0"/>
    <w:multiLevelType w:val="hybridMultilevel"/>
    <w:tmpl w:val="4C2E1764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6C54426"/>
    <w:multiLevelType w:val="hybridMultilevel"/>
    <w:tmpl w:val="6C3A7D74"/>
    <w:lvl w:ilvl="0" w:tplc="87CC149E">
      <w:start w:val="1"/>
      <w:numFmt w:val="upperLetter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AEC7C25"/>
    <w:multiLevelType w:val="hybridMultilevel"/>
    <w:tmpl w:val="A54E4EDC"/>
    <w:lvl w:ilvl="0" w:tplc="887EE0EE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8D68F9"/>
    <w:multiLevelType w:val="hybridMultilevel"/>
    <w:tmpl w:val="76D40B58"/>
    <w:lvl w:ilvl="0" w:tplc="55B68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4F20B79"/>
    <w:multiLevelType w:val="hybridMultilevel"/>
    <w:tmpl w:val="B60EDF28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57D26A75"/>
    <w:multiLevelType w:val="hybridMultilevel"/>
    <w:tmpl w:val="AB44F9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4D338B0"/>
    <w:multiLevelType w:val="hybridMultilevel"/>
    <w:tmpl w:val="9A3A16E0"/>
    <w:lvl w:ilvl="0" w:tplc="55B68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67697C3B"/>
    <w:multiLevelType w:val="hybridMultilevel"/>
    <w:tmpl w:val="6E9A7EE4"/>
    <w:lvl w:ilvl="0" w:tplc="55B68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679F7A65"/>
    <w:multiLevelType w:val="hybridMultilevel"/>
    <w:tmpl w:val="1D5A882A"/>
    <w:lvl w:ilvl="0" w:tplc="9028F4DC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6F002D3B"/>
    <w:multiLevelType w:val="hybridMultilevel"/>
    <w:tmpl w:val="C616E760"/>
    <w:lvl w:ilvl="0" w:tplc="55B68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F7417E1"/>
    <w:multiLevelType w:val="hybridMultilevel"/>
    <w:tmpl w:val="A54030A4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5E112C1"/>
    <w:multiLevelType w:val="hybridMultilevel"/>
    <w:tmpl w:val="354ADA30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766C6EBF"/>
    <w:multiLevelType w:val="hybridMultilevel"/>
    <w:tmpl w:val="69B0F1F8"/>
    <w:lvl w:ilvl="0" w:tplc="87CC149E">
      <w:start w:val="1"/>
      <w:numFmt w:val="upperLetter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12"/>
  </w:num>
  <w:num w:numId="7">
    <w:abstractNumId w:val="13"/>
  </w:num>
  <w:num w:numId="8">
    <w:abstractNumId w:val="0"/>
  </w:num>
  <w:num w:numId="9">
    <w:abstractNumId w:val="14"/>
  </w:num>
  <w:num w:numId="10">
    <w:abstractNumId w:val="11"/>
  </w:num>
  <w:num w:numId="11">
    <w:abstractNumId w:val="7"/>
  </w:num>
  <w:num w:numId="12">
    <w:abstractNumId w:val="15"/>
  </w:num>
  <w:num w:numId="13">
    <w:abstractNumId w:val="4"/>
  </w:num>
  <w:num w:numId="14">
    <w:abstractNumId w:val="1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FF"/>
    <w:rsid w:val="0005756D"/>
    <w:rsid w:val="000A0482"/>
    <w:rsid w:val="001171BE"/>
    <w:rsid w:val="001473CB"/>
    <w:rsid w:val="00266BBC"/>
    <w:rsid w:val="00287172"/>
    <w:rsid w:val="003666F9"/>
    <w:rsid w:val="004940D5"/>
    <w:rsid w:val="006372AC"/>
    <w:rsid w:val="0073715C"/>
    <w:rsid w:val="008C2DB4"/>
    <w:rsid w:val="008D38FF"/>
    <w:rsid w:val="00923E09"/>
    <w:rsid w:val="009F5F32"/>
    <w:rsid w:val="00A83F2B"/>
    <w:rsid w:val="00B8520D"/>
    <w:rsid w:val="00C02B28"/>
    <w:rsid w:val="00C2630A"/>
    <w:rsid w:val="00E41467"/>
    <w:rsid w:val="00ED6AC2"/>
    <w:rsid w:val="00F9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8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2B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2B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8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2B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2B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772</Characters>
  <Application>Microsoft Office Word</Application>
  <DocSecurity>4</DocSecurity>
  <Lines>6</Lines>
  <Paragraphs>1</Paragraphs>
  <ScaleCrop>false</ScaleCrop>
  <Company>C.M.T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2016-10-19T08:10:00Z</cp:lastPrinted>
  <dcterms:created xsi:type="dcterms:W3CDTF">2016-10-26T05:51:00Z</dcterms:created>
  <dcterms:modified xsi:type="dcterms:W3CDTF">2016-10-26T05:51:00Z</dcterms:modified>
</cp:coreProperties>
</file>