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4A" w:rsidRPr="00B5254A" w:rsidRDefault="00B5254A" w:rsidP="00EF03DB">
      <w:pPr>
        <w:snapToGrid w:val="0"/>
        <w:jc w:val="center"/>
        <w:rPr>
          <w:rFonts w:ascii="標楷體" w:eastAsia="標楷體" w:hAnsi="標楷體" w:cs="Times New Roman"/>
          <w:sz w:val="56"/>
          <w:szCs w:val="56"/>
        </w:rPr>
      </w:pPr>
      <w:r w:rsidRPr="00B5254A">
        <w:rPr>
          <w:rFonts w:ascii="標楷體" w:eastAsia="標楷體" w:hAnsi="標楷體" w:cs="Times New Roman" w:hint="eastAsia"/>
          <w:sz w:val="56"/>
          <w:szCs w:val="56"/>
        </w:rPr>
        <w:t>委 託 書</w:t>
      </w:r>
    </w:p>
    <w:p w:rsidR="00B5254A" w:rsidRPr="00B5254A" w:rsidRDefault="00B5254A" w:rsidP="00B5254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5254A" w:rsidRPr="00B5254A" w:rsidRDefault="00B5254A" w:rsidP="00B5254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5254A" w:rsidRPr="00B5254A" w:rsidRDefault="00B5254A" w:rsidP="00B5254A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B5254A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因另有要事待辦，確實無法親自參加臺南市104年度國中小第二次市</w:t>
      </w:r>
      <w:r w:rsidRPr="00B5254A">
        <w:rPr>
          <w:rFonts w:ascii="標楷體" w:eastAsia="標楷體" w:hAnsi="標楷體" w:cs="Times New Roman"/>
          <w:sz w:val="36"/>
          <w:szCs w:val="24"/>
        </w:rPr>
        <w:t>內介聘公開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介聘</w:t>
      </w:r>
      <w:r w:rsidRPr="00B5254A">
        <w:rPr>
          <w:rFonts w:ascii="標楷體" w:eastAsia="標楷體" w:hAnsi="標楷體" w:cs="Times New Roman"/>
          <w:sz w:val="36"/>
          <w:szCs w:val="24"/>
        </w:rPr>
        <w:t>作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業，特委託</w:t>
      </w:r>
      <w:r w:rsidRPr="00B5254A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代為參加介聘</w:t>
      </w:r>
      <w:r w:rsidRPr="00B5254A">
        <w:rPr>
          <w:rFonts w:ascii="標楷體" w:eastAsia="標楷體" w:hAnsi="標楷體" w:cs="Times New Roman"/>
          <w:sz w:val="36"/>
          <w:szCs w:val="24"/>
        </w:rPr>
        <w:t>作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業。</w:t>
      </w:r>
    </w:p>
    <w:p w:rsidR="00B5254A" w:rsidRPr="00B5254A" w:rsidRDefault="00B5254A" w:rsidP="00B5254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5254A" w:rsidRPr="00B5254A" w:rsidRDefault="00B5254A" w:rsidP="00B5254A">
      <w:pPr>
        <w:ind w:firstLine="900"/>
        <w:rPr>
          <w:rFonts w:ascii="標楷體" w:eastAsia="標楷體" w:hAnsi="標楷體" w:cs="Times New Roman"/>
          <w:sz w:val="36"/>
          <w:szCs w:val="24"/>
        </w:rPr>
      </w:pPr>
      <w:r w:rsidRPr="00B5254A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5254A" w:rsidRPr="00B5254A" w:rsidRDefault="00B5254A" w:rsidP="00B5254A">
      <w:pPr>
        <w:ind w:left="2092" w:hangingChars="550" w:hanging="2092"/>
        <w:jc w:val="right"/>
        <w:rPr>
          <w:rFonts w:ascii="標楷體" w:eastAsia="標楷體" w:hAnsi="Times New Roman" w:cs="Times New Roman"/>
          <w:b/>
          <w:sz w:val="38"/>
          <w:szCs w:val="38"/>
        </w:rPr>
      </w:pPr>
      <w:r w:rsidRPr="00B5254A">
        <w:rPr>
          <w:rFonts w:ascii="標楷體" w:eastAsia="標楷體" w:hAnsi="Times New Roman" w:cs="Times New Roman" w:hint="eastAsia"/>
          <w:b/>
          <w:sz w:val="38"/>
          <w:szCs w:val="38"/>
        </w:rPr>
        <w:t>臺南市立中等學校教師聯合介聘甄選分發小組</w:t>
      </w:r>
    </w:p>
    <w:p w:rsidR="00B5254A" w:rsidRPr="00B5254A" w:rsidRDefault="00B5254A" w:rsidP="00B5254A">
      <w:pPr>
        <w:ind w:left="2092" w:hangingChars="550" w:hanging="2092"/>
        <w:jc w:val="right"/>
        <w:rPr>
          <w:rFonts w:ascii="標楷體" w:eastAsia="標楷體" w:hAnsi="標楷體" w:cs="Times New Roman"/>
          <w:b/>
          <w:sz w:val="38"/>
          <w:szCs w:val="38"/>
        </w:rPr>
      </w:pPr>
      <w:r w:rsidRPr="00B5254A">
        <w:rPr>
          <w:rFonts w:ascii="標楷體" w:eastAsia="標楷體" w:hAnsi="標楷體" w:cs="Times New Roman" w:hint="eastAsia"/>
          <w:b/>
          <w:sz w:val="38"/>
          <w:szCs w:val="38"/>
        </w:rPr>
        <w:t>臺南市立國民小學暨幼兒園教師聯合介聘甄選分發小組</w:t>
      </w:r>
    </w:p>
    <w:p w:rsidR="00B5254A" w:rsidRPr="00B5254A" w:rsidRDefault="00B5254A" w:rsidP="00B5254A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4"/>
        </w:rPr>
      </w:pP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委　　託　　人：　　　　　　　　（簽章）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B5254A">
        <w:rPr>
          <w:rFonts w:ascii="標楷體" w:eastAsia="標楷體" w:hAnsi="標楷體" w:cs="Times New Roman" w:hint="eastAsia"/>
          <w:sz w:val="28"/>
          <w:szCs w:val="24"/>
        </w:rPr>
        <w:tab/>
      </w:r>
      <w:r w:rsidRPr="00B5254A">
        <w:rPr>
          <w:rFonts w:ascii="標楷體" w:eastAsia="標楷體" w:hAnsi="標楷體" w:cs="Times New Roman" w:hint="eastAsia"/>
          <w:sz w:val="28"/>
          <w:szCs w:val="24"/>
        </w:rPr>
        <w:tab/>
        <w:t xml:space="preserve">　　　　  　（簽章）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B5254A" w:rsidRPr="00B5254A" w:rsidRDefault="00B5254A" w:rsidP="00B5254A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 xml:space="preserve">　　　　　　　　　　　　　　　　　　　　　　　　　　</w:t>
      </w:r>
    </w:p>
    <w:p w:rsidR="00B5254A" w:rsidRPr="00B5254A" w:rsidRDefault="00B5254A" w:rsidP="00B5254A">
      <w:pPr>
        <w:snapToGrid w:val="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254A" w:rsidRPr="00B5254A" w:rsidRDefault="00B5254A" w:rsidP="00B5254A">
      <w:pPr>
        <w:snapToGrid w:val="0"/>
        <w:jc w:val="center"/>
        <w:rPr>
          <w:rFonts w:ascii="Times New Roman" w:eastAsia="新細明體" w:hAnsi="Times New Roman" w:cs="Times New Roman"/>
          <w:szCs w:val="24"/>
        </w:rPr>
      </w:pPr>
      <w:r w:rsidRPr="00B5254A">
        <w:rPr>
          <w:rFonts w:ascii="標楷體" w:eastAsia="標楷體" w:hAnsi="標楷體" w:cs="Times New Roman" w:hint="eastAsia"/>
          <w:sz w:val="36"/>
          <w:szCs w:val="24"/>
        </w:rPr>
        <w:t>中　　華　　民　　國　104年　7　月　　　　日</w:t>
      </w:r>
    </w:p>
    <w:p w:rsidR="00B5254A" w:rsidRPr="00B5254A" w:rsidRDefault="00B5254A" w:rsidP="00B5254A">
      <w:pPr>
        <w:snapToGrid w:val="0"/>
        <w:rPr>
          <w:rFonts w:ascii="標楷體" w:eastAsia="標楷體" w:hAnsi="標楷體" w:cs="Times New Roman"/>
          <w:sz w:val="28"/>
          <w:szCs w:val="24"/>
        </w:rPr>
      </w:pPr>
    </w:p>
    <w:p w:rsidR="00B5254A" w:rsidRPr="00B5254A" w:rsidRDefault="00B5254A" w:rsidP="00B5254A">
      <w:pPr>
        <w:snapToGrid w:val="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附註：請受委託人攜帶本人及委託人雙方之國民身分證正本驗明身分。</w:t>
      </w:r>
      <w:r w:rsidRPr="00B5254A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A47BFF" w:rsidRDefault="00A47BFF"/>
    <w:p w:rsidR="00B5254A" w:rsidRPr="00B5254A" w:rsidRDefault="00B5254A"/>
    <w:sectPr w:rsidR="00B5254A" w:rsidRPr="00B5254A" w:rsidSect="00F26870">
      <w:headerReference w:type="even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D5" w:rsidRDefault="00636CD5" w:rsidP="00EF03DB">
      <w:r>
        <w:separator/>
      </w:r>
    </w:p>
  </w:endnote>
  <w:endnote w:type="continuationSeparator" w:id="0">
    <w:p w:rsidR="00636CD5" w:rsidRDefault="00636CD5" w:rsidP="00EF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5C" w:rsidRDefault="00822688" w:rsidP="00FF15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1F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75C" w:rsidRDefault="00636C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5C" w:rsidRDefault="00636CD5">
    <w:pPr>
      <w:pStyle w:val="a3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D5" w:rsidRDefault="00636CD5" w:rsidP="00EF03DB">
      <w:r>
        <w:separator/>
      </w:r>
    </w:p>
  </w:footnote>
  <w:footnote w:type="continuationSeparator" w:id="0">
    <w:p w:rsidR="00636CD5" w:rsidRDefault="00636CD5" w:rsidP="00EF0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5C" w:rsidRDefault="00822688" w:rsidP="00982ECF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101F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75C" w:rsidRDefault="00636CD5" w:rsidP="00C62BC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54A"/>
    <w:rsid w:val="00101FBE"/>
    <w:rsid w:val="005273B9"/>
    <w:rsid w:val="00636CD5"/>
    <w:rsid w:val="00822688"/>
    <w:rsid w:val="00A47BFF"/>
    <w:rsid w:val="00B5254A"/>
    <w:rsid w:val="00E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525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5254A"/>
  </w:style>
  <w:style w:type="paragraph" w:styleId="a6">
    <w:name w:val="header"/>
    <w:basedOn w:val="a"/>
    <w:link w:val="a7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7">
    <w:name w:val="頁首 字元"/>
    <w:basedOn w:val="a0"/>
    <w:link w:val="a6"/>
    <w:rsid w:val="00B5254A"/>
    <w:rPr>
      <w:rFonts w:ascii="Times New Roman" w:eastAsia="新細明體" w:hAnsi="Times New Roman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525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5254A"/>
  </w:style>
  <w:style w:type="paragraph" w:styleId="a6">
    <w:name w:val="header"/>
    <w:basedOn w:val="a"/>
    <w:link w:val="a7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rsid w:val="00B5254A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2015-07-16T06:47:00Z</dcterms:created>
  <dcterms:modified xsi:type="dcterms:W3CDTF">2015-07-16T06:47:00Z</dcterms:modified>
</cp:coreProperties>
</file>