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8"/>
        <w:gridCol w:w="315"/>
        <w:gridCol w:w="322"/>
        <w:gridCol w:w="1855"/>
        <w:gridCol w:w="942"/>
        <w:gridCol w:w="567"/>
        <w:gridCol w:w="850"/>
        <w:gridCol w:w="1565"/>
        <w:gridCol w:w="575"/>
        <w:gridCol w:w="5443"/>
      </w:tblGrid>
      <w:tr w:rsidR="00296B00" w:rsidTr="00296B00">
        <w:trPr>
          <w:trHeight w:val="844"/>
        </w:trPr>
        <w:tc>
          <w:tcPr>
            <w:tcW w:w="13912" w:type="dxa"/>
            <w:gridSpan w:val="10"/>
          </w:tcPr>
          <w:p w:rsidR="00296B00" w:rsidRPr="00296B00" w:rsidRDefault="00296B00" w:rsidP="00296B00">
            <w:pPr>
              <w:ind w:left="0" w:firstLineChars="0" w:firstLine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6B00">
              <w:rPr>
                <w:rFonts w:ascii="標楷體" w:eastAsia="標楷體" w:hAnsi="標楷體" w:hint="eastAsia"/>
                <w:sz w:val="36"/>
                <w:szCs w:val="36"/>
              </w:rPr>
              <w:t>臺南市105年兒童課後照顧服務班18小時研習營</w:t>
            </w:r>
            <w:r>
              <w:rPr>
                <w:rFonts w:ascii="標楷體" w:eastAsia="標楷體" w:hAnsi="標楷體"/>
                <w:sz w:val="36"/>
                <w:szCs w:val="36"/>
              </w:rPr>
              <w:br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報名表</w:t>
            </w:r>
          </w:p>
        </w:tc>
      </w:tr>
      <w:tr w:rsidR="00296B00" w:rsidTr="00296B00">
        <w:trPr>
          <w:trHeight w:val="545"/>
        </w:trPr>
        <w:tc>
          <w:tcPr>
            <w:tcW w:w="1478" w:type="dxa"/>
          </w:tcPr>
          <w:p w:rsidR="00296B00" w:rsidRPr="00296B00" w:rsidRDefault="00296B00" w:rsidP="00296B00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B00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492" w:type="dxa"/>
            <w:gridSpan w:val="3"/>
          </w:tcPr>
          <w:p w:rsidR="00296B00" w:rsidRPr="00296B00" w:rsidRDefault="00296B00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</w:tcPr>
          <w:p w:rsidR="00296B00" w:rsidRPr="00296B00" w:rsidRDefault="00296B00" w:rsidP="00296B00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B00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417" w:type="dxa"/>
            <w:gridSpan w:val="2"/>
          </w:tcPr>
          <w:p w:rsidR="00296B00" w:rsidRPr="00296B00" w:rsidRDefault="00296B00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gridSpan w:val="2"/>
          </w:tcPr>
          <w:p w:rsidR="00296B00" w:rsidRPr="00296B00" w:rsidRDefault="00296B00" w:rsidP="00296B00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B00">
              <w:rPr>
                <w:rFonts w:ascii="標楷體" w:eastAsia="標楷體" w:hAnsi="標楷體" w:hint="eastAsia"/>
                <w:sz w:val="28"/>
                <w:szCs w:val="28"/>
              </w:rPr>
              <w:t>服 務 學 校</w:t>
            </w:r>
          </w:p>
        </w:tc>
        <w:tc>
          <w:tcPr>
            <w:tcW w:w="5443" w:type="dxa"/>
          </w:tcPr>
          <w:p w:rsidR="00296B00" w:rsidRPr="00296B00" w:rsidRDefault="00296B00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95E" w:rsidTr="00D0695E">
        <w:trPr>
          <w:trHeight w:val="553"/>
        </w:trPr>
        <w:tc>
          <w:tcPr>
            <w:tcW w:w="1793" w:type="dxa"/>
            <w:gridSpan w:val="2"/>
          </w:tcPr>
          <w:p w:rsidR="00D0695E" w:rsidRPr="00D0695E" w:rsidRDefault="00D0695E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連 絡 電 話</w:t>
            </w:r>
          </w:p>
        </w:tc>
        <w:tc>
          <w:tcPr>
            <w:tcW w:w="3686" w:type="dxa"/>
            <w:gridSpan w:val="4"/>
          </w:tcPr>
          <w:p w:rsidR="00D0695E" w:rsidRPr="00D0695E" w:rsidRDefault="00D0695E" w:rsidP="00F533DF">
            <w:pPr>
              <w:ind w:left="0" w:firstLineChars="0" w:firstLine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5" w:type="dxa"/>
            <w:gridSpan w:val="2"/>
          </w:tcPr>
          <w:p w:rsidR="00D0695E" w:rsidRPr="00D0695E" w:rsidRDefault="00D0695E" w:rsidP="00D0695E">
            <w:pPr>
              <w:ind w:left="0" w:firstLineChars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695E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6018" w:type="dxa"/>
            <w:gridSpan w:val="2"/>
          </w:tcPr>
          <w:p w:rsidR="00D0695E" w:rsidRPr="00D0695E" w:rsidRDefault="00D0695E" w:rsidP="00F533DF">
            <w:pPr>
              <w:ind w:left="0" w:firstLineChars="0" w:firstLine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95E" w:rsidTr="00D0695E">
        <w:trPr>
          <w:trHeight w:val="560"/>
        </w:trPr>
        <w:tc>
          <w:tcPr>
            <w:tcW w:w="2115" w:type="dxa"/>
            <w:gridSpan w:val="3"/>
          </w:tcPr>
          <w:p w:rsidR="00D0695E" w:rsidRPr="00D0695E" w:rsidRDefault="00D0695E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通 訊 地 址</w:t>
            </w:r>
          </w:p>
        </w:tc>
        <w:tc>
          <w:tcPr>
            <w:tcW w:w="11797" w:type="dxa"/>
            <w:gridSpan w:val="7"/>
          </w:tcPr>
          <w:p w:rsidR="00D0695E" w:rsidRPr="00D0695E" w:rsidRDefault="00D0695E" w:rsidP="00D0695E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95E" w:rsidTr="00D0695E">
        <w:trPr>
          <w:trHeight w:val="838"/>
        </w:trPr>
        <w:tc>
          <w:tcPr>
            <w:tcW w:w="2115" w:type="dxa"/>
            <w:gridSpan w:val="3"/>
          </w:tcPr>
          <w:p w:rsidR="00D0695E" w:rsidRPr="00D0695E" w:rsidRDefault="00D0695E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11797" w:type="dxa"/>
            <w:gridSpan w:val="7"/>
          </w:tcPr>
          <w:p w:rsidR="00D0695E" w:rsidRPr="00CA2DC5" w:rsidRDefault="00D0695E" w:rsidP="00CA2DC5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□安平國小   □ 12月</w:t>
            </w:r>
            <w:r w:rsidR="00CA2DC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A2D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</w:p>
        </w:tc>
      </w:tr>
    </w:tbl>
    <w:tbl>
      <w:tblPr>
        <w:tblStyle w:val="a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12"/>
      </w:tblGrid>
      <w:tr w:rsidR="00296B00" w:rsidTr="00D479F2">
        <w:trPr>
          <w:trHeight w:val="977"/>
        </w:trPr>
        <w:tc>
          <w:tcPr>
            <w:tcW w:w="13912" w:type="dxa"/>
          </w:tcPr>
          <w:p w:rsidR="00D479F2" w:rsidRDefault="00D0695E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/>
                <w:sz w:val="28"/>
                <w:szCs w:val="28"/>
              </w:rPr>
              <w:t>請傳真至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0695E">
              <w:rPr>
                <w:rFonts w:ascii="標楷體" w:eastAsia="標楷體" w:hAnsi="標楷體"/>
                <w:sz w:val="28"/>
                <w:szCs w:val="28"/>
              </w:rPr>
              <w:t>安平國小總務處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0695E">
              <w:rPr>
                <w:rFonts w:ascii="標楷體" w:eastAsia="標楷體" w:hAnsi="標楷體"/>
                <w:sz w:val="28"/>
                <w:szCs w:val="28"/>
              </w:rPr>
              <w:t>蔡鎮任主任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0695E">
              <w:rPr>
                <w:rFonts w:ascii="標楷體" w:eastAsia="標楷體" w:hAnsi="標楷體"/>
                <w:sz w:val="28"/>
                <w:szCs w:val="28"/>
              </w:rPr>
              <w:t>(傳真電話：2996734)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         </w:t>
            </w:r>
            <w:r w:rsidR="00890FBB">
              <w:rPr>
                <w:rFonts w:ascii="標楷體" w:eastAsia="標楷體" w:hAnsi="標楷體"/>
                <w:sz w:val="28"/>
                <w:szCs w:val="28"/>
              </w:rPr>
              <w:t>傳真後請再次電話向安平國小</w:t>
            </w:r>
            <w:r w:rsidR="00D479F2" w:rsidRPr="00D479F2">
              <w:rPr>
                <w:rFonts w:ascii="標楷體" w:eastAsia="標楷體" w:hAnsi="標楷體"/>
                <w:sz w:val="28"/>
                <w:szCs w:val="28"/>
              </w:rPr>
              <w:t>確認報名</w:t>
            </w:r>
          </w:p>
          <w:p w:rsidR="00D479F2" w:rsidRPr="00CA2DC5" w:rsidRDefault="00D479F2" w:rsidP="00D479F2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479F2">
              <w:rPr>
                <w:rFonts w:ascii="標楷體" w:eastAsia="標楷體" w:hAnsi="標楷體"/>
                <w:sz w:val="28"/>
                <w:szCs w:val="28"/>
              </w:rPr>
              <w:t>安平國小總務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479F2">
              <w:rPr>
                <w:rFonts w:ascii="標楷體" w:eastAsia="標楷體" w:hAnsi="標楷體"/>
                <w:sz w:val="28"/>
                <w:szCs w:val="28"/>
              </w:rPr>
              <w:t>蔡鎮任主任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479F2">
              <w:rPr>
                <w:rFonts w:ascii="標楷體" w:eastAsia="標楷體" w:hAnsi="標楷體"/>
                <w:sz w:val="28"/>
                <w:szCs w:val="28"/>
              </w:rPr>
              <w:t>(聯絡電話:2996735轉分機704)</w:t>
            </w:r>
          </w:p>
        </w:tc>
      </w:tr>
    </w:tbl>
    <w:p w:rsidR="00D2798F" w:rsidRDefault="00D2798F" w:rsidP="00D2798F">
      <w:pPr>
        <w:pStyle w:val="Web"/>
        <w:ind w:left="146" w:hanging="146"/>
      </w:pPr>
    </w:p>
    <w:p w:rsidR="00475930" w:rsidRPr="00D2798F" w:rsidRDefault="00475930" w:rsidP="00DE5DE9">
      <w:pPr>
        <w:ind w:left="175" w:hanging="175"/>
      </w:pPr>
    </w:p>
    <w:sectPr w:rsidR="00475930" w:rsidRPr="00D2798F" w:rsidSect="00296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12" w:rsidRDefault="00A11812" w:rsidP="00296B00">
      <w:pPr>
        <w:spacing w:line="240" w:lineRule="auto"/>
        <w:ind w:left="175" w:hanging="175"/>
      </w:pPr>
      <w:r>
        <w:separator/>
      </w:r>
    </w:p>
  </w:endnote>
  <w:endnote w:type="continuationSeparator" w:id="1">
    <w:p w:rsidR="00A11812" w:rsidRDefault="00A11812" w:rsidP="00296B00">
      <w:pPr>
        <w:spacing w:line="240" w:lineRule="auto"/>
        <w:ind w:left="175" w:hanging="17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00" w:rsidRDefault="00296B00" w:rsidP="00296B00">
    <w:pPr>
      <w:pStyle w:val="a5"/>
      <w:ind w:left="146" w:hanging="14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00" w:rsidRDefault="00296B00" w:rsidP="00296B00">
    <w:pPr>
      <w:pStyle w:val="a5"/>
      <w:ind w:left="146" w:hanging="14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00" w:rsidRDefault="00296B00" w:rsidP="00296B00">
    <w:pPr>
      <w:pStyle w:val="a5"/>
      <w:ind w:left="146" w:hanging="14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12" w:rsidRDefault="00A11812" w:rsidP="00296B00">
      <w:pPr>
        <w:spacing w:line="240" w:lineRule="auto"/>
        <w:ind w:left="175" w:hanging="175"/>
      </w:pPr>
      <w:r>
        <w:separator/>
      </w:r>
    </w:p>
  </w:footnote>
  <w:footnote w:type="continuationSeparator" w:id="1">
    <w:p w:rsidR="00A11812" w:rsidRDefault="00A11812" w:rsidP="00296B00">
      <w:pPr>
        <w:spacing w:line="240" w:lineRule="auto"/>
        <w:ind w:left="175" w:hanging="17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00" w:rsidRDefault="00296B00" w:rsidP="00296B00">
    <w:pPr>
      <w:pStyle w:val="a3"/>
      <w:ind w:left="146" w:hanging="14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00" w:rsidRDefault="00296B00" w:rsidP="00296B00">
    <w:pPr>
      <w:pStyle w:val="a3"/>
      <w:ind w:left="146" w:hanging="14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00" w:rsidRDefault="00296B00" w:rsidP="00296B00">
    <w:pPr>
      <w:pStyle w:val="a3"/>
      <w:ind w:left="146" w:hanging="14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00"/>
    <w:rsid w:val="000F47A6"/>
    <w:rsid w:val="00100085"/>
    <w:rsid w:val="001A73A8"/>
    <w:rsid w:val="00296B00"/>
    <w:rsid w:val="00475930"/>
    <w:rsid w:val="005F33D0"/>
    <w:rsid w:val="00890FBB"/>
    <w:rsid w:val="00A11812"/>
    <w:rsid w:val="00CA2DC5"/>
    <w:rsid w:val="00CD2414"/>
    <w:rsid w:val="00D0695E"/>
    <w:rsid w:val="00D2798F"/>
    <w:rsid w:val="00D479F2"/>
    <w:rsid w:val="00DE5DE9"/>
    <w:rsid w:val="00E50147"/>
    <w:rsid w:val="00F069CE"/>
    <w:rsid w:val="00F533DF"/>
    <w:rsid w:val="00FA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73" w:hangingChars="73" w:hanging="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B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B0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798F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kiki</cp:lastModifiedBy>
  <cp:revision>4</cp:revision>
  <dcterms:created xsi:type="dcterms:W3CDTF">2016-11-25T01:35:00Z</dcterms:created>
  <dcterms:modified xsi:type="dcterms:W3CDTF">2016-12-02T02:28:00Z</dcterms:modified>
</cp:coreProperties>
</file>