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CB" w:rsidRPr="00A67CCB" w:rsidRDefault="00A67CCB" w:rsidP="00A67CC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7CCB">
        <w:rPr>
          <w:rFonts w:ascii="標楷體" w:eastAsia="標楷體" w:hAnsi="標楷體" w:hint="eastAsia"/>
          <w:b/>
          <w:sz w:val="36"/>
          <w:szCs w:val="36"/>
        </w:rPr>
        <w:t>『2017台灣無人飛機創意設計競賽』</w:t>
      </w:r>
    </w:p>
    <w:p w:rsidR="00A67CCB" w:rsidRDefault="00A67CCB" w:rsidP="00A67CC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手擲機</w:t>
      </w:r>
      <w:r w:rsidRPr="00A67CCB">
        <w:rPr>
          <w:rFonts w:ascii="標楷體" w:eastAsia="標楷體" w:hAnsi="標楷體" w:hint="eastAsia"/>
          <w:b/>
          <w:sz w:val="36"/>
          <w:szCs w:val="36"/>
        </w:rPr>
        <w:t>國中小組</w:t>
      </w:r>
    </w:p>
    <w:p w:rsidR="00775E21" w:rsidRPr="008A22A6" w:rsidRDefault="00775E21" w:rsidP="00775E2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8A22A6">
        <w:rPr>
          <w:rFonts w:ascii="標楷體" w:eastAsia="標楷體" w:hAnsi="標楷體" w:hint="eastAsia"/>
          <w:b/>
          <w:sz w:val="36"/>
          <w:szCs w:val="36"/>
        </w:rPr>
        <w:t>競賽注意事項及流程說明</w:t>
      </w:r>
      <w:bookmarkEnd w:id="0"/>
    </w:p>
    <w:p w:rsidR="00CA2983" w:rsidRPr="00CA2983" w:rsidRDefault="00CA2983" w:rsidP="00775E21">
      <w:pPr>
        <w:rPr>
          <w:rFonts w:ascii="標楷體" w:eastAsia="標楷體" w:hAnsi="標楷體"/>
          <w:b/>
          <w:sz w:val="32"/>
          <w:szCs w:val="32"/>
        </w:rPr>
      </w:pPr>
      <w:r w:rsidRPr="00CA2983">
        <w:rPr>
          <w:rFonts w:ascii="標楷體" w:eastAsia="標楷體" w:hAnsi="標楷體" w:hint="eastAsia"/>
          <w:b/>
          <w:sz w:val="32"/>
          <w:szCs w:val="32"/>
        </w:rPr>
        <w:t>競賽組別:</w:t>
      </w:r>
    </w:p>
    <w:p w:rsidR="00775E21" w:rsidRPr="00CA2983" w:rsidRDefault="00775E21" w:rsidP="001A487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2983">
        <w:rPr>
          <w:rFonts w:ascii="標楷體" w:eastAsia="標楷體" w:hAnsi="標楷體" w:hint="eastAsia"/>
          <w:sz w:val="28"/>
          <w:szCs w:val="28"/>
        </w:rPr>
        <w:t>3月25日：國小</w:t>
      </w:r>
      <w:r w:rsidR="0073557F">
        <w:rPr>
          <w:rFonts w:ascii="標楷體" w:eastAsia="標楷體" w:hAnsi="標楷體" w:hint="eastAsia"/>
          <w:sz w:val="28"/>
          <w:szCs w:val="28"/>
        </w:rPr>
        <w:t>高年級組</w:t>
      </w:r>
      <w:r w:rsidRPr="00CA2983">
        <w:rPr>
          <w:rFonts w:ascii="標楷體" w:eastAsia="標楷體" w:hAnsi="標楷體" w:hint="eastAsia"/>
          <w:sz w:val="28"/>
          <w:szCs w:val="28"/>
        </w:rPr>
        <w:t>競賽</w:t>
      </w:r>
    </w:p>
    <w:p w:rsidR="00775E21" w:rsidRPr="00CA2983" w:rsidRDefault="00775E21" w:rsidP="001A487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2983">
        <w:rPr>
          <w:rFonts w:ascii="標楷體" w:eastAsia="標楷體" w:hAnsi="標楷體" w:hint="eastAsia"/>
          <w:sz w:val="28"/>
          <w:szCs w:val="28"/>
        </w:rPr>
        <w:t>3月26日：國中組競賽</w:t>
      </w:r>
    </w:p>
    <w:p w:rsidR="00CA2983" w:rsidRPr="00CA2983" w:rsidRDefault="00CA2983" w:rsidP="00775E21">
      <w:pPr>
        <w:rPr>
          <w:rFonts w:ascii="標楷體" w:eastAsia="標楷體" w:hAnsi="標楷體"/>
          <w:b/>
          <w:sz w:val="32"/>
          <w:szCs w:val="32"/>
        </w:rPr>
      </w:pPr>
      <w:r w:rsidRPr="00CA2983">
        <w:rPr>
          <w:rFonts w:ascii="標楷體" w:eastAsia="標楷體" w:hAnsi="標楷體" w:hint="eastAsia"/>
          <w:b/>
          <w:sz w:val="32"/>
          <w:szCs w:val="32"/>
        </w:rPr>
        <w:t>競賽流程: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536"/>
      </w:tblGrid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內 容</w:t>
            </w:r>
          </w:p>
        </w:tc>
        <w:tc>
          <w:tcPr>
            <w:tcW w:w="4536" w:type="dxa"/>
          </w:tcPr>
          <w:p w:rsidR="00775E21" w:rsidRPr="00DB668D" w:rsidRDefault="008A22A6" w:rsidP="008A2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8A2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-09: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選手報到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安定飛行場手擲機場地入口處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09: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0-09: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注意事項說明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09:30-10:50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手擲機製作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試飛及調整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11:50-12: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手擲機繳交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0-13:20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中午用餐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13:20-13:30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競賽注意事項宣達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13:30-14:50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直線飛行競賽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14:50-16:10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滯空飛行競賽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16:10-16:30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計算成績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16:30-16:50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成績公佈及頒獎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安定飛行場手擲機場地大會台</w:t>
            </w:r>
          </w:p>
        </w:tc>
      </w:tr>
    </w:tbl>
    <w:p w:rsidR="00775E21" w:rsidRPr="00DB668D" w:rsidRDefault="00775E21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※ 所有競賽流程及時間，主辦單位可依現場狀況適時作調整。</w:t>
      </w:r>
    </w:p>
    <w:p w:rsidR="00775E21" w:rsidRPr="008A22A6" w:rsidRDefault="00775E21" w:rsidP="00775E21">
      <w:pPr>
        <w:rPr>
          <w:rFonts w:ascii="標楷體" w:eastAsia="標楷體" w:hAnsi="標楷體"/>
          <w:b/>
          <w:sz w:val="32"/>
          <w:szCs w:val="32"/>
        </w:rPr>
      </w:pPr>
      <w:r w:rsidRPr="008A22A6">
        <w:rPr>
          <w:rFonts w:ascii="標楷體" w:eastAsia="標楷體" w:hAnsi="標楷體" w:hint="eastAsia"/>
          <w:b/>
          <w:sz w:val="32"/>
          <w:szCs w:val="32"/>
        </w:rPr>
        <w:lastRenderedPageBreak/>
        <w:t>注意事項: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競賽當日報到時，為核對身份，請攜帶「學生證」或具有照片之身份證明，</w:t>
      </w:r>
    </w:p>
    <w:p w:rsidR="00DB668D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若未帶證明，煩請簽具切結書。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各參賽選手務必自行準備「切割墊」或「防護墊」等物品，以防止桌面損害，</w:t>
      </w:r>
    </w:p>
    <w:p w:rsidR="00DB668D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若經工作人員檢查確認未攜帶者，大會有權取消其比賽資格。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飛行器材料由大會統一供給（每隊限領一份），領用材料後，請確實檢查，若</w:t>
      </w:r>
    </w:p>
    <w:p w:rsidR="00775E21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屬製作或使用後損害，主辦單位則不再提供或補發。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製作或進行競賽時，嚴禁指導老師（或家長）進行指導，且手擲機嚴禁攜岀</w:t>
      </w:r>
    </w:p>
    <w:p w:rsidR="00775E21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規定地點及範圍。</w:t>
      </w:r>
    </w:p>
    <w:p w:rsidR="00DB668D" w:rsidRDefault="00DB668D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5.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>「直線飛行」或「滯空飛行」競賽前，毎隊約有</w:t>
      </w:r>
      <w:r w:rsidR="00775E21" w:rsidRPr="00DB668D">
        <w:rPr>
          <w:rFonts w:ascii="標楷體" w:eastAsia="標楷體" w:hAnsi="標楷體"/>
          <w:sz w:val="28"/>
          <w:szCs w:val="28"/>
        </w:rPr>
        <w:t>5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>分鐘的簡易維修時間，但</w:t>
      </w:r>
    </w:p>
    <w:p w:rsidR="00DB668D" w:rsidRPr="00DB668D" w:rsidRDefault="00DB668D" w:rsidP="00775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>不得重新製作飛行器各部位零件。</w:t>
      </w:r>
    </w:p>
    <w:p w:rsidR="00DB668D" w:rsidRPr="008A22A6" w:rsidRDefault="008A22A6" w:rsidP="008A22A6">
      <w:pPr>
        <w:rPr>
          <w:rFonts w:ascii="標楷體" w:eastAsia="標楷體" w:hAnsi="標楷體"/>
          <w:sz w:val="28"/>
          <w:szCs w:val="28"/>
        </w:rPr>
      </w:pPr>
      <w:r w:rsidRPr="008A22A6">
        <w:rPr>
          <w:rFonts w:ascii="標楷體" w:eastAsia="標楷體" w:hAnsi="標楷體" w:hint="eastAsia"/>
          <w:sz w:val="28"/>
          <w:szCs w:val="28"/>
        </w:rPr>
        <w:t>6.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飛行器之翼展須為20公分（含20公分）以上，且飛行器最長部分不可超過</w:t>
      </w:r>
    </w:p>
    <w:p w:rsidR="00DB668D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45公分，製作完成時須經裁判或工作人員丈量，合格後使得參與競賽。</w:t>
      </w:r>
    </w:p>
    <w:p w:rsidR="00DB668D" w:rsidRPr="008A22A6" w:rsidRDefault="008A22A6" w:rsidP="008A22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飛行器加上配重後之重量不得大於4</w:t>
      </w:r>
      <w:r w:rsidR="006928A0">
        <w:rPr>
          <w:rFonts w:ascii="標楷體" w:eastAsia="標楷體" w:hAnsi="標楷體" w:hint="eastAsia"/>
          <w:sz w:val="28"/>
          <w:szCs w:val="28"/>
        </w:rPr>
        <w:t>0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公克，製作完成時須經裁判或工作人員</w:t>
      </w:r>
    </w:p>
    <w:p w:rsidR="00775E21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秤重，合格後始得參與競賽。</w:t>
      </w:r>
    </w:p>
    <w:p w:rsidR="00775E21" w:rsidRPr="00DB668D" w:rsidRDefault="008A22A6" w:rsidP="00775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DB668D" w:rsidRPr="00DB668D">
        <w:rPr>
          <w:rFonts w:ascii="標楷體" w:eastAsia="標楷體" w:hAnsi="標楷體" w:hint="eastAsia"/>
          <w:sz w:val="28"/>
          <w:szCs w:val="28"/>
        </w:rPr>
        <w:t>.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 xml:space="preserve"> 競賽期間，所有手擲機之規格尺寸外、外形及重量，請隨時維持大會規定！</w:t>
      </w:r>
    </w:p>
    <w:p w:rsidR="00775E21" w:rsidRPr="00DB668D" w:rsidRDefault="00775E21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 競賽時，主辦單位進行隊伍編號唱名，若唱名三次未到者，則視為放棄比賽。</w:t>
      </w:r>
    </w:p>
    <w:p w:rsidR="00775E21" w:rsidRPr="00DB668D" w:rsidRDefault="00775E21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 手擲機完成後，請於「機翼上方」明顯位置寫上隊伍編號。</w:t>
      </w:r>
    </w:p>
    <w:p w:rsidR="008A22A6" w:rsidRDefault="008A22A6" w:rsidP="008A22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9. 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試飛及調整時間，請遵守大會規定時間及地點集體進行，不可自行離開製作</w:t>
      </w:r>
    </w:p>
    <w:p w:rsidR="009851AA" w:rsidRPr="00DB668D" w:rsidRDefault="008A22A6" w:rsidP="00DB66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668D" w:rsidRPr="008A22A6">
        <w:rPr>
          <w:rFonts w:ascii="標楷體" w:eastAsia="標楷體" w:hAnsi="標楷體" w:hint="eastAsia"/>
          <w:sz w:val="28"/>
          <w:szCs w:val="28"/>
        </w:rPr>
        <w:t>場地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至試飛場地。</w:t>
      </w:r>
    </w:p>
    <w:sectPr w:rsidR="009851AA" w:rsidRPr="00DB668D" w:rsidSect="00DB668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00" w:rsidRDefault="000C2100" w:rsidP="006928A0">
      <w:r>
        <w:separator/>
      </w:r>
    </w:p>
  </w:endnote>
  <w:endnote w:type="continuationSeparator" w:id="0">
    <w:p w:rsidR="000C2100" w:rsidRDefault="000C2100" w:rsidP="0069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854550"/>
      <w:docPartObj>
        <w:docPartGallery w:val="Page Numbers (Bottom of Page)"/>
        <w:docPartUnique/>
      </w:docPartObj>
    </w:sdtPr>
    <w:sdtEndPr/>
    <w:sdtContent>
      <w:p w:rsidR="001A487F" w:rsidRDefault="001A4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AE8" w:rsidRPr="00B40AE8">
          <w:rPr>
            <w:noProof/>
            <w:lang w:val="zh-TW"/>
          </w:rPr>
          <w:t>1</w:t>
        </w:r>
        <w:r>
          <w:fldChar w:fldCharType="end"/>
        </w:r>
      </w:p>
    </w:sdtContent>
  </w:sdt>
  <w:p w:rsidR="001A487F" w:rsidRDefault="001A48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00" w:rsidRDefault="000C2100" w:rsidP="006928A0">
      <w:r>
        <w:separator/>
      </w:r>
    </w:p>
  </w:footnote>
  <w:footnote w:type="continuationSeparator" w:id="0">
    <w:p w:rsidR="000C2100" w:rsidRDefault="000C2100" w:rsidP="0069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E5C"/>
    <w:multiLevelType w:val="hybridMultilevel"/>
    <w:tmpl w:val="16D2C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E05B2"/>
    <w:multiLevelType w:val="hybridMultilevel"/>
    <w:tmpl w:val="91B42FAC"/>
    <w:lvl w:ilvl="0" w:tplc="779ABC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B979D7"/>
    <w:multiLevelType w:val="hybridMultilevel"/>
    <w:tmpl w:val="FB3CB192"/>
    <w:lvl w:ilvl="0" w:tplc="FC4C8B5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FB600F"/>
    <w:multiLevelType w:val="hybridMultilevel"/>
    <w:tmpl w:val="DDD85794"/>
    <w:lvl w:ilvl="0" w:tplc="8486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F80B1D"/>
    <w:multiLevelType w:val="hybridMultilevel"/>
    <w:tmpl w:val="684A66D6"/>
    <w:lvl w:ilvl="0" w:tplc="2D961A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21"/>
    <w:rsid w:val="000C2100"/>
    <w:rsid w:val="001A487F"/>
    <w:rsid w:val="004D2F53"/>
    <w:rsid w:val="006928A0"/>
    <w:rsid w:val="0073557F"/>
    <w:rsid w:val="00775E21"/>
    <w:rsid w:val="008A22A6"/>
    <w:rsid w:val="009851AA"/>
    <w:rsid w:val="00A67CCB"/>
    <w:rsid w:val="00B40AE8"/>
    <w:rsid w:val="00CA2983"/>
    <w:rsid w:val="00DB668D"/>
    <w:rsid w:val="00F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A8B4B-2A3E-412C-B68A-57708A4D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6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8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8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</cp:lastModifiedBy>
  <cp:revision>2</cp:revision>
  <dcterms:created xsi:type="dcterms:W3CDTF">2017-03-15T00:59:00Z</dcterms:created>
  <dcterms:modified xsi:type="dcterms:W3CDTF">2017-03-15T00:59:00Z</dcterms:modified>
</cp:coreProperties>
</file>