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02" w:rsidRPr="009B1002" w:rsidRDefault="009B1002" w:rsidP="0022270B">
      <w:pPr>
        <w:widowControl/>
        <w:spacing w:afterLines="50" w:line="40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9B1002">
        <w:rPr>
          <w:rFonts w:ascii="標楷體" w:eastAsia="標楷體" w:hAnsi="標楷體" w:hint="eastAsia"/>
          <w:szCs w:val="24"/>
        </w:rPr>
        <w:t>屏東縣</w:t>
      </w:r>
      <w:r w:rsidR="002336A5">
        <w:rPr>
          <w:rFonts w:ascii="標楷體" w:eastAsia="標楷體" w:hAnsi="標楷體" w:hint="eastAsia"/>
          <w:szCs w:val="24"/>
        </w:rPr>
        <w:t>、澎湖縣</w:t>
      </w:r>
      <w:r w:rsidRPr="009B1002">
        <w:rPr>
          <w:rFonts w:ascii="標楷體" w:eastAsia="標楷體" w:hAnsi="標楷體"/>
          <w:szCs w:val="24"/>
        </w:rPr>
        <w:t>106</w:t>
      </w:r>
      <w:r w:rsidR="002336A5">
        <w:rPr>
          <w:rFonts w:ascii="標楷體" w:eastAsia="標楷體" w:hAnsi="標楷體" w:hint="eastAsia"/>
          <w:szCs w:val="24"/>
        </w:rPr>
        <w:t>學年度一般地區學校教師商借至偏遠離島地區學校服務需求彙整表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708"/>
        <w:gridCol w:w="851"/>
        <w:gridCol w:w="850"/>
        <w:gridCol w:w="851"/>
        <w:gridCol w:w="5670"/>
      </w:tblGrid>
      <w:tr w:rsidR="009B1002" w:rsidRPr="009B1002" w:rsidTr="002336A5">
        <w:trPr>
          <w:trHeight w:val="46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縣市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教育階段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鄉鎮市區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學校名稱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學校類型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需求任教領域</w:t>
            </w:r>
            <w:r w:rsidRPr="009B1002"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科目或專長</w:t>
            </w:r>
            <w:r w:rsidRPr="009B1002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</w:tc>
      </w:tr>
      <w:tr w:rsidR="009B1002" w:rsidRPr="009B1002" w:rsidTr="002336A5">
        <w:trPr>
          <w:trHeight w:val="1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枋寮鄉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枋寮國小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偏遠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藝術與人文（具備音樂專長並可指導樂隊或視覺藝術美術類科專長者為佳）</w:t>
            </w:r>
          </w:p>
        </w:tc>
      </w:tr>
      <w:tr w:rsidR="009B1002" w:rsidRPr="009B1002" w:rsidTr="002336A5">
        <w:trPr>
          <w:trHeight w:val="16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牡丹鄉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高士國小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特偏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2" w:rsidRPr="009B1002" w:rsidRDefault="009B1002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1.音樂教師1名（具教授樂理、演奏樂器如吉他、鋼琴等經驗之教師）</w:t>
            </w:r>
          </w:p>
          <w:p w:rsidR="009B1002" w:rsidRPr="009B1002" w:rsidRDefault="009B1002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2.美術教師1名（具繪畫、雕塑或藝術創作等實務經驗之教師）</w:t>
            </w:r>
          </w:p>
        </w:tc>
      </w:tr>
      <w:tr w:rsidR="009B1002" w:rsidRPr="009B1002" w:rsidTr="002336A5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恆春鎮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大平國小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偏遠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2" w:rsidRPr="009B1002" w:rsidRDefault="009B1002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一般教師</w:t>
            </w:r>
          </w:p>
        </w:tc>
      </w:tr>
      <w:tr w:rsidR="002336A5" w:rsidRPr="009B1002" w:rsidTr="002336A5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澎湖縣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西嶼鄉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外垵國小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A5" w:rsidRDefault="002336A5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英語科教師1名</w:t>
            </w:r>
          </w:p>
          <w:p w:rsidR="002336A5" w:rsidRPr="009B1002" w:rsidRDefault="002336A5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(學校地址：</w:t>
            </w:r>
            <w:r w:rsidRPr="009B1002">
              <w:rPr>
                <w:rFonts w:ascii="標楷體" w:eastAsia="標楷體" w:hAnsi="標楷體" w:hint="eastAsia"/>
                <w:szCs w:val="24"/>
              </w:rPr>
              <w:t>澎湖縣西嶼鄉外垵村29-3號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9B1002" w:rsidRPr="009B1002" w:rsidRDefault="009B1002" w:rsidP="009B1002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312CF1" w:rsidRPr="009B1002" w:rsidRDefault="00312CF1" w:rsidP="009B1002">
      <w:pPr>
        <w:spacing w:line="400" w:lineRule="exact"/>
        <w:rPr>
          <w:rFonts w:ascii="標楷體" w:eastAsia="標楷體" w:hAnsi="標楷體"/>
          <w:szCs w:val="24"/>
        </w:rPr>
      </w:pPr>
    </w:p>
    <w:sectPr w:rsidR="00312CF1" w:rsidRPr="009B1002" w:rsidSect="004870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65" w:rsidRDefault="00B72065" w:rsidP="003C4FD8">
      <w:r>
        <w:separator/>
      </w:r>
    </w:p>
  </w:endnote>
  <w:endnote w:type="continuationSeparator" w:id="0">
    <w:p w:rsidR="00B72065" w:rsidRDefault="00B72065" w:rsidP="003C4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65" w:rsidRDefault="00B72065" w:rsidP="003C4FD8">
      <w:r>
        <w:separator/>
      </w:r>
    </w:p>
  </w:footnote>
  <w:footnote w:type="continuationSeparator" w:id="0">
    <w:p w:rsidR="00B72065" w:rsidRDefault="00B72065" w:rsidP="003C4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D8"/>
    <w:rsid w:val="0022270B"/>
    <w:rsid w:val="002336A5"/>
    <w:rsid w:val="00312CF1"/>
    <w:rsid w:val="003C4FD8"/>
    <w:rsid w:val="004870AD"/>
    <w:rsid w:val="00626EF4"/>
    <w:rsid w:val="007048A6"/>
    <w:rsid w:val="0084046A"/>
    <w:rsid w:val="0092604A"/>
    <w:rsid w:val="00954775"/>
    <w:rsid w:val="00956B48"/>
    <w:rsid w:val="009B1002"/>
    <w:rsid w:val="00A20A54"/>
    <w:rsid w:val="00A639D8"/>
    <w:rsid w:val="00B72065"/>
    <w:rsid w:val="00D45A46"/>
    <w:rsid w:val="00DC5BC9"/>
    <w:rsid w:val="00F3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4F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4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4FD8"/>
    <w:rPr>
      <w:sz w:val="20"/>
      <w:szCs w:val="20"/>
    </w:rPr>
  </w:style>
  <w:style w:type="paragraph" w:customStyle="1" w:styleId="Default">
    <w:name w:val="Default"/>
    <w:rsid w:val="003C4F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31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fa49140</dc:creator>
  <cp:lastModifiedBy>user</cp:lastModifiedBy>
  <cp:revision>2</cp:revision>
  <cp:lastPrinted>2017-05-05T11:58:00Z</cp:lastPrinted>
  <dcterms:created xsi:type="dcterms:W3CDTF">2017-05-16T08:13:00Z</dcterms:created>
  <dcterms:modified xsi:type="dcterms:W3CDTF">2017-05-16T08:13:00Z</dcterms:modified>
</cp:coreProperties>
</file>