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9" w:rsidRDefault="00741D19" w:rsidP="008354F3">
      <w:pPr>
        <w:widowControl/>
        <w:spacing w:beforeLines="5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</w:t>
      </w: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r>
        <w:rPr>
          <w:rFonts w:ascii="Arial" w:eastAsia="標楷體" w:hAnsi="Arial" w:cs="標楷體" w:hint="eastAsia"/>
        </w:rPr>
        <w:t>經理部收（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8354F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8354F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741D19" w:rsidRDefault="00741D19" w:rsidP="008354F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標楷體" w:hint="eastAsia"/>
          <w:sz w:val="32"/>
          <w:szCs w:val="32"/>
        </w:rPr>
        <w:t>註：報名表請與比賽圖稿紙一起寄回，缺漏者將視為資格不符，不得參加比賽。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D4EBF" w:rsidRDefault="00AD4E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D19"/>
    <w:rsid w:val="00010090"/>
    <w:rsid w:val="0024657E"/>
    <w:rsid w:val="00741D19"/>
    <w:rsid w:val="008354F3"/>
    <w:rsid w:val="00867603"/>
    <w:rsid w:val="00A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creator>mdna0322</dc:creator>
  <cp:lastModifiedBy>user</cp:lastModifiedBy>
  <cp:revision>2</cp:revision>
  <dcterms:created xsi:type="dcterms:W3CDTF">2017-09-21T05:36:00Z</dcterms:created>
  <dcterms:modified xsi:type="dcterms:W3CDTF">2017-09-21T05:36:00Z</dcterms:modified>
</cp:coreProperties>
</file>