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20" w:rsidRPr="007706BB" w:rsidRDefault="00FD2320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10-12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月製播主題及日期表</w:t>
      </w:r>
      <w:r w:rsidRPr="00952821">
        <w:rPr>
          <w:rFonts w:ascii="標楷體" w:eastAsia="標楷體" w:hAnsi="標楷體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4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分至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3827"/>
        <w:gridCol w:w="3969"/>
        <w:gridCol w:w="486"/>
      </w:tblGrid>
      <w:tr w:rsidR="00FD2320" w:rsidRPr="00952821" w:rsidTr="005F6344">
        <w:trPr>
          <w:trHeight w:val="705"/>
        </w:trPr>
        <w:tc>
          <w:tcPr>
            <w:tcW w:w="1242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234D9E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李永昌教授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rPr>
          <w:trHeight w:val="1417"/>
        </w:trPr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不喜歡和人互動的孩子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何美慧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星空的孩子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黃秋霞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827" w:type="dxa"/>
          </w:tcPr>
          <w:p w:rsidR="00FD2320" w:rsidRPr="00826267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張敬莆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11/04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</w:tcPr>
          <w:p w:rsidR="00FD2320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吳昆壽教授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11/05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善用輔具建構正確學習環境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vAlign w:val="center"/>
          </w:tcPr>
          <w:p w:rsidR="00FD2320" w:rsidRPr="004C13DE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學特殊教育學系</w:t>
            </w:r>
            <w:r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FD2320" w:rsidRPr="00952821" w:rsidRDefault="00483A6A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7" w:history="1">
              <w:r w:rsidR="00FD2320" w:rsidRPr="00952821">
                <w:rPr>
                  <w:rFonts w:ascii="標楷體" w:eastAsia="標楷體" w:hAnsi="標楷體" w:cs="Arial" w:hint="eastAsia"/>
                  <w:b/>
                  <w:bCs/>
                  <w:sz w:val="28"/>
                  <w:szCs w:val="28"/>
                </w:rPr>
                <w:t>陳小娟</w:t>
              </w:r>
            </w:hyperlink>
            <w:r w:rsidR="00FD2320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方韻惇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關懷他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高雄第一科技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年身心障礙學生大專甄試相關說明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FD2320" w:rsidRPr="00952821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FD2320" w:rsidRPr="00952821" w:rsidRDefault="00FD2320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學務長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鄭瑞隆學務長</w:t>
            </w:r>
          </w:p>
        </w:tc>
        <w:tc>
          <w:tcPr>
            <w:tcW w:w="486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12/03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環球科技大學中小企業經營策略管理碩士班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vAlign w:val="center"/>
          </w:tcPr>
          <w:p w:rsidR="00FD2320" w:rsidRPr="0086441E" w:rsidRDefault="00FD2320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高雄市立中正高級工業職業學校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卓耕宇輔導老師</w:t>
            </w:r>
          </w:p>
        </w:tc>
        <w:tc>
          <w:tcPr>
            <w:tcW w:w="486" w:type="dxa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肢障（大學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FD2320" w:rsidRPr="00DE3FA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系主任兼特教中心主任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vAlign w:val="center"/>
          </w:tcPr>
          <w:p w:rsidR="00FD2320" w:rsidRPr="00782B0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大灣國小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特教班</w:t>
            </w:r>
          </w:p>
          <w:p w:rsidR="00FD2320" w:rsidRPr="00782B01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康琮富老師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職涯探索及能力評估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諮商心理與復健諮商</w:t>
            </w:r>
            <w:r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研究所</w:t>
            </w:r>
            <w:r w:rsidRPr="00952821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提早發現問題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屏東縣立仁愛國民小學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學前特教巡迴輔導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黃惠萍</w:t>
            </w: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學前語障巡迴輔導</w:t>
            </w:r>
          </w:p>
          <w:p w:rsidR="00FD2320" w:rsidRPr="00326D63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</w:tcPr>
          <w:p w:rsidR="00FD2320" w:rsidRPr="00952821" w:rsidRDefault="00FD2320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FD2320" w:rsidRPr="00C431CF" w:rsidRDefault="00FD2320" w:rsidP="001E7A7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FD2320" w:rsidRPr="00955746" w:rsidRDefault="00FD2320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FD2320" w:rsidRDefault="00FD2320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8"/>
          </w:rPr>
          <w:t>http://news.ner.gov.tw/</w:t>
        </w:r>
      </w:hyperlink>
    </w:p>
    <w:p w:rsidR="00FD2320" w:rsidRPr="0014793E" w:rsidRDefault="00FD2320" w:rsidP="001E7A75">
      <w:pPr>
        <w:spacing w:line="420" w:lineRule="exact"/>
      </w:pPr>
    </w:p>
    <w:p w:rsidR="00FD2320" w:rsidRPr="00806CC9" w:rsidRDefault="00FD2320" w:rsidP="001E7A7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FD2320" w:rsidRPr="00580B8C" w:rsidRDefault="00FD2320" w:rsidP="001E7A75">
      <w:pPr>
        <w:spacing w:line="420" w:lineRule="exact"/>
        <w:rPr>
          <w:rFonts w:ascii="新細明體"/>
        </w:rPr>
      </w:pPr>
    </w:p>
    <w:p w:rsidR="00FD2320" w:rsidRDefault="00FD2320" w:rsidP="001E7A7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FD2320" w:rsidRPr="00955746" w:rsidRDefault="00483A6A" w:rsidP="001E7A75">
      <w:pPr>
        <w:spacing w:line="420" w:lineRule="exact"/>
        <w:ind w:leftChars="200" w:left="480"/>
      </w:pPr>
      <w:hyperlink r:id="rId9" w:history="1">
        <w:r w:rsidR="00FD2320" w:rsidRPr="00955746">
          <w:rPr>
            <w:rStyle w:val="a8"/>
          </w:rPr>
          <w:t>http://digitweb.ner.gov.tw/bin/home.php</w:t>
        </w:r>
      </w:hyperlink>
    </w:p>
    <w:p w:rsidR="00FD2320" w:rsidRDefault="00FD2320" w:rsidP="001E7A75">
      <w:pPr>
        <w:spacing w:line="420" w:lineRule="exact"/>
        <w:rPr>
          <w:rFonts w:ascii="新細明體"/>
        </w:rPr>
      </w:pPr>
    </w:p>
    <w:p w:rsidR="00FD2320" w:rsidRPr="00955746" w:rsidRDefault="00FD2320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638"/>
      </w:tblGrid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FD2320" w:rsidRPr="00580B8C" w:rsidRDefault="00FD2320" w:rsidP="00761214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740"/>
              <w:gridCol w:w="417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="00FD2320" w:rsidRPr="00580B8C">
                      <w:rPr>
                        <w:rStyle w:val="a8"/>
                        <w:rFonts w:hint="eastAsia"/>
                      </w:rPr>
                      <w:t>台北總臺</w:t>
                    </w:r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苗栗轉播站</w:t>
                    </w:r>
                    <w:r w:rsidR="00FD2320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="00FD2320" w:rsidRPr="00580B8C">
                      <w:rPr>
                        <w:rStyle w:val="a8"/>
                        <w:rFonts w:hint="eastAsia"/>
                      </w:rPr>
                      <w:t>彰化分臺</w:t>
                    </w:r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澎湖轉播站</w:t>
                    </w:r>
                    <w:r w:rsidR="00FD2320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="00FD2320" w:rsidRPr="00580B8C">
                      <w:rPr>
                        <w:rStyle w:val="a8"/>
                        <w:rFonts w:hint="eastAsia"/>
                      </w:rPr>
                      <w:t>高雄分臺</w:t>
                    </w:r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玉里轉播站學習網</w:t>
                    </w:r>
                    <w:r w:rsidR="00FD2320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台東分臺學習網</w:t>
                    </w:r>
                    <w:r w:rsidR="00FD2320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宜蘭轉播站</w:t>
                    </w:r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花蓮分臺學習網</w:t>
                    </w:r>
                    <w:r w:rsidR="00FD2320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tgtFrame="_self" w:history="1">
                    <w:r w:rsidR="00FD2320" w:rsidRPr="00580B8C">
                      <w:rPr>
                        <w:rStyle w:val="a8"/>
                        <w:rFonts w:hint="eastAsia"/>
                      </w:rPr>
                      <w:t>基隆轉播站</w:t>
                    </w:r>
                    <w:r w:rsidR="00FD2320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南投轉播站</w:t>
                    </w:r>
                    <w:r w:rsidR="00FD2320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枕頭山轉播站</w:t>
                    </w:r>
                    <w:r w:rsidR="00FD2320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金門轉播站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恆春轉播站</w:t>
                    </w:r>
                    <w:r w:rsidR="00FD2320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4" w:history="1">
                    <w:r w:rsidR="00FD2320" w:rsidRPr="00580B8C">
                      <w:rPr>
                        <w:rStyle w:val="a8"/>
                        <w:rFonts w:hint="eastAsia"/>
                      </w:rPr>
                      <w:t>馬祖轉播站</w:t>
                    </w:r>
                    <w:r w:rsidR="00FD2320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00"/>
              <w:gridCol w:w="421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FD2320" w:rsidRDefault="00483A6A" w:rsidP="00761214">
                  <w:pPr>
                    <w:spacing w:line="420" w:lineRule="exact"/>
                  </w:pPr>
                  <w:hyperlink r:id="rId25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花蓮分臺地方網</w:t>
                    </w:r>
                    <w:r w:rsidR="00FD2320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6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玉里轉播站地方網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202"/>
              <w:gridCol w:w="4204"/>
              <w:gridCol w:w="234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FD2320" w:rsidRPr="00580B8C" w:rsidRDefault="00483A6A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台東分臺地方網</w:t>
                    </w:r>
                    <w:r w:rsidR="00FD2320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FD2320" w:rsidRDefault="00FD2320" w:rsidP="00761214">
                  <w:pPr>
                    <w:spacing w:line="420" w:lineRule="exact"/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202"/>
                    <w:gridCol w:w="4204"/>
                    <w:gridCol w:w="234"/>
                  </w:tblGrid>
                  <w:tr w:rsidR="00FD2320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FD2320" w:rsidRPr="00580B8C" w:rsidRDefault="00483A6A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8" w:anchor="2" w:history="1">
                          <w:r w:rsidR="00FD2320" w:rsidRPr="00580B8C">
                            <w:rPr>
                              <w:rStyle w:val="a8"/>
                              <w:rFonts w:hint="eastAsia"/>
                            </w:rPr>
                            <w:t>澎湖轉播站</w:t>
                          </w:r>
                          <w:r w:rsidR="00FD2320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FD2320" w:rsidRPr="00580B8C" w:rsidRDefault="00FD2320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FD2320" w:rsidRPr="009F40D1" w:rsidRDefault="00FD2320" w:rsidP="001E7A75"/>
    <w:p w:rsidR="00FD2320" w:rsidRPr="001E7A75" w:rsidRDefault="00FD2320"/>
    <w:sectPr w:rsidR="00FD2320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CD" w:rsidRDefault="003146CD" w:rsidP="00D96932">
      <w:r>
        <w:separator/>
      </w:r>
    </w:p>
  </w:endnote>
  <w:endnote w:type="continuationSeparator" w:id="0">
    <w:p w:rsidR="003146CD" w:rsidRDefault="003146CD" w:rsidP="00D9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CD" w:rsidRDefault="003146CD" w:rsidP="00D96932">
      <w:r>
        <w:separator/>
      </w:r>
    </w:p>
  </w:footnote>
  <w:footnote w:type="continuationSeparator" w:id="0">
    <w:p w:rsidR="003146CD" w:rsidRDefault="003146CD" w:rsidP="00D96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4793E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146CD"/>
    <w:rsid w:val="00326D63"/>
    <w:rsid w:val="00332889"/>
    <w:rsid w:val="00334405"/>
    <w:rsid w:val="00337F34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83A6A"/>
    <w:rsid w:val="00495400"/>
    <w:rsid w:val="004979C4"/>
    <w:rsid w:val="004C13DE"/>
    <w:rsid w:val="004E2991"/>
    <w:rsid w:val="004E4A11"/>
    <w:rsid w:val="00515F4A"/>
    <w:rsid w:val="00547B55"/>
    <w:rsid w:val="00574933"/>
    <w:rsid w:val="00580B8C"/>
    <w:rsid w:val="005F6344"/>
    <w:rsid w:val="005F6B4C"/>
    <w:rsid w:val="00601B53"/>
    <w:rsid w:val="00651221"/>
    <w:rsid w:val="00665BDE"/>
    <w:rsid w:val="006E55E9"/>
    <w:rsid w:val="0070260F"/>
    <w:rsid w:val="007122A5"/>
    <w:rsid w:val="00753167"/>
    <w:rsid w:val="00761214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06CC9"/>
    <w:rsid w:val="00826267"/>
    <w:rsid w:val="00861DE2"/>
    <w:rsid w:val="0086441E"/>
    <w:rsid w:val="008C552D"/>
    <w:rsid w:val="008C6323"/>
    <w:rsid w:val="00952821"/>
    <w:rsid w:val="00955746"/>
    <w:rsid w:val="00975D53"/>
    <w:rsid w:val="00983F5E"/>
    <w:rsid w:val="00994380"/>
    <w:rsid w:val="009D4429"/>
    <w:rsid w:val="009E3028"/>
    <w:rsid w:val="009F40D1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6A5C"/>
    <w:rsid w:val="00C12FF0"/>
    <w:rsid w:val="00C431CF"/>
    <w:rsid w:val="00C518B8"/>
    <w:rsid w:val="00C77774"/>
    <w:rsid w:val="00C81746"/>
    <w:rsid w:val="00C908A5"/>
    <w:rsid w:val="00C97516"/>
    <w:rsid w:val="00CD2A6C"/>
    <w:rsid w:val="00CD78D4"/>
    <w:rsid w:val="00D17C88"/>
    <w:rsid w:val="00D438E7"/>
    <w:rsid w:val="00D84F14"/>
    <w:rsid w:val="00D90A74"/>
    <w:rsid w:val="00D96932"/>
    <w:rsid w:val="00DB662B"/>
    <w:rsid w:val="00DC5614"/>
    <w:rsid w:val="00DE3FAA"/>
    <w:rsid w:val="00E0255B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D2320"/>
    <w:rsid w:val="00FE0EEA"/>
    <w:rsid w:val="00FF05E6"/>
    <w:rsid w:val="00FF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3A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iPriority w:val="99"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1E7A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researcher.nsc.gov.tw/audiology/ch/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3988</Characters>
  <Application>Microsoft Office Word</Application>
  <DocSecurity>0</DocSecurity>
  <Lines>33</Lines>
  <Paragraphs>9</Paragraphs>
  <ScaleCrop>false</ScaleCrop>
  <Company>ner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國立教育廣播電臺「特別的愛」節目106年10-12月製播主題及日期表            播出時間：每週六、日下午4時5分至5時</dc:title>
  <dc:creator>sissy</dc:creator>
  <cp:lastModifiedBy>user</cp:lastModifiedBy>
  <cp:revision>2</cp:revision>
  <dcterms:created xsi:type="dcterms:W3CDTF">2017-09-22T03:58:00Z</dcterms:created>
  <dcterms:modified xsi:type="dcterms:W3CDTF">2017-09-22T03:58:00Z</dcterms:modified>
</cp:coreProperties>
</file>