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20"/>
      </w:tblGrid>
      <w:tr w:rsidR="00C27C0E" w:rsidTr="00C27C0E">
        <w:trPr>
          <w:trHeight w:val="14126"/>
          <w:jc w:val="center"/>
        </w:trPr>
        <w:tc>
          <w:tcPr>
            <w:tcW w:w="97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9A5974">
            <w:pPr>
              <w:pStyle w:val="Standard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臺南市政府教育局</w:t>
            </w:r>
          </w:p>
          <w:p w:rsidR="00C27C0E" w:rsidRDefault="00C27C0E">
            <w:pPr>
              <w:pStyle w:val="Standard"/>
            </w:pPr>
          </w:p>
          <w:p w:rsidR="00C27C0E" w:rsidRDefault="008B1FE9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東</w:t>
            </w:r>
            <w:r w:rsidR="009A5974">
              <w:rPr>
                <w:rFonts w:ascii="標楷體" w:eastAsia="標楷體" w:hAnsi="標楷體"/>
                <w:b/>
                <w:sz w:val="36"/>
                <w:szCs w:val="36"/>
              </w:rPr>
              <w:t>區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復興</w:t>
            </w:r>
            <w:r w:rsidR="009A5974">
              <w:rPr>
                <w:rFonts w:ascii="標楷體" w:eastAsia="標楷體" w:hAnsi="標楷體"/>
                <w:b/>
                <w:sz w:val="36"/>
                <w:szCs w:val="36"/>
              </w:rPr>
              <w:t>國民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小</w:t>
            </w:r>
            <w:r w:rsidR="009A5974">
              <w:rPr>
                <w:rFonts w:ascii="標楷體" w:eastAsia="標楷體" w:hAnsi="標楷體"/>
                <w:b/>
                <w:sz w:val="36"/>
                <w:szCs w:val="36"/>
              </w:rPr>
              <w:t>學</w:t>
            </w:r>
          </w:p>
          <w:p w:rsidR="00C27C0E" w:rsidRDefault="00C27C0E">
            <w:pPr>
              <w:pStyle w:val="Standard"/>
            </w:pPr>
          </w:p>
          <w:p w:rsidR="00C27C0E" w:rsidRDefault="009A5974">
            <w:pPr>
              <w:pStyle w:val="Standard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臺南市</w:t>
            </w:r>
            <w:r>
              <w:rPr>
                <w:sz w:val="36"/>
                <w:szCs w:val="36"/>
              </w:rPr>
              <w:t>107</w:t>
            </w:r>
            <w:r>
              <w:rPr>
                <w:sz w:val="36"/>
                <w:szCs w:val="36"/>
              </w:rPr>
              <w:t>年度上半年學校推動精進教學</w:t>
            </w:r>
          </w:p>
          <w:p w:rsidR="00C27C0E" w:rsidRDefault="009A5974">
            <w:pPr>
              <w:pStyle w:val="Standard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「教師專業成長</w:t>
            </w:r>
            <w:r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學習社群」實施計畫</w:t>
            </w:r>
          </w:p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C27C0E">
            <w:pPr>
              <w:pStyle w:val="Standard"/>
            </w:pPr>
          </w:p>
          <w:p w:rsidR="00C27C0E" w:rsidRDefault="009A5974">
            <w:pPr>
              <w:pStyle w:val="Standard"/>
            </w:pPr>
            <w:r>
              <w:rPr>
                <w:rFonts w:ascii="新細明體" w:hAnsi="新細明體"/>
                <w:color w:val="000000"/>
                <w:szCs w:val="24"/>
              </w:rPr>
              <w:t>繳交文件：</w:t>
            </w:r>
          </w:p>
          <w:p w:rsidR="00C27C0E" w:rsidRDefault="008B1FE9">
            <w:pPr>
              <w:pStyle w:val="Standard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9A5974">
              <w:rPr>
                <w:rFonts w:ascii="新細明體" w:hAnsi="新細明體"/>
                <w:color w:val="000000"/>
                <w:szCs w:val="24"/>
              </w:rPr>
              <w:t xml:space="preserve"> 1. </w:t>
            </w:r>
            <w:r w:rsidR="009A5974">
              <w:rPr>
                <w:rFonts w:ascii="新細明體" w:hAnsi="新細明體"/>
                <w:b/>
                <w:color w:val="000000"/>
                <w:szCs w:val="24"/>
              </w:rPr>
              <w:t>申請經費摘要表</w:t>
            </w:r>
            <w:r w:rsidR="009A5974">
              <w:rPr>
                <w:rFonts w:ascii="新細明體" w:hAnsi="新細明體"/>
                <w:color w:val="000000"/>
                <w:szCs w:val="24"/>
              </w:rPr>
              <w:t>（附件一-1）全校1份</w:t>
            </w:r>
          </w:p>
          <w:p w:rsidR="00C27C0E" w:rsidRDefault="008B1FE9">
            <w:pPr>
              <w:pStyle w:val="Standard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9A5974">
              <w:rPr>
                <w:rFonts w:ascii="新細明體" w:hAnsi="新細明體"/>
                <w:szCs w:val="24"/>
              </w:rPr>
              <w:t xml:space="preserve"> 2. 學校彙整申請表（附件一-2）全校1份</w:t>
            </w:r>
          </w:p>
          <w:p w:rsidR="00C27C0E" w:rsidRDefault="008B1FE9">
            <w:pPr>
              <w:pStyle w:val="Standard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9A5974">
              <w:rPr>
                <w:rFonts w:ascii="新細明體" w:hAnsi="新細明體"/>
                <w:szCs w:val="24"/>
              </w:rPr>
              <w:t xml:space="preserve"> 3. 申請表（附件一-3） 每1群1份</w:t>
            </w:r>
          </w:p>
          <w:p w:rsidR="00C27C0E" w:rsidRDefault="00C27C0E">
            <w:pPr>
              <w:pStyle w:val="Standard"/>
            </w:pPr>
          </w:p>
          <w:p w:rsidR="00C27C0E" w:rsidRDefault="009A597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承辦人： </w:t>
            </w:r>
            <w:r w:rsidR="008B1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楊東霖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教務主任：</w:t>
            </w:r>
            <w:r w:rsidR="008B1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陳志昇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校  長：</w:t>
            </w:r>
            <w:r w:rsidR="008B1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趙坤川</w:t>
            </w:r>
          </w:p>
        </w:tc>
      </w:tr>
    </w:tbl>
    <w:p w:rsidR="00C27C0E" w:rsidRDefault="009A5974">
      <w:pPr>
        <w:pStyle w:val="Standard"/>
      </w:pPr>
      <w:r>
        <w:rPr>
          <w:rFonts w:ascii="標楷體" w:eastAsia="標楷體" w:hAnsi="標楷體"/>
          <w:color w:val="000000"/>
          <w:szCs w:val="24"/>
          <w:u w:val="single"/>
        </w:rPr>
        <w:lastRenderedPageBreak/>
        <w:t>附件一-1</w:t>
      </w:r>
    </w:p>
    <w:p w:rsidR="00C27C0E" w:rsidRDefault="009A5974">
      <w:pPr>
        <w:pStyle w:val="Standard"/>
        <w:jc w:val="center"/>
      </w:pPr>
      <w:r>
        <w:t>學校精進教學之教師學習社群申請經費摘要表</w:t>
      </w:r>
      <w:r>
        <w:t xml:space="preserve"> (</w:t>
      </w:r>
      <w:r>
        <w:t>全校</w:t>
      </w:r>
      <w:r>
        <w:t>1</w:t>
      </w:r>
      <w:r>
        <w:t>份</w:t>
      </w:r>
      <w:r>
        <w:t>)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"/>
        <w:gridCol w:w="590"/>
        <w:gridCol w:w="3239"/>
        <w:gridCol w:w="21"/>
        <w:gridCol w:w="1059"/>
        <w:gridCol w:w="75"/>
        <w:gridCol w:w="1047"/>
        <w:gridCol w:w="690"/>
        <w:gridCol w:w="840"/>
        <w:gridCol w:w="720"/>
        <w:gridCol w:w="1413"/>
        <w:gridCol w:w="40"/>
      </w:tblGrid>
      <w:tr w:rsidR="00C27C0E" w:rsidTr="007B6BFB">
        <w:trPr>
          <w:gridAfter w:val="1"/>
          <w:wAfter w:w="40" w:type="dxa"/>
          <w:trHeight w:val="285"/>
          <w:jc w:val="center"/>
        </w:trPr>
        <w:tc>
          <w:tcPr>
            <w:tcW w:w="64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序號</w:t>
            </w:r>
          </w:p>
        </w:tc>
        <w:tc>
          <w:tcPr>
            <w:tcW w:w="323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專業成長活動方案及項目</w:t>
            </w:r>
          </w:p>
          <w:p w:rsidR="00C27C0E" w:rsidRDefault="009A5974">
            <w:pPr>
              <w:pStyle w:val="Standard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(社群名稱)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社群類型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申請經費</w:t>
            </w:r>
          </w:p>
        </w:tc>
        <w:tc>
          <w:tcPr>
            <w:tcW w:w="366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審查結果</w:t>
            </w:r>
          </w:p>
        </w:tc>
      </w:tr>
      <w:tr w:rsidR="00C27C0E" w:rsidTr="007B6BFB">
        <w:trPr>
          <w:gridAfter w:val="1"/>
          <w:wAfter w:w="40" w:type="dxa"/>
          <w:trHeight w:val="168"/>
          <w:jc w:val="center"/>
        </w:trPr>
        <w:tc>
          <w:tcPr>
            <w:tcW w:w="64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C27C0E">
            <w:pPr>
              <w:widowControl/>
            </w:pPr>
          </w:p>
        </w:tc>
        <w:tc>
          <w:tcPr>
            <w:tcW w:w="323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C27C0E">
            <w:pPr>
              <w:widowControl/>
            </w:pPr>
          </w:p>
        </w:tc>
        <w:tc>
          <w:tcPr>
            <w:tcW w:w="108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C27C0E">
            <w:pPr>
              <w:widowControl/>
            </w:pPr>
          </w:p>
        </w:tc>
        <w:tc>
          <w:tcPr>
            <w:tcW w:w="1122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C27C0E">
            <w:pPr>
              <w:widowControl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通過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修正後</w:t>
            </w:r>
          </w:p>
          <w:p w:rsidR="00C27C0E" w:rsidRDefault="009A5974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4"/>
              </w:rPr>
              <w:t>通過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9A5974">
            <w:pPr>
              <w:pStyle w:val="Standard"/>
            </w:pPr>
            <w:r>
              <w:t>未通過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7C0E" w:rsidRDefault="00416F1C">
            <w:pPr>
              <w:pStyle w:val="Standard"/>
            </w:pPr>
            <w:r>
              <w:rPr>
                <w:rFonts w:hint="eastAsia"/>
              </w:rPr>
              <w:t>負責人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416F1C" w:rsidP="00904E3A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國際教育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教學研究、</w:t>
            </w:r>
          </w:p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古慶玲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8A35CF">
              <w:rPr>
                <w:rFonts w:ascii="標楷體" w:eastAsia="標楷體" w:hAnsi="標楷體" w:hint="eastAsia"/>
                <w:color w:val="000000"/>
              </w:rPr>
              <w:t>享讀BOOK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8A35CF">
              <w:rPr>
                <w:rFonts w:ascii="標楷體" w:eastAsia="標楷體" w:hAnsi="標楷體" w:hint="eastAsia"/>
                <w:color w:val="000000"/>
              </w:rPr>
              <w:t>閱讀推廣社群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eastAsia="標楷體" w:hint="eastAsia"/>
                <w:color w:val="000000"/>
                <w:sz w:val="20"/>
                <w:szCs w:val="20"/>
              </w:rPr>
              <w:t>校本閱讀、</w:t>
            </w:r>
          </w:p>
          <w:p w:rsidR="0030423C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eastAsia="標楷體" w:hint="eastAsia"/>
                <w:color w:val="000000"/>
                <w:sz w:val="20"/>
                <w:szCs w:val="20"/>
              </w:rPr>
              <w:t>學校重要行事</w:t>
            </w:r>
          </w:p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嚴月伶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教師精進教學共備</w:t>
            </w:r>
            <w:r w:rsidRPr="008A35CF">
              <w:rPr>
                <w:rFonts w:eastAsia="標楷體" w:hint="eastAsia"/>
                <w:color w:val="000000"/>
              </w:rPr>
              <w:t>工作坊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eastAsia="標楷體" w:hAnsi="標楷體"/>
                <w:color w:val="000000"/>
                <w:sz w:val="20"/>
                <w:szCs w:val="20"/>
              </w:rPr>
              <w:t>教學研究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>、</w:t>
            </w:r>
            <w:r w:rsidRPr="008A35CF">
              <w:rPr>
                <w:rFonts w:eastAsia="標楷體" w:hint="eastAsia"/>
                <w:color w:val="000000"/>
                <w:sz w:val="20"/>
                <w:szCs w:val="20"/>
              </w:rPr>
              <w:t>學校重要行事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李秋華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科學教育教材發展工作坊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eastAsia="標楷體" w:hint="eastAsia"/>
                <w:color w:val="000000"/>
                <w:sz w:val="20"/>
                <w:szCs w:val="20"/>
              </w:rPr>
              <w:t>學校重要行事</w:t>
            </w:r>
          </w:p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D63B4E">
            <w:pPr>
              <w:pStyle w:val="Standard"/>
            </w:pPr>
            <w:r>
              <w:rPr>
                <w:rFonts w:ascii="標楷體" w:eastAsia="標楷體" w:hAnsi="標楷體" w:hint="eastAsia"/>
                <w:color w:val="000000"/>
              </w:rPr>
              <w:t>蔡佳錚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416F1C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校本天文課程教材研發社群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校本課程</w:t>
            </w:r>
          </w:p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高元彬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領域課程</w:t>
            </w:r>
            <w:r w:rsidRPr="008A35CF">
              <w:rPr>
                <w:rFonts w:eastAsia="標楷體" w:hint="eastAsia"/>
                <w:color w:val="000000"/>
              </w:rPr>
              <w:t>融入行動學習</w:t>
            </w:r>
            <w:r>
              <w:rPr>
                <w:rFonts w:eastAsia="標楷體" w:hint="eastAsia"/>
                <w:color w:val="000000"/>
              </w:rPr>
              <w:t>共備</w:t>
            </w:r>
            <w:r w:rsidRPr="008A35CF">
              <w:rPr>
                <w:rFonts w:eastAsia="標楷體" w:hint="eastAsia"/>
                <w:color w:val="000000"/>
              </w:rPr>
              <w:t>工作坊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校本課程</w:t>
            </w:r>
          </w:p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陳炳文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綜合融入品德議題共備工作坊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eastAsia="標楷體" w:hint="eastAsia"/>
                <w:color w:val="000000"/>
                <w:sz w:val="20"/>
                <w:szCs w:val="20"/>
              </w:rPr>
              <w:t>學校重要行事</w:t>
            </w:r>
          </w:p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蔡坤錚</w:t>
            </w:r>
          </w:p>
        </w:tc>
      </w:tr>
      <w:tr w:rsidR="0030423C" w:rsidTr="007B6BFB">
        <w:trPr>
          <w:gridAfter w:val="1"/>
          <w:wAfter w:w="40" w:type="dxa"/>
          <w:trHeight w:val="680"/>
          <w:jc w:val="center"/>
        </w:trPr>
        <w:tc>
          <w:tcPr>
            <w:tcW w:w="64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空間美學</w:t>
            </w:r>
            <w:r>
              <w:rPr>
                <w:rFonts w:eastAsia="標楷體" w:hint="eastAsia"/>
                <w:color w:val="000000"/>
              </w:rPr>
              <w:t>校園妝點</w:t>
            </w:r>
            <w:r w:rsidRPr="008A35CF">
              <w:rPr>
                <w:rFonts w:eastAsia="標楷體" w:hint="eastAsia"/>
                <w:color w:val="000000"/>
              </w:rPr>
              <w:t>藝術社群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A3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專業主題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Pr="008A35CF" w:rsidRDefault="0030423C" w:rsidP="00904E3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A35C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Pr="008A35CF">
              <w:rPr>
                <w:rFonts w:eastAsia="標楷體" w:hint="eastAsia"/>
                <w:color w:val="000000"/>
              </w:rPr>
              <w:t>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30423C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23C" w:rsidRDefault="00416F1C">
            <w:pPr>
              <w:pStyle w:val="Standard"/>
            </w:pPr>
            <w:r>
              <w:rPr>
                <w:rFonts w:hint="eastAsia"/>
              </w:rPr>
              <w:t>謝沁芳</w:t>
            </w:r>
          </w:p>
        </w:tc>
      </w:tr>
      <w:tr w:rsidR="008B1FE9" w:rsidTr="007B6BFB">
        <w:trPr>
          <w:gridAfter w:val="1"/>
          <w:wAfter w:w="40" w:type="dxa"/>
          <w:trHeight w:val="680"/>
          <w:jc w:val="center"/>
        </w:trPr>
        <w:tc>
          <w:tcPr>
            <w:tcW w:w="4961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FE9" w:rsidRDefault="008B1FE9" w:rsidP="008B1FE9">
            <w:pPr>
              <w:pStyle w:val="Standard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申請經費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總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計：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40000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元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FE9" w:rsidRDefault="008B1FE9">
            <w:pPr>
              <w:pStyle w:val="Standard"/>
            </w:pP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FE9" w:rsidRDefault="008B1FE9">
            <w:pPr>
              <w:pStyle w:val="Standard"/>
            </w:pPr>
          </w:p>
        </w:tc>
      </w:tr>
      <w:tr w:rsidR="007B6BFB" w:rsidRPr="008A7189" w:rsidTr="007B6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2" w:type="dxa"/>
          <w:jc w:val="center"/>
        </w:trPr>
        <w:tc>
          <w:tcPr>
            <w:tcW w:w="590" w:type="dxa"/>
          </w:tcPr>
          <w:p w:rsidR="007B6BFB" w:rsidRPr="008A7189" w:rsidRDefault="007B6BFB" w:rsidP="00FC60E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718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B6BFB" w:rsidRPr="008A7189" w:rsidRDefault="007B6BFB" w:rsidP="00FC60E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71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健康促進教學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精</w:t>
            </w:r>
            <w:r w:rsidRPr="008A71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進研習社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6BFB" w:rsidRPr="008A7189" w:rsidRDefault="007B6BFB" w:rsidP="00FC6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89">
              <w:rPr>
                <w:rFonts w:ascii="標楷體" w:eastAsia="標楷體" w:hAnsi="標楷體" w:hint="eastAsia"/>
                <w:sz w:val="26"/>
                <w:szCs w:val="26"/>
              </w:rPr>
              <w:t>謝真真</w:t>
            </w:r>
          </w:p>
        </w:tc>
        <w:tc>
          <w:tcPr>
            <w:tcW w:w="4750" w:type="dxa"/>
            <w:gridSpan w:val="6"/>
            <w:tcBorders>
              <w:left w:val="single" w:sz="4" w:space="0" w:color="auto"/>
            </w:tcBorders>
          </w:tcPr>
          <w:p w:rsidR="007B6BFB" w:rsidRPr="00584980" w:rsidRDefault="007B6BFB" w:rsidP="00FC60E1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BFB" w:rsidRPr="008A7189" w:rsidTr="007B6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2" w:type="dxa"/>
          <w:trHeight w:val="1025"/>
          <w:jc w:val="center"/>
        </w:trPr>
        <w:tc>
          <w:tcPr>
            <w:tcW w:w="590" w:type="dxa"/>
          </w:tcPr>
          <w:p w:rsidR="007B6BFB" w:rsidRPr="008A7189" w:rsidRDefault="007B6BFB" w:rsidP="00FC60E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718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B6BFB" w:rsidRPr="008A7189" w:rsidRDefault="007B6BFB" w:rsidP="00FC60E1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食育融入教學行動學習工作坊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6BFB" w:rsidRPr="008A7189" w:rsidRDefault="007B6BFB" w:rsidP="00FC6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 w:rsidRPr="008A7189">
              <w:rPr>
                <w:rFonts w:ascii="標楷體" w:eastAsia="標楷體" w:hAnsi="標楷體" w:hint="eastAsia"/>
                <w:sz w:val="26"/>
                <w:szCs w:val="26"/>
              </w:rPr>
              <w:t>瓊玉</w:t>
            </w:r>
          </w:p>
        </w:tc>
        <w:tc>
          <w:tcPr>
            <w:tcW w:w="4750" w:type="dxa"/>
            <w:gridSpan w:val="6"/>
            <w:tcBorders>
              <w:left w:val="single" w:sz="4" w:space="0" w:color="auto"/>
            </w:tcBorders>
          </w:tcPr>
          <w:p w:rsidR="007B6BFB" w:rsidRPr="00584980" w:rsidRDefault="007B6BFB" w:rsidP="00FC60E1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BFB" w:rsidRPr="008A7189" w:rsidTr="007B6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2" w:type="dxa"/>
          <w:trHeight w:val="549"/>
          <w:jc w:val="center"/>
        </w:trPr>
        <w:tc>
          <w:tcPr>
            <w:tcW w:w="590" w:type="dxa"/>
          </w:tcPr>
          <w:p w:rsidR="007B6BFB" w:rsidRPr="008A7189" w:rsidRDefault="007B6BFB" w:rsidP="00FC60E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718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B6BFB" w:rsidRPr="008A7189" w:rsidRDefault="007B6BFB" w:rsidP="00FC60E1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A7189">
              <w:rPr>
                <w:rFonts w:ascii="標楷體" w:eastAsia="標楷體" w:hAnsi="標楷體" w:hint="eastAsia"/>
                <w:sz w:val="26"/>
                <w:szCs w:val="26"/>
              </w:rPr>
              <w:t>桌球教學研究社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6BFB" w:rsidRPr="008A7189" w:rsidRDefault="007B6BFB" w:rsidP="00FC6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7189">
              <w:rPr>
                <w:rFonts w:ascii="標楷體" w:eastAsia="標楷體" w:hAnsi="標楷體" w:hint="eastAsia"/>
                <w:sz w:val="26"/>
                <w:szCs w:val="26"/>
              </w:rPr>
              <w:t>陳紫昀</w:t>
            </w:r>
          </w:p>
        </w:tc>
        <w:tc>
          <w:tcPr>
            <w:tcW w:w="4750" w:type="dxa"/>
            <w:gridSpan w:val="6"/>
            <w:tcBorders>
              <w:left w:val="single" w:sz="4" w:space="0" w:color="auto"/>
            </w:tcBorders>
          </w:tcPr>
          <w:p w:rsidR="007B6BFB" w:rsidRPr="00584980" w:rsidRDefault="007B6BFB" w:rsidP="00FC60E1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BFB" w:rsidRPr="008A7189" w:rsidTr="007B6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2" w:type="dxa"/>
          <w:trHeight w:val="528"/>
          <w:jc w:val="center"/>
        </w:trPr>
        <w:tc>
          <w:tcPr>
            <w:tcW w:w="590" w:type="dxa"/>
          </w:tcPr>
          <w:p w:rsidR="007B6BFB" w:rsidRPr="008A7189" w:rsidRDefault="007B6BFB" w:rsidP="00FC60E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B6BFB" w:rsidRPr="008A7189" w:rsidRDefault="007B6BFB" w:rsidP="00FC60E1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特教教學研究工作坊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6BFB" w:rsidRPr="008A7189" w:rsidRDefault="007B6BFB" w:rsidP="00FC60E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李慧慧</w:t>
            </w:r>
          </w:p>
        </w:tc>
        <w:tc>
          <w:tcPr>
            <w:tcW w:w="4750" w:type="dxa"/>
            <w:gridSpan w:val="6"/>
            <w:tcBorders>
              <w:left w:val="single" w:sz="4" w:space="0" w:color="auto"/>
            </w:tcBorders>
          </w:tcPr>
          <w:p w:rsidR="007B6BFB" w:rsidRPr="00584980" w:rsidRDefault="007B6BFB" w:rsidP="00FC60E1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BFB" w:rsidRPr="008A7189" w:rsidTr="007B6B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2" w:type="dxa"/>
          <w:trHeight w:val="528"/>
          <w:jc w:val="center"/>
        </w:trPr>
        <w:tc>
          <w:tcPr>
            <w:tcW w:w="590" w:type="dxa"/>
          </w:tcPr>
          <w:p w:rsidR="007B6BFB" w:rsidRDefault="007B6BFB" w:rsidP="00FC60E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B6BFB" w:rsidRPr="008A7189" w:rsidRDefault="007B6BFB" w:rsidP="00FC60E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71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自然領域精進教學備課工作坊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6BFB" w:rsidRPr="008A7189" w:rsidRDefault="007B6BFB" w:rsidP="00FC60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李孟娟</w:t>
            </w:r>
          </w:p>
        </w:tc>
        <w:tc>
          <w:tcPr>
            <w:tcW w:w="4750" w:type="dxa"/>
            <w:gridSpan w:val="6"/>
            <w:tcBorders>
              <w:left w:val="single" w:sz="4" w:space="0" w:color="auto"/>
            </w:tcBorders>
          </w:tcPr>
          <w:p w:rsidR="007B6BFB" w:rsidRPr="00584980" w:rsidRDefault="007B6BFB" w:rsidP="00FC60E1">
            <w:pPr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7C0E" w:rsidRDefault="00C27C0E">
      <w:pPr>
        <w:pStyle w:val="Standard"/>
      </w:pPr>
    </w:p>
    <w:sectPr w:rsidR="00C27C0E" w:rsidSect="00C27C0E">
      <w:footerReference w:type="default" r:id="rId6"/>
      <w:pgSz w:w="11906" w:h="16838"/>
      <w:pgMar w:top="851" w:right="1134" w:bottom="1134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93" w:rsidRDefault="00E45593" w:rsidP="00C27C0E">
      <w:r>
        <w:separator/>
      </w:r>
    </w:p>
  </w:endnote>
  <w:endnote w:type="continuationSeparator" w:id="0">
    <w:p w:rsidR="00E45593" w:rsidRDefault="00E45593" w:rsidP="00C2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C0" w:rsidRDefault="00B62B93">
    <w:pPr>
      <w:pStyle w:val="Footer"/>
      <w:jc w:val="center"/>
    </w:pPr>
    <w:r>
      <w:rPr>
        <w:rStyle w:val="PageNumber"/>
      </w:rPr>
      <w:fldChar w:fldCharType="begin"/>
    </w:r>
    <w:r w:rsidR="003A1BC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BF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93" w:rsidRDefault="00E45593" w:rsidP="00C27C0E">
      <w:r w:rsidRPr="00C27C0E">
        <w:rPr>
          <w:color w:val="000000"/>
        </w:rPr>
        <w:separator/>
      </w:r>
    </w:p>
  </w:footnote>
  <w:footnote w:type="continuationSeparator" w:id="0">
    <w:p w:rsidR="00E45593" w:rsidRDefault="00E45593" w:rsidP="00C2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C0E"/>
    <w:rsid w:val="00072111"/>
    <w:rsid w:val="0026486C"/>
    <w:rsid w:val="00274B7D"/>
    <w:rsid w:val="002A5A58"/>
    <w:rsid w:val="0030423C"/>
    <w:rsid w:val="00313160"/>
    <w:rsid w:val="003A1BC0"/>
    <w:rsid w:val="00416F1C"/>
    <w:rsid w:val="00485B1C"/>
    <w:rsid w:val="0055316C"/>
    <w:rsid w:val="005A0B9A"/>
    <w:rsid w:val="005B4D28"/>
    <w:rsid w:val="00655A8F"/>
    <w:rsid w:val="00677D62"/>
    <w:rsid w:val="006C0FE8"/>
    <w:rsid w:val="006E7828"/>
    <w:rsid w:val="007B6BFB"/>
    <w:rsid w:val="00833967"/>
    <w:rsid w:val="008759F4"/>
    <w:rsid w:val="008A5391"/>
    <w:rsid w:val="008B1FE9"/>
    <w:rsid w:val="00904E3A"/>
    <w:rsid w:val="009652D6"/>
    <w:rsid w:val="00974C5A"/>
    <w:rsid w:val="009A5974"/>
    <w:rsid w:val="00B32E77"/>
    <w:rsid w:val="00B62B93"/>
    <w:rsid w:val="00B6539E"/>
    <w:rsid w:val="00C11260"/>
    <w:rsid w:val="00C27C0E"/>
    <w:rsid w:val="00D51D76"/>
    <w:rsid w:val="00D63B4E"/>
    <w:rsid w:val="00DB720C"/>
    <w:rsid w:val="00E45593"/>
    <w:rsid w:val="00EA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C0E"/>
  </w:style>
  <w:style w:type="paragraph" w:customStyle="1" w:styleId="Textbody">
    <w:name w:val="Text body"/>
    <w:rsid w:val="00C27C0E"/>
    <w:pPr>
      <w:widowControl w:val="0"/>
      <w:suppressAutoHyphens/>
    </w:pPr>
  </w:style>
  <w:style w:type="paragraph" w:customStyle="1" w:styleId="Footer">
    <w:name w:val="Footer"/>
    <w:basedOn w:val="Textbody"/>
    <w:rsid w:val="00C2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er">
    <w:name w:val="Header"/>
    <w:basedOn w:val="Textbody"/>
    <w:rsid w:val="00C2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C27C0E"/>
    <w:pPr>
      <w:suppressLineNumbers/>
    </w:pPr>
  </w:style>
  <w:style w:type="character" w:customStyle="1" w:styleId="a3">
    <w:name w:val="頁尾 字元"/>
    <w:basedOn w:val="a0"/>
    <w:uiPriority w:val="99"/>
    <w:rsid w:val="00C27C0E"/>
    <w:rPr>
      <w:sz w:val="20"/>
      <w:szCs w:val="20"/>
    </w:rPr>
  </w:style>
  <w:style w:type="character" w:customStyle="1" w:styleId="PageNumber">
    <w:name w:val="Page Number"/>
    <w:rsid w:val="00C27C0E"/>
  </w:style>
  <w:style w:type="character" w:customStyle="1" w:styleId="a4">
    <w:name w:val="頁首 字元"/>
    <w:basedOn w:val="a0"/>
    <w:rsid w:val="00C27C0E"/>
    <w:rPr>
      <w:sz w:val="20"/>
      <w:szCs w:val="20"/>
    </w:rPr>
  </w:style>
  <w:style w:type="paragraph" w:styleId="a5">
    <w:name w:val="footer"/>
    <w:basedOn w:val="a"/>
    <w:link w:val="1"/>
    <w:uiPriority w:val="99"/>
    <w:semiHidden/>
    <w:unhideWhenUsed/>
    <w:rsid w:val="00C27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5"/>
    <w:uiPriority w:val="99"/>
    <w:semiHidden/>
    <w:rsid w:val="00C27C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12</cp:revision>
  <cp:lastPrinted>2017-10-17T13:04:00Z</cp:lastPrinted>
  <dcterms:created xsi:type="dcterms:W3CDTF">2016-10-03T06:43:00Z</dcterms:created>
  <dcterms:modified xsi:type="dcterms:W3CDTF">2018-01-24T04:27:00Z</dcterms:modified>
</cp:coreProperties>
</file>