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3C" w:rsidRDefault="0005222C" w:rsidP="006C49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11.1pt;margin-top:-24.25pt;width:331.85pt;height:7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" filled="f" stroked="f">
            <v:textbox style="mso-fit-shape-to-text:t">
              <w:txbxContent>
                <w:p w:rsidR="006C493C" w:rsidRDefault="006C493C" w:rsidP="006C493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002060"/>
                      <w:kern w:val="24"/>
                      <w:sz w:val="64"/>
                      <w:szCs w:val="64"/>
                    </w:rPr>
                    <w:t>戶口名簿查詢</w:t>
                  </w:r>
                </w:p>
              </w:txbxContent>
            </v:textbox>
          </v:shape>
        </w:pict>
      </w:r>
    </w:p>
    <w:p w:rsidR="006C493C" w:rsidRDefault="006C493C" w:rsidP="006C493C"/>
    <w:p w:rsidR="006C493C" w:rsidRDefault="006C493C" w:rsidP="006C493C"/>
    <w:p w:rsidR="006C493C" w:rsidRDefault="00B15AED" w:rsidP="006C493C">
      <w:bookmarkStart w:id="0" w:name="_GoBack"/>
      <w:r w:rsidRPr="0048079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-580519</wp:posOffset>
            </wp:positionH>
            <wp:positionV relativeFrom="paragraph">
              <wp:posOffset>146685</wp:posOffset>
            </wp:positionV>
            <wp:extent cx="6737239" cy="4066119"/>
            <wp:effectExtent l="133350" t="114300" r="121285" b="163195"/>
            <wp:wrapNone/>
            <wp:docPr id="1" name="圖片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2749BE3-0201-40D5-8FA6-DB105CF43E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2749BE3-0201-40D5-8FA6-DB105CF43E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/>
                    <a:srcRect l="4889" t="18810" r="19503" b="20818"/>
                    <a:stretch/>
                  </pic:blipFill>
                  <pic:spPr>
                    <a:xfrm>
                      <a:off x="0" y="0"/>
                      <a:ext cx="6737239" cy="40661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</w:p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05222C" w:rsidP="006C493C">
      <w:r>
        <w:rPr>
          <w:noProof/>
        </w:rPr>
        <w:pict>
          <v:line id="直線接點 2" o:spid="_x0000_s1027" style="position:absolute;flip:y;z-index:251662336;visibility:visible;mso-width-relative:margin;mso-height-relative:margin" from="129.7pt,14.4pt" to="476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" strokecolor="red" strokeweight="2.25pt">
            <v:stroke joinstyle="miter"/>
          </v:line>
        </w:pict>
      </w:r>
    </w:p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2A6503" w:rsidRDefault="002A6503"/>
    <w:sectPr w:rsidR="002A6503" w:rsidSect="00B15AE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6C3" w:rsidRDefault="00E446C3" w:rsidP="008C5024">
      <w:r>
        <w:separator/>
      </w:r>
    </w:p>
  </w:endnote>
  <w:endnote w:type="continuationSeparator" w:id="0">
    <w:p w:rsidR="00E446C3" w:rsidRDefault="00E446C3" w:rsidP="008C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6C3" w:rsidRDefault="00E446C3" w:rsidP="008C5024">
      <w:r>
        <w:separator/>
      </w:r>
    </w:p>
  </w:footnote>
  <w:footnote w:type="continuationSeparator" w:id="0">
    <w:p w:rsidR="00E446C3" w:rsidRDefault="00E446C3" w:rsidP="008C5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24" w:rsidRDefault="0005222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3" o:spid="_x0000_s4097" type="#_x0000_t202" style="position:absolute;margin-left:23.7pt;margin-top:17.4pt;width:57.45pt;height:43.5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" filled="f" stroked="f" strokeweight=".5pt">
          <v:textbox>
            <w:txbxContent>
              <w:p w:rsidR="008C5024" w:rsidRPr="00B15AED" w:rsidRDefault="008C5024" w:rsidP="008C5024">
                <w:pPr>
                  <w:rPr>
                    <w:b/>
                    <w:sz w:val="28"/>
                    <w:szCs w:val="28"/>
                  </w:rPr>
                </w:pPr>
                <w:r w:rsidRPr="00B15AED">
                  <w:rPr>
                    <w:rFonts w:hint="eastAsia"/>
                    <w:b/>
                    <w:sz w:val="28"/>
                    <w:szCs w:val="28"/>
                  </w:rPr>
                  <w:t>附件二</w:t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93C"/>
    <w:rsid w:val="0005222C"/>
    <w:rsid w:val="002A6503"/>
    <w:rsid w:val="00367A3D"/>
    <w:rsid w:val="00377530"/>
    <w:rsid w:val="005A493F"/>
    <w:rsid w:val="0063613A"/>
    <w:rsid w:val="006C493C"/>
    <w:rsid w:val="008C5024"/>
    <w:rsid w:val="00A504DA"/>
    <w:rsid w:val="00B15AED"/>
    <w:rsid w:val="00E4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9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49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8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C5024"/>
    <w:rPr>
      <w:kern w:val="2"/>
    </w:rPr>
  </w:style>
  <w:style w:type="paragraph" w:styleId="a5">
    <w:name w:val="footer"/>
    <w:basedOn w:val="a"/>
    <w:link w:val="a6"/>
    <w:rsid w:val="008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C5024"/>
    <w:rPr>
      <w:kern w:val="2"/>
    </w:rPr>
  </w:style>
  <w:style w:type="paragraph" w:styleId="a7">
    <w:name w:val="Balloon Text"/>
    <w:basedOn w:val="a"/>
    <w:link w:val="a8"/>
    <w:semiHidden/>
    <w:unhideWhenUsed/>
    <w:rsid w:val="00B1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15A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2018-01-17T02:06:00Z</cp:lastPrinted>
  <dcterms:created xsi:type="dcterms:W3CDTF">2018-02-14T07:24:00Z</dcterms:created>
  <dcterms:modified xsi:type="dcterms:W3CDTF">2018-02-14T07:24:00Z</dcterms:modified>
</cp:coreProperties>
</file>