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5E" w:rsidRDefault="002D621E">
      <w:r w:rsidRPr="002D621E">
        <w:t>http://web.tn.edu.tw/ma-lang/</w:t>
      </w:r>
    </w:p>
    <w:sectPr w:rsidR="00964B5E" w:rsidSect="00AA33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A6A" w:rsidRDefault="008E5A6A" w:rsidP="002D621E">
      <w:r>
        <w:separator/>
      </w:r>
    </w:p>
  </w:endnote>
  <w:endnote w:type="continuationSeparator" w:id="0">
    <w:p w:rsidR="008E5A6A" w:rsidRDefault="008E5A6A" w:rsidP="002D6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A6A" w:rsidRDefault="008E5A6A" w:rsidP="002D621E">
      <w:r>
        <w:separator/>
      </w:r>
    </w:p>
  </w:footnote>
  <w:footnote w:type="continuationSeparator" w:id="0">
    <w:p w:rsidR="008E5A6A" w:rsidRDefault="008E5A6A" w:rsidP="002D6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21E"/>
    <w:rsid w:val="002D621E"/>
    <w:rsid w:val="008E5A6A"/>
    <w:rsid w:val="00A763FE"/>
    <w:rsid w:val="00AA331B"/>
    <w:rsid w:val="00D7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6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D621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D6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D621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fses501</dc:creator>
  <cp:keywords/>
  <dc:description/>
  <cp:lastModifiedBy>fses501</cp:lastModifiedBy>
  <cp:revision>3</cp:revision>
  <dcterms:created xsi:type="dcterms:W3CDTF">2014-12-05T09:08:00Z</dcterms:created>
  <dcterms:modified xsi:type="dcterms:W3CDTF">2014-12-05T09:08:00Z</dcterms:modified>
</cp:coreProperties>
</file>