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E73D68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E73D68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3D6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3F0DA9">
        <w:rPr>
          <w:rFonts w:ascii="標楷體" w:eastAsia="標楷體" w:hAnsi="標楷體" w:hint="eastAsia"/>
          <w:color w:val="000000"/>
          <w:sz w:val="28"/>
          <w:u w:val="single"/>
        </w:rPr>
        <w:t>資訊</w:t>
      </w:r>
      <w:r w:rsidR="000E3F21">
        <w:rPr>
          <w:rFonts w:ascii="標楷體" w:eastAsia="標楷體" w:hAnsi="標楷體" w:hint="eastAsia"/>
          <w:color w:val="000000"/>
          <w:sz w:val="28"/>
          <w:u w:val="single"/>
        </w:rPr>
        <w:t>教育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980"/>
        <w:gridCol w:w="2380"/>
        <w:gridCol w:w="1025"/>
        <w:gridCol w:w="59"/>
        <w:gridCol w:w="1743"/>
        <w:gridCol w:w="720"/>
        <w:gridCol w:w="1275"/>
        <w:gridCol w:w="820"/>
      </w:tblGrid>
      <w:tr w:rsidR="0085525F" w:rsidRPr="00046448" w:rsidTr="0085525F">
        <w:trPr>
          <w:cantSplit/>
          <w:trHeight w:val="521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80" w:type="dxa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4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58" w:type="dxa"/>
            <w:gridSpan w:val="4"/>
            <w:vAlign w:val="center"/>
          </w:tcPr>
          <w:p w:rsidR="0085525F" w:rsidRPr="00046448" w:rsidRDefault="00FC0E3A" w:rsidP="008E7F6F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資訊教師</w:t>
            </w:r>
          </w:p>
        </w:tc>
      </w:tr>
      <w:tr w:rsidR="0085525F" w:rsidRPr="00CA3A71" w:rsidTr="0085525F">
        <w:trPr>
          <w:cantSplit/>
          <w:trHeight w:val="460"/>
          <w:jc w:val="center"/>
        </w:trPr>
        <w:tc>
          <w:tcPr>
            <w:tcW w:w="1698" w:type="dxa"/>
            <w:gridSpan w:val="2"/>
            <w:vAlign w:val="center"/>
          </w:tcPr>
          <w:p w:rsidR="0085525F" w:rsidRPr="00CA3A71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22" w:type="dxa"/>
            <w:gridSpan w:val="7"/>
            <w:vAlign w:val="center"/>
          </w:tcPr>
          <w:p w:rsidR="0085525F" w:rsidRPr="00CA3A71" w:rsidRDefault="0085525F" w:rsidP="008E7F6F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1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19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85525F" w:rsidRPr="00046448" w:rsidTr="0085525F">
        <w:trPr>
          <w:trHeight w:val="1041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22" w:type="dxa"/>
            <w:gridSpan w:val="7"/>
          </w:tcPr>
          <w:p w:rsidR="0085525F" w:rsidRPr="004F59AB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/>
                <w:color w:val="000000"/>
              </w:rPr>
              <w:t>認識各種</w:t>
            </w:r>
            <w:r w:rsidRPr="004F59AB">
              <w:rPr>
                <w:rFonts w:ascii="標楷體" w:eastAsia="標楷體" w:hAnsi="標楷體" w:hint="eastAsia"/>
                <w:color w:val="000000"/>
              </w:rPr>
              <w:t>電腦文明病</w:t>
            </w:r>
            <w:r w:rsidRPr="004F59AB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Pr="004F59AB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了解造成電腦文明病的原因</w:t>
            </w:r>
            <w:r w:rsidRPr="004F59AB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Pr="004F59AB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知道如何預防電腦文明病的發生</w:t>
            </w:r>
            <w:r w:rsidRPr="004F59AB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透過演練熟悉預防方式。</w:t>
            </w:r>
          </w:p>
          <w:p w:rsidR="0085525F" w:rsidRPr="004D0C40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能了解專題報告格式。</w:t>
            </w:r>
          </w:p>
          <w:p w:rsidR="0085525F" w:rsidRPr="004D0C40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能知道「2003 Microsoft power point」軟體的運用。</w:t>
            </w:r>
          </w:p>
          <w:p w:rsidR="0085525F" w:rsidRPr="004D0C40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能畫出報告架構圖。</w:t>
            </w:r>
          </w:p>
          <w:p w:rsidR="0085525F" w:rsidRPr="004D0C40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能創作小組的專題報告。</w:t>
            </w:r>
          </w:p>
          <w:p w:rsidR="0085525F" w:rsidRPr="00417A6A" w:rsidRDefault="0085525F" w:rsidP="0085525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能以口頭說明搭配專題報告來發表。</w:t>
            </w:r>
          </w:p>
        </w:tc>
      </w:tr>
      <w:tr w:rsidR="0085525F" w:rsidRPr="00046448" w:rsidTr="0085525F">
        <w:trPr>
          <w:trHeight w:val="1237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22" w:type="dxa"/>
            <w:gridSpan w:val="7"/>
          </w:tcPr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59AB">
                <w:rPr>
                  <w:rFonts w:ascii="標楷體" w:eastAsia="標楷體" w:hAnsi="標楷體"/>
                  <w:color w:val="000000"/>
                </w:rPr>
                <w:t>5-3-4</w:t>
              </w:r>
            </w:smartTag>
            <w:r w:rsidRPr="004F59AB">
              <w:rPr>
                <w:rFonts w:ascii="標楷體" w:eastAsia="標楷體" w:hAnsi="標楷體"/>
                <w:color w:val="000000"/>
              </w:rPr>
              <w:t xml:space="preserve"> 善用網路分享學習資源與心得。了解過度使用電腦遊戲、bbs、網路交</w:t>
            </w:r>
          </w:p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/>
                <w:color w:val="000000"/>
              </w:rPr>
              <w:t>友對身心的影響；辨識網路世界的虛擬與真實，避免網路沉迷。</w:t>
            </w:r>
          </w:p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社會領域</w:t>
            </w:r>
          </w:p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9AB">
                <w:rPr>
                  <w:rFonts w:ascii="標楷體" w:eastAsia="標楷體" w:hAnsi="標楷體"/>
                  <w:color w:val="000000"/>
                </w:rPr>
                <w:t>8-4-1</w:t>
              </w:r>
            </w:smartTag>
            <w:r w:rsidRPr="004F59AB">
              <w:rPr>
                <w:rFonts w:ascii="標楷體" w:eastAsia="標楷體" w:hAnsi="標楷體"/>
                <w:color w:val="000000"/>
              </w:rPr>
              <w:t xml:space="preserve"> 分析科學技術的發明與人類價值、信仰、態度如何交互影響。</w:t>
            </w:r>
          </w:p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F59AB">
              <w:rPr>
                <w:rFonts w:ascii="標楷體" w:eastAsia="標楷體" w:hAnsi="標楷體" w:hint="eastAsia"/>
                <w:color w:val="000000"/>
              </w:rPr>
              <w:t>自然與生活科技</w:t>
            </w:r>
          </w:p>
          <w:p w:rsidR="0085525F" w:rsidRPr="004F59AB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59AB">
                <w:rPr>
                  <w:rFonts w:ascii="標楷體" w:eastAsia="標楷體" w:hAnsi="標楷體"/>
                  <w:color w:val="000000"/>
                </w:rPr>
                <w:t>4-2-2</w:t>
              </w:r>
            </w:smartTag>
            <w:r w:rsidRPr="004F59AB">
              <w:rPr>
                <w:rFonts w:ascii="標楷體" w:eastAsia="標楷體" w:hAnsi="標楷體"/>
                <w:color w:val="000000"/>
              </w:rPr>
              <w:t>-1體會個人生活與科技的互動關係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59AB">
                <w:rPr>
                  <w:rFonts w:ascii="標楷體" w:eastAsia="標楷體" w:hAnsi="標楷體"/>
                  <w:color w:val="000000"/>
                </w:rPr>
                <w:t>7-4-0</w:t>
              </w:r>
            </w:smartTag>
            <w:r w:rsidRPr="004F59AB">
              <w:rPr>
                <w:rFonts w:ascii="標楷體" w:eastAsia="標楷體" w:hAnsi="標楷體"/>
                <w:color w:val="000000"/>
              </w:rPr>
              <w:t>-3運用科學方法去解決日常生活的問題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1-2-1</w:t>
              </w:r>
            </w:smartTag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D0C40">
              <w:rPr>
                <w:rFonts w:ascii="標楷體" w:eastAsia="標楷體" w:hAnsi="標楷體"/>
                <w:color w:val="000000"/>
              </w:rPr>
              <w:t>瞭解電腦在人類生活，如家庭、學校、工作、娛樂及以及各學習領域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/>
                <w:color w:val="000000"/>
              </w:rPr>
              <w:t>之應用。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5-3-1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 能找到合適的網站資源、圖書館資源，會檔案傳輸。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>-9  瞭解學習與研究的方法，並實際應用於生活中。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:rsidR="0085525F" w:rsidRDefault="0085525F" w:rsidP="0085525F">
            <w:pPr>
              <w:widowControl/>
              <w:numPr>
                <w:ilvl w:val="3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/>
                <w:color w:val="000000"/>
              </w:rPr>
              <w:t>探討各種不同的藝術創作方式，瞭解他人的作品，培養自我思考與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/>
                <w:color w:val="000000"/>
              </w:rPr>
              <w:t xml:space="preserve">表達能力。 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社會領域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 w:hint="eastAsia"/>
                  <w:color w:val="000000"/>
                </w:rPr>
                <w:t>1-2-5</w:t>
              </w:r>
            </w:smartTag>
            <w:r w:rsidRPr="004D0C40">
              <w:rPr>
                <w:rFonts w:ascii="標楷體" w:eastAsia="標楷體" w:hAnsi="標楷體" w:hint="eastAsia"/>
                <w:color w:val="000000"/>
              </w:rPr>
              <w:t>-9</w:t>
            </w:r>
            <w:r w:rsidRPr="004D0C40">
              <w:rPr>
                <w:rFonts w:ascii="標楷體" w:eastAsia="標楷體" w:hAnsi="標楷體"/>
                <w:color w:val="000000"/>
              </w:rPr>
              <w:t>調查家鄉人口的分布、組成和變遷狀況。</w:t>
            </w:r>
          </w:p>
          <w:p w:rsidR="0085525F" w:rsidRPr="00417A6A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 w:hint="eastAsia"/>
                  <w:color w:val="000000"/>
                </w:rPr>
                <w:t>1-2-1</w:t>
              </w:r>
            </w:smartTag>
            <w:r w:rsidRPr="004D0C40">
              <w:rPr>
                <w:rFonts w:ascii="標楷體" w:eastAsia="標楷體" w:hAnsi="標楷體" w:hint="eastAsia"/>
                <w:color w:val="000000"/>
              </w:rPr>
              <w:t>-6</w:t>
            </w:r>
            <w:r w:rsidRPr="004D0C40">
              <w:rPr>
                <w:rFonts w:ascii="標楷體" w:eastAsia="標楷體" w:hAnsi="標楷體"/>
                <w:color w:val="000000"/>
              </w:rPr>
              <w:t>描述地方或區域的自然與人文特性。</w:t>
            </w:r>
          </w:p>
        </w:tc>
      </w:tr>
      <w:tr w:rsidR="0085525F" w:rsidRPr="00046448" w:rsidTr="0085525F">
        <w:trPr>
          <w:trHeight w:val="709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22" w:type="dxa"/>
            <w:gridSpan w:val="7"/>
          </w:tcPr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【兩性教育】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1-2-6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學習規劃、組織的能力，不受性別</w:t>
            </w:r>
            <w:r w:rsidRPr="004D0C40">
              <w:rPr>
                <w:rFonts w:ascii="標楷體" w:eastAsia="標楷體" w:hAnsi="標楷體" w:hint="eastAsia"/>
                <w:color w:val="000000"/>
              </w:rPr>
              <w:t>的</w:t>
            </w:r>
            <w:r w:rsidRPr="004D0C40">
              <w:rPr>
                <w:rFonts w:ascii="標楷體" w:eastAsia="標楷體" w:hAnsi="標楷體"/>
                <w:color w:val="000000"/>
              </w:rPr>
              <w:t>限制</w:t>
            </w:r>
            <w:r w:rsidRPr="004D0C40">
              <w:rPr>
                <w:rFonts w:ascii="標楷體" w:eastAsia="標楷體" w:hAnsi="標楷體" w:hint="eastAsia"/>
                <w:color w:val="000000"/>
              </w:rPr>
              <w:t>。</w:t>
            </w:r>
            <w:r w:rsidRPr="004D0C4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學習在團體中兩性共同合作以解決問題</w:t>
            </w:r>
            <w:r w:rsidRPr="004D0C40">
              <w:rPr>
                <w:rFonts w:ascii="標楷體" w:eastAsia="標楷體" w:hAnsi="標楷體" w:hint="eastAsia"/>
                <w:color w:val="000000"/>
              </w:rPr>
              <w:t>。</w:t>
            </w:r>
            <w:r w:rsidRPr="004D0C4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lastRenderedPageBreak/>
                <w:t>2-2-5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學習溝通協調的能力，促進兩性和諧的互動</w:t>
            </w:r>
            <w:r w:rsidRPr="004D0C4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D0C40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  <w:p w:rsidR="0085525F" w:rsidRPr="004D0C40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1-2-1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瞭解電腦在人類生活，如家庭、學校、工作、娛樂及以及各學習領域之應用。</w:t>
            </w:r>
          </w:p>
          <w:p w:rsidR="0085525F" w:rsidRPr="004D0C40" w:rsidRDefault="0085525F" w:rsidP="008E7F6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D0C40">
                <w:rPr>
                  <w:rFonts w:ascii="標楷體" w:eastAsia="標楷體" w:hAnsi="標楷體"/>
                  <w:color w:val="000000"/>
                </w:rPr>
                <w:t>5-3-1</w:t>
              </w:r>
            </w:smartTag>
            <w:r w:rsidRPr="004D0C40">
              <w:rPr>
                <w:rFonts w:ascii="標楷體" w:eastAsia="標楷體" w:hAnsi="標楷體"/>
                <w:color w:val="000000"/>
              </w:rPr>
              <w:t xml:space="preserve"> 能找到合適的網站資源、圖書館資源，會檔案傳輸。</w:t>
            </w:r>
          </w:p>
        </w:tc>
      </w:tr>
      <w:tr w:rsidR="0085525F" w:rsidRPr="00046448" w:rsidTr="0085525F">
        <w:trPr>
          <w:trHeight w:val="205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週次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5" w:type="dxa"/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85525F" w:rsidRPr="0059365E" w:rsidRDefault="0085525F" w:rsidP="008E7F6F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827EC8" w:rsidRPr="00046448" w:rsidTr="0085525F">
        <w:trPr>
          <w:trHeight w:val="420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980" w:type="dxa"/>
            <w:vAlign w:val="center"/>
          </w:tcPr>
          <w:p w:rsidR="00827EC8" w:rsidRPr="002A7075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20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20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>電腦危機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8E73C9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5-3-4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lastRenderedPageBreak/>
                <w:t>8-4-1</w:t>
              </w:r>
            </w:smartTag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4F016E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4-2-2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-1</w:t>
            </w: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4F016E">
                <w:rPr>
                  <w:rFonts w:ascii="標楷體" w:eastAsia="標楷體" w:hAnsi="標楷體"/>
                  <w:color w:val="000000"/>
                  <w:sz w:val="26"/>
                </w:rPr>
                <w:t>7-4-0</w:t>
              </w:r>
            </w:smartTag>
            <w:r w:rsidRPr="004F016E">
              <w:rPr>
                <w:rFonts w:ascii="標楷體" w:eastAsia="標楷體" w:hAnsi="標楷體"/>
                <w:color w:val="000000"/>
                <w:sz w:val="26"/>
              </w:rPr>
              <w:t>-3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4F016E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電腦危機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78232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操作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及</w:t>
            </w:r>
            <w:r w:rsidRPr="00782325">
              <w:rPr>
                <w:rFonts w:ascii="標楷體" w:eastAsia="標楷體" w:hAnsi="標楷體" w:hint="eastAsia"/>
                <w:color w:val="000000"/>
                <w:sz w:val="26"/>
              </w:rPr>
              <w:t>上課參與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lastRenderedPageBreak/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lastRenderedPageBreak/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</w:t>
            </w: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C634A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第二十一週</w:t>
            </w:r>
          </w:p>
        </w:tc>
        <w:tc>
          <w:tcPr>
            <w:tcW w:w="980" w:type="dxa"/>
            <w:vAlign w:val="center"/>
          </w:tcPr>
          <w:p w:rsidR="00827EC8" w:rsidRPr="002A7075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1-2-1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5-3-1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1-3-5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/>
                  <w:color w:val="000000"/>
                  <w:sz w:val="26"/>
                </w:rPr>
                <w:t>1-3-1</w:t>
              </w:r>
            </w:smartTag>
            <w:r w:rsidRPr="00574CF5">
              <w:rPr>
                <w:rFonts w:ascii="標楷體" w:eastAsia="標楷體" w:hAnsi="標楷體"/>
                <w:color w:val="000000"/>
                <w:sz w:val="26"/>
              </w:rPr>
              <w:t xml:space="preserve">-9  </w:t>
            </w:r>
          </w:p>
          <w:p w:rsidR="00827EC8" w:rsidRPr="00574CF5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1-2-5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 xml:space="preserve">-9 </w:t>
            </w:r>
          </w:p>
          <w:p w:rsidR="00827EC8" w:rsidRPr="005E20BB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ind w:left="567" w:hanging="567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74CF5">
                <w:rPr>
                  <w:rFonts w:ascii="標楷體" w:eastAsia="標楷體" w:hAnsi="標楷體" w:hint="eastAsia"/>
                  <w:color w:val="000000"/>
                  <w:sz w:val="26"/>
                </w:rPr>
                <w:t>1-2-1</w:t>
              </w:r>
            </w:smartTag>
            <w:r w:rsidRPr="00574CF5">
              <w:rPr>
                <w:rFonts w:ascii="標楷體" w:eastAsia="標楷體" w:hAnsi="標楷體" w:hint="eastAsia"/>
                <w:color w:val="000000"/>
                <w:sz w:val="26"/>
              </w:rPr>
              <w:t>-6</w:t>
            </w:r>
          </w:p>
        </w:tc>
        <w:tc>
          <w:tcPr>
            <w:tcW w:w="1802" w:type="dxa"/>
            <w:gridSpan w:val="2"/>
            <w:vAlign w:val="center"/>
          </w:tcPr>
          <w:p w:rsidR="00827EC8" w:rsidRDefault="00827EC8" w:rsidP="00827EC8">
            <w:pPr>
              <w:jc w:val="center"/>
            </w:pPr>
            <w:r w:rsidRPr="00C37614">
              <w:rPr>
                <w:rFonts w:ascii="標楷體" w:eastAsia="標楷體" w:hAnsi="標楷體" w:hint="eastAsia"/>
                <w:color w:val="000000"/>
                <w:sz w:val="26"/>
              </w:rPr>
              <w:t>W</w:t>
            </w:r>
            <w:r w:rsidRPr="00C37614">
              <w:rPr>
                <w:rFonts w:ascii="標楷體" w:eastAsia="標楷體" w:hAnsi="標楷體"/>
                <w:color w:val="000000"/>
                <w:sz w:val="26"/>
              </w:rPr>
              <w:t>ORD的應用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Default="00827EC8" w:rsidP="00827EC8">
            <w:pPr>
              <w:jc w:val="center"/>
            </w:pPr>
            <w:r w:rsidRPr="00C2637F">
              <w:rPr>
                <w:rFonts w:ascii="標楷體" w:eastAsia="標楷體" w:hAnsi="標楷體" w:hint="eastAsia"/>
                <w:color w:val="000000"/>
                <w:sz w:val="26"/>
              </w:rPr>
              <w:t>操作及上課參與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0E3F21" w:rsidRDefault="000E3F21" w:rsidP="000E3F2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臺南市公立新營區公誠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0E3F21" w:rsidRPr="001453D7" w:rsidRDefault="000E3F21" w:rsidP="000E3F2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3F0DA9">
        <w:rPr>
          <w:rFonts w:ascii="標楷體" w:eastAsia="標楷體" w:hAnsi="標楷體"/>
          <w:color w:val="000000"/>
          <w:sz w:val="28"/>
          <w:u w:val="single"/>
        </w:rPr>
        <w:t>資訊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教育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0E3F21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980"/>
        <w:gridCol w:w="2380"/>
        <w:gridCol w:w="1025"/>
        <w:gridCol w:w="59"/>
        <w:gridCol w:w="1743"/>
        <w:gridCol w:w="720"/>
        <w:gridCol w:w="1275"/>
        <w:gridCol w:w="820"/>
      </w:tblGrid>
      <w:tr w:rsidR="0085525F" w:rsidRPr="00046448" w:rsidTr="0085525F">
        <w:trPr>
          <w:cantSplit/>
          <w:trHeight w:val="521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80" w:type="dxa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4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58" w:type="dxa"/>
            <w:gridSpan w:val="4"/>
            <w:vAlign w:val="center"/>
          </w:tcPr>
          <w:p w:rsidR="0085525F" w:rsidRPr="00046448" w:rsidRDefault="00FC0E3A" w:rsidP="008E7F6F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資訊教師</w:t>
            </w:r>
            <w:bookmarkStart w:id="0" w:name="_GoBack"/>
            <w:bookmarkEnd w:id="0"/>
          </w:p>
        </w:tc>
      </w:tr>
      <w:tr w:rsidR="0085525F" w:rsidRPr="00CA3A71" w:rsidTr="0085525F">
        <w:trPr>
          <w:cantSplit/>
          <w:trHeight w:val="460"/>
          <w:jc w:val="center"/>
        </w:trPr>
        <w:tc>
          <w:tcPr>
            <w:tcW w:w="1698" w:type="dxa"/>
            <w:gridSpan w:val="2"/>
            <w:vAlign w:val="center"/>
          </w:tcPr>
          <w:p w:rsidR="0085525F" w:rsidRPr="00CA3A71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22" w:type="dxa"/>
            <w:gridSpan w:val="7"/>
            <w:vAlign w:val="center"/>
          </w:tcPr>
          <w:p w:rsidR="0085525F" w:rsidRPr="00CA3A71" w:rsidRDefault="0085525F" w:rsidP="008E7F6F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20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85525F" w:rsidRPr="00046448" w:rsidTr="0085525F">
        <w:trPr>
          <w:trHeight w:val="1041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22" w:type="dxa"/>
            <w:gridSpan w:val="7"/>
          </w:tcPr>
          <w:p w:rsidR="0085525F" w:rsidRPr="00094213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094213">
              <w:rPr>
                <w:rFonts w:ascii="標楷體" w:eastAsia="標楷體" w:hAnsi="標楷體"/>
                <w:color w:val="000000"/>
              </w:rPr>
              <w:t>認識各種</w:t>
            </w:r>
            <w:r w:rsidRPr="00094213">
              <w:rPr>
                <w:rFonts w:ascii="標楷體" w:eastAsia="標楷體" w:hAnsi="標楷體" w:hint="eastAsia"/>
                <w:color w:val="000000"/>
              </w:rPr>
              <w:t>電腦文明病</w:t>
            </w:r>
            <w:r w:rsidRPr="00094213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Pr="00094213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094213">
              <w:rPr>
                <w:rFonts w:ascii="標楷體" w:eastAsia="標楷體" w:hAnsi="標楷體" w:hint="eastAsia"/>
                <w:color w:val="000000"/>
              </w:rPr>
              <w:t>了解造成電腦文明病的原因</w:t>
            </w:r>
            <w:r w:rsidRPr="00094213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Pr="00094213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094213">
              <w:rPr>
                <w:rFonts w:ascii="標楷體" w:eastAsia="標楷體" w:hAnsi="標楷體" w:hint="eastAsia"/>
                <w:color w:val="000000"/>
              </w:rPr>
              <w:t>知道如何預防電腦文明病的發生</w:t>
            </w:r>
            <w:r w:rsidRPr="00094213">
              <w:rPr>
                <w:rFonts w:ascii="標楷體" w:eastAsia="標楷體" w:hAnsi="標楷體"/>
                <w:color w:val="000000"/>
              </w:rPr>
              <w:t>。</w:t>
            </w:r>
          </w:p>
          <w:p w:rsidR="0085525F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094213">
              <w:rPr>
                <w:rFonts w:ascii="標楷體" w:eastAsia="標楷體" w:hAnsi="標楷體" w:hint="eastAsia"/>
                <w:color w:val="000000"/>
              </w:rPr>
              <w:t>透過演練熟悉預防方式。</w:t>
            </w:r>
          </w:p>
          <w:p w:rsidR="0085525F" w:rsidRPr="003A38CB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3A38CB">
              <w:rPr>
                <w:rFonts w:ascii="標楷體" w:eastAsia="標楷體" w:hAnsi="標楷體" w:hint="eastAsia"/>
                <w:color w:val="000000"/>
              </w:rPr>
              <w:t>能了解專題報告格式。</w:t>
            </w:r>
          </w:p>
          <w:p w:rsidR="0085525F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3A38CB">
              <w:rPr>
                <w:rFonts w:ascii="標楷體" w:eastAsia="標楷體" w:hAnsi="標楷體" w:hint="eastAsia"/>
                <w:color w:val="000000"/>
              </w:rPr>
              <w:t>能知道「2003 Microsoft power point」軟體的運用。</w:t>
            </w:r>
          </w:p>
          <w:p w:rsidR="0085525F" w:rsidRPr="00102945" w:rsidRDefault="0085525F" w:rsidP="0085525F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102945">
              <w:rPr>
                <w:rFonts w:ascii="標楷體" w:eastAsia="標楷體" w:hAnsi="標楷體" w:hint="eastAsia"/>
                <w:color w:val="000000"/>
              </w:rPr>
              <w:t>了解word面板配置及各項功能鍵位置。</w:t>
            </w:r>
          </w:p>
          <w:p w:rsidR="0085525F" w:rsidRPr="00102945" w:rsidRDefault="0085525F" w:rsidP="0085525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 w:rsidRPr="00102945">
              <w:rPr>
                <w:rFonts w:ascii="標楷體" w:eastAsia="標楷體" w:hAnsi="標楷體" w:hint="eastAsia"/>
                <w:color w:val="000000"/>
              </w:rPr>
              <w:t>能運用表格及文字藝術師設計功課表</w:t>
            </w:r>
          </w:p>
        </w:tc>
      </w:tr>
      <w:tr w:rsidR="0085525F" w:rsidRPr="00046448" w:rsidTr="0085525F">
        <w:trPr>
          <w:trHeight w:val="1237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22" w:type="dxa"/>
            <w:gridSpan w:val="7"/>
          </w:tcPr>
          <w:p w:rsidR="0085525F" w:rsidRPr="00094213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4-2-2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>-1體會個人生活與科技的互動關係</w:t>
            </w:r>
          </w:p>
          <w:p w:rsidR="0085525F" w:rsidRPr="00094213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5-3-4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 xml:space="preserve"> 善用網路分享學習資源與心得。了解過度使用電腦遊戲、bbs、網路交友對身心的影響；辨識網路世界的虛擬與真實，避免網路沉迷。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7-4-0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>-3運用科學方法去解決日常生活的問題</w:t>
            </w:r>
          </w:p>
          <w:p w:rsidR="0085525F" w:rsidRPr="00F45585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8-4-1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 xml:space="preserve"> 分析科學技術的發明與人類價值、信仰、態度如何交互影響。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/>
                  <w:color w:val="000000"/>
                </w:rPr>
                <w:t>1-2-1</w:t>
              </w:r>
            </w:smartTag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164F">
              <w:rPr>
                <w:rFonts w:ascii="標楷體" w:eastAsia="標楷體" w:hAnsi="標楷體"/>
                <w:color w:val="000000"/>
              </w:rPr>
              <w:t>瞭解電腦在人類生活，如家庭、學校、工作、娛樂及以及各學習領域</w:t>
            </w:r>
          </w:p>
          <w:p w:rsidR="0085525F" w:rsidRPr="00B9164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9164F">
              <w:rPr>
                <w:rFonts w:ascii="標楷體" w:eastAsia="標楷體" w:hAnsi="標楷體"/>
                <w:color w:val="000000"/>
              </w:rPr>
              <w:t>之應用。</w:t>
            </w:r>
          </w:p>
          <w:p w:rsidR="0085525F" w:rsidRPr="00B9164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/>
                  <w:color w:val="000000"/>
                </w:rPr>
                <w:t>5-3-1</w:t>
              </w:r>
            </w:smartTag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9164F">
              <w:rPr>
                <w:rFonts w:ascii="標楷體" w:eastAsia="標楷體" w:hAnsi="標楷體"/>
                <w:color w:val="000000"/>
              </w:rPr>
              <w:t>能找到合適的網站資源、圖書館資源，會檔案傳輸。</w:t>
            </w:r>
          </w:p>
          <w:p w:rsidR="0085525F" w:rsidRPr="00B9164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>
              <w:rPr>
                <w:rFonts w:ascii="標楷體" w:eastAsia="標楷體" w:hAnsi="標楷體"/>
                <w:color w:val="000000"/>
              </w:rPr>
              <w:t xml:space="preserve">-9 </w:t>
            </w:r>
            <w:r w:rsidRPr="00B9164F">
              <w:rPr>
                <w:rFonts w:ascii="標楷體" w:eastAsia="標楷體" w:hAnsi="標楷體"/>
                <w:color w:val="000000"/>
              </w:rPr>
              <w:t>瞭解學習與研究的方法，並實際應用於生活中。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>
              <w:rPr>
                <w:rFonts w:ascii="標楷體" w:eastAsia="標楷體" w:hAnsi="標楷體"/>
                <w:color w:val="000000"/>
              </w:rPr>
              <w:t xml:space="preserve">-9 </w:t>
            </w:r>
            <w:r w:rsidRPr="00B9164F">
              <w:rPr>
                <w:rFonts w:ascii="標楷體" w:eastAsia="標楷體" w:hAnsi="標楷體"/>
                <w:color w:val="000000"/>
              </w:rPr>
              <w:t>探討各種不同的藝術創作方式，瞭解他人的作品，培養自我思考與</w:t>
            </w:r>
          </w:p>
          <w:p w:rsidR="0085525F" w:rsidRPr="00253E3D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9164F">
              <w:rPr>
                <w:rFonts w:ascii="標楷體" w:eastAsia="標楷體" w:hAnsi="標楷體"/>
                <w:color w:val="000000"/>
              </w:rPr>
              <w:t xml:space="preserve">表達能力。 </w:t>
            </w:r>
          </w:p>
          <w:p w:rsidR="0085525F" w:rsidRPr="00B9164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 w:hint="eastAsia"/>
                  <w:color w:val="000000"/>
                </w:rPr>
                <w:t>1-2-5</w:t>
              </w:r>
            </w:smartTag>
            <w:r w:rsidRPr="00B9164F">
              <w:rPr>
                <w:rFonts w:ascii="標楷體" w:eastAsia="標楷體" w:hAnsi="標楷體" w:hint="eastAsia"/>
                <w:color w:val="000000"/>
              </w:rPr>
              <w:t>-9</w:t>
            </w:r>
            <w:r w:rsidRPr="00B9164F">
              <w:rPr>
                <w:rFonts w:ascii="標楷體" w:eastAsia="標楷體" w:hAnsi="標楷體"/>
                <w:color w:val="000000"/>
              </w:rPr>
              <w:t>調查家鄉人口的分布、組成和變遷狀況。</w:t>
            </w:r>
          </w:p>
          <w:p w:rsidR="0085525F" w:rsidRPr="00094213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164F">
                <w:rPr>
                  <w:rFonts w:ascii="標楷體" w:eastAsia="標楷體" w:hAnsi="標楷體" w:hint="eastAsia"/>
                  <w:color w:val="000000"/>
                </w:rPr>
                <w:t>1-2-1</w:t>
              </w:r>
            </w:smartTag>
            <w:r w:rsidRPr="00B9164F">
              <w:rPr>
                <w:rFonts w:ascii="標楷體" w:eastAsia="標楷體" w:hAnsi="標楷體" w:hint="eastAsia"/>
                <w:color w:val="000000"/>
              </w:rPr>
              <w:t>-6</w:t>
            </w:r>
            <w:r w:rsidRPr="00B9164F">
              <w:rPr>
                <w:rFonts w:ascii="標楷體" w:eastAsia="標楷體" w:hAnsi="標楷體"/>
                <w:color w:val="000000"/>
              </w:rPr>
              <w:t>描述地方或區域的自然與人文特性。</w:t>
            </w:r>
          </w:p>
        </w:tc>
      </w:tr>
      <w:tr w:rsidR="0085525F" w:rsidRPr="00046448" w:rsidTr="0085525F">
        <w:trPr>
          <w:trHeight w:val="709"/>
          <w:jc w:val="center"/>
        </w:trPr>
        <w:tc>
          <w:tcPr>
            <w:tcW w:w="1698" w:type="dxa"/>
            <w:gridSpan w:val="2"/>
            <w:vAlign w:val="center"/>
          </w:tcPr>
          <w:p w:rsidR="0085525F" w:rsidRPr="00046448" w:rsidRDefault="0085525F" w:rsidP="008E7F6F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22" w:type="dxa"/>
            <w:gridSpan w:val="7"/>
          </w:tcPr>
          <w:p w:rsidR="0085525F" w:rsidRPr="00094213" w:rsidRDefault="0085525F" w:rsidP="008E7F6F">
            <w:pPr>
              <w:rPr>
                <w:rFonts w:ascii="標楷體" w:eastAsia="標楷體" w:hAnsi="標楷體"/>
                <w:color w:val="000000"/>
              </w:rPr>
            </w:pPr>
            <w:r w:rsidRPr="00094213">
              <w:rPr>
                <w:rFonts w:ascii="標楷體" w:eastAsia="標楷體" w:hAnsi="標楷體" w:hint="eastAsia"/>
                <w:color w:val="000000"/>
              </w:rPr>
              <w:t>【兩性教育】</w:t>
            </w:r>
          </w:p>
          <w:p w:rsidR="0085525F" w:rsidRPr="00094213" w:rsidRDefault="0085525F" w:rsidP="008E7F6F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1-2-6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 xml:space="preserve"> 學習規劃、組織的能力，不受性別</w:t>
            </w:r>
            <w:r w:rsidRPr="00094213">
              <w:rPr>
                <w:rFonts w:ascii="標楷體" w:eastAsia="標楷體" w:hAnsi="標楷體" w:hint="eastAsia"/>
                <w:color w:val="000000"/>
              </w:rPr>
              <w:t>的</w:t>
            </w:r>
            <w:r w:rsidRPr="00094213">
              <w:rPr>
                <w:rFonts w:ascii="標楷體" w:eastAsia="標楷體" w:hAnsi="標楷體"/>
                <w:color w:val="000000"/>
              </w:rPr>
              <w:t>限制</w:t>
            </w:r>
            <w:r w:rsidRPr="00094213">
              <w:rPr>
                <w:rFonts w:ascii="標楷體" w:eastAsia="標楷體" w:hAnsi="標楷體" w:hint="eastAsia"/>
                <w:color w:val="000000"/>
              </w:rPr>
              <w:t>。</w:t>
            </w:r>
            <w:r w:rsidRPr="0009421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2-2-4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 xml:space="preserve"> 學習在團體中兩性共同合作以解決問題</w:t>
            </w:r>
            <w:r w:rsidRPr="00094213">
              <w:rPr>
                <w:rFonts w:ascii="標楷體" w:eastAsia="標楷體" w:hAnsi="標楷體" w:hint="eastAsia"/>
                <w:color w:val="000000"/>
              </w:rPr>
              <w:t>。</w:t>
            </w:r>
            <w:r w:rsidRPr="0009421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5525F" w:rsidRDefault="0085525F" w:rsidP="008E7F6F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94213">
                <w:rPr>
                  <w:rFonts w:ascii="標楷體" w:eastAsia="標楷體" w:hAnsi="標楷體"/>
                  <w:color w:val="000000"/>
                </w:rPr>
                <w:t>2-2-5</w:t>
              </w:r>
            </w:smartTag>
            <w:r w:rsidRPr="00094213">
              <w:rPr>
                <w:rFonts w:ascii="標楷體" w:eastAsia="標楷體" w:hAnsi="標楷體"/>
                <w:color w:val="000000"/>
              </w:rPr>
              <w:t xml:space="preserve"> 學習溝通協調的能力，促進兩性和諧的互動</w:t>
            </w:r>
            <w:r w:rsidRPr="0009421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5525F" w:rsidRPr="003A38CB" w:rsidRDefault="0085525F" w:rsidP="008E7F6F">
            <w:pPr>
              <w:rPr>
                <w:rFonts w:ascii="標楷體" w:eastAsia="標楷體" w:hAnsi="標楷體"/>
                <w:color w:val="000000"/>
              </w:rPr>
            </w:pPr>
            <w:r w:rsidRPr="003A38CB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85525F" w:rsidRDefault="0085525F" w:rsidP="008E7F6F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A38CB">
                <w:rPr>
                  <w:rFonts w:ascii="標楷體" w:eastAsia="標楷體" w:hAnsi="標楷體"/>
                  <w:color w:val="000000"/>
                </w:rPr>
                <w:t>1-2-1</w:t>
              </w:r>
            </w:smartTag>
            <w:r w:rsidRPr="003A38CB">
              <w:rPr>
                <w:rFonts w:ascii="標楷體" w:eastAsia="標楷體" w:hAnsi="標楷體"/>
                <w:color w:val="000000"/>
              </w:rPr>
              <w:t xml:space="preserve"> 瞭解電腦在人類生活，如家庭、學校、工作、娛樂及以及各學習領域</w:t>
            </w:r>
          </w:p>
          <w:p w:rsidR="0085525F" w:rsidRPr="003A38CB" w:rsidRDefault="0085525F" w:rsidP="008E7F6F">
            <w:pPr>
              <w:rPr>
                <w:rFonts w:ascii="標楷體" w:eastAsia="標楷體" w:hAnsi="標楷體"/>
                <w:color w:val="000000"/>
              </w:rPr>
            </w:pPr>
            <w:r w:rsidRPr="003A38CB">
              <w:rPr>
                <w:rFonts w:ascii="標楷體" w:eastAsia="標楷體" w:hAnsi="標楷體"/>
                <w:color w:val="000000"/>
              </w:rPr>
              <w:t>之應用。</w:t>
            </w:r>
          </w:p>
          <w:p w:rsidR="0085525F" w:rsidRPr="003A38CB" w:rsidRDefault="0085525F" w:rsidP="008E7F6F">
            <w:pPr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A38CB">
                <w:rPr>
                  <w:rFonts w:ascii="標楷體" w:eastAsia="標楷體" w:hAnsi="標楷體"/>
                  <w:color w:val="000000"/>
                </w:rPr>
                <w:t>5-3-1</w:t>
              </w:r>
            </w:smartTag>
            <w:r w:rsidRPr="003A38CB">
              <w:rPr>
                <w:rFonts w:ascii="標楷體" w:eastAsia="標楷體" w:hAnsi="標楷體"/>
                <w:color w:val="000000"/>
              </w:rPr>
              <w:t xml:space="preserve"> 能找到合適的網站資源、圖書館資源，會檔案傳輸。</w:t>
            </w:r>
          </w:p>
        </w:tc>
      </w:tr>
      <w:tr w:rsidR="0085525F" w:rsidRPr="00046448" w:rsidTr="0085525F">
        <w:trPr>
          <w:trHeight w:val="205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5" w:type="dxa"/>
            <w:vAlign w:val="center"/>
          </w:tcPr>
          <w:p w:rsidR="0085525F" w:rsidRPr="00046448" w:rsidRDefault="0085525F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85525F" w:rsidRPr="0059365E" w:rsidRDefault="0085525F" w:rsidP="008E7F6F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827EC8" w:rsidRPr="00046448" w:rsidTr="0085525F">
        <w:trPr>
          <w:cantSplit/>
          <w:trHeight w:val="505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第一週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Excel（試算表）入門概念簡介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27EC8" w:rsidRPr="00883660" w:rsidRDefault="00827EC8" w:rsidP="00827E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20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Excel（試算表）入門概念簡介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20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Excel（試算表）入門概念簡介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Excel格式設定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Excel格式設定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Excel格式設定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415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lastRenderedPageBreak/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lastRenderedPageBreak/>
              <w:t>Excel工作表設定及圖表、圖片插入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操作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上課參與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Excel工作表設定及圖表、圖片插入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操作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Excel工作表設定及圖表、圖片插入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操作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上課參與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資料排序及篩選應用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操作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資料排序及篩選應用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操作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上課參與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資料排序及篩選應用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合併列印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lastRenderedPageBreak/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lastRenderedPageBreak/>
              <w:t>合併列印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合併列印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利用Excel作簡易四則運算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利用Excel作簡易四則運算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5525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利用Excel作簡易四則運算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E7F6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利用Excel作簡易四則運算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27EC8" w:rsidRPr="00046448" w:rsidTr="008E7F6F">
        <w:trPr>
          <w:trHeight w:val="202"/>
          <w:jc w:val="center"/>
        </w:trPr>
        <w:tc>
          <w:tcPr>
            <w:tcW w:w="718" w:type="dxa"/>
            <w:vAlign w:val="center"/>
          </w:tcPr>
          <w:p w:rsidR="00827EC8" w:rsidRPr="004A01A6" w:rsidRDefault="00827EC8" w:rsidP="00827E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980" w:type="dxa"/>
            <w:vAlign w:val="center"/>
          </w:tcPr>
          <w:p w:rsidR="00827EC8" w:rsidRPr="00DD771E" w:rsidRDefault="00827EC8" w:rsidP="00827E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5" w:type="dxa"/>
            <w:gridSpan w:val="2"/>
            <w:vAlign w:val="center"/>
          </w:tcPr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/>
                <w:color w:val="000000"/>
              </w:rPr>
              <w:t>4-2-2-1</w:t>
            </w:r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8-4-1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1-2-1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5-3-1</w:t>
              </w:r>
            </w:smartTag>
          </w:p>
          <w:p w:rsidR="00827EC8" w:rsidRPr="005F1866" w:rsidRDefault="00827EC8" w:rsidP="00827E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1-3-5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  <w:p w:rsidR="00827EC8" w:rsidRPr="005F1866" w:rsidRDefault="00827EC8" w:rsidP="00827EC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F1866">
                <w:rPr>
                  <w:rFonts w:ascii="標楷體" w:eastAsia="標楷體" w:hAnsi="標楷體"/>
                  <w:color w:val="000000"/>
                </w:rPr>
                <w:t>1-3-1</w:t>
              </w:r>
            </w:smartTag>
            <w:r w:rsidRPr="005F1866">
              <w:rPr>
                <w:rFonts w:ascii="標楷體" w:eastAsia="標楷體" w:hAnsi="標楷體"/>
                <w:color w:val="000000"/>
              </w:rPr>
              <w:t>-9</w:t>
            </w:r>
          </w:p>
        </w:tc>
        <w:tc>
          <w:tcPr>
            <w:tcW w:w="1802" w:type="dxa"/>
            <w:gridSpan w:val="2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利用Excel作簡易四則運算</w:t>
            </w:r>
          </w:p>
        </w:tc>
        <w:tc>
          <w:tcPr>
            <w:tcW w:w="720" w:type="dxa"/>
            <w:vAlign w:val="center"/>
          </w:tcPr>
          <w:p w:rsidR="00827EC8" w:rsidRDefault="00827EC8" w:rsidP="00827E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專心</w:t>
            </w:r>
          </w:p>
          <w:p w:rsidR="00827EC8" w:rsidRPr="005F1866" w:rsidRDefault="00827EC8" w:rsidP="00827EC8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1866">
              <w:rPr>
                <w:rFonts w:ascii="標楷體" w:eastAsia="標楷體" w:hAnsi="標楷體" w:hint="eastAsia"/>
                <w:color w:val="000000"/>
              </w:rPr>
              <w:t>態度</w:t>
            </w:r>
          </w:p>
        </w:tc>
        <w:tc>
          <w:tcPr>
            <w:tcW w:w="820" w:type="dxa"/>
          </w:tcPr>
          <w:p w:rsidR="00827EC8" w:rsidRPr="00883660" w:rsidRDefault="00827EC8" w:rsidP="00827EC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lastRenderedPageBreak/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84" w:rsidRDefault="00BC1F84">
      <w:r>
        <w:separator/>
      </w:r>
    </w:p>
  </w:endnote>
  <w:endnote w:type="continuationSeparator" w:id="0">
    <w:p w:rsidR="00BC1F84" w:rsidRDefault="00BC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YuanMedium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BiaoHei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84" w:rsidRDefault="00BC1F84">
      <w:r>
        <w:separator/>
      </w:r>
    </w:p>
  </w:footnote>
  <w:footnote w:type="continuationSeparator" w:id="0">
    <w:p w:rsidR="00BC1F84" w:rsidRDefault="00BC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F542BE">
      <w:rPr>
        <w:rFonts w:ascii="新細明體" w:hAnsi="新細明體" w:hint="eastAsia"/>
        <w:b/>
      </w:rPr>
      <w:t>五</w:t>
    </w:r>
    <w:r w:rsidRPr="00E57DAE">
      <w:rPr>
        <w:rFonts w:ascii="新細明體" w:hAnsi="新細明體" w:hint="eastAsia"/>
        <w:b/>
      </w:rPr>
      <w:t>年級彈性學習</w:t>
    </w:r>
    <w:r w:rsidR="003F0DA9">
      <w:rPr>
        <w:rFonts w:ascii="新細明體" w:hAnsi="新細明體" w:hint="eastAsia"/>
        <w:b/>
      </w:rPr>
      <w:t>資訊</w:t>
    </w:r>
    <w:r w:rsidR="000E3F21">
      <w:rPr>
        <w:rFonts w:ascii="新細明體" w:hAnsi="新細明體" w:hint="eastAsia"/>
        <w:b/>
      </w:rPr>
      <w:t>教育</w:t>
    </w:r>
    <w:r w:rsidRPr="00E57DAE">
      <w:rPr>
        <w:rFonts w:ascii="新細明體" w:hAnsi="新細明體" w:hint="eastAsia"/>
        <w:b/>
      </w:rPr>
      <w:t>課程計畫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BA"/>
    <w:multiLevelType w:val="hybridMultilevel"/>
    <w:tmpl w:val="B9F8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C0CFD"/>
    <w:multiLevelType w:val="hybridMultilevel"/>
    <w:tmpl w:val="0DACC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2B1B45"/>
    <w:multiLevelType w:val="multilevel"/>
    <w:tmpl w:val="BB380D8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EA94AFB"/>
    <w:multiLevelType w:val="hybridMultilevel"/>
    <w:tmpl w:val="8B8E46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3835C1"/>
    <w:multiLevelType w:val="hybridMultilevel"/>
    <w:tmpl w:val="F3324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61971"/>
    <w:rsid w:val="000914BE"/>
    <w:rsid w:val="000E3510"/>
    <w:rsid w:val="000E3F21"/>
    <w:rsid w:val="000E4C8C"/>
    <w:rsid w:val="001453D7"/>
    <w:rsid w:val="00177373"/>
    <w:rsid w:val="001D3A8B"/>
    <w:rsid w:val="00231FCE"/>
    <w:rsid w:val="0028648A"/>
    <w:rsid w:val="0033169F"/>
    <w:rsid w:val="00354B15"/>
    <w:rsid w:val="003911A1"/>
    <w:rsid w:val="003F0DA9"/>
    <w:rsid w:val="00417E9C"/>
    <w:rsid w:val="00422031"/>
    <w:rsid w:val="00432C46"/>
    <w:rsid w:val="004C1F1F"/>
    <w:rsid w:val="00562AAF"/>
    <w:rsid w:val="0059365E"/>
    <w:rsid w:val="005B2819"/>
    <w:rsid w:val="005C1387"/>
    <w:rsid w:val="005C381F"/>
    <w:rsid w:val="00612A3F"/>
    <w:rsid w:val="00642EFC"/>
    <w:rsid w:val="00672122"/>
    <w:rsid w:val="00734411"/>
    <w:rsid w:val="007A704B"/>
    <w:rsid w:val="007B6772"/>
    <w:rsid w:val="007D5B98"/>
    <w:rsid w:val="008213FB"/>
    <w:rsid w:val="00827EC8"/>
    <w:rsid w:val="00836E2C"/>
    <w:rsid w:val="00846562"/>
    <w:rsid w:val="0085525F"/>
    <w:rsid w:val="008C1A5E"/>
    <w:rsid w:val="008E537E"/>
    <w:rsid w:val="00905616"/>
    <w:rsid w:val="00946227"/>
    <w:rsid w:val="009B0D41"/>
    <w:rsid w:val="009B1E5B"/>
    <w:rsid w:val="00A140BD"/>
    <w:rsid w:val="00A231F5"/>
    <w:rsid w:val="00A7099E"/>
    <w:rsid w:val="00AE05C7"/>
    <w:rsid w:val="00B039A4"/>
    <w:rsid w:val="00B31D8B"/>
    <w:rsid w:val="00B32F39"/>
    <w:rsid w:val="00BB0A22"/>
    <w:rsid w:val="00BC1F84"/>
    <w:rsid w:val="00C465E8"/>
    <w:rsid w:val="00C634AF"/>
    <w:rsid w:val="00C86869"/>
    <w:rsid w:val="00CA3A71"/>
    <w:rsid w:val="00D510D2"/>
    <w:rsid w:val="00D74215"/>
    <w:rsid w:val="00D7459D"/>
    <w:rsid w:val="00DB1B1C"/>
    <w:rsid w:val="00E235F1"/>
    <w:rsid w:val="00E245DD"/>
    <w:rsid w:val="00E43F7A"/>
    <w:rsid w:val="00E57DAE"/>
    <w:rsid w:val="00E63D3F"/>
    <w:rsid w:val="00E73D68"/>
    <w:rsid w:val="00EF3417"/>
    <w:rsid w:val="00F542BE"/>
    <w:rsid w:val="00FA7886"/>
    <w:rsid w:val="00FC0E3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E73D68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E73D68"/>
    <w:rPr>
      <w:rFonts w:ascii="細明體" w:eastAsia="細明體" w:hAnsi="Times New Roman"/>
      <w:color w:val="FF0000"/>
      <w:kern w:val="2"/>
      <w:sz w:val="24"/>
      <w:szCs w:val="24"/>
    </w:rPr>
  </w:style>
  <w:style w:type="paragraph" w:customStyle="1" w:styleId="Default">
    <w:name w:val="Default"/>
    <w:rsid w:val="00177373"/>
    <w:pPr>
      <w:widowControl w:val="0"/>
      <w:autoSpaceDE w:val="0"/>
      <w:autoSpaceDN w:val="0"/>
      <w:adjustRightInd w:val="0"/>
    </w:pPr>
    <w:rPr>
      <w:rFonts w:ascii="南一....." w:eastAsia="南一....." w:hAnsi="Times New Roman" w:cs="南一...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7373"/>
    <w:pPr>
      <w:spacing w:line="227" w:lineRule="atLeast"/>
    </w:pPr>
    <w:rPr>
      <w:rFonts w:ascii="華康中圓體" w:eastAsia="華康中圓體" w:cs="Times New Roman"/>
      <w:color w:val="auto"/>
    </w:rPr>
  </w:style>
  <w:style w:type="paragraph" w:customStyle="1" w:styleId="Pa0">
    <w:name w:val="Pa0"/>
    <w:basedOn w:val="a"/>
    <w:next w:val="a"/>
    <w:uiPriority w:val="99"/>
    <w:rsid w:val="00177373"/>
    <w:pPr>
      <w:autoSpaceDE w:val="0"/>
      <w:autoSpaceDN w:val="0"/>
      <w:adjustRightInd w:val="0"/>
      <w:spacing w:line="227" w:lineRule="atLeast"/>
    </w:pPr>
    <w:rPr>
      <w:rFonts w:ascii="DFYuanMedium-B5" w:eastAsia="DFYuanMedium-B5"/>
      <w:kern w:val="0"/>
    </w:rPr>
  </w:style>
  <w:style w:type="paragraph" w:customStyle="1" w:styleId="Pa11">
    <w:name w:val="Pa11"/>
    <w:basedOn w:val="a"/>
    <w:next w:val="a"/>
    <w:uiPriority w:val="99"/>
    <w:rsid w:val="00177373"/>
    <w:pPr>
      <w:autoSpaceDE w:val="0"/>
      <w:autoSpaceDN w:val="0"/>
      <w:adjustRightInd w:val="0"/>
      <w:spacing w:line="227" w:lineRule="atLeast"/>
    </w:pPr>
    <w:rPr>
      <w:rFonts w:ascii="DFBiaoHei-B5" w:eastAsia="DFBiaoHei-B5"/>
      <w:kern w:val="0"/>
    </w:rPr>
  </w:style>
  <w:style w:type="paragraph" w:customStyle="1" w:styleId="Pa2">
    <w:name w:val="Pa2"/>
    <w:basedOn w:val="Default"/>
    <w:next w:val="Default"/>
    <w:uiPriority w:val="99"/>
    <w:rsid w:val="00177373"/>
    <w:pPr>
      <w:spacing w:line="227" w:lineRule="atLeast"/>
    </w:pPr>
    <w:rPr>
      <w:rFonts w:cs="Times New Roman"/>
      <w:color w:val="auto"/>
    </w:rPr>
  </w:style>
  <w:style w:type="paragraph" w:styleId="ab">
    <w:name w:val="Body Text Indent"/>
    <w:basedOn w:val="a"/>
    <w:link w:val="ac"/>
    <w:uiPriority w:val="99"/>
    <w:semiHidden/>
    <w:unhideWhenUsed/>
    <w:rsid w:val="000E3F21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0E3F21"/>
    <w:rPr>
      <w:rFonts w:ascii="Times New Roman" w:hAnsi="Times New Roman"/>
      <w:kern w:val="2"/>
      <w:sz w:val="24"/>
      <w:szCs w:val="24"/>
    </w:rPr>
  </w:style>
  <w:style w:type="paragraph" w:customStyle="1" w:styleId="1">
    <w:name w:val="1.標題文字"/>
    <w:basedOn w:val="a"/>
    <w:rsid w:val="000E3F21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xl24">
    <w:name w:val="xl24"/>
    <w:basedOn w:val="a"/>
    <w:rsid w:val="000E3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Century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GCESCR01</cp:lastModifiedBy>
  <cp:revision>2</cp:revision>
  <dcterms:created xsi:type="dcterms:W3CDTF">2018-07-20T05:21:00Z</dcterms:created>
  <dcterms:modified xsi:type="dcterms:W3CDTF">2018-07-20T05:21:00Z</dcterms:modified>
</cp:coreProperties>
</file>