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</w:t>
      </w:r>
      <w:r w:rsidR="00354B15">
        <w:rPr>
          <w:rFonts w:ascii="標楷體" w:eastAsia="標楷體" w:hAnsi="標楷體" w:hint="eastAsia"/>
          <w:color w:val="000000"/>
          <w:sz w:val="28"/>
        </w:rPr>
        <w:t>公(私)立</w:t>
      </w:r>
      <w:r w:rsidR="00B075A9">
        <w:rPr>
          <w:rFonts w:ascii="標楷體" w:eastAsia="標楷體" w:hAnsi="標楷體" w:hint="eastAsia"/>
          <w:color w:val="000000"/>
          <w:sz w:val="28"/>
        </w:rPr>
        <w:t>新營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B075A9">
        <w:rPr>
          <w:rFonts w:ascii="標楷體" w:eastAsia="標楷體" w:hAnsi="標楷體" w:hint="eastAsia"/>
          <w:color w:val="000000"/>
          <w:sz w:val="28"/>
        </w:rPr>
        <w:t>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 w:rsidR="00B075A9">
        <w:rPr>
          <w:rFonts w:ascii="標楷體" w:eastAsia="標楷體" w:hAnsi="標楷體" w:hint="eastAsia"/>
          <w:color w:val="000000"/>
          <w:sz w:val="28"/>
          <w:u w:val="single"/>
        </w:rPr>
        <w:t>ㄧ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7733F0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642EFC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642EFC" w:rsidRPr="00046448" w:rsidRDefault="007733F0" w:rsidP="00D52557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642EFC" w:rsidRPr="00046448" w:rsidRDefault="00000447" w:rsidP="00642EFC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一年級全體教師</w:t>
            </w:r>
          </w:p>
        </w:tc>
      </w:tr>
      <w:tr w:rsidR="00642EFC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642EFC" w:rsidRPr="00CA3A71" w:rsidRDefault="00642EFC" w:rsidP="0014389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14389B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 w:rsidR="007733F0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9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522FD9" w:rsidRPr="00046448" w:rsidTr="00D7459D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522FD9" w:rsidRPr="00046448" w:rsidRDefault="00522FD9" w:rsidP="00522FD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22FD9" w:rsidRPr="00046448" w:rsidRDefault="00522FD9" w:rsidP="00522FD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進行1～5</w:t>
            </w:r>
            <w:proofErr w:type="gramStart"/>
            <w:r w:rsidRPr="00ED43C2">
              <w:rPr>
                <w:rFonts w:ascii="標楷體" w:eastAsia="標楷體" w:hAnsi="標楷體" w:hint="eastAsia"/>
              </w:rPr>
              <w:t>的唱數活動</w:t>
            </w:r>
            <w:proofErr w:type="gramEnd"/>
            <w:r w:rsidRPr="00ED43C2">
              <w:rPr>
                <w:rFonts w:ascii="標楷體" w:eastAsia="標楷體" w:hAnsi="標楷體" w:hint="eastAsia"/>
              </w:rPr>
              <w:t>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透過具體物的操作，進行1～5的說、讀、寫活動。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進行6～10</w:t>
            </w:r>
            <w:proofErr w:type="gramStart"/>
            <w:r w:rsidRPr="00ED43C2">
              <w:rPr>
                <w:rFonts w:ascii="標楷體" w:eastAsia="標楷體" w:hAnsi="標楷體" w:hint="eastAsia"/>
              </w:rPr>
              <w:t>的唱數活動</w:t>
            </w:r>
            <w:proofErr w:type="gramEnd"/>
            <w:r w:rsidRPr="00ED43C2">
              <w:rPr>
                <w:rFonts w:ascii="標楷體" w:eastAsia="標楷體" w:hAnsi="標楷體" w:hint="eastAsia"/>
              </w:rPr>
              <w:t>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透過具體物的操作，進行6～10的說、讀、寫活動。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進行1～10</w:t>
            </w:r>
            <w:proofErr w:type="gramStart"/>
            <w:r w:rsidRPr="00ED43C2">
              <w:rPr>
                <w:rFonts w:ascii="標楷體" w:eastAsia="標楷體" w:hAnsi="標楷體" w:hint="eastAsia"/>
              </w:rPr>
              <w:t>的做數活動</w:t>
            </w:r>
            <w:proofErr w:type="gramEnd"/>
            <w:r w:rsidRPr="00ED43C2">
              <w:rPr>
                <w:rFonts w:ascii="標楷體" w:eastAsia="標楷體" w:hAnsi="標楷體" w:hint="eastAsia"/>
              </w:rPr>
              <w:t>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在生活情境中，認識0的意義與寫法。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透過具體物的操作活動，進行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30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以內的聽、說、讀、寫、做活動。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透過具體活動做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30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以內數的序列。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在具體情境中，能比較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30</w:t>
            </w:r>
            <w:proofErr w:type="gramStart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以內兩量的</w:t>
            </w:r>
            <w:proofErr w:type="gramEnd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多少。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能理解加法的意義，解決生活中有關和為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10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以內的加法問題。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在情境中經驗、察覺加法</w:t>
            </w:r>
            <w:proofErr w:type="gramStart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交換律</w:t>
            </w:r>
            <w:proofErr w:type="gramEnd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透過心算卡的操作，熟練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10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以內的加法。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能從具體操作活動中，認識平面和曲面，並作分類。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能依物體形狀之差異加以分類。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認識長方形、正方形、三角形、圓形、長方體、正方體、圓柱、球等物件，並依其形狀加以分類。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能從具體情境中找出特定圖形。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能理解減法的意義，解決生活中有關被減數為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10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以內的減法問題。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在生活情境中，解決比較型加減法問題，並用算式記錄解題的過程和結果。</w:t>
            </w:r>
          </w:p>
          <w:p w:rsidR="00522FD9" w:rsidRPr="00ED43C2" w:rsidRDefault="00522FD9" w:rsidP="00522FD9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在情境中經驗、察覺加法和</w:t>
            </w:r>
            <w:proofErr w:type="gramStart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減法互逆的</w:t>
            </w:r>
            <w:proofErr w:type="gramEnd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關係。</w:t>
            </w:r>
          </w:p>
          <w:p w:rsidR="00522FD9" w:rsidRPr="00ED43C2" w:rsidRDefault="00522FD9" w:rsidP="001B329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透過心算卡的操作，熟練</w:t>
            </w:r>
            <w:r w:rsidRPr="00ED43C2">
              <w:rPr>
                <w:rFonts w:ascii="標楷體" w:eastAsia="標楷體" w:hAnsi="標楷體"/>
                <w:kern w:val="0"/>
                <w:lang w:val="zh-TW"/>
              </w:rPr>
              <w:t>10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以內的減法。</w:t>
            </w:r>
          </w:p>
        </w:tc>
      </w:tr>
      <w:tr w:rsidR="00522FD9" w:rsidRPr="00046448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522FD9" w:rsidRPr="00046448" w:rsidRDefault="00522FD9" w:rsidP="00522FD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522FD9" w:rsidRPr="00ED43C2" w:rsidRDefault="00522FD9" w:rsidP="00522FD9">
            <w:pPr>
              <w:autoSpaceDE w:val="0"/>
              <w:autoSpaceDN w:val="0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/>
                <w:kern w:val="0"/>
                <w:lang w:val="zh-TW"/>
              </w:rPr>
              <w:t>N-1-01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能說、讀、聽、寫1000以內的數，比較其大小，並</w:t>
            </w:r>
            <w:proofErr w:type="gramStart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做位值單位</w:t>
            </w:r>
            <w:proofErr w:type="gramEnd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的換算。</w:t>
            </w:r>
          </w:p>
          <w:p w:rsidR="00522FD9" w:rsidRPr="00ED43C2" w:rsidRDefault="00522FD9" w:rsidP="00522FD9">
            <w:pPr>
              <w:spacing w:line="300" w:lineRule="exact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/>
                <w:kern w:val="0"/>
                <w:lang w:val="zh-TW"/>
              </w:rPr>
              <w:t>N-1-02</w:t>
            </w: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能理解加法、減法的意義，解決生活中的問題。</w:t>
            </w:r>
          </w:p>
          <w:p w:rsidR="00522FD9" w:rsidRPr="00ED43C2" w:rsidRDefault="00522FD9" w:rsidP="00522FD9">
            <w:pPr>
              <w:spacing w:line="300" w:lineRule="exact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N-1-04能理解乘法的意義，解決生活中簡單整數</w:t>
            </w:r>
            <w:proofErr w:type="gramStart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倍</w:t>
            </w:r>
            <w:proofErr w:type="gramEnd"/>
            <w:r w:rsidRPr="00ED43C2">
              <w:rPr>
                <w:rFonts w:ascii="標楷體" w:eastAsia="標楷體" w:hAnsi="標楷體" w:hint="eastAsia"/>
                <w:kern w:val="0"/>
                <w:lang w:val="zh-TW"/>
              </w:rPr>
              <w:t>的問題。</w:t>
            </w:r>
          </w:p>
          <w:p w:rsidR="00522FD9" w:rsidRPr="00ED43C2" w:rsidRDefault="00522FD9" w:rsidP="00522FD9">
            <w:p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S-1-01能由物體的外觀，辨認、描述與分類簡單幾何形體。</w:t>
            </w:r>
          </w:p>
          <w:p w:rsidR="00522FD9" w:rsidRPr="00ED43C2" w:rsidRDefault="00522FD9" w:rsidP="00ED5040">
            <w:pPr>
              <w:spacing w:line="300" w:lineRule="exact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S-1-02能描繪或仿製簡單幾何形體。</w:t>
            </w:r>
          </w:p>
        </w:tc>
      </w:tr>
      <w:tr w:rsidR="00522FD9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522FD9" w:rsidRPr="00046448" w:rsidRDefault="00522FD9" w:rsidP="00522FD9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1-1-1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舉例說明自己所享有的權利，並知道人權是與生俱有的。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1-1-2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瞭解、遵守團體的規則，並實踐民主法治的精神。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2-1-1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了解兒童對遊戲權利的需求並促進身心健康與發展。</w:t>
            </w:r>
            <w:r w:rsidRPr="00ED43C2">
              <w:rPr>
                <w:rFonts w:ascii="標楷體" w:eastAsia="標楷體" w:hAnsi="標楷體" w:cs="Arial Unicode MS"/>
              </w:rPr>
              <w:tab/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【環境教育】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1-1-1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能運用五官觀察來探究環境中的事物。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1-1-2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藉由身體感官接觸自然環境中的動、植物和景觀，啟發、欣賞自然之美，並能以畫圖勞作和說故事的方式</w:t>
            </w:r>
            <w:proofErr w:type="gramStart"/>
            <w:r w:rsidRPr="00ED43C2">
              <w:rPr>
                <w:rFonts w:ascii="標楷體" w:eastAsia="標楷體" w:hAnsi="標楷體" w:cs="Arial Unicode MS" w:hint="eastAsia"/>
              </w:rPr>
              <w:t>表達對動</w:t>
            </w:r>
            <w:proofErr w:type="gramEnd"/>
            <w:r w:rsidRPr="00ED43C2">
              <w:rPr>
                <w:rFonts w:ascii="標楷體" w:eastAsia="標楷體" w:hAnsi="標楷體" w:cs="Arial Unicode MS" w:hint="eastAsia"/>
              </w:rPr>
              <w:t>、植物和景觀的感受與敏感。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2-1-1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認識生活周遭的自然環境與基本的生態原則。</w:t>
            </w:r>
          </w:p>
          <w:p w:rsidR="00522FD9" w:rsidRPr="00ED43C2" w:rsidRDefault="00522FD9" w:rsidP="00522FD9">
            <w:pPr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ED43C2">
                <w:rPr>
                  <w:rFonts w:ascii="標楷體" w:eastAsia="標楷體" w:hAnsi="標楷體" w:cs="Arial Unicode MS" w:hint="eastAsia"/>
                </w:rPr>
                <w:lastRenderedPageBreak/>
                <w:t>3-1-1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經由接觸而喜愛生物，不隨意傷害生物和支持生物生長的環境條件。</w:t>
            </w:r>
          </w:p>
          <w:p w:rsidR="00522FD9" w:rsidRPr="00ED43C2" w:rsidRDefault="00522FD9" w:rsidP="00522FD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3-1-2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具有好奇心，思考存在環境中萬物的意義和價值。</w:t>
            </w:r>
          </w:p>
          <w:p w:rsidR="00522FD9" w:rsidRPr="00ED43C2" w:rsidRDefault="00522FD9" w:rsidP="00522FD9">
            <w:pPr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【家政</w:t>
            </w:r>
            <w:r w:rsidRPr="00ED43C2">
              <w:rPr>
                <w:rFonts w:ascii="標楷體" w:eastAsia="標楷體" w:hAnsi="標楷體" w:hint="eastAsia"/>
                <w:lang w:val="zh-TW"/>
              </w:rPr>
              <w:t>教育</w:t>
            </w:r>
            <w:r w:rsidRPr="00ED43C2">
              <w:rPr>
                <w:rFonts w:ascii="標楷體" w:eastAsia="標楷體" w:hAnsi="標楷體" w:cs="Arial Unicode MS" w:hint="eastAsia"/>
              </w:rPr>
              <w:t>】</w:t>
            </w:r>
          </w:p>
          <w:p w:rsidR="00522FD9" w:rsidRPr="00ED43C2" w:rsidRDefault="00522FD9" w:rsidP="00522FD9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3-1-3</w:t>
              </w:r>
            </w:smartTag>
            <w:r w:rsidRPr="00ED43C2">
              <w:rPr>
                <w:rFonts w:ascii="標楷體" w:eastAsia="標楷體" w:hAnsi="標楷體" w:cs="Arial Unicode MS" w:hint="eastAsia"/>
              </w:rPr>
              <w:t>察覺自己食衣住行育樂的生活禮儀與習慣。</w:t>
            </w:r>
          </w:p>
        </w:tc>
      </w:tr>
      <w:tr w:rsidR="00522FD9" w:rsidRPr="00046448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46448" w:rsidRDefault="00522FD9" w:rsidP="00522FD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22FD9" w:rsidRPr="00046448" w:rsidRDefault="00522FD9" w:rsidP="00522FD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22FD9" w:rsidRPr="00046448" w:rsidRDefault="00522FD9" w:rsidP="00522FD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22FD9" w:rsidRPr="00046448" w:rsidRDefault="00522FD9" w:rsidP="00522FD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46448" w:rsidRDefault="00522FD9" w:rsidP="00522FD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522FD9" w:rsidRPr="00046448" w:rsidRDefault="00522FD9" w:rsidP="00522FD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22FD9" w:rsidRPr="0059365E" w:rsidRDefault="00522FD9" w:rsidP="00522FD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522FD9" w:rsidRPr="00046448" w:rsidTr="00F84DC1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22FD9" w:rsidRPr="002A7075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8/30-9/1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22FD9" w:rsidRPr="00883660" w:rsidRDefault="00522FD9" w:rsidP="00522FD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22FD9" w:rsidRPr="00883660" w:rsidRDefault="00522FD9" w:rsidP="00522FD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883660" w:rsidRDefault="00522FD9" w:rsidP="00522FD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FD9" w:rsidRPr="00883660" w:rsidRDefault="00522FD9" w:rsidP="00522FD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22FD9" w:rsidRPr="00883660" w:rsidRDefault="00522FD9" w:rsidP="00522F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2FD9" w:rsidRPr="00046448" w:rsidTr="00B32958">
        <w:trPr>
          <w:trHeight w:val="420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522FD9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2FD9" w:rsidRPr="00046448" w:rsidTr="003C144C">
        <w:trPr>
          <w:trHeight w:val="420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522FD9" w:rsidRPr="00ED43C2" w:rsidRDefault="00522FD9" w:rsidP="00522FD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N-1-01</w:t>
            </w:r>
          </w:p>
        </w:tc>
        <w:tc>
          <w:tcPr>
            <w:tcW w:w="1800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單元</w:t>
            </w:r>
            <w:r w:rsidRPr="00ED43C2">
              <w:rPr>
                <w:rFonts w:ascii="標楷體" w:eastAsia="標楷體" w:hAnsi="標楷體"/>
              </w:rPr>
              <w:t>1</w:t>
            </w:r>
            <w:r w:rsidRPr="00ED43C2">
              <w:rPr>
                <w:rFonts w:ascii="標楷體" w:eastAsia="標楷體" w:hAnsi="標楷體" w:hint="eastAsia"/>
              </w:rPr>
              <w:t>.數到</w:t>
            </w:r>
            <w:r w:rsidRPr="00ED43C2">
              <w:rPr>
                <w:rFonts w:ascii="標楷體" w:eastAsia="標楷體" w:hAnsi="標楷體"/>
              </w:rPr>
              <w:t>10</w:t>
            </w:r>
          </w:p>
        </w:tc>
        <w:tc>
          <w:tcPr>
            <w:tcW w:w="720" w:type="dxa"/>
            <w:vAlign w:val="center"/>
          </w:tcPr>
          <w:p w:rsidR="00522FD9" w:rsidRPr="00ED43C2" w:rsidRDefault="00522FD9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2-1-1</w:t>
              </w:r>
            </w:smartTag>
          </w:p>
        </w:tc>
      </w:tr>
      <w:tr w:rsidR="00522FD9" w:rsidRPr="00046448" w:rsidTr="00F84DC1">
        <w:trPr>
          <w:trHeight w:val="420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522FD9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22FD9" w:rsidRPr="00046448" w:rsidTr="00F84DC1">
        <w:trPr>
          <w:trHeight w:val="415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</w:tcPr>
          <w:p w:rsidR="00522FD9" w:rsidRPr="00883660" w:rsidRDefault="00522FD9" w:rsidP="00522FD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22FD9" w:rsidRPr="00883660" w:rsidRDefault="00522FD9" w:rsidP="00522FD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2FD9" w:rsidRPr="00883660" w:rsidRDefault="00522FD9" w:rsidP="00522FD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22FD9" w:rsidRPr="00883660" w:rsidRDefault="00522FD9" w:rsidP="00522FD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F84DC1">
        <w:trPr>
          <w:trHeight w:val="415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522FD9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005E03">
        <w:trPr>
          <w:trHeight w:val="415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522FD9" w:rsidRPr="00ED43C2" w:rsidRDefault="00522FD9" w:rsidP="00522FD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N-1-01</w:t>
            </w:r>
          </w:p>
        </w:tc>
        <w:tc>
          <w:tcPr>
            <w:tcW w:w="1800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單元</w:t>
            </w:r>
            <w:r w:rsidRPr="00ED43C2">
              <w:rPr>
                <w:rFonts w:ascii="標楷體" w:eastAsia="標楷體" w:hAnsi="標楷體"/>
              </w:rPr>
              <w:t>4</w:t>
            </w:r>
            <w:r w:rsidRPr="00ED43C2">
              <w:rPr>
                <w:rFonts w:ascii="標楷體" w:eastAsia="標楷體" w:hAnsi="標楷體" w:hint="eastAsia"/>
              </w:rPr>
              <w:t>.順序和多少</w:t>
            </w:r>
          </w:p>
        </w:tc>
        <w:tc>
          <w:tcPr>
            <w:tcW w:w="720" w:type="dxa"/>
            <w:vAlign w:val="center"/>
          </w:tcPr>
          <w:p w:rsidR="00522FD9" w:rsidRPr="00ED43C2" w:rsidRDefault="00C242CD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【環境教育】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3-1-2</w:t>
              </w:r>
            </w:smartTag>
          </w:p>
        </w:tc>
      </w:tr>
      <w:tr w:rsidR="00522FD9" w:rsidRPr="00046448" w:rsidTr="00F84DC1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Default="00522FD9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22FD9" w:rsidRPr="00883660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5E386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22FD9" w:rsidRPr="00ED43C2" w:rsidRDefault="00522FD9" w:rsidP="00522FD9">
            <w:pPr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</w:rPr>
            </w:pPr>
            <w:r w:rsidRPr="00ED43C2">
              <w:rPr>
                <w:rFonts w:ascii="標楷體" w:eastAsia="標楷體" w:hAnsi="標楷體"/>
                <w:kern w:val="0"/>
              </w:rPr>
              <w:t>N-1-01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  <w:lang w:val="de-DE"/>
              </w:rPr>
            </w:pPr>
            <w:r w:rsidRPr="00ED43C2">
              <w:rPr>
                <w:rFonts w:ascii="標楷體" w:eastAsia="標楷體" w:hAnsi="標楷體" w:hint="eastAsia"/>
                <w:kern w:val="0"/>
              </w:rPr>
              <w:t>N-1-04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單元5.數到</w:t>
            </w:r>
            <w:r w:rsidRPr="00ED43C2">
              <w:rPr>
                <w:rFonts w:ascii="標楷體" w:eastAsia="標楷體" w:hAnsi="標楷體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ED43C2" w:rsidRDefault="00C242CD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【人權教育】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1-1-1</w:t>
              </w:r>
            </w:smartTag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1-1-2</w:t>
              </w:r>
            </w:smartTag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【環境教育】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3-1-1</w:t>
              </w:r>
            </w:smartTag>
          </w:p>
          <w:p w:rsidR="00522FD9" w:rsidRPr="00ED43C2" w:rsidRDefault="00522FD9" w:rsidP="00522FD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ED43C2">
              <w:rPr>
                <w:rFonts w:ascii="標楷體" w:eastAsia="標楷體" w:hAnsi="標楷體" w:cs="Arial Unicode MS" w:hint="eastAsia"/>
                <w:sz w:val="24"/>
                <w:szCs w:val="24"/>
              </w:rPr>
              <w:t>【</w:t>
            </w:r>
            <w:proofErr w:type="spellStart"/>
            <w:r w:rsidRPr="00ED43C2">
              <w:rPr>
                <w:rFonts w:ascii="標楷體" w:eastAsia="標楷體" w:hAnsi="標楷體" w:cs="Arial Unicode MS" w:hint="eastAsia"/>
                <w:sz w:val="24"/>
                <w:szCs w:val="24"/>
              </w:rPr>
              <w:t>家政教育</w:t>
            </w:r>
            <w:proofErr w:type="spellEnd"/>
            <w:r w:rsidRPr="00ED43C2">
              <w:rPr>
                <w:rFonts w:ascii="標楷體" w:eastAsia="標楷體" w:hAnsi="標楷體" w:cs="Arial Unicode MS" w:hint="eastAsia"/>
                <w:sz w:val="24"/>
                <w:szCs w:val="24"/>
              </w:rPr>
              <w:t>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3-1-3</w:t>
              </w:r>
            </w:smartTag>
          </w:p>
        </w:tc>
      </w:tr>
      <w:tr w:rsidR="00522FD9" w:rsidRPr="00046448" w:rsidTr="00576F80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Default="00AF003C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22FD9" w:rsidRPr="00046448" w:rsidTr="001C5832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22FD9" w:rsidRPr="00ED43C2" w:rsidRDefault="00522FD9" w:rsidP="00522FD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/>
                <w:kern w:val="0"/>
              </w:rPr>
              <w:t>N-1-02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單元6.加一加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2FD9" w:rsidRPr="00ED43C2" w:rsidRDefault="00C242CD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lastRenderedPageBreak/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lastRenderedPageBreak/>
              <w:t>【環境教育】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D43C2">
                <w:rPr>
                  <w:rFonts w:ascii="標楷體" w:eastAsia="標楷體" w:hAnsi="標楷體" w:cs="Arial Unicode MS"/>
                </w:rPr>
                <w:t>1-</w:t>
              </w:r>
              <w:r w:rsidRPr="00ED43C2">
                <w:rPr>
                  <w:rFonts w:ascii="標楷體" w:eastAsia="標楷體" w:hAnsi="標楷體" w:cs="Arial Unicode MS" w:hint="eastAsia"/>
                </w:rPr>
                <w:t>1</w:t>
              </w:r>
              <w:r w:rsidRPr="00ED43C2">
                <w:rPr>
                  <w:rFonts w:ascii="標楷體" w:eastAsia="標楷體" w:hAnsi="標楷體" w:cs="Arial Unicode MS"/>
                </w:rPr>
                <w:t>-</w:t>
              </w:r>
              <w:r w:rsidRPr="00ED43C2">
                <w:rPr>
                  <w:rFonts w:ascii="標楷體" w:eastAsia="標楷體" w:hAnsi="標楷體" w:cs="Arial Unicode MS" w:hint="eastAsia"/>
                </w:rPr>
                <w:t>2</w:t>
              </w:r>
            </w:smartTag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2-1-1</w:t>
              </w:r>
            </w:smartTag>
          </w:p>
        </w:tc>
      </w:tr>
      <w:tr w:rsidR="00522FD9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AF003C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8D5531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3402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S-1-01</w:t>
            </w:r>
          </w:p>
          <w:p w:rsidR="00522FD9" w:rsidRPr="00ED43C2" w:rsidRDefault="00522FD9" w:rsidP="00522F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S-1-02</w:t>
            </w:r>
          </w:p>
        </w:tc>
        <w:tc>
          <w:tcPr>
            <w:tcW w:w="1800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單元7.認識形狀</w:t>
            </w:r>
          </w:p>
        </w:tc>
        <w:tc>
          <w:tcPr>
            <w:tcW w:w="720" w:type="dxa"/>
            <w:vAlign w:val="center"/>
          </w:tcPr>
          <w:p w:rsidR="00522FD9" w:rsidRPr="00ED43C2" w:rsidRDefault="00C242CD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【環境教育】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1-1-1</w:t>
              </w:r>
            </w:smartTag>
          </w:p>
        </w:tc>
      </w:tr>
      <w:tr w:rsidR="00522FD9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AF003C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1E58F0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2" w:type="dxa"/>
            <w:gridSpan w:val="2"/>
            <w:vAlign w:val="center"/>
          </w:tcPr>
          <w:p w:rsidR="00522FD9" w:rsidRPr="00ED43C2" w:rsidRDefault="00522FD9" w:rsidP="00522FD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/>
                <w:kern w:val="0"/>
              </w:rPr>
              <w:t>N-1-02</w:t>
            </w:r>
          </w:p>
        </w:tc>
        <w:tc>
          <w:tcPr>
            <w:tcW w:w="1800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單元8.減一減與加減應用</w:t>
            </w:r>
          </w:p>
        </w:tc>
        <w:tc>
          <w:tcPr>
            <w:tcW w:w="720" w:type="dxa"/>
            <w:vAlign w:val="center"/>
          </w:tcPr>
          <w:p w:rsidR="00522FD9" w:rsidRPr="00ED43C2" w:rsidRDefault="00C242CD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【環境教育】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1-1-2</w:t>
              </w:r>
            </w:smartTag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2-1-1</w:t>
              </w:r>
            </w:smartTag>
          </w:p>
        </w:tc>
      </w:tr>
      <w:tr w:rsidR="00522FD9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1A7657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8A323B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/>
                <w:kern w:val="0"/>
              </w:rPr>
              <w:t>N-1-02</w:t>
            </w:r>
          </w:p>
        </w:tc>
        <w:tc>
          <w:tcPr>
            <w:tcW w:w="1800" w:type="dxa"/>
            <w:gridSpan w:val="2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單元8.減一減與加減應用</w:t>
            </w:r>
          </w:p>
        </w:tc>
        <w:tc>
          <w:tcPr>
            <w:tcW w:w="720" w:type="dxa"/>
            <w:vAlign w:val="center"/>
          </w:tcPr>
          <w:p w:rsidR="00522FD9" w:rsidRPr="00ED43C2" w:rsidRDefault="00522FD9" w:rsidP="00522FD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ED43C2">
              <w:rPr>
                <w:rFonts w:ascii="標楷體" w:eastAsia="標楷體" w:hAnsi="標楷體" w:cs="Arial Unicode MS" w:hint="eastAsia"/>
              </w:rPr>
              <w:t>【環境教育】</w:t>
            </w:r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1-1-2</w:t>
              </w:r>
            </w:smartTag>
          </w:p>
          <w:p w:rsidR="00522FD9" w:rsidRPr="00ED43C2" w:rsidRDefault="00522FD9" w:rsidP="00522FD9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43C2">
                <w:rPr>
                  <w:rFonts w:ascii="標楷體" w:eastAsia="標楷體" w:hAnsi="標楷體" w:cs="Arial Unicode MS" w:hint="eastAsia"/>
                </w:rPr>
                <w:t>2-1-1</w:t>
              </w:r>
            </w:smartTag>
          </w:p>
        </w:tc>
      </w:tr>
      <w:tr w:rsidR="00522FD9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C242CD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3402" w:type="dxa"/>
            <w:gridSpan w:val="2"/>
          </w:tcPr>
          <w:p w:rsidR="00522FD9" w:rsidRPr="00883660" w:rsidRDefault="00522FD9" w:rsidP="00522FD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22FD9" w:rsidRPr="00883660" w:rsidRDefault="00522FD9" w:rsidP="00522FD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22FD9" w:rsidRPr="00883660" w:rsidRDefault="00522FD9" w:rsidP="00522FD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22FD9" w:rsidRPr="00883660" w:rsidRDefault="00522FD9" w:rsidP="00522FD9">
            <w:pPr>
              <w:tabs>
                <w:tab w:val="center" w:pos="327"/>
              </w:tabs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522FD9" w:rsidRPr="00DD771E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522FD9" w:rsidRDefault="00C242CD" w:rsidP="00522FD9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522FD9" w:rsidRDefault="00522FD9" w:rsidP="00522FD9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522FD9" w:rsidRPr="00883660" w:rsidRDefault="00522FD9" w:rsidP="00522FD9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22FD9" w:rsidRPr="00046448" w:rsidTr="001A7657">
        <w:trPr>
          <w:trHeight w:val="202"/>
          <w:jc w:val="center"/>
        </w:trPr>
        <w:tc>
          <w:tcPr>
            <w:tcW w:w="720" w:type="dxa"/>
            <w:vAlign w:val="center"/>
          </w:tcPr>
          <w:p w:rsidR="00522FD9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  <w:p w:rsidR="00522FD9" w:rsidRPr="000A0921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1" w:type="dxa"/>
            <w:vAlign w:val="center"/>
          </w:tcPr>
          <w:p w:rsidR="00522FD9" w:rsidRPr="002A7075" w:rsidRDefault="00522FD9" w:rsidP="00522FD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1/13-1/19</w:t>
            </w:r>
          </w:p>
        </w:tc>
        <w:tc>
          <w:tcPr>
            <w:tcW w:w="3402" w:type="dxa"/>
            <w:gridSpan w:val="2"/>
            <w:vAlign w:val="center"/>
          </w:tcPr>
          <w:p w:rsidR="00522FD9" w:rsidRPr="001A7657" w:rsidRDefault="001A7657" w:rsidP="001A765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D43C2">
              <w:rPr>
                <w:rFonts w:ascii="標楷體" w:eastAsia="標楷體" w:hAnsi="標楷體"/>
                <w:kern w:val="0"/>
              </w:rPr>
              <w:t>N-1-02</w:t>
            </w:r>
          </w:p>
        </w:tc>
        <w:tc>
          <w:tcPr>
            <w:tcW w:w="1800" w:type="dxa"/>
            <w:gridSpan w:val="2"/>
            <w:vAlign w:val="center"/>
          </w:tcPr>
          <w:p w:rsidR="00522FD9" w:rsidRPr="00883660" w:rsidRDefault="004C13EA" w:rsidP="003D6B3A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C13EA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20" w:type="dxa"/>
            <w:vAlign w:val="center"/>
          </w:tcPr>
          <w:p w:rsidR="00522FD9" w:rsidRPr="00883660" w:rsidRDefault="004C13EA" w:rsidP="00522FD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22FD9" w:rsidRPr="00883660" w:rsidRDefault="004C13EA" w:rsidP="00522FD9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D43C2">
              <w:rPr>
                <w:rFonts w:ascii="標楷體" w:eastAsia="標楷體" w:hAnsi="標楷體" w:hint="eastAsia"/>
              </w:rPr>
              <w:t>觀察評量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操作評量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實作評量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口頭評量</w:t>
            </w:r>
            <w:r w:rsidRPr="00ED43C2">
              <w:rPr>
                <w:rFonts w:ascii="標楷體" w:eastAsia="標楷體" w:hAnsi="標楷體"/>
              </w:rPr>
              <w:br/>
            </w:r>
            <w:r w:rsidRPr="00ED43C2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821" w:type="dxa"/>
          </w:tcPr>
          <w:p w:rsidR="00522FD9" w:rsidRPr="00883660" w:rsidRDefault="00522FD9" w:rsidP="00522FD9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0133F2"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="000133F2"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0643" w:rsidRDefault="00EE0643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0643" w:rsidRDefault="00EE0643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0643" w:rsidRDefault="00EE0643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0643" w:rsidRDefault="00EE0643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0643" w:rsidRDefault="00EE0643" w:rsidP="007D5B98">
      <w:pPr>
        <w:snapToGrid w:val="0"/>
        <w:spacing w:line="40" w:lineRule="atLeast"/>
        <w:ind w:leftChars="236" w:left="566"/>
        <w:rPr>
          <w:rFonts w:ascii="標楷體" w:eastAsia="標楷體" w:hAnsi="標楷體" w:hint="eastAsia"/>
          <w:color w:val="000000"/>
        </w:rPr>
      </w:pPr>
    </w:p>
    <w:p w:rsidR="00594C5D" w:rsidRDefault="00594C5D" w:rsidP="007D5B98">
      <w:pPr>
        <w:snapToGrid w:val="0"/>
        <w:spacing w:line="40" w:lineRule="atLeast"/>
        <w:ind w:leftChars="236" w:left="566"/>
        <w:rPr>
          <w:rFonts w:ascii="標楷體" w:eastAsia="標楷體" w:hAnsi="標楷體" w:hint="eastAsia"/>
          <w:color w:val="000000"/>
        </w:rPr>
      </w:pPr>
    </w:p>
    <w:p w:rsidR="00594C5D" w:rsidRDefault="00594C5D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4B1EFA" w:rsidRDefault="004B1EFA" w:rsidP="004B1EFA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南市公(私)立新營區公誠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F3521D"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4B1EFA" w:rsidRPr="001453D7" w:rsidRDefault="004B1EFA" w:rsidP="004B1EFA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/>
          <w:sz w:val="28"/>
          <w:u w:val="single"/>
        </w:rPr>
        <w:t>ㄧ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4B1EFA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4B1EFA" w:rsidRPr="00046448" w:rsidTr="007A704B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4B1EFA" w:rsidRPr="00046448" w:rsidRDefault="004B1EFA" w:rsidP="004B1EFA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4B1EFA" w:rsidRPr="00046448" w:rsidRDefault="004B1EFA" w:rsidP="00D52557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4B1EFA" w:rsidRPr="00046448" w:rsidRDefault="004B1EFA" w:rsidP="004B1EFA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4B1EFA" w:rsidRPr="00046448" w:rsidRDefault="004B1EFA" w:rsidP="004B1EFA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一年級全體教師</w:t>
            </w:r>
          </w:p>
        </w:tc>
      </w:tr>
      <w:tr w:rsidR="008E537E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8E537E" w:rsidRPr="00CA3A71" w:rsidRDefault="008E537E" w:rsidP="004B1EFA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4B1EF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 w:rsidR="004B1EFA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D52557" w:rsidRPr="00046448" w:rsidTr="007A704B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D52557" w:rsidRPr="00046448" w:rsidRDefault="00D52557" w:rsidP="00D5255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D52557" w:rsidRPr="00046448" w:rsidRDefault="00D52557" w:rsidP="00D5255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透過具體物的操作，認識50以內的數及50</w:t>
            </w:r>
            <w:proofErr w:type="gramStart"/>
            <w:r w:rsidRPr="00A67C03">
              <w:rPr>
                <w:rFonts w:ascii="標楷體" w:eastAsia="標楷體" w:hAnsi="標楷體"/>
                <w:lang w:val="zh-TW"/>
              </w:rPr>
              <w:t>以內</w:t>
            </w:r>
            <w:r w:rsidRPr="00A67C03">
              <w:rPr>
                <w:rFonts w:ascii="標楷體" w:eastAsia="標楷體" w:hAnsi="標楷體" w:hint="eastAsia"/>
                <w:lang w:val="zh-TW"/>
              </w:rPr>
              <w:t>兩</w:t>
            </w:r>
            <w:r w:rsidRPr="00A67C03">
              <w:rPr>
                <w:rFonts w:ascii="標楷體" w:eastAsia="標楷體" w:hAnsi="標楷體"/>
                <w:lang w:val="zh-TW"/>
              </w:rPr>
              <w:t>數的</w:t>
            </w:r>
            <w:proofErr w:type="gramEnd"/>
            <w:r w:rsidRPr="00A67C03">
              <w:rPr>
                <w:rFonts w:ascii="標楷體" w:eastAsia="標楷體" w:hAnsi="標楷體"/>
                <w:lang w:val="zh-TW"/>
              </w:rPr>
              <w:t>大小比較。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 w:cs="南一" w:hint="eastAsia"/>
                <w:color w:val="000000"/>
              </w:rPr>
              <w:t>進行</w:t>
            </w:r>
            <w:r w:rsidRPr="00A67C03">
              <w:rPr>
                <w:rFonts w:ascii="標楷體" w:eastAsia="標楷體" w:hAnsi="標楷體" w:cs="AAA"/>
                <w:color w:val="000000"/>
              </w:rPr>
              <w:t>5</w:t>
            </w:r>
            <w:r w:rsidRPr="00A67C03">
              <w:rPr>
                <w:rFonts w:ascii="標楷體" w:eastAsia="標楷體" w:hAnsi="標楷體" w:cs="南一" w:hint="eastAsia"/>
                <w:color w:val="000000"/>
              </w:rPr>
              <w:t>個一數、</w:t>
            </w:r>
            <w:r w:rsidRPr="00A67C03">
              <w:rPr>
                <w:rFonts w:ascii="標楷體" w:eastAsia="標楷體" w:hAnsi="標楷體" w:cs="AAA"/>
                <w:color w:val="000000"/>
              </w:rPr>
              <w:t>10</w:t>
            </w:r>
            <w:r w:rsidRPr="00A67C03">
              <w:rPr>
                <w:rFonts w:ascii="標楷體" w:eastAsia="標楷體" w:hAnsi="標楷體" w:cs="南一" w:hint="eastAsia"/>
                <w:color w:val="000000"/>
              </w:rPr>
              <w:t>個一數的數數活動。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藉由生活情境，認識及使用1元、5元和10元的錢幣。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能透過操作活動，解決並用算式記錄</w:t>
            </w:r>
            <w:r w:rsidRPr="00A67C03">
              <w:rPr>
                <w:rFonts w:ascii="標楷體" w:eastAsia="標楷體" w:hAnsi="標楷體"/>
                <w:lang w:val="zh-TW"/>
              </w:rPr>
              <w:t>和為18以內</w:t>
            </w:r>
            <w:proofErr w:type="gramStart"/>
            <w:r w:rsidRPr="00A67C03">
              <w:rPr>
                <w:rFonts w:ascii="標楷體" w:eastAsia="標楷體" w:hAnsi="標楷體"/>
                <w:lang w:val="zh-TW"/>
              </w:rPr>
              <w:t>不</w:t>
            </w:r>
            <w:proofErr w:type="gramEnd"/>
            <w:r w:rsidRPr="00A67C03">
              <w:rPr>
                <w:rFonts w:ascii="標楷體" w:eastAsia="標楷體" w:hAnsi="標楷體"/>
                <w:lang w:val="zh-TW"/>
              </w:rPr>
              <w:t>進位的加法問題</w:t>
            </w:r>
            <w:r w:rsidRPr="00A67C03">
              <w:rPr>
                <w:rFonts w:ascii="標楷體" w:eastAsia="標楷體" w:hAnsi="標楷體"/>
              </w:rPr>
              <w:t>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在具體情境中，解決和在18以內的加法問題，並用算式記錄解題的過程和結果。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用心算卡熟習加法心算</w:t>
            </w:r>
            <w:r w:rsidRPr="00A67C03">
              <w:rPr>
                <w:rFonts w:ascii="標楷體" w:eastAsia="標楷體" w:hAnsi="標楷體"/>
              </w:rPr>
              <w:t>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能透過操作活動，解決並用算式記錄</w:t>
            </w:r>
            <w:r w:rsidRPr="00A67C03">
              <w:rPr>
                <w:rFonts w:ascii="標楷體" w:eastAsia="標楷體" w:hAnsi="標楷體"/>
                <w:lang w:val="zh-TW"/>
              </w:rPr>
              <w:t>被減數為18以內不退位的減法問題。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能</w:t>
            </w:r>
            <w:r w:rsidRPr="00A67C03">
              <w:rPr>
                <w:rFonts w:ascii="標楷體" w:eastAsia="標楷體" w:hAnsi="標楷體"/>
                <w:lang w:val="zh-TW"/>
              </w:rPr>
              <w:t>在生活情境中，解決並用算式記錄兩步驟加減混合計算。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在具體情境中，解決被減數在18以內的減法問題，並用算式記錄解題的過程和結果。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用心算卡熟習減法心算。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南一繳" w:hint="eastAsia"/>
                <w:color w:val="000000"/>
                <w:kern w:val="0"/>
              </w:rPr>
              <w:t>能判斷用加法或減法解題。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南一繳" w:hint="eastAsia"/>
                <w:color w:val="000000"/>
                <w:kern w:val="0"/>
              </w:rPr>
              <w:t>在情境中經驗、認識加法和</w:t>
            </w:r>
            <w:proofErr w:type="gramStart"/>
            <w:r w:rsidRPr="00A67C03">
              <w:rPr>
                <w:rFonts w:ascii="標楷體" w:eastAsia="標楷體" w:hAnsi="標楷體" w:cs="南一繳" w:hint="eastAsia"/>
                <w:color w:val="000000"/>
                <w:kern w:val="0"/>
              </w:rPr>
              <w:t>減法互逆的</w:t>
            </w:r>
            <w:proofErr w:type="gramEnd"/>
            <w:r w:rsidRPr="00A67C03">
              <w:rPr>
                <w:rFonts w:ascii="標楷體" w:eastAsia="標楷體" w:hAnsi="標楷體" w:cs="南一繳" w:hint="eastAsia"/>
                <w:color w:val="000000"/>
                <w:kern w:val="0"/>
              </w:rPr>
              <w:t>關係。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藉由圖形板與其外框形狀，體認「形狀」的意義</w:t>
            </w:r>
            <w:r w:rsidRPr="00A67C03">
              <w:rPr>
                <w:rFonts w:ascii="標楷體" w:eastAsia="標楷體" w:hAnsi="標楷體"/>
                <w:lang w:val="zh-TW"/>
              </w:rPr>
              <w:t>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透過操作，將簡單圖形切割重組成另一已知簡單圖形。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proofErr w:type="gramStart"/>
            <w:r w:rsidRPr="00A67C03">
              <w:rPr>
                <w:rFonts w:ascii="標楷體" w:eastAsia="標楷體" w:hAnsi="標楷體" w:cs="Arial Unicode MS"/>
              </w:rPr>
              <w:t>依給定</w:t>
            </w:r>
            <w:proofErr w:type="gramEnd"/>
            <w:r w:rsidRPr="00A67C03">
              <w:rPr>
                <w:rFonts w:ascii="標楷體" w:eastAsia="標楷體" w:hAnsi="標楷體" w:cs="Arial Unicode MS"/>
              </w:rPr>
              <w:t>圖示，透過拼圖，進行平移、翻轉、重疊、比對…</w:t>
            </w:r>
            <w:proofErr w:type="gramStart"/>
            <w:r w:rsidRPr="00A67C03">
              <w:rPr>
                <w:rFonts w:ascii="標楷體" w:eastAsia="標楷體" w:hAnsi="標楷體" w:cs="Arial Unicode MS"/>
              </w:rPr>
              <w:t>…</w:t>
            </w:r>
            <w:proofErr w:type="gramEnd"/>
            <w:r w:rsidRPr="00A67C03">
              <w:rPr>
                <w:rFonts w:ascii="標楷體" w:eastAsia="標楷體" w:hAnsi="標楷體" w:cs="Arial Unicode MS"/>
              </w:rPr>
              <w:t>全等操作的練習。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進行立體堆疊活動。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認識日曆、月曆和今天、明天、昨天的用語及其相互關係。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查月曆報讀日期。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能</w:t>
            </w:r>
            <w:r w:rsidRPr="00A67C03">
              <w:rPr>
                <w:rFonts w:ascii="標楷體" w:eastAsia="標楷體" w:hAnsi="標楷體"/>
              </w:rPr>
              <w:t>完成月曆並報讀月曆上記載的訊息。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認識年曆並能查年曆報讀一年中幾月幾日星期幾。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透過具體物的操作，認識100以內的數及100</w:t>
            </w:r>
            <w:proofErr w:type="gramStart"/>
            <w:r w:rsidRPr="00A67C03">
              <w:rPr>
                <w:rFonts w:ascii="標楷體" w:eastAsia="標楷體" w:hAnsi="標楷體"/>
                <w:lang w:val="zh-TW"/>
              </w:rPr>
              <w:t>以內</w:t>
            </w:r>
            <w:r w:rsidRPr="00A67C03">
              <w:rPr>
                <w:rFonts w:ascii="標楷體" w:eastAsia="標楷體" w:hAnsi="標楷體" w:hint="eastAsia"/>
                <w:lang w:val="zh-TW"/>
              </w:rPr>
              <w:t>兩</w:t>
            </w:r>
            <w:r w:rsidRPr="00A67C03">
              <w:rPr>
                <w:rFonts w:ascii="標楷體" w:eastAsia="標楷體" w:hAnsi="標楷體"/>
                <w:lang w:val="zh-TW"/>
              </w:rPr>
              <w:t>數的</w:t>
            </w:r>
            <w:proofErr w:type="gramEnd"/>
            <w:r w:rsidRPr="00A67C03">
              <w:rPr>
                <w:rFonts w:ascii="標楷體" w:eastAsia="標楷體" w:hAnsi="標楷體"/>
                <w:lang w:val="zh-TW"/>
              </w:rPr>
              <w:t>大小比較</w:t>
            </w:r>
            <w:r w:rsidRPr="00A67C03">
              <w:rPr>
                <w:rFonts w:ascii="標楷體" w:eastAsia="標楷體" w:hAnsi="標楷體" w:cs="Arial Unicode MS"/>
              </w:rPr>
              <w:t>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透過具體物</w:t>
            </w:r>
            <w:r w:rsidRPr="00A67C03">
              <w:rPr>
                <w:rFonts w:ascii="標楷體" w:eastAsia="標楷體" w:hAnsi="標楷體" w:hint="eastAsia"/>
              </w:rPr>
              <w:t>的</w:t>
            </w:r>
            <w:r w:rsidRPr="00A67C03">
              <w:rPr>
                <w:rFonts w:ascii="標楷體" w:eastAsia="標楷體" w:hAnsi="標楷體"/>
              </w:rPr>
              <w:t>操作，</w:t>
            </w:r>
            <w:proofErr w:type="gramStart"/>
            <w:r w:rsidRPr="00A67C03">
              <w:rPr>
                <w:rFonts w:ascii="標楷體" w:eastAsia="標楷體" w:hAnsi="標楷體"/>
              </w:rPr>
              <w:t>進行位值單位</w:t>
            </w:r>
            <w:proofErr w:type="gramEnd"/>
            <w:r w:rsidRPr="00A67C03">
              <w:rPr>
                <w:rFonts w:ascii="標楷體" w:eastAsia="標楷體" w:hAnsi="標楷體"/>
              </w:rPr>
              <w:t>的換算</w:t>
            </w:r>
            <w:r w:rsidRPr="00A67C03">
              <w:rPr>
                <w:rFonts w:ascii="標楷體" w:eastAsia="標楷體" w:hAnsi="標楷體"/>
                <w:lang w:val="zh-TW"/>
              </w:rPr>
              <w:t>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proofErr w:type="gramStart"/>
            <w:r w:rsidRPr="00A67C03">
              <w:rPr>
                <w:rFonts w:ascii="標楷體" w:eastAsia="標楷體" w:hAnsi="標楷體" w:cs="南一繳" w:hint="eastAsia"/>
                <w:color w:val="000000"/>
                <w:kern w:val="0"/>
              </w:rPr>
              <w:t>認識百數表</w:t>
            </w:r>
            <w:proofErr w:type="gramEnd"/>
            <w:r w:rsidRPr="00A67C03">
              <w:rPr>
                <w:rFonts w:ascii="標楷體" w:eastAsia="標楷體" w:hAnsi="標楷體" w:cs="南一繳" w:hint="eastAsia"/>
                <w:color w:val="000000"/>
                <w:kern w:val="0"/>
              </w:rPr>
              <w:t>並察覺數的變化規律。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藉由生活情境，認識及使用1元、5元、10元和50元的錢幣。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透過添加型和</w:t>
            </w:r>
            <w:proofErr w:type="gramStart"/>
            <w:r w:rsidRPr="00A67C03">
              <w:rPr>
                <w:rFonts w:ascii="標楷體" w:eastAsia="標楷體" w:hAnsi="標楷體"/>
                <w:lang w:val="zh-TW"/>
              </w:rPr>
              <w:t>併</w:t>
            </w:r>
            <w:proofErr w:type="gramEnd"/>
            <w:r w:rsidRPr="00A67C03">
              <w:rPr>
                <w:rFonts w:ascii="標楷體" w:eastAsia="標楷體" w:hAnsi="標楷體"/>
                <w:lang w:val="zh-TW"/>
              </w:rPr>
              <w:t>加型的情境解決二位數加</w:t>
            </w:r>
            <w:proofErr w:type="gramStart"/>
            <w:r w:rsidRPr="00A67C03">
              <w:rPr>
                <w:rFonts w:ascii="標楷體" w:eastAsia="標楷體" w:hAnsi="標楷體"/>
                <w:lang w:val="zh-TW"/>
              </w:rPr>
              <w:t>一</w:t>
            </w:r>
            <w:proofErr w:type="gramEnd"/>
            <w:r w:rsidRPr="00A67C03">
              <w:rPr>
                <w:rFonts w:ascii="標楷體" w:eastAsia="標楷體" w:hAnsi="標楷體"/>
                <w:lang w:val="zh-TW"/>
              </w:rPr>
              <w:t>位數的問題</w:t>
            </w:r>
            <w:r w:rsidRPr="00A67C03">
              <w:rPr>
                <w:rFonts w:ascii="標楷體" w:eastAsia="標楷體" w:hAnsi="標楷體" w:cs="Arial Unicode MS"/>
              </w:rPr>
              <w:t>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透過拿走型</w:t>
            </w:r>
            <w:r w:rsidRPr="00A67C03">
              <w:rPr>
                <w:rFonts w:ascii="標楷體" w:eastAsia="標楷體" w:hAnsi="標楷體" w:cs="Arial Unicode MS" w:hint="eastAsia"/>
              </w:rPr>
              <w:t>、追加型</w:t>
            </w:r>
            <w:r w:rsidRPr="00A67C03">
              <w:rPr>
                <w:rFonts w:ascii="標楷體" w:eastAsia="標楷體" w:hAnsi="標楷體" w:cs="Arial Unicode MS"/>
              </w:rPr>
              <w:t>和比較型的情境解決二位數減</w:t>
            </w:r>
            <w:proofErr w:type="gramStart"/>
            <w:r w:rsidRPr="00A67C03">
              <w:rPr>
                <w:rFonts w:ascii="標楷體" w:eastAsia="標楷體" w:hAnsi="標楷體" w:cs="Arial Unicode MS"/>
              </w:rPr>
              <w:t>一</w:t>
            </w:r>
            <w:proofErr w:type="gramEnd"/>
            <w:r w:rsidRPr="00A67C03">
              <w:rPr>
                <w:rFonts w:ascii="標楷體" w:eastAsia="標楷體" w:hAnsi="標楷體" w:cs="Arial Unicode MS"/>
              </w:rPr>
              <w:t>位數的問題。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能將日常生活中的事物做分類與紀錄。</w:t>
            </w:r>
          </w:p>
          <w:p w:rsidR="00D52557" w:rsidRPr="00A67C03" w:rsidRDefault="00D52557" w:rsidP="00D52557">
            <w:pPr>
              <w:numPr>
                <w:ilvl w:val="0"/>
                <w:numId w:val="2"/>
              </w:numPr>
              <w:suppressAutoHyphens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/>
              </w:rPr>
              <w:t>能將指定的事物按照類別與數量製作成統計表</w:t>
            </w:r>
            <w:r w:rsidRPr="00A67C03">
              <w:rPr>
                <w:rFonts w:ascii="標楷體" w:eastAsia="標楷體" w:hAnsi="標楷體" w:cs="Arial Unicode MS" w:hint="eastAsia"/>
              </w:rPr>
              <w:t>並報讀統計表</w:t>
            </w:r>
            <w:r w:rsidRPr="00A67C03">
              <w:rPr>
                <w:rFonts w:ascii="標楷體" w:eastAsia="標楷體" w:hAnsi="標楷體" w:cs="Arial Unicode MS"/>
              </w:rPr>
              <w:t>。</w:t>
            </w:r>
          </w:p>
        </w:tc>
      </w:tr>
      <w:tr w:rsidR="00D52557" w:rsidRPr="00046448" w:rsidTr="007A704B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D52557" w:rsidRPr="00046448" w:rsidRDefault="00D52557" w:rsidP="00D5255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能力指標</w:t>
            </w:r>
          </w:p>
        </w:tc>
        <w:tc>
          <w:tcPr>
            <w:tcW w:w="8019" w:type="dxa"/>
            <w:gridSpan w:val="7"/>
          </w:tcPr>
          <w:p w:rsidR="00D52557" w:rsidRPr="00A67C03" w:rsidRDefault="00D52557" w:rsidP="00D52557">
            <w:pPr>
              <w:autoSpaceDE w:val="0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N-1-01能說、讀、聽、寫</w:t>
            </w:r>
            <w:r w:rsidRPr="00A67C03">
              <w:rPr>
                <w:rFonts w:ascii="標楷體" w:eastAsia="標楷體" w:hAnsi="標楷體" w:hint="eastAsia"/>
                <w:lang w:val="zh-TW"/>
              </w:rPr>
              <w:t>1000</w:t>
            </w:r>
            <w:r w:rsidRPr="00A67C03">
              <w:rPr>
                <w:rFonts w:ascii="標楷體" w:eastAsia="標楷體" w:hAnsi="標楷體"/>
                <w:lang w:val="zh-TW"/>
              </w:rPr>
              <w:t>以內的數，比較其大小，並</w:t>
            </w:r>
            <w:proofErr w:type="gramStart"/>
            <w:r w:rsidRPr="00A67C03">
              <w:rPr>
                <w:rFonts w:ascii="標楷體" w:eastAsia="標楷體" w:hAnsi="標楷體" w:hint="eastAsia"/>
                <w:lang w:val="zh-TW"/>
              </w:rPr>
              <w:t>做</w:t>
            </w:r>
            <w:r w:rsidRPr="00A67C03">
              <w:rPr>
                <w:rFonts w:ascii="標楷體" w:eastAsia="標楷體" w:hAnsi="標楷體"/>
                <w:lang w:val="zh-TW"/>
              </w:rPr>
              <w:t>位值單位</w:t>
            </w:r>
            <w:proofErr w:type="gramEnd"/>
            <w:r w:rsidRPr="00A67C03">
              <w:rPr>
                <w:rFonts w:ascii="標楷體" w:eastAsia="標楷體" w:hAnsi="標楷體"/>
                <w:lang w:val="zh-TW"/>
              </w:rPr>
              <w:t>的換算。</w:t>
            </w:r>
          </w:p>
          <w:p w:rsidR="00D52557" w:rsidRPr="00A67C03" w:rsidRDefault="00D52557" w:rsidP="00D52557">
            <w:pPr>
              <w:autoSpaceDE w:val="0"/>
              <w:snapToGrid w:val="0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N-1-02能理解加法、減法的意義，解決生活中的問題。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/>
              </w:rPr>
              <w:t>N-1-1</w:t>
            </w:r>
            <w:r w:rsidRPr="00A67C03">
              <w:rPr>
                <w:rFonts w:ascii="標楷體" w:eastAsia="標楷體" w:hAnsi="標楷體" w:hint="eastAsia"/>
              </w:rPr>
              <w:t>1</w:t>
            </w:r>
            <w:r w:rsidRPr="00A67C03">
              <w:rPr>
                <w:rFonts w:ascii="標楷體" w:eastAsia="標楷體" w:hAnsi="標楷體"/>
              </w:rPr>
              <w:t xml:space="preserve"> 能報讀時刻，</w:t>
            </w:r>
            <w:r w:rsidRPr="00A67C03">
              <w:rPr>
                <w:rFonts w:ascii="標楷體" w:eastAsia="標楷體" w:hAnsi="標楷體" w:hint="eastAsia"/>
              </w:rPr>
              <w:t>並</w:t>
            </w:r>
            <w:r w:rsidRPr="00A67C03">
              <w:rPr>
                <w:rFonts w:ascii="標楷體" w:eastAsia="標楷體" w:hAnsi="標楷體"/>
              </w:rPr>
              <w:t>認識</w:t>
            </w:r>
            <w:r w:rsidRPr="00A67C03">
              <w:rPr>
                <w:rFonts w:ascii="標楷體" w:eastAsia="標楷體" w:hAnsi="標楷體" w:hint="eastAsia"/>
              </w:rPr>
              <w:t>時間</w:t>
            </w:r>
            <w:r w:rsidRPr="00A67C03">
              <w:rPr>
                <w:rFonts w:ascii="標楷體" w:eastAsia="標楷體" w:hAnsi="標楷體"/>
              </w:rPr>
              <w:t>常用單位。</w:t>
            </w:r>
          </w:p>
          <w:p w:rsidR="00D52557" w:rsidRPr="00A67C03" w:rsidRDefault="00D52557" w:rsidP="00D52557">
            <w:pPr>
              <w:autoSpaceDE w:val="0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</w:rPr>
              <w:t>A-1-0</w:t>
            </w:r>
            <w:r w:rsidRPr="00A67C03">
              <w:rPr>
                <w:rFonts w:ascii="標楷體" w:eastAsia="標楷體" w:hAnsi="標楷體" w:hint="eastAsia"/>
              </w:rPr>
              <w:t>2</w:t>
            </w:r>
            <w:r w:rsidRPr="00A67C03">
              <w:rPr>
                <w:rFonts w:ascii="標楷體" w:eastAsia="標楷體" w:hAnsi="標楷體"/>
                <w:lang w:val="zh-TW"/>
              </w:rPr>
              <w:t>能</w:t>
            </w:r>
            <w:r w:rsidRPr="00A67C03">
              <w:rPr>
                <w:rFonts w:ascii="標楷體" w:eastAsia="標楷體" w:hAnsi="標楷體" w:hint="eastAsia"/>
                <w:lang w:val="zh-TW"/>
              </w:rPr>
              <w:t>在具體情境中，認識加法的</w:t>
            </w:r>
            <w:proofErr w:type="gramStart"/>
            <w:r w:rsidRPr="00A67C03">
              <w:rPr>
                <w:rFonts w:ascii="標楷體" w:eastAsia="標楷體" w:hAnsi="標楷體" w:hint="eastAsia"/>
                <w:lang w:val="zh-TW"/>
              </w:rPr>
              <w:t>交換律</w:t>
            </w:r>
            <w:proofErr w:type="gramEnd"/>
            <w:r w:rsidRPr="00A67C03">
              <w:rPr>
                <w:rFonts w:ascii="標楷體" w:eastAsia="標楷體" w:hAnsi="標楷體" w:hint="eastAsia"/>
                <w:lang w:val="zh-TW"/>
              </w:rPr>
              <w:t>、結合律、乘法的</w:t>
            </w:r>
            <w:proofErr w:type="gramStart"/>
            <w:r w:rsidRPr="00A67C03">
              <w:rPr>
                <w:rFonts w:ascii="標楷體" w:eastAsia="標楷體" w:hAnsi="標楷體" w:hint="eastAsia"/>
                <w:lang w:val="zh-TW"/>
              </w:rPr>
              <w:t>交換律</w:t>
            </w:r>
            <w:proofErr w:type="gramEnd"/>
            <w:r w:rsidRPr="00A67C03">
              <w:rPr>
                <w:rFonts w:ascii="標楷體" w:eastAsia="標楷體" w:hAnsi="標楷體" w:hint="eastAsia"/>
                <w:lang w:val="zh-TW"/>
              </w:rPr>
              <w:t>，並運用於簡化計算</w:t>
            </w:r>
            <w:r w:rsidRPr="00A67C03">
              <w:rPr>
                <w:rFonts w:ascii="標楷體" w:eastAsia="標楷體" w:hAnsi="標楷體"/>
                <w:lang w:val="zh-TW"/>
              </w:rPr>
              <w:t>。</w:t>
            </w:r>
          </w:p>
          <w:p w:rsidR="00D52557" w:rsidRPr="00A67C03" w:rsidRDefault="00D52557" w:rsidP="00D52557">
            <w:pPr>
              <w:rPr>
                <w:rFonts w:ascii="標楷體" w:eastAsia="標楷體" w:hAnsi="標楷體" w:cs="Arial Unicode MS"/>
              </w:rPr>
            </w:pPr>
            <w:r w:rsidRPr="00A67C03">
              <w:rPr>
                <w:rFonts w:ascii="標楷體" w:eastAsia="標楷體" w:hAnsi="標楷體" w:cs="Arial Unicode MS"/>
              </w:rPr>
              <w:t>S-1-02能描繪或仿製簡單幾何</w:t>
            </w:r>
            <w:r w:rsidRPr="00A67C03">
              <w:rPr>
                <w:rFonts w:ascii="標楷體" w:eastAsia="標楷體" w:hAnsi="標楷體" w:cs="Arial Unicode MS" w:hint="eastAsia"/>
              </w:rPr>
              <w:t>形體</w:t>
            </w:r>
            <w:r w:rsidRPr="00A67C03">
              <w:rPr>
                <w:rFonts w:ascii="標楷體" w:eastAsia="標楷體" w:hAnsi="標楷體" w:cs="Arial Unicode MS"/>
              </w:rPr>
              <w:t>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 w:hint="eastAsia"/>
              </w:rPr>
              <w:t>D-1-01能將資料做分類與整理，並說明其理由。</w:t>
            </w:r>
          </w:p>
        </w:tc>
      </w:tr>
      <w:tr w:rsidR="00D52557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D52557" w:rsidRPr="00046448" w:rsidRDefault="00D52557" w:rsidP="00D52557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 w:hint="eastAsia"/>
              </w:rPr>
              <w:t>◎</w:t>
            </w:r>
            <w:r w:rsidRPr="00A67C03">
              <w:rPr>
                <w:rFonts w:ascii="標楷體" w:eastAsia="標楷體" w:hAnsi="標楷體" w:hint="eastAsia"/>
              </w:rPr>
              <w:t>人權教育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1-1-2</w:t>
              </w:r>
            </w:smartTag>
            <w:r w:rsidRPr="00A67C03">
              <w:rPr>
                <w:rFonts w:ascii="標楷體" w:eastAsia="標楷體" w:hAnsi="標楷體" w:hint="eastAsia"/>
              </w:rPr>
              <w:t>了解、遵守團體的規則，並實踐民主法治的精神。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 w:hint="eastAsia"/>
              </w:rPr>
              <w:t>◎</w:t>
            </w:r>
            <w:r w:rsidRPr="00A67C03">
              <w:rPr>
                <w:rFonts w:ascii="標楷體" w:eastAsia="標楷體" w:hAnsi="標楷體" w:hint="eastAsia"/>
              </w:rPr>
              <w:t>環境教育</w:t>
            </w:r>
            <w:r w:rsidRPr="00A67C03">
              <w:rPr>
                <w:rFonts w:ascii="標楷體" w:eastAsia="標楷體" w:hAnsi="標楷體"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1-1-1</w:t>
              </w:r>
            </w:smartTag>
            <w:r w:rsidRPr="00A67C03">
              <w:rPr>
                <w:rFonts w:ascii="標楷體" w:eastAsia="標楷體" w:hAnsi="標楷體" w:hint="eastAsia"/>
              </w:rPr>
              <w:t>能運用五官觀察體驗、探究環境中的事物。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2-1-1</w:t>
              </w:r>
            </w:smartTag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認識生活周遭的自然環境與人造環境，以及常見的動物、植物、微生物彼此之間的互動關係。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3-1-2</w:t>
              </w:r>
            </w:smartTag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</w:t>
            </w:r>
            <w:r w:rsidRPr="00A67C03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具有好奇心</w:t>
            </w:r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，體認人類在生態中的角色，以及自然</w:t>
            </w:r>
            <w:r w:rsidRPr="00A67C03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環境</w:t>
            </w:r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與人</w:t>
            </w:r>
            <w:r w:rsidRPr="00A67C03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的相互關係</w:t>
            </w:r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4-1-2</w:t>
              </w:r>
            </w:smartTag>
            <w:r w:rsidRPr="00A67C03">
              <w:rPr>
                <w:rFonts w:ascii="標楷體" w:eastAsia="標楷體" w:hAnsi="標楷體"/>
                <w:bCs/>
                <w:snapToGrid w:val="0"/>
                <w:color w:val="000000"/>
                <w:spacing w:val="-4"/>
                <w:kern w:val="0"/>
              </w:rPr>
              <w:t>能</w:t>
            </w:r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spacing w:val="-4"/>
                <w:kern w:val="0"/>
              </w:rPr>
              <w:t>經由家人與師長指導，以文字、圖畫等方式記錄</w:t>
            </w:r>
            <w:r w:rsidRPr="00A67C03">
              <w:rPr>
                <w:rFonts w:ascii="標楷體" w:eastAsia="標楷體" w:hAnsi="標楷體"/>
                <w:bCs/>
                <w:snapToGrid w:val="0"/>
                <w:color w:val="000000"/>
                <w:spacing w:val="-4"/>
                <w:kern w:val="0"/>
              </w:rPr>
              <w:t>校園與住</w:t>
            </w:r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spacing w:val="-4"/>
                <w:kern w:val="0"/>
              </w:rPr>
              <w:t>家</w:t>
            </w:r>
            <w:r w:rsidRPr="00A67C03">
              <w:rPr>
                <w:rFonts w:ascii="標楷體" w:eastAsia="標楷體" w:hAnsi="標楷體"/>
                <w:bCs/>
                <w:snapToGrid w:val="0"/>
                <w:color w:val="000000"/>
                <w:spacing w:val="-4"/>
                <w:kern w:val="0"/>
              </w:rPr>
              <w:t>環境問題</w:t>
            </w:r>
            <w:r w:rsidRPr="00A67C03">
              <w:rPr>
                <w:rFonts w:ascii="標楷體" w:eastAsia="標楷體" w:hAnsi="標楷體" w:hint="eastAsia"/>
                <w:bCs/>
                <w:snapToGrid w:val="0"/>
                <w:color w:val="000000"/>
                <w:spacing w:val="-4"/>
                <w:kern w:val="0"/>
              </w:rPr>
              <w:t>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cs="Arial Unicode MS" w:hint="eastAsia"/>
              </w:rPr>
              <w:t>◎</w:t>
            </w:r>
            <w:r w:rsidRPr="00A67C03">
              <w:rPr>
                <w:rFonts w:ascii="標楷體" w:eastAsia="標楷體" w:hAnsi="標楷體" w:hint="eastAsia"/>
              </w:rPr>
              <w:t>生涯發展教育</w:t>
            </w:r>
          </w:p>
          <w:p w:rsidR="00D52557" w:rsidRPr="00A67C03" w:rsidRDefault="00D52557" w:rsidP="00D52557">
            <w:pPr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cs="Arial Unicode MS" w:hint="eastAsia"/>
                </w:rPr>
                <w:t>3-2-2</w:t>
              </w:r>
            </w:smartTag>
            <w:r w:rsidRPr="00A67C0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學習如何解決問題及做決定。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cs="Arial Unicode MS" w:hint="eastAsia"/>
              </w:rPr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家政教育</w:t>
            </w:r>
          </w:p>
          <w:p w:rsidR="00D52557" w:rsidRPr="00A67C03" w:rsidRDefault="00D52557" w:rsidP="00D5255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  <w:kern w:val="0"/>
                  <w:lang w:val="zh-TW"/>
                </w:rPr>
                <w:t>3-1-1</w:t>
              </w:r>
            </w:smartTag>
            <w:r w:rsidRPr="00A67C03">
              <w:rPr>
                <w:rFonts w:ascii="標楷體" w:eastAsia="標楷體" w:hAnsi="標楷體" w:hint="eastAsia"/>
              </w:rPr>
              <w:t>瞭解自己所擁有的物品並願意與他人分享。</w:t>
            </w:r>
          </w:p>
          <w:p w:rsidR="00D52557" w:rsidRPr="00A67C03" w:rsidRDefault="00D52557" w:rsidP="00D5255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  <w:kern w:val="0"/>
                  <w:lang w:val="zh-TW"/>
                </w:rPr>
                <w:t>4-1-2</w:t>
              </w:r>
            </w:smartTag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察覺自己與家人的溝通方式。</w:t>
            </w:r>
          </w:p>
        </w:tc>
      </w:tr>
      <w:tr w:rsidR="00D52557" w:rsidRPr="00046448" w:rsidTr="007A704B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046448" w:rsidRDefault="00D52557" w:rsidP="00D5255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52557" w:rsidRPr="00046448" w:rsidRDefault="00D52557" w:rsidP="00D5255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046448" w:rsidRDefault="00D52557" w:rsidP="00D5255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046448" w:rsidRDefault="00D52557" w:rsidP="00D5255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046448" w:rsidRDefault="00D52557" w:rsidP="00D5255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D52557" w:rsidRPr="00046448" w:rsidRDefault="00D52557" w:rsidP="00D5255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52557" w:rsidRPr="0059365E" w:rsidRDefault="00D52557" w:rsidP="00D52557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D52557" w:rsidRPr="00046448" w:rsidTr="00A15EAA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autoSpaceDE w:val="0"/>
              <w:jc w:val="center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N-1-01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A67C03">
              <w:rPr>
                <w:rFonts w:ascii="標楷體" w:eastAsia="標楷體" w:hAnsi="標楷體"/>
                <w:color w:val="000000"/>
              </w:rPr>
              <w:t>1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數到50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A67C03" w:rsidRDefault="002807F4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20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2557" w:rsidRPr="00046448" w:rsidTr="00A15EAA">
        <w:trPr>
          <w:trHeight w:val="420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jc w:val="center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</w:rPr>
              <w:t>A-1-0</w:t>
            </w:r>
            <w:r w:rsidRPr="00A67C03">
              <w:rPr>
                <w:rFonts w:ascii="標楷體" w:eastAsia="標楷體" w:hAnsi="標楷體" w:hint="eastAsia"/>
              </w:rPr>
              <w:t>2</w:t>
            </w:r>
          </w:p>
          <w:p w:rsidR="00D52557" w:rsidRPr="00A67C03" w:rsidRDefault="00D52557" w:rsidP="00D52557">
            <w:pPr>
              <w:autoSpaceDE w:val="0"/>
              <w:jc w:val="center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N-1-02</w:t>
            </w:r>
          </w:p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單元2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/>
                <w:kern w:val="0"/>
                <w:lang w:val="zh-TW"/>
              </w:rPr>
              <w:t>18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以內的加法</w:t>
            </w: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hint="eastAsia"/>
              </w:rPr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環境</w:t>
            </w:r>
            <w:r w:rsidRPr="00A67C03">
              <w:rPr>
                <w:rFonts w:ascii="標楷體" w:eastAsia="標楷體" w:hAnsi="標楷體" w:hint="eastAsia"/>
              </w:rPr>
              <w:t>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67C03">
                <w:rPr>
                  <w:rFonts w:ascii="標楷體" w:eastAsia="標楷體" w:hAnsi="標楷體" w:hint="eastAsia"/>
                </w:rPr>
                <w:t>1-1-1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67C03">
                <w:rPr>
                  <w:rFonts w:ascii="標楷體" w:eastAsia="標楷體" w:hAnsi="標楷體" w:hint="eastAsia"/>
                </w:rPr>
                <w:t>2-1-1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20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15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N-1-02</w:t>
            </w: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A67C03">
              <w:rPr>
                <w:rFonts w:ascii="標楷體" w:eastAsia="標楷體" w:hAnsi="標楷體"/>
                <w:color w:val="000000"/>
              </w:rPr>
              <w:t>4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cs="Arial Unicode MS" w:hint="eastAsia"/>
                <w:color w:val="000000"/>
              </w:rPr>
              <w:t>18以內的減法</w:t>
            </w: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lastRenderedPageBreak/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hint="eastAsia"/>
              </w:rPr>
              <w:lastRenderedPageBreak/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環境</w:t>
            </w:r>
            <w:r w:rsidRPr="00A67C03">
              <w:rPr>
                <w:rFonts w:ascii="標楷體" w:eastAsia="標楷體" w:hAnsi="標楷體" w:hint="eastAsia"/>
              </w:rPr>
              <w:t>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67C03">
                <w:rPr>
                  <w:rFonts w:ascii="標楷體" w:eastAsia="標楷體" w:hAnsi="標楷體" w:hint="eastAsia"/>
                </w:rPr>
                <w:t>1-1-1</w:t>
              </w:r>
            </w:smartTag>
          </w:p>
          <w:p w:rsidR="00D52557" w:rsidRPr="00A67C03" w:rsidRDefault="00D52557" w:rsidP="00D52557">
            <w:pPr>
              <w:autoSpaceDE w:val="0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67C03">
                <w:rPr>
                  <w:rFonts w:ascii="標楷體" w:eastAsia="標楷體" w:hAnsi="標楷體" w:hint="eastAsia"/>
                </w:rPr>
                <w:t>2-1-1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15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15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  <w:r w:rsidRPr="00A67C03">
              <w:rPr>
                <w:rFonts w:ascii="標楷體" w:eastAsia="標楷體" w:hAnsi="標楷體" w:cs="Arial Unicode MS"/>
              </w:rPr>
              <w:t>S-1-02</w:t>
            </w:r>
          </w:p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單元5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</w:rPr>
              <w:t>圖形和形體</w:t>
            </w: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hint="eastAsia"/>
              </w:rPr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環境</w:t>
            </w:r>
            <w:r w:rsidRPr="00A67C03">
              <w:rPr>
                <w:rFonts w:ascii="標楷體" w:eastAsia="標楷體" w:hAnsi="標楷體" w:hint="eastAsia"/>
              </w:rPr>
              <w:t>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67C03">
                <w:rPr>
                  <w:rFonts w:ascii="標楷體" w:eastAsia="標楷體" w:hAnsi="標楷體" w:hint="eastAsia"/>
                </w:rPr>
                <w:t>1-1-1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第九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F0A62" w:rsidRPr="00A67C03" w:rsidRDefault="008F0A62" w:rsidP="008F0A62">
            <w:pPr>
              <w:jc w:val="center"/>
              <w:rPr>
                <w:rFonts w:ascii="標楷體" w:eastAsia="標楷體" w:hAnsi="標楷體" w:cs="Arial Unicode MS"/>
              </w:rPr>
            </w:pPr>
            <w:r w:rsidRPr="00A67C03">
              <w:rPr>
                <w:rFonts w:ascii="標楷體" w:eastAsia="標楷體" w:hAnsi="標楷體" w:cs="Arial Unicode MS"/>
              </w:rPr>
              <w:t>S-1-02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加油小站</w:t>
            </w:r>
            <w:proofErr w:type="gramStart"/>
            <w:r w:rsidRPr="00A67C0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/>
              </w:rPr>
              <w:t>N-1-1</w:t>
            </w:r>
            <w:r w:rsidRPr="00A67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單元6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</w:rPr>
              <w:t>幾月幾日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◎環境教育</w:t>
            </w:r>
            <w:r w:rsidRPr="00A67C03">
              <w:rPr>
                <w:rFonts w:ascii="標楷體" w:eastAsia="標楷體" w:hAnsi="標楷體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67C03">
                <w:rPr>
                  <w:rFonts w:ascii="標楷體" w:eastAsia="標楷體" w:hAnsi="標楷體" w:hint="eastAsia"/>
                </w:rPr>
                <w:t>3-1-2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r w:rsidRPr="00A67C03">
              <w:rPr>
                <w:rFonts w:ascii="標楷體" w:eastAsia="標楷體" w:hAnsi="標楷體" w:hint="eastAsia"/>
              </w:rPr>
              <w:t>◎生涯發展教育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67C03">
                <w:rPr>
                  <w:rFonts w:ascii="標楷體" w:eastAsia="標楷體" w:hAnsi="標楷體" w:cs="南一."/>
                  <w:color w:val="000000"/>
                </w:rPr>
                <w:t>3-2-2</w:t>
              </w:r>
            </w:smartTag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/>
                <w:lang w:val="zh-TW"/>
              </w:rPr>
              <w:t>N-1-01</w:t>
            </w: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單元7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cs="Arial Unicode MS" w:hint="eastAsia"/>
                <w:color w:val="000000"/>
              </w:rPr>
              <w:t>數到100</w:t>
            </w: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/>
                <w:kern w:val="0"/>
                <w:lang w:val="zh-TW"/>
              </w:rPr>
              <w:t>N-1-02</w:t>
            </w: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單元8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二位數的加減</w:t>
            </w: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DFBiaoHei-B5"/>
                <w:color w:val="000000"/>
              </w:rPr>
            </w:pPr>
            <w:r w:rsidRPr="00A67C03">
              <w:rPr>
                <w:rFonts w:ascii="標楷體" w:eastAsia="標楷體" w:hAnsi="標楷體" w:hint="eastAsia"/>
              </w:rPr>
              <w:t>◎</w:t>
            </w:r>
            <w:r w:rsidRPr="00A67C03">
              <w:rPr>
                <w:rFonts w:ascii="標楷體" w:eastAsia="標楷體" w:hAnsi="標楷體" w:cs="DFBiaoHei-B5" w:hint="eastAsia"/>
                <w:color w:val="000000"/>
              </w:rPr>
              <w:t>環境教育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A67C03">
                <w:rPr>
                  <w:rFonts w:ascii="標楷體" w:eastAsia="標楷體" w:hAnsi="標楷體" w:cs="南一."/>
                  <w:color w:val="000000"/>
                </w:rPr>
                <w:t>4-1-2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hint="eastAsia"/>
              </w:rPr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家政教育</w:t>
            </w:r>
          </w:p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A67C03">
                <w:rPr>
                  <w:rFonts w:ascii="標楷體" w:eastAsia="標楷體" w:hAnsi="標楷體" w:cs="南一."/>
                  <w:color w:val="000000"/>
                </w:rPr>
                <w:t>3-1-1</w:t>
              </w:r>
            </w:smartTag>
          </w:p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A67C03">
                <w:rPr>
                  <w:rFonts w:ascii="標楷體" w:eastAsia="標楷體" w:hAnsi="標楷體" w:hint="eastAsia"/>
                  <w:kern w:val="0"/>
                  <w:lang w:val="zh-TW"/>
                </w:rPr>
                <w:t>4-1-2</w:t>
              </w:r>
            </w:smartTag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/>
                <w:kern w:val="0"/>
                <w:lang w:val="zh-TW"/>
              </w:rPr>
              <w:t>N-1-02</w:t>
            </w: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單元8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二位數的加減</w:t>
            </w: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hint="eastAsia"/>
              </w:rPr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環境教育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67C03">
                <w:rPr>
                  <w:rFonts w:ascii="標楷體" w:eastAsia="標楷體" w:hAnsi="標楷體" w:hint="eastAsia"/>
                </w:rPr>
                <w:t>1-1-1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67C03">
                <w:rPr>
                  <w:rFonts w:ascii="標楷體" w:eastAsia="標楷體" w:hAnsi="標楷體" w:hint="eastAsia"/>
                </w:rPr>
                <w:t>2-1-1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第十八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EE0643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D52557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D52557" w:rsidRPr="004A01A6" w:rsidRDefault="00D52557" w:rsidP="00D525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D52557" w:rsidRPr="00DD771E" w:rsidRDefault="00D52557" w:rsidP="00D525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  <w:r w:rsidRPr="00A67C03">
              <w:rPr>
                <w:rFonts w:ascii="標楷體" w:eastAsia="標楷體" w:hAnsi="標楷體" w:cs="Arial Unicode MS" w:hint="eastAsia"/>
              </w:rPr>
              <w:t>D-1-01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單元9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A67C03">
              <w:rPr>
                <w:rFonts w:ascii="標楷體" w:eastAsia="標楷體" w:hAnsi="標楷體" w:cs="Arial Unicode MS" w:hint="eastAsia"/>
                <w:color w:val="000000"/>
              </w:rPr>
              <w:t>做紀綠</w:t>
            </w:r>
            <w:proofErr w:type="gramEnd"/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52557" w:rsidRPr="00A67C03" w:rsidRDefault="00761BD0" w:rsidP="00D525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A67C03">
              <w:rPr>
                <w:rFonts w:ascii="標楷體" w:eastAsia="標楷體" w:hAnsi="標楷體"/>
                <w:color w:val="000000"/>
              </w:rPr>
              <w:br/>
            </w:r>
            <w:r w:rsidRPr="00A67C03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821" w:type="dxa"/>
            <w:vAlign w:val="center"/>
          </w:tcPr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67C03">
              <w:rPr>
                <w:rFonts w:ascii="標楷體" w:eastAsia="標楷體" w:hAnsi="標楷體" w:hint="eastAsia"/>
              </w:rPr>
              <w:t>◎</w:t>
            </w:r>
            <w:r w:rsidRPr="00A67C03">
              <w:rPr>
                <w:rFonts w:ascii="標楷體" w:eastAsia="標楷體" w:hAnsi="標楷體" w:hint="eastAsia"/>
                <w:kern w:val="0"/>
                <w:lang w:val="zh-TW"/>
              </w:rPr>
              <w:t>環境教育</w:t>
            </w:r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1-1-1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67C03">
                <w:rPr>
                  <w:rFonts w:ascii="標楷體" w:eastAsia="標楷體" w:hAnsi="標楷體" w:hint="eastAsia"/>
                </w:rPr>
                <w:t>2-1-1</w:t>
              </w:r>
            </w:smartTag>
          </w:p>
          <w:p w:rsidR="00D52557" w:rsidRPr="00A67C03" w:rsidRDefault="00D52557" w:rsidP="00D5255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8F0A62" w:rsidRPr="00046448" w:rsidTr="00A15EAA">
        <w:trPr>
          <w:trHeight w:val="202"/>
          <w:jc w:val="center"/>
        </w:trPr>
        <w:tc>
          <w:tcPr>
            <w:tcW w:w="720" w:type="dxa"/>
            <w:vAlign w:val="center"/>
          </w:tcPr>
          <w:p w:rsidR="008F0A62" w:rsidRPr="004A01A6" w:rsidRDefault="008F0A62" w:rsidP="008F0A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8F0A62" w:rsidRPr="00DD771E" w:rsidRDefault="008F0A62" w:rsidP="008F0A6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  <w:vAlign w:val="center"/>
          </w:tcPr>
          <w:p w:rsidR="008F0A62" w:rsidRPr="00A67C03" w:rsidRDefault="008F0A62" w:rsidP="008F0A62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0A62" w:rsidRPr="00A67C03" w:rsidRDefault="008F0A62" w:rsidP="008F0A62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F0A62" w:rsidRPr="00A67C03" w:rsidRDefault="00EE0643" w:rsidP="008F0A6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F0A62" w:rsidRPr="00A67C03" w:rsidRDefault="008F0A62" w:rsidP="008F0A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8F0A62" w:rsidRPr="00A67C03" w:rsidRDefault="008F0A62" w:rsidP="008F0A62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sectPr w:rsidR="008E537E" w:rsidRPr="00D510D2" w:rsidSect="00BB0A2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E4" w:rsidRDefault="000669E4">
      <w:r>
        <w:separator/>
      </w:r>
    </w:p>
  </w:endnote>
  <w:endnote w:type="continuationSeparator" w:id="0">
    <w:p w:rsidR="000669E4" w:rsidRDefault="0006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7AAF" w:usb1="4000387A" w:usb2="00000028" w:usb3="00000000" w:csb0="000001FF" w:csb1="00000000"/>
  </w:font>
  <w:font w:name="南一繳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">
    <w:altName w:val="南一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E4" w:rsidRDefault="000669E4">
      <w:r>
        <w:separator/>
      </w:r>
    </w:p>
  </w:footnote>
  <w:footnote w:type="continuationSeparator" w:id="0">
    <w:p w:rsidR="000669E4" w:rsidRDefault="0006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proofErr w:type="gramStart"/>
    <w:r w:rsidR="00B075A9">
      <w:rPr>
        <w:rFonts w:ascii="新細明體" w:hAnsi="新細明體" w:hint="eastAsia"/>
        <w:b/>
        <w:lang w:eastAsia="zh-TW"/>
      </w:rPr>
      <w:t>ㄧ</w:t>
    </w:r>
    <w:proofErr w:type="spellStart"/>
    <w:proofErr w:type="gramEnd"/>
    <w:r w:rsidRPr="00E57DAE">
      <w:rPr>
        <w:rFonts w:ascii="新細明體" w:hAnsi="新細明體" w:hint="eastAsia"/>
        <w:b/>
      </w:rPr>
      <w:t>年級彈性學習</w:t>
    </w:r>
    <w:r w:rsidR="007733F0">
      <w:rPr>
        <w:rFonts w:ascii="新細明體" w:hAnsi="新細明體" w:hint="eastAsia"/>
        <w:b/>
        <w:lang w:eastAsia="zh-TW"/>
      </w:rPr>
      <w:t>數學</w:t>
    </w:r>
    <w:r w:rsidRPr="00E57DAE">
      <w:rPr>
        <w:rFonts w:ascii="新細明體" w:hAnsi="新細明體" w:hint="eastAsia"/>
        <w:b/>
      </w:rPr>
      <w:t>課程計畫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95B"/>
    <w:multiLevelType w:val="hybridMultilevel"/>
    <w:tmpl w:val="7EF27CA0"/>
    <w:lvl w:ilvl="0" w:tplc="86DC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C33240"/>
    <w:multiLevelType w:val="hybridMultilevel"/>
    <w:tmpl w:val="EE4C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00447"/>
    <w:rsid w:val="000133F2"/>
    <w:rsid w:val="00035695"/>
    <w:rsid w:val="000669E4"/>
    <w:rsid w:val="000914BE"/>
    <w:rsid w:val="000E3510"/>
    <w:rsid w:val="0011264F"/>
    <w:rsid w:val="0014389B"/>
    <w:rsid w:val="001453D7"/>
    <w:rsid w:val="0014631E"/>
    <w:rsid w:val="001A7657"/>
    <w:rsid w:val="001B25E3"/>
    <w:rsid w:val="001B3298"/>
    <w:rsid w:val="001D3A8B"/>
    <w:rsid w:val="00231FCE"/>
    <w:rsid w:val="002807F4"/>
    <w:rsid w:val="0028648A"/>
    <w:rsid w:val="00354B15"/>
    <w:rsid w:val="003911A1"/>
    <w:rsid w:val="003D6B3A"/>
    <w:rsid w:val="00417E9C"/>
    <w:rsid w:val="00422031"/>
    <w:rsid w:val="00432C46"/>
    <w:rsid w:val="0044555C"/>
    <w:rsid w:val="0046318C"/>
    <w:rsid w:val="004B1EFA"/>
    <w:rsid w:val="004B7EF3"/>
    <w:rsid w:val="004C13EA"/>
    <w:rsid w:val="00522FD9"/>
    <w:rsid w:val="005455B4"/>
    <w:rsid w:val="0059365E"/>
    <w:rsid w:val="00594C5D"/>
    <w:rsid w:val="005B2819"/>
    <w:rsid w:val="005C381F"/>
    <w:rsid w:val="00603911"/>
    <w:rsid w:val="00627F44"/>
    <w:rsid w:val="00642EFC"/>
    <w:rsid w:val="00672122"/>
    <w:rsid w:val="006B0CF0"/>
    <w:rsid w:val="006B6FD6"/>
    <w:rsid w:val="00761BD0"/>
    <w:rsid w:val="007733F0"/>
    <w:rsid w:val="0077768E"/>
    <w:rsid w:val="007A704B"/>
    <w:rsid w:val="007B6772"/>
    <w:rsid w:val="007B6A48"/>
    <w:rsid w:val="007D5B98"/>
    <w:rsid w:val="00836E2C"/>
    <w:rsid w:val="00846562"/>
    <w:rsid w:val="00876E0A"/>
    <w:rsid w:val="008C1A5E"/>
    <w:rsid w:val="008E537E"/>
    <w:rsid w:val="008F0A62"/>
    <w:rsid w:val="00905616"/>
    <w:rsid w:val="00920296"/>
    <w:rsid w:val="00946227"/>
    <w:rsid w:val="009953BB"/>
    <w:rsid w:val="009B0D41"/>
    <w:rsid w:val="009B1E5B"/>
    <w:rsid w:val="00A140BD"/>
    <w:rsid w:val="00A224B1"/>
    <w:rsid w:val="00A231F5"/>
    <w:rsid w:val="00A64D87"/>
    <w:rsid w:val="00A7099E"/>
    <w:rsid w:val="00AE05C7"/>
    <w:rsid w:val="00AF003C"/>
    <w:rsid w:val="00B039A4"/>
    <w:rsid w:val="00B075A9"/>
    <w:rsid w:val="00B32F39"/>
    <w:rsid w:val="00BB0A22"/>
    <w:rsid w:val="00BF7B4B"/>
    <w:rsid w:val="00C242CD"/>
    <w:rsid w:val="00C465E8"/>
    <w:rsid w:val="00CA3A71"/>
    <w:rsid w:val="00CD1917"/>
    <w:rsid w:val="00D510D2"/>
    <w:rsid w:val="00D52557"/>
    <w:rsid w:val="00D7459D"/>
    <w:rsid w:val="00DB1B1C"/>
    <w:rsid w:val="00DD4E1D"/>
    <w:rsid w:val="00E050E4"/>
    <w:rsid w:val="00E245DD"/>
    <w:rsid w:val="00E43F7A"/>
    <w:rsid w:val="00E57DAE"/>
    <w:rsid w:val="00E63D3F"/>
    <w:rsid w:val="00ED5040"/>
    <w:rsid w:val="00EE0643"/>
    <w:rsid w:val="00F3521D"/>
    <w:rsid w:val="00F92062"/>
    <w:rsid w:val="00FA7886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B075A9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B075A9"/>
    <w:rPr>
      <w:rFonts w:ascii="細明體" w:eastAsia="細明體" w:hAnsi="Times New Roman"/>
      <w:color w:val="FF0000"/>
      <w:kern w:val="2"/>
      <w:sz w:val="24"/>
      <w:szCs w:val="24"/>
    </w:rPr>
  </w:style>
  <w:style w:type="paragraph" w:customStyle="1" w:styleId="1">
    <w:name w:val="1.標題文字"/>
    <w:basedOn w:val="a"/>
    <w:rsid w:val="009953BB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asus</cp:lastModifiedBy>
  <cp:revision>2</cp:revision>
  <dcterms:created xsi:type="dcterms:W3CDTF">2018-07-17T13:05:00Z</dcterms:created>
  <dcterms:modified xsi:type="dcterms:W3CDTF">2018-07-17T13:05:00Z</dcterms:modified>
</cp:coreProperties>
</file>