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A8" w:rsidRPr="00F75583" w:rsidRDefault="00B651F5" w:rsidP="00BB7F3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28"/>
        </w:rPr>
        <w:t>臺南市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10</w:t>
      </w:r>
      <w:r w:rsidR="0033661C" w:rsidRPr="00F75583">
        <w:rPr>
          <w:rFonts w:ascii="標楷體" w:eastAsia="標楷體" w:hAnsi="標楷體" w:hint="eastAsia"/>
          <w:b/>
          <w:sz w:val="32"/>
          <w:szCs w:val="28"/>
        </w:rPr>
        <w:t>6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學年度</w:t>
      </w:r>
      <w:r w:rsidR="001B0DD3">
        <w:rPr>
          <w:rFonts w:ascii="標楷體" w:eastAsia="標楷體" w:hAnsi="標楷體" w:hint="eastAsia"/>
          <w:b/>
          <w:sz w:val="32"/>
          <w:szCs w:val="28"/>
        </w:rPr>
        <w:t>學生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舞蹈比賽</w:t>
      </w:r>
      <w:r>
        <w:rPr>
          <w:rFonts w:ascii="標楷體" w:eastAsia="標楷體" w:hAnsi="標楷體" w:hint="eastAsia"/>
          <w:b/>
          <w:sz w:val="32"/>
          <w:szCs w:val="28"/>
        </w:rPr>
        <w:t>實施計畫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修</w:t>
      </w:r>
      <w:r w:rsidR="00E30337">
        <w:rPr>
          <w:rFonts w:ascii="標楷體" w:eastAsia="標楷體" w:hAnsi="標楷體" w:hint="eastAsia"/>
          <w:b/>
          <w:sz w:val="32"/>
          <w:szCs w:val="28"/>
        </w:rPr>
        <w:t>正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對照表</w:t>
      </w: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1384"/>
        <w:gridCol w:w="3118"/>
        <w:gridCol w:w="3119"/>
        <w:gridCol w:w="1844"/>
        <w:gridCol w:w="992"/>
      </w:tblGrid>
      <w:tr w:rsidR="00992A74" w:rsidRPr="00F75583" w:rsidTr="005A6497">
        <w:tc>
          <w:tcPr>
            <w:tcW w:w="1384" w:type="dxa"/>
            <w:vAlign w:val="center"/>
          </w:tcPr>
          <w:bookmarkEnd w:id="0"/>
          <w:p w:rsidR="00992A74" w:rsidRPr="00802065" w:rsidRDefault="00992A74" w:rsidP="00BB7F3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2065">
              <w:rPr>
                <w:rFonts w:ascii="標楷體" w:eastAsia="標楷體" w:hAnsi="標楷體" w:hint="eastAsia"/>
                <w:b/>
                <w:sz w:val="28"/>
              </w:rPr>
              <w:t>目</w:t>
            </w:r>
            <w:r w:rsidR="00A83F1D">
              <w:rPr>
                <w:rFonts w:ascii="標楷體" w:eastAsia="標楷體" w:hAnsi="標楷體" w:hint="eastAsia"/>
                <w:b/>
                <w:sz w:val="28"/>
              </w:rPr>
              <w:t>次</w:t>
            </w:r>
          </w:p>
        </w:tc>
        <w:tc>
          <w:tcPr>
            <w:tcW w:w="3118" w:type="dxa"/>
            <w:vAlign w:val="center"/>
          </w:tcPr>
          <w:p w:rsidR="00992A74" w:rsidRPr="00802065" w:rsidRDefault="00992A74" w:rsidP="00BB7F3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2065"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="0033661C" w:rsidRPr="00802065">
              <w:rPr>
                <w:rFonts w:ascii="標楷體" w:eastAsia="標楷體" w:hAnsi="標楷體" w:hint="eastAsia"/>
                <w:b/>
                <w:sz w:val="28"/>
              </w:rPr>
              <w:t>6</w:t>
            </w:r>
            <w:r w:rsidRPr="00802065">
              <w:rPr>
                <w:rFonts w:ascii="標楷體" w:eastAsia="標楷體" w:hAnsi="標楷體" w:hint="eastAsia"/>
                <w:b/>
                <w:sz w:val="28"/>
              </w:rPr>
              <w:t>學年度</w:t>
            </w:r>
          </w:p>
        </w:tc>
        <w:tc>
          <w:tcPr>
            <w:tcW w:w="3119" w:type="dxa"/>
            <w:vAlign w:val="center"/>
          </w:tcPr>
          <w:p w:rsidR="00992A74" w:rsidRPr="00802065" w:rsidRDefault="00992A74" w:rsidP="0033661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2065"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="0033661C" w:rsidRPr="00802065">
              <w:rPr>
                <w:rFonts w:ascii="標楷體" w:eastAsia="標楷體" w:hAnsi="標楷體" w:hint="eastAsia"/>
                <w:b/>
                <w:sz w:val="28"/>
              </w:rPr>
              <w:t>5</w:t>
            </w:r>
            <w:r w:rsidRPr="00802065">
              <w:rPr>
                <w:rFonts w:ascii="標楷體" w:eastAsia="標楷體" w:hAnsi="標楷體" w:hint="eastAsia"/>
                <w:b/>
                <w:sz w:val="28"/>
              </w:rPr>
              <w:t>學年度</w:t>
            </w:r>
          </w:p>
        </w:tc>
        <w:tc>
          <w:tcPr>
            <w:tcW w:w="1844" w:type="dxa"/>
            <w:vAlign w:val="center"/>
          </w:tcPr>
          <w:p w:rsidR="00992A74" w:rsidRPr="00802065" w:rsidRDefault="00992A74" w:rsidP="00BB7F3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2065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992" w:type="dxa"/>
            <w:vAlign w:val="center"/>
          </w:tcPr>
          <w:p w:rsidR="00992A74" w:rsidRPr="00F75583" w:rsidRDefault="00992A74" w:rsidP="00BB7F34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頁次</w:t>
            </w:r>
            <w:r w:rsidR="00B7319D" w:rsidRPr="00F75583">
              <w:rPr>
                <w:rFonts w:ascii="標楷體" w:eastAsia="標楷體" w:hAnsi="標楷體" w:hint="eastAsia"/>
              </w:rPr>
              <w:t>(10</w:t>
            </w:r>
            <w:r w:rsidR="0033661C" w:rsidRPr="00F75583">
              <w:rPr>
                <w:rFonts w:ascii="標楷體" w:eastAsia="標楷體" w:hAnsi="標楷體" w:hint="eastAsia"/>
              </w:rPr>
              <w:t>6</w:t>
            </w:r>
            <w:r w:rsidR="00B7319D" w:rsidRPr="00F75583">
              <w:rPr>
                <w:rFonts w:ascii="標楷體" w:eastAsia="標楷體" w:hAnsi="標楷體" w:hint="eastAsia"/>
              </w:rPr>
              <w:t>)</w:t>
            </w:r>
          </w:p>
        </w:tc>
      </w:tr>
      <w:tr w:rsidR="00B651F5" w:rsidRPr="00F75583" w:rsidTr="0053709E">
        <w:trPr>
          <w:trHeight w:val="7257"/>
        </w:trPr>
        <w:tc>
          <w:tcPr>
            <w:tcW w:w="1384" w:type="dxa"/>
            <w:vAlign w:val="center"/>
          </w:tcPr>
          <w:p w:rsidR="00B651F5" w:rsidRPr="00F75583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118" w:type="dxa"/>
          </w:tcPr>
          <w:p w:rsidR="00B651F5" w:rsidRPr="00F75583" w:rsidRDefault="00B651F5" w:rsidP="00A55A16">
            <w:pPr>
              <w:ind w:left="288" w:hangingChars="120" w:hanging="288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1.團體項目：高中職組</w:t>
            </w:r>
            <w:r>
              <w:rPr>
                <w:rFonts w:ascii="標楷體" w:eastAsia="標楷體" w:hAnsi="標楷體" w:hint="eastAsia"/>
              </w:rPr>
              <w:t>A、</w:t>
            </w:r>
            <w:r w:rsidRPr="00F75583"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 w:hint="eastAsia"/>
              </w:rPr>
              <w:t>團體</w:t>
            </w:r>
            <w:r w:rsidRPr="00F75583">
              <w:rPr>
                <w:rFonts w:ascii="標楷體" w:eastAsia="標楷體" w:hAnsi="標楷體" w:hint="eastAsia"/>
              </w:rPr>
              <w:t>組：</w:t>
            </w:r>
            <w:r>
              <w:rPr>
                <w:rFonts w:ascii="標楷體" w:eastAsia="標楷體" w:hAnsi="標楷體" w:hint="eastAsia"/>
              </w:rPr>
              <w:t>本市公、私立高中職日夜間部與進修學校、完全中學高中部、五專校院前3年日夜間部學生、</w:t>
            </w:r>
            <w:r w:rsidRPr="00906007">
              <w:rPr>
                <w:rFonts w:ascii="標楷體" w:eastAsia="標楷體" w:hAnsi="標楷體" w:hint="eastAsia"/>
                <w:color w:val="FF0000"/>
              </w:rPr>
              <w:t>七年一貫制大學前3年之學生</w:t>
            </w:r>
          </w:p>
          <w:p w:rsidR="00B651F5" w:rsidRPr="00F75583" w:rsidRDefault="00B651F5" w:rsidP="0033661C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2.個人</w:t>
            </w:r>
            <w:r>
              <w:rPr>
                <w:rFonts w:ascii="標楷體" w:eastAsia="標楷體" w:hAnsi="標楷體" w:hint="eastAsia"/>
              </w:rPr>
              <w:t>項目</w:t>
            </w:r>
          </w:p>
          <w:p w:rsidR="00B651F5" w:rsidRPr="00F75583" w:rsidRDefault="00B651F5" w:rsidP="00710CBD">
            <w:pPr>
              <w:ind w:left="389" w:hangingChars="162" w:hanging="389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(1)高中職組：</w:t>
            </w:r>
            <w:r>
              <w:rPr>
                <w:rFonts w:ascii="標楷體" w:eastAsia="標楷體" w:hAnsi="標楷體" w:hint="eastAsia"/>
              </w:rPr>
              <w:t>本市公、私立高中職日夜間部與進修學校、完全中學高中部、五專校院前3年日夜間部學生、</w:t>
            </w:r>
            <w:r w:rsidRPr="00906007">
              <w:rPr>
                <w:rFonts w:ascii="標楷體" w:eastAsia="標楷體" w:hAnsi="標楷體" w:hint="eastAsia"/>
                <w:color w:val="FF0000"/>
              </w:rPr>
              <w:t>七年一貫制大學前3年之學生</w:t>
            </w:r>
          </w:p>
          <w:p w:rsidR="00B651F5" w:rsidRPr="00F75583" w:rsidRDefault="00B651F5" w:rsidP="00710CBD">
            <w:pPr>
              <w:ind w:left="389" w:hangingChars="162" w:hanging="389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(2)大專組：</w:t>
            </w:r>
            <w:r>
              <w:rPr>
                <w:rFonts w:ascii="標楷體" w:eastAsia="標楷體" w:hAnsi="標楷體" w:hint="eastAsia"/>
              </w:rPr>
              <w:t>本市公、私立大專校院日夜間部與進修學校、五專校院日夜間部後2年學生、</w:t>
            </w:r>
            <w:r w:rsidRPr="00906007">
              <w:rPr>
                <w:rFonts w:ascii="標楷體" w:eastAsia="標楷體" w:hAnsi="標楷體" w:hint="eastAsia"/>
                <w:color w:val="FF0000"/>
              </w:rPr>
              <w:t>七年一貫制大學後4年之學生</w:t>
            </w:r>
          </w:p>
        </w:tc>
        <w:tc>
          <w:tcPr>
            <w:tcW w:w="3119" w:type="dxa"/>
          </w:tcPr>
          <w:p w:rsidR="00B651F5" w:rsidRPr="00014F78" w:rsidRDefault="00B651F5" w:rsidP="00014F78">
            <w:pPr>
              <w:ind w:left="288" w:hangingChars="120" w:hanging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14F78">
              <w:rPr>
                <w:rFonts w:ascii="標楷體" w:eastAsia="標楷體" w:hAnsi="標楷體" w:hint="eastAsia"/>
              </w:rPr>
              <w:t>團體項目：</w:t>
            </w:r>
            <w:r w:rsidRPr="00F75583">
              <w:rPr>
                <w:rFonts w:ascii="標楷體" w:eastAsia="標楷體" w:hAnsi="標楷體" w:hint="eastAsia"/>
              </w:rPr>
              <w:t>高中職組</w:t>
            </w:r>
            <w:r>
              <w:rPr>
                <w:rFonts w:ascii="標楷體" w:eastAsia="標楷體" w:hAnsi="標楷體" w:hint="eastAsia"/>
              </w:rPr>
              <w:t>A、</w:t>
            </w:r>
            <w:r w:rsidRPr="00F75583"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 w:hint="eastAsia"/>
              </w:rPr>
              <w:t>團體</w:t>
            </w:r>
            <w:r w:rsidRPr="00F75583">
              <w:rPr>
                <w:rFonts w:ascii="標楷體" w:eastAsia="標楷體" w:hAnsi="標楷體" w:hint="eastAsia"/>
              </w:rPr>
              <w:t>組</w:t>
            </w:r>
            <w:r w:rsidRPr="00014F78">
              <w:rPr>
                <w:rFonts w:ascii="標楷體" w:eastAsia="標楷體" w:hAnsi="標楷體" w:hint="eastAsia"/>
              </w:rPr>
              <w:t>：本市公、私立高中職日夜間部與進修學校、完全中學高中部、五專校院前3年日夜間部學生。</w:t>
            </w:r>
          </w:p>
          <w:p w:rsidR="00B651F5" w:rsidRDefault="00B651F5" w:rsidP="00014F78">
            <w:pPr>
              <w:rPr>
                <w:rFonts w:ascii="標楷體" w:eastAsia="標楷體" w:hAnsi="標楷體"/>
              </w:rPr>
            </w:pPr>
          </w:p>
          <w:p w:rsidR="00B651F5" w:rsidRPr="00F75583" w:rsidRDefault="00B651F5" w:rsidP="00CF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75583">
              <w:rPr>
                <w:rFonts w:ascii="標楷體" w:eastAsia="標楷體" w:hAnsi="標楷體" w:hint="eastAsia"/>
              </w:rPr>
              <w:t>個人</w:t>
            </w:r>
            <w:r>
              <w:rPr>
                <w:rFonts w:ascii="標楷體" w:eastAsia="標楷體" w:hAnsi="標楷體" w:hint="eastAsia"/>
              </w:rPr>
              <w:t>項目</w:t>
            </w:r>
          </w:p>
          <w:p w:rsidR="00B651F5" w:rsidRDefault="00B651F5" w:rsidP="00710CBD">
            <w:pPr>
              <w:ind w:left="389" w:hangingChars="162" w:hanging="389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(1)高中職組：</w:t>
            </w:r>
            <w:r>
              <w:rPr>
                <w:rFonts w:ascii="標楷體" w:eastAsia="標楷體" w:hAnsi="標楷體" w:hint="eastAsia"/>
              </w:rPr>
              <w:t>本市公、私立高中職日夜間部與進修學校、完全中學高中部、五專校院前3年日夜間部學生</w:t>
            </w:r>
          </w:p>
          <w:p w:rsidR="00B651F5" w:rsidRDefault="00B651F5" w:rsidP="00014F78">
            <w:pPr>
              <w:rPr>
                <w:rFonts w:ascii="標楷體" w:eastAsia="標楷體" w:hAnsi="標楷體"/>
              </w:rPr>
            </w:pPr>
          </w:p>
          <w:p w:rsidR="00B651F5" w:rsidRPr="00014F78" w:rsidRDefault="00B651F5" w:rsidP="00710CBD">
            <w:pPr>
              <w:ind w:left="389" w:hangingChars="162" w:hanging="389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(2)大</w:t>
            </w:r>
            <w:r>
              <w:rPr>
                <w:rFonts w:ascii="標楷體" w:eastAsia="標楷體" w:hAnsi="標楷體" w:hint="eastAsia"/>
              </w:rPr>
              <w:t>專組：本市公、私立大專校院日夜間部與進修學校、五專校院日夜間部後2年學生</w:t>
            </w:r>
          </w:p>
        </w:tc>
        <w:tc>
          <w:tcPr>
            <w:tcW w:w="1844" w:type="dxa"/>
          </w:tcPr>
          <w:p w:rsidR="00A83F1D" w:rsidRDefault="00B651F5" w:rsidP="0033661C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依據「106學年度全國學生舞蹈比賽實施要點」</w:t>
            </w:r>
          </w:p>
          <w:p w:rsidR="00A83F1D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參</w:t>
            </w:r>
            <w:r w:rsidR="00C23486">
              <w:rPr>
                <w:rFonts w:ascii="標楷體" w:eastAsia="標楷體" w:hAnsi="標楷體" w:hint="eastAsia"/>
              </w:rPr>
              <w:t>-</w:t>
            </w:r>
          </w:p>
          <w:p w:rsidR="00A83F1D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一</w:t>
            </w:r>
            <w:r w:rsidR="00A83F1D">
              <w:rPr>
                <w:rFonts w:ascii="標楷體" w:eastAsia="標楷體" w:hAnsi="標楷體" w:hint="eastAsia"/>
              </w:rPr>
              <w:t>-</w:t>
            </w:r>
          </w:p>
          <w:p w:rsidR="00A83F1D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(三)</w:t>
            </w:r>
          </w:p>
          <w:p w:rsidR="00C23486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及二</w:t>
            </w:r>
            <w:r w:rsidR="00C23486">
              <w:rPr>
                <w:rFonts w:ascii="標楷體" w:eastAsia="標楷體" w:hAnsi="標楷體" w:hint="eastAsia"/>
              </w:rPr>
              <w:t>-</w:t>
            </w:r>
          </w:p>
          <w:p w:rsidR="00A83F1D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(三).(四)</w:t>
            </w:r>
          </w:p>
          <w:p w:rsidR="00B651F5" w:rsidRPr="00F75583" w:rsidRDefault="005A6497" w:rsidP="00A83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修訂</w:t>
            </w:r>
          </w:p>
        </w:tc>
        <w:tc>
          <w:tcPr>
            <w:tcW w:w="992" w:type="dxa"/>
          </w:tcPr>
          <w:p w:rsidR="00B651F5" w:rsidRPr="00F75583" w:rsidRDefault="00B651F5" w:rsidP="005A6497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/>
              </w:rPr>
              <w:t>P</w:t>
            </w:r>
            <w:r w:rsidRPr="00F75583">
              <w:rPr>
                <w:rFonts w:ascii="標楷體" w:eastAsia="標楷體" w:hAnsi="標楷體" w:hint="eastAsia"/>
              </w:rPr>
              <w:t>1</w:t>
            </w:r>
          </w:p>
        </w:tc>
      </w:tr>
      <w:tr w:rsidR="00B651F5" w:rsidRPr="00F75583" w:rsidTr="0053709E">
        <w:trPr>
          <w:trHeight w:val="2948"/>
        </w:trPr>
        <w:tc>
          <w:tcPr>
            <w:tcW w:w="1384" w:type="dxa"/>
            <w:vAlign w:val="center"/>
          </w:tcPr>
          <w:p w:rsidR="00B651F5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A83F1D" w:rsidRPr="00F75583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3118" w:type="dxa"/>
          </w:tcPr>
          <w:p w:rsidR="00B651F5" w:rsidRPr="00F75583" w:rsidRDefault="00A83F1D" w:rsidP="00607E38">
            <w:pPr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651F5">
              <w:rPr>
                <w:rFonts w:ascii="標楷體" w:eastAsia="標楷體" w:hAnsi="標楷體" w:hint="eastAsia"/>
              </w:rPr>
              <w:t>(四)凡經中華民國教育行政主管機關核准立案之各級學校(含外僑學校及在家自學)具正式學籍學生，可報名參加個人組初賽。</w:t>
            </w:r>
          </w:p>
        </w:tc>
        <w:tc>
          <w:tcPr>
            <w:tcW w:w="3119" w:type="dxa"/>
          </w:tcPr>
          <w:p w:rsidR="00B651F5" w:rsidRDefault="00A83F1D" w:rsidP="00853599">
            <w:pPr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10CBD">
              <w:rPr>
                <w:rFonts w:ascii="標楷體" w:eastAsia="標楷體" w:hAnsi="標楷體" w:hint="eastAsia"/>
              </w:rPr>
              <w:t>(四)凡經中華民國教育行政主管機關核准立案之各級學校(含外僑學校及在家自學)具正式學籍學生，</w:t>
            </w:r>
            <w:r w:rsidR="00607E38" w:rsidRPr="00710CBD">
              <w:rPr>
                <w:rFonts w:ascii="標楷體" w:eastAsia="標楷體" w:hAnsi="標楷體" w:hint="eastAsia"/>
                <w:strike/>
                <w:color w:val="FF0000"/>
              </w:rPr>
              <w:t>並在臺南市設籍達半年以上者</w:t>
            </w:r>
            <w:r w:rsidR="00607E38">
              <w:rPr>
                <w:rFonts w:ascii="標楷體" w:eastAsia="標楷體" w:hAnsi="標楷體" w:hint="eastAsia"/>
              </w:rPr>
              <w:t>，</w:t>
            </w:r>
            <w:r w:rsidR="00710CBD">
              <w:rPr>
                <w:rFonts w:ascii="標楷體" w:eastAsia="標楷體" w:hAnsi="標楷體" w:hint="eastAsia"/>
              </w:rPr>
              <w:t>可報名參加個人組初賽。</w:t>
            </w:r>
          </w:p>
        </w:tc>
        <w:tc>
          <w:tcPr>
            <w:tcW w:w="1844" w:type="dxa"/>
          </w:tcPr>
          <w:p w:rsidR="00C23486" w:rsidRDefault="00710CBD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依據「106學年度全國學生舞蹈比賽實施要點</w:t>
            </w:r>
            <w:r w:rsidR="00A83F1D" w:rsidRPr="00F75583">
              <w:rPr>
                <w:rFonts w:ascii="標楷體" w:eastAsia="標楷體" w:hAnsi="標楷體" w:hint="eastAsia"/>
              </w:rPr>
              <w:t>」</w:t>
            </w:r>
          </w:p>
          <w:p w:rsidR="00C23486" w:rsidRDefault="00710CBD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參</w:t>
            </w:r>
            <w:r w:rsidR="00C23486">
              <w:rPr>
                <w:rFonts w:ascii="標楷體" w:eastAsia="標楷體" w:hAnsi="標楷體" w:hint="eastAsia"/>
              </w:rPr>
              <w:softHyphen/>
              <w:t>-</w:t>
            </w:r>
          </w:p>
          <w:p w:rsidR="00B651F5" w:rsidRPr="00F75583" w:rsidRDefault="00710CBD" w:rsidP="00A83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5A6497">
              <w:rPr>
                <w:rFonts w:ascii="標楷體" w:eastAsia="標楷體" w:hAnsi="標楷體" w:hint="eastAsia"/>
              </w:rPr>
              <w:t>修訂</w:t>
            </w:r>
          </w:p>
        </w:tc>
        <w:tc>
          <w:tcPr>
            <w:tcW w:w="992" w:type="dxa"/>
          </w:tcPr>
          <w:p w:rsidR="00B651F5" w:rsidRPr="00F75583" w:rsidRDefault="005A6497" w:rsidP="005A6497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/>
              </w:rPr>
              <w:t>P</w:t>
            </w:r>
            <w:r w:rsidRPr="00F75583">
              <w:rPr>
                <w:rFonts w:ascii="標楷體" w:eastAsia="標楷體" w:hAnsi="標楷體" w:hint="eastAsia"/>
              </w:rPr>
              <w:t>1</w:t>
            </w:r>
          </w:p>
        </w:tc>
      </w:tr>
      <w:tr w:rsidR="00992A74" w:rsidRPr="00F75583" w:rsidTr="005A6497">
        <w:trPr>
          <w:trHeight w:val="2665"/>
        </w:trPr>
        <w:tc>
          <w:tcPr>
            <w:tcW w:w="1384" w:type="dxa"/>
            <w:vAlign w:val="center"/>
          </w:tcPr>
          <w:p w:rsidR="00992A74" w:rsidRDefault="00992A74" w:rsidP="00A83F1D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五</w:t>
            </w:r>
          </w:p>
          <w:p w:rsidR="00A83F1D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:rsidR="00A83F1D" w:rsidRPr="00F75583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個別規事項</w:t>
            </w:r>
          </w:p>
        </w:tc>
        <w:tc>
          <w:tcPr>
            <w:tcW w:w="3118" w:type="dxa"/>
          </w:tcPr>
          <w:p w:rsidR="00992A74" w:rsidRPr="00F75583" w:rsidRDefault="00A83F1D" w:rsidP="001018D4">
            <w:pPr>
              <w:ind w:left="672" w:hangingChars="280" w:hanging="6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丙組：</w:t>
            </w:r>
            <w:r w:rsidR="001018D4">
              <w:rPr>
                <w:rFonts w:ascii="標楷體" w:eastAsia="標楷體" w:hAnsi="標楷體" w:hint="eastAsia"/>
              </w:rPr>
              <w:t>2人至11人。(得</w:t>
            </w:r>
            <w:r w:rsidR="00992A74" w:rsidRPr="00F75583">
              <w:rPr>
                <w:rFonts w:ascii="標楷體" w:eastAsia="標楷體" w:hAnsi="標楷體" w:hint="eastAsia"/>
              </w:rPr>
              <w:t>增報2人候補人員</w:t>
            </w:r>
            <w:r w:rsidR="005D24F1">
              <w:rPr>
                <w:rFonts w:ascii="標楷體" w:eastAsia="標楷體" w:hAnsi="標楷體" w:hint="eastAsia"/>
              </w:rPr>
              <w:t>；</w:t>
            </w:r>
            <w:r w:rsidR="003D566E" w:rsidRPr="00F75583">
              <w:rPr>
                <w:rFonts w:ascii="標楷體" w:eastAsia="標楷體" w:hAnsi="標楷體" w:hint="eastAsia"/>
                <w:color w:val="FF0000"/>
              </w:rPr>
              <w:t>參賽人數若只有2名，僅開放其中1名候補人員替補</w:t>
            </w:r>
            <w:r w:rsidR="003D566E" w:rsidRPr="00F75583">
              <w:rPr>
                <w:rFonts w:ascii="標楷體" w:eastAsia="標楷體" w:hAnsi="標楷體" w:hint="eastAsia"/>
              </w:rPr>
              <w:t>。）</w:t>
            </w:r>
          </w:p>
        </w:tc>
        <w:tc>
          <w:tcPr>
            <w:tcW w:w="3119" w:type="dxa"/>
          </w:tcPr>
          <w:p w:rsidR="00992A74" w:rsidRPr="00F75583" w:rsidRDefault="001018D4" w:rsidP="001018D4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丙組：2人至11人。(得</w:t>
            </w:r>
            <w:r w:rsidRPr="00F75583">
              <w:rPr>
                <w:rFonts w:ascii="標楷體" w:eastAsia="標楷體" w:hAnsi="標楷體" w:hint="eastAsia"/>
              </w:rPr>
              <w:t>增報2人候補人員。）</w:t>
            </w:r>
          </w:p>
        </w:tc>
        <w:tc>
          <w:tcPr>
            <w:tcW w:w="1844" w:type="dxa"/>
          </w:tcPr>
          <w:p w:rsidR="001018D4" w:rsidRDefault="005A6A1F" w:rsidP="001018D4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依據「10</w:t>
            </w:r>
            <w:r w:rsidR="005A6497">
              <w:rPr>
                <w:rFonts w:ascii="標楷體" w:eastAsia="標楷體" w:hAnsi="標楷體" w:hint="eastAsia"/>
              </w:rPr>
              <w:t>6</w:t>
            </w:r>
            <w:r w:rsidRPr="00F75583">
              <w:rPr>
                <w:rFonts w:ascii="標楷體" w:eastAsia="標楷體" w:hAnsi="標楷體" w:hint="eastAsia"/>
              </w:rPr>
              <w:t>學年度全國學生舞蹈比賽實施要點</w:t>
            </w:r>
          </w:p>
          <w:p w:rsidR="001018D4" w:rsidRDefault="001018D4" w:rsidP="001018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伍</w:t>
            </w:r>
          </w:p>
          <w:p w:rsidR="001018D4" w:rsidRDefault="001018D4" w:rsidP="001018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92A74" w:rsidRPr="00F75583" w:rsidRDefault="001018D4" w:rsidP="001018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A6497">
              <w:rPr>
                <w:rFonts w:ascii="標楷體" w:eastAsia="標楷體" w:hAnsi="標楷體" w:hint="eastAsia"/>
              </w:rPr>
              <w:t>三)</w:t>
            </w:r>
            <w:r w:rsidR="005A6497" w:rsidRPr="00F75583">
              <w:rPr>
                <w:rFonts w:ascii="標楷體" w:eastAsia="標楷體" w:hAnsi="標楷體" w:hint="eastAsia"/>
              </w:rPr>
              <w:t xml:space="preserve"> 」</w:t>
            </w:r>
            <w:r w:rsidR="005A6497">
              <w:rPr>
                <w:rFonts w:ascii="標楷體" w:eastAsia="標楷體" w:hAnsi="標楷體" w:hint="eastAsia"/>
              </w:rPr>
              <w:t>修訂</w:t>
            </w:r>
          </w:p>
        </w:tc>
        <w:tc>
          <w:tcPr>
            <w:tcW w:w="992" w:type="dxa"/>
          </w:tcPr>
          <w:p w:rsidR="00992A74" w:rsidRPr="00F75583" w:rsidRDefault="00B7319D" w:rsidP="005A6497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/>
              </w:rPr>
              <w:t>P</w:t>
            </w:r>
            <w:r w:rsidRPr="00F75583">
              <w:rPr>
                <w:rFonts w:ascii="標楷體" w:eastAsia="標楷體" w:hAnsi="標楷體" w:hint="eastAsia"/>
              </w:rPr>
              <w:t>2</w:t>
            </w:r>
          </w:p>
        </w:tc>
      </w:tr>
      <w:tr w:rsidR="00C23486" w:rsidRPr="00F75583" w:rsidTr="0053709E">
        <w:trPr>
          <w:trHeight w:val="1704"/>
        </w:trPr>
        <w:tc>
          <w:tcPr>
            <w:tcW w:w="1384" w:type="dxa"/>
            <w:vAlign w:val="center"/>
          </w:tcPr>
          <w:p w:rsidR="00C23486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  <w:p w:rsidR="00C23486" w:rsidRPr="00F75583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118" w:type="dxa"/>
          </w:tcPr>
          <w:p w:rsidR="00C23486" w:rsidRDefault="00C23486" w:rsidP="0053709E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(一)網路報名日期：自106年9月25日(星期一)起至9月29日(星期五)止。</w:t>
            </w:r>
          </w:p>
        </w:tc>
        <w:tc>
          <w:tcPr>
            <w:tcW w:w="3119" w:type="dxa"/>
          </w:tcPr>
          <w:p w:rsidR="00C23486" w:rsidRDefault="00C23486" w:rsidP="0053709E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(一)網路報名日期：自106年9月25日(星期一)</w:t>
            </w:r>
            <w:r w:rsidRPr="00607E38">
              <w:rPr>
                <w:rFonts w:ascii="標楷體" w:eastAsia="標楷體" w:hAnsi="標楷體" w:hint="eastAsia"/>
                <w:strike/>
                <w:color w:val="FF0000"/>
              </w:rPr>
              <w:t>上午8時</w:t>
            </w:r>
            <w:r>
              <w:rPr>
                <w:rFonts w:ascii="標楷體" w:eastAsia="標楷體" w:hAnsi="標楷體" w:hint="eastAsia"/>
              </w:rPr>
              <w:t>起至9月29日(星期五)</w:t>
            </w:r>
            <w:r w:rsidRPr="00607E38">
              <w:rPr>
                <w:rFonts w:ascii="標楷體" w:eastAsia="標楷體" w:hAnsi="標楷體" w:hint="eastAsia"/>
                <w:strike/>
                <w:color w:val="FF0000"/>
              </w:rPr>
              <w:t>下午5時</w:t>
            </w:r>
            <w:r>
              <w:rPr>
                <w:rFonts w:ascii="標楷體" w:eastAsia="標楷體" w:hAnsi="標楷體" w:hint="eastAsia"/>
              </w:rPr>
              <w:t xml:space="preserve">止。 </w:t>
            </w:r>
          </w:p>
        </w:tc>
        <w:tc>
          <w:tcPr>
            <w:tcW w:w="1844" w:type="dxa"/>
            <w:vMerge w:val="restart"/>
          </w:tcPr>
          <w:p w:rsidR="00C23486" w:rsidRPr="00F75583" w:rsidRDefault="00C23486" w:rsidP="005A64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依據106年8月23日本市106學年度學生舞蹈比賽實施計畫草案研商會議決議</w:t>
            </w:r>
          </w:p>
        </w:tc>
        <w:tc>
          <w:tcPr>
            <w:tcW w:w="992" w:type="dxa"/>
            <w:vMerge w:val="restart"/>
          </w:tcPr>
          <w:p w:rsidR="00C23486" w:rsidRPr="00F75583" w:rsidRDefault="00C23486" w:rsidP="005A64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P4</w:t>
            </w:r>
          </w:p>
        </w:tc>
      </w:tr>
      <w:tr w:rsidR="00C23486" w:rsidRPr="00F75583" w:rsidTr="0053709E">
        <w:trPr>
          <w:trHeight w:val="1704"/>
        </w:trPr>
        <w:tc>
          <w:tcPr>
            <w:tcW w:w="1384" w:type="dxa"/>
            <w:vAlign w:val="center"/>
          </w:tcPr>
          <w:p w:rsidR="00C23486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八-</w:t>
            </w:r>
          </w:p>
          <w:p w:rsidR="00C23486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(二)-</w:t>
            </w:r>
          </w:p>
          <w:p w:rsidR="00C23486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8" w:type="dxa"/>
          </w:tcPr>
          <w:p w:rsidR="00C23486" w:rsidRDefault="00C23486" w:rsidP="00C23486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2.書面報名表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，線上列印紙本報名表</w:t>
            </w:r>
            <w:r w:rsidRPr="00DC3702">
              <w:rPr>
                <w:rFonts w:ascii="標楷體" w:eastAsia="標楷體" w:hAnsi="標楷體" w:hint="eastAsia"/>
                <w:color w:val="FF0000"/>
              </w:rPr>
              <w:t>1式2份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>
              <w:rPr>
                <w:rFonts w:ascii="標楷體" w:eastAsia="標楷體" w:hAnsi="標楷體" w:hint="eastAsia"/>
              </w:rPr>
              <w:t>並加蓋學校印信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</w:tcPr>
          <w:p w:rsidR="00C23486" w:rsidRDefault="00C23486" w:rsidP="00607E38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2.書面報名表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，線上列印紙本報名表</w:t>
            </w:r>
            <w:r w:rsidRPr="00607E38">
              <w:rPr>
                <w:rFonts w:ascii="標楷體" w:eastAsia="標楷體" w:hAnsi="標楷體" w:hint="eastAsia"/>
                <w:u w:val="double"/>
              </w:rPr>
              <w:t>1式</w:t>
            </w:r>
            <w:r w:rsidR="00607E38" w:rsidRPr="00607E38">
              <w:rPr>
                <w:rFonts w:ascii="標楷體" w:eastAsia="標楷體" w:hAnsi="標楷體" w:hint="eastAsia"/>
                <w:u w:val="double"/>
              </w:rPr>
              <w:t>3</w:t>
            </w:r>
            <w:r w:rsidRPr="00607E38">
              <w:rPr>
                <w:rFonts w:ascii="標楷體" w:eastAsia="標楷體" w:hAnsi="標楷體" w:hint="eastAsia"/>
                <w:u w:val="double"/>
              </w:rPr>
              <w:t>份</w:t>
            </w:r>
            <w:r w:rsidRPr="00607E3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並加蓋學校印信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4" w:type="dxa"/>
            <w:vMerge/>
          </w:tcPr>
          <w:p w:rsidR="00C23486" w:rsidRDefault="00C23486" w:rsidP="005A649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C23486" w:rsidRDefault="00C23486" w:rsidP="005A64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486" w:rsidRPr="00F75583" w:rsidTr="00241300">
        <w:trPr>
          <w:trHeight w:val="1361"/>
        </w:trPr>
        <w:tc>
          <w:tcPr>
            <w:tcW w:w="1384" w:type="dxa"/>
            <w:vAlign w:val="center"/>
          </w:tcPr>
          <w:p w:rsidR="00C23486" w:rsidRDefault="00C2348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  <w:r w:rsidR="00B80AB6">
              <w:rPr>
                <w:rFonts w:ascii="標楷體" w:eastAsia="標楷體" w:hAnsi="標楷體" w:hint="eastAsia"/>
              </w:rPr>
              <w:t>-</w:t>
            </w:r>
          </w:p>
          <w:p w:rsidR="00B80AB6" w:rsidRDefault="00B80AB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(二)-</w:t>
            </w:r>
          </w:p>
          <w:p w:rsidR="00B80AB6" w:rsidRDefault="00B80AB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</w:t>
            </w:r>
          </w:p>
          <w:p w:rsidR="00B80AB6" w:rsidRDefault="00B80AB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(1)(2)(3)</w:t>
            </w:r>
          </w:p>
          <w:p w:rsidR="00B80AB6" w:rsidRPr="00F75583" w:rsidRDefault="00B80AB6" w:rsidP="00B80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B80AB6" w:rsidRDefault="00B80AB6" w:rsidP="00B80AB6">
            <w:pPr>
              <w:ind w:left="365" w:hangingChars="152" w:hanging="3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C23486" w:rsidRPr="00B80AB6">
              <w:rPr>
                <w:rFonts w:ascii="標楷體" w:eastAsia="標楷體" w:hAnsi="標楷體" w:hint="eastAsia"/>
              </w:rPr>
              <w:t>獲評列特優：編舞教師及</w:t>
            </w:r>
            <w:r w:rsidR="00C23486" w:rsidRPr="00B80AB6">
              <w:rPr>
                <w:rFonts w:ascii="標楷體" w:eastAsia="標楷體" w:hAnsi="標楷體" w:hint="eastAsia"/>
                <w:color w:val="FF0000"/>
              </w:rPr>
              <w:t>助理指導教師</w:t>
            </w:r>
            <w:r w:rsidR="00C23486" w:rsidRPr="00B80AB6">
              <w:rPr>
                <w:rFonts w:ascii="標楷體" w:eastAsia="標楷體" w:hAnsi="標楷體" w:hint="eastAsia"/>
              </w:rPr>
              <w:t>各記嘉獎2次(限2名)</w:t>
            </w:r>
            <w:r w:rsidR="00C23486" w:rsidRPr="00B80AB6">
              <w:rPr>
                <w:rFonts w:ascii="標楷體" w:eastAsia="標楷體" w:hAnsi="標楷體"/>
              </w:rPr>
              <w:t>…</w:t>
            </w:r>
            <w:r w:rsidR="00C23486" w:rsidRPr="00B80AB6">
              <w:rPr>
                <w:rFonts w:ascii="標楷體" w:eastAsia="標楷體" w:hAnsi="標楷體" w:hint="eastAsia"/>
              </w:rPr>
              <w:t>。</w:t>
            </w:r>
          </w:p>
          <w:p w:rsidR="00B80AB6" w:rsidRPr="00B80AB6" w:rsidRDefault="00B80AB6" w:rsidP="00B80A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 (3)依上修訂</w:t>
            </w:r>
          </w:p>
        </w:tc>
        <w:tc>
          <w:tcPr>
            <w:tcW w:w="3119" w:type="dxa"/>
          </w:tcPr>
          <w:p w:rsidR="00C23486" w:rsidRPr="00F75583" w:rsidRDefault="00B80AB6" w:rsidP="00B80AB6">
            <w:pPr>
              <w:ind w:left="370" w:hangingChars="154" w:hanging="3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C23486">
              <w:rPr>
                <w:rFonts w:ascii="標楷體" w:eastAsia="標楷體" w:hAnsi="標楷體" w:hint="eastAsia"/>
              </w:rPr>
              <w:t>獲評列特優：編舞教師及</w:t>
            </w:r>
            <w:r w:rsidR="00C23486" w:rsidRPr="00241300">
              <w:rPr>
                <w:rFonts w:ascii="標楷體" w:eastAsia="標楷體" w:hAnsi="標楷體" w:hint="eastAsia"/>
                <w:u w:val="double"/>
              </w:rPr>
              <w:t>排練教師</w:t>
            </w:r>
            <w:r w:rsidR="00C23486">
              <w:rPr>
                <w:rFonts w:ascii="標楷體" w:eastAsia="標楷體" w:hAnsi="標楷體" w:hint="eastAsia"/>
              </w:rPr>
              <w:t>各記嘉獎2次(限2名)</w:t>
            </w:r>
            <w:r w:rsidR="00C23486">
              <w:rPr>
                <w:rFonts w:ascii="標楷體" w:eastAsia="標楷體" w:hAnsi="標楷體"/>
              </w:rPr>
              <w:t>…</w:t>
            </w:r>
            <w:r w:rsidR="00C234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4" w:type="dxa"/>
            <w:vAlign w:val="center"/>
          </w:tcPr>
          <w:p w:rsidR="00B80AB6" w:rsidRDefault="00C23486" w:rsidP="00241300">
            <w:pPr>
              <w:jc w:val="both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依據「10</w:t>
            </w:r>
            <w:r>
              <w:rPr>
                <w:rFonts w:ascii="標楷體" w:eastAsia="標楷體" w:hAnsi="標楷體" w:hint="eastAsia"/>
              </w:rPr>
              <w:t>6</w:t>
            </w:r>
            <w:r w:rsidRPr="00F75583">
              <w:rPr>
                <w:rFonts w:ascii="標楷體" w:eastAsia="標楷體" w:hAnsi="標楷體" w:hint="eastAsia"/>
              </w:rPr>
              <w:t>學年度全國學生舞蹈比賽實施要點</w:t>
            </w:r>
            <w:r w:rsidR="00B80AB6" w:rsidRPr="00F75583">
              <w:rPr>
                <w:rFonts w:ascii="標楷體" w:eastAsia="標楷體" w:hAnsi="標楷體" w:hint="eastAsia"/>
              </w:rPr>
              <w:t>」</w:t>
            </w:r>
          </w:p>
          <w:p w:rsidR="00B80AB6" w:rsidRDefault="00C23486" w:rsidP="00B80A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捌</w:t>
            </w:r>
            <w:r w:rsidR="00B80AB6">
              <w:rPr>
                <w:rFonts w:ascii="標楷體" w:eastAsia="標楷體" w:hAnsi="標楷體" w:hint="eastAsia"/>
              </w:rPr>
              <w:t>-</w:t>
            </w:r>
          </w:p>
          <w:p w:rsidR="00B80AB6" w:rsidRDefault="00C23486" w:rsidP="00B80A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C23486" w:rsidRPr="00F75583" w:rsidRDefault="00C23486" w:rsidP="00B80A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(十三)修訂</w:t>
            </w:r>
          </w:p>
        </w:tc>
        <w:tc>
          <w:tcPr>
            <w:tcW w:w="992" w:type="dxa"/>
          </w:tcPr>
          <w:p w:rsidR="00C23486" w:rsidRPr="00F75583" w:rsidRDefault="00C23486" w:rsidP="00241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P6</w:t>
            </w:r>
          </w:p>
        </w:tc>
      </w:tr>
      <w:tr w:rsidR="00C23486" w:rsidRPr="00F75583" w:rsidTr="00F408F5">
        <w:trPr>
          <w:trHeight w:val="1361"/>
        </w:trPr>
        <w:tc>
          <w:tcPr>
            <w:tcW w:w="1384" w:type="dxa"/>
            <w:vAlign w:val="center"/>
          </w:tcPr>
          <w:p w:rsidR="00C23486" w:rsidRPr="00F75583" w:rsidRDefault="00C2348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3118" w:type="dxa"/>
          </w:tcPr>
          <w:p w:rsidR="00C23486" w:rsidRPr="00F75583" w:rsidRDefault="00C23486" w:rsidP="00F40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(十六)大會</w:t>
            </w:r>
            <w:r w:rsidR="00B80AB6">
              <w:rPr>
                <w:rFonts w:ascii="標楷體" w:eastAsia="標楷體" w:hAnsi="標楷體" w:hint="eastAsia"/>
              </w:rPr>
              <w:t>為保障</w:t>
            </w:r>
            <w:r>
              <w:rPr>
                <w:rFonts w:ascii="標楷體" w:eastAsia="標楷體" w:hAnsi="標楷體"/>
              </w:rPr>
              <w:t>…</w:t>
            </w:r>
            <w:r w:rsidRPr="00F408F5">
              <w:rPr>
                <w:rFonts w:ascii="標楷體" w:eastAsia="標楷體" w:hAnsi="標楷體" w:hint="eastAsia"/>
              </w:rPr>
              <w:t>委託書代領；</w:t>
            </w:r>
            <w:r w:rsidRPr="00F408F5">
              <w:rPr>
                <w:rFonts w:ascii="標楷體" w:eastAsia="標楷體" w:hAnsi="標楷體" w:hint="eastAsia"/>
                <w:color w:val="FF0000"/>
              </w:rPr>
              <w:t>有關個人組比賽實況光碟，因已發給2張攝影證，大會不再提供個人光碟之索取(或購買)服務。</w:t>
            </w:r>
          </w:p>
        </w:tc>
        <w:tc>
          <w:tcPr>
            <w:tcW w:w="3119" w:type="dxa"/>
          </w:tcPr>
          <w:p w:rsidR="00C23486" w:rsidRPr="00F75583" w:rsidRDefault="00C23486" w:rsidP="00F40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(十六)大會</w:t>
            </w:r>
            <w:r w:rsidR="00B80AB6">
              <w:rPr>
                <w:rFonts w:ascii="標楷體" w:eastAsia="標楷體" w:hAnsi="標楷體" w:hint="eastAsia"/>
              </w:rPr>
              <w:t>為保障</w:t>
            </w:r>
            <w:r>
              <w:rPr>
                <w:rFonts w:ascii="標楷體" w:eastAsia="標楷體" w:hAnsi="標楷體"/>
              </w:rPr>
              <w:t>…</w:t>
            </w:r>
            <w:r w:rsidRPr="00F408F5">
              <w:rPr>
                <w:rFonts w:ascii="標楷體" w:eastAsia="標楷體" w:hAnsi="標楷體" w:hint="eastAsia"/>
              </w:rPr>
              <w:t>委託書代領；</w:t>
            </w:r>
            <w:r w:rsidRPr="00607E38">
              <w:rPr>
                <w:rFonts w:ascii="標楷體" w:eastAsia="標楷體" w:hAnsi="標楷體" w:hint="eastAsia"/>
                <w:strike/>
              </w:rPr>
              <w:t>個人組參賽單位之比賽實況光碟採取預購方式，請於比賽當日向大會繳費登記</w:t>
            </w:r>
            <w:r w:rsidRPr="00607E38">
              <w:rPr>
                <w:rFonts w:ascii="標楷體" w:eastAsia="標楷體" w:hAnsi="標楷體"/>
                <w:strike/>
              </w:rPr>
              <w:t>(</w:t>
            </w:r>
            <w:r w:rsidRPr="00607E38">
              <w:rPr>
                <w:rFonts w:ascii="標楷體" w:eastAsia="標楷體" w:hAnsi="標楷體" w:hint="eastAsia"/>
                <w:strike/>
              </w:rPr>
              <w:t>僅限購個人比賽光碟，不得預購他人比賽之光碟</w:t>
            </w:r>
            <w:r w:rsidRPr="00607E38">
              <w:rPr>
                <w:rFonts w:ascii="標楷體" w:eastAsia="標楷體" w:hAnsi="標楷體"/>
                <w:strike/>
              </w:rPr>
              <w:t>)</w:t>
            </w:r>
            <w:r w:rsidRPr="00607E38">
              <w:rPr>
                <w:rFonts w:ascii="標楷體" w:eastAsia="標楷體" w:hAnsi="標楷體" w:hint="eastAsia"/>
                <w:strike/>
              </w:rPr>
              <w:t>，凡未於比賽期間登記預購個人參賽實況光碟者，不得於賽後向主辦單位索取或購買。</w:t>
            </w:r>
          </w:p>
        </w:tc>
        <w:tc>
          <w:tcPr>
            <w:tcW w:w="1844" w:type="dxa"/>
          </w:tcPr>
          <w:p w:rsidR="00C23486" w:rsidRPr="00F75583" w:rsidRDefault="00C23486" w:rsidP="00F40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依據本市106年8月21日106學年度學生舞蹈比賽第一次工作籌備會議暨106年8月23日本市106學年度學生舞蹈比賽實施計畫草案研商會議決議</w:t>
            </w:r>
          </w:p>
        </w:tc>
        <w:tc>
          <w:tcPr>
            <w:tcW w:w="992" w:type="dxa"/>
          </w:tcPr>
          <w:p w:rsidR="00C23486" w:rsidRPr="00F75583" w:rsidRDefault="00C23486" w:rsidP="00241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P9</w:t>
            </w:r>
          </w:p>
        </w:tc>
      </w:tr>
    </w:tbl>
    <w:p w:rsidR="0033661C" w:rsidRPr="00F75583" w:rsidRDefault="0033661C" w:rsidP="00BB7F34">
      <w:pPr>
        <w:jc w:val="right"/>
        <w:rPr>
          <w:rFonts w:ascii="標楷體" w:eastAsia="標楷體" w:hAnsi="標楷體"/>
        </w:rPr>
      </w:pPr>
    </w:p>
    <w:sectPr w:rsidR="0033661C" w:rsidRPr="00F75583" w:rsidSect="00992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BE9"/>
    <w:multiLevelType w:val="hybridMultilevel"/>
    <w:tmpl w:val="7824A096"/>
    <w:lvl w:ilvl="0" w:tplc="FDF42A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E016FF"/>
    <w:multiLevelType w:val="hybridMultilevel"/>
    <w:tmpl w:val="3018501C"/>
    <w:lvl w:ilvl="0" w:tplc="63AAF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74"/>
    <w:rsid w:val="00014F78"/>
    <w:rsid w:val="001018D4"/>
    <w:rsid w:val="001B0DD3"/>
    <w:rsid w:val="00241300"/>
    <w:rsid w:val="0033661C"/>
    <w:rsid w:val="00383DD9"/>
    <w:rsid w:val="003D31C1"/>
    <w:rsid w:val="003D566E"/>
    <w:rsid w:val="00422504"/>
    <w:rsid w:val="0053709E"/>
    <w:rsid w:val="005A6497"/>
    <w:rsid w:val="005A6A1F"/>
    <w:rsid w:val="005D24F1"/>
    <w:rsid w:val="00607E38"/>
    <w:rsid w:val="00652BA8"/>
    <w:rsid w:val="00710CBD"/>
    <w:rsid w:val="0076751C"/>
    <w:rsid w:val="007813D6"/>
    <w:rsid w:val="00802065"/>
    <w:rsid w:val="00853599"/>
    <w:rsid w:val="008C1F7B"/>
    <w:rsid w:val="00906007"/>
    <w:rsid w:val="00992A74"/>
    <w:rsid w:val="00A55A16"/>
    <w:rsid w:val="00A83F1D"/>
    <w:rsid w:val="00B651F5"/>
    <w:rsid w:val="00B7319D"/>
    <w:rsid w:val="00B80AB6"/>
    <w:rsid w:val="00BB7F34"/>
    <w:rsid w:val="00C23486"/>
    <w:rsid w:val="00CE0E47"/>
    <w:rsid w:val="00CF37F5"/>
    <w:rsid w:val="00D763E3"/>
    <w:rsid w:val="00DC3702"/>
    <w:rsid w:val="00DF1FDB"/>
    <w:rsid w:val="00E03633"/>
    <w:rsid w:val="00E30337"/>
    <w:rsid w:val="00EC4BA5"/>
    <w:rsid w:val="00F036F8"/>
    <w:rsid w:val="00F408F5"/>
    <w:rsid w:val="00F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3661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3661C"/>
  </w:style>
  <w:style w:type="paragraph" w:styleId="a6">
    <w:name w:val="List Paragraph"/>
    <w:basedOn w:val="a"/>
    <w:uiPriority w:val="34"/>
    <w:qFormat/>
    <w:rsid w:val="00014F7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3661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3661C"/>
  </w:style>
  <w:style w:type="paragraph" w:styleId="a6">
    <w:name w:val="List Paragraph"/>
    <w:basedOn w:val="a"/>
    <w:uiPriority w:val="34"/>
    <w:qFormat/>
    <w:rsid w:val="00014F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4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2017-08-24T04:51:00Z</cp:lastPrinted>
  <dcterms:created xsi:type="dcterms:W3CDTF">2017-09-20T06:41:00Z</dcterms:created>
  <dcterms:modified xsi:type="dcterms:W3CDTF">2017-09-20T06:41:00Z</dcterms:modified>
</cp:coreProperties>
</file>