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  <w:bookmarkStart w:id="0" w:name="_GoBack"/>
      <w:bookmarkEnd w:id="0"/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8172E0" w:rsidRPr="0081414D" w:rsidRDefault="001774CF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  <w:r w:rsidRPr="0081414D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  <w:t>107</w:t>
      </w:r>
      <w:r w:rsidR="00066F22" w:rsidRPr="0081414D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  <w:t>年社會創新企業支援平台</w:t>
      </w:r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8172E0" w:rsidRPr="0081414D" w:rsidRDefault="008172E0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32"/>
        </w:rPr>
      </w:pPr>
    </w:p>
    <w:p w:rsidR="0014509E" w:rsidRPr="0081414D" w:rsidRDefault="0014509E" w:rsidP="0014509E">
      <w:pPr>
        <w:pStyle w:val="HTML"/>
        <w:widowControl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【</w:t>
      </w:r>
      <w:r w:rsidR="009641CF"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Buying power -</w:t>
      </w:r>
      <w:r w:rsidR="00634D59" w:rsidRPr="00634D5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獎勵採購社會創新產品及服務</w:t>
      </w:r>
      <w:r w:rsidR="00F008B6" w:rsidRPr="0081414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】</w:t>
      </w:r>
    </w:p>
    <w:p w:rsidR="008172E0" w:rsidRPr="0081414D" w:rsidRDefault="00BD3083" w:rsidP="008172E0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企劃書</w:t>
      </w: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主辦單位：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經濟部中小企業處</w:t>
      </w: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執行單位：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安侯建業聯合會計師事務所</w:t>
      </w: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ind w:firstLineChars="487" w:firstLine="155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8172E0" w:rsidRPr="0081414D" w:rsidRDefault="008172E0" w:rsidP="008172E0">
      <w:pPr>
        <w:tabs>
          <w:tab w:val="left" w:pos="-2934"/>
        </w:tabs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中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華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民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</w:t>
      </w:r>
      <w:r w:rsidR="0028187E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107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="0028187E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月</w:t>
      </w:r>
    </w:p>
    <w:sdt>
      <w:sdtPr>
        <w:rPr>
          <w:rFonts w:ascii="Times New Roman" w:eastAsia="標楷體" w:hAnsi="Times New Roman" w:cs="Times New Roman"/>
          <w:color w:val="000000" w:themeColor="text1"/>
          <w:kern w:val="3"/>
          <w:sz w:val="24"/>
          <w:szCs w:val="24"/>
          <w:lang w:val="zh-TW" w:bidi="hi-IN"/>
        </w:rPr>
        <w:id w:val="-21232898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1BF1" w:rsidRPr="0081414D" w:rsidRDefault="007B1BF1" w:rsidP="007B1BF1">
          <w:pPr>
            <w:pStyle w:val="af5"/>
            <w:spacing w:line="500" w:lineRule="exact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</w:pPr>
          <w:r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>目</w:t>
          </w:r>
          <w:r w:rsidR="004F3A5D"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 xml:space="preserve"> </w:t>
          </w:r>
          <w:r w:rsidRPr="0081414D">
            <w:rPr>
              <w:rFonts w:ascii="Times New Roman" w:eastAsia="標楷體" w:hAnsi="Times New Roman" w:cs="Times New Roman"/>
              <w:b/>
              <w:color w:val="000000" w:themeColor="text1"/>
              <w:sz w:val="36"/>
              <w:szCs w:val="36"/>
              <w:lang w:val="zh-TW"/>
            </w:rPr>
            <w:t>錄</w:t>
          </w:r>
        </w:p>
        <w:p w:rsidR="007B1BF1" w:rsidRPr="0081414D" w:rsidRDefault="007B1BF1" w:rsidP="007B1BF1">
          <w:pPr>
            <w:rPr>
              <w:rFonts w:ascii="Times New Roman" w:eastAsia="標楷體" w:hAnsi="Times New Roman" w:cs="Times New Roman"/>
              <w:color w:val="000000" w:themeColor="text1"/>
              <w:lang w:val="zh-TW" w:bidi="ar-SA"/>
            </w:rPr>
          </w:pPr>
        </w:p>
        <w:p w:rsidR="00817AF4" w:rsidRPr="0081414D" w:rsidRDefault="007B1BF1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fldChar w:fldCharType="begin"/>
          </w: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1414D">
            <w:rPr>
              <w:rFonts w:ascii="Times New Roman" w:eastAsia="標楷體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503804299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壹、緣由與目的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_Toc503804299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0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貳、實施方式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_Toc503804300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1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一、採購對象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_Toc503804301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2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二、獎勵對象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_Toc503804302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3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三、採購管道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_Toc503804303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4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四、採購獎勵計算區間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_Toc503804304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5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五、結算項目與獎項類別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_Toc503804305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21"/>
            <w:tabs>
              <w:tab w:val="right" w:leader="dot" w:pos="9060"/>
            </w:tabs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6" w:history="1">
            <w:r w:rsidR="00A94784">
              <w:rPr>
                <w:rStyle w:val="ac"/>
                <w:rFonts w:ascii="Times New Roman" w:eastAsia="標楷體" w:hAnsi="Times New Roman" w:hint="eastAsia"/>
                <w:noProof/>
                <w:sz w:val="28"/>
                <w:szCs w:val="28"/>
              </w:rPr>
              <w:t>六</w:t>
            </w:r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</w:rPr>
              <w:t>、頒獎典禮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_Toc503804306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8"/>
              <w:szCs w:val="28"/>
            </w:rPr>
          </w:pPr>
          <w:hyperlink w:anchor="_Toc503804307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附件一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_Toc503804307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5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7AF4" w:rsidRPr="0081414D" w:rsidRDefault="00033119" w:rsidP="00EF52F8">
          <w:pPr>
            <w:pStyle w:val="13"/>
            <w:spacing w:after="0" w:line="600" w:lineRule="exact"/>
            <w:rPr>
              <w:rFonts w:ascii="Times New Roman" w:eastAsia="標楷體" w:hAnsi="Times New Roman"/>
              <w:noProof/>
              <w:kern w:val="2"/>
              <w:sz w:val="24"/>
            </w:rPr>
          </w:pPr>
          <w:hyperlink w:anchor="_Toc503804308" w:history="1">
            <w:r w:rsidR="00817AF4" w:rsidRPr="0081414D">
              <w:rPr>
                <w:rStyle w:val="ac"/>
                <w:rFonts w:ascii="Times New Roman" w:eastAsia="標楷體" w:hAnsi="Times New Roman"/>
                <w:noProof/>
                <w:sz w:val="28"/>
                <w:szCs w:val="28"/>
                <w:lang w:bidi="hi-IN"/>
              </w:rPr>
              <w:t>附件二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_Toc503804308 \h </w:instrTex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6</w:t>
            </w:r>
            <w:r w:rsidR="00817AF4" w:rsidRPr="0081414D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BF1" w:rsidRPr="0081414D" w:rsidRDefault="007B1BF1" w:rsidP="007B1BF1">
          <w:pPr>
            <w:spacing w:line="500" w:lineRule="exact"/>
            <w:rPr>
              <w:rFonts w:ascii="Times New Roman" w:eastAsia="標楷體" w:hAnsi="Times New Roman" w:cs="Times New Roman"/>
              <w:color w:val="000000" w:themeColor="text1"/>
            </w:rPr>
          </w:pPr>
          <w:r w:rsidRPr="0081414D">
            <w:rPr>
              <w:rFonts w:ascii="Times New Roman" w:eastAsia="標楷體" w:hAnsi="Times New Roman" w:cs="Times New Roman"/>
              <w:b/>
              <w:bCs/>
              <w:color w:val="000000" w:themeColor="text1"/>
              <w:sz w:val="28"/>
              <w:szCs w:val="28"/>
              <w:lang w:val="zh-TW"/>
            </w:rPr>
            <w:fldChar w:fldCharType="end"/>
          </w:r>
        </w:p>
      </w:sdtContent>
    </w:sdt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A36A3B" w:rsidRPr="0081414D" w:rsidRDefault="00A36A3B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9C494C" w:rsidRPr="0081414D" w:rsidRDefault="009C494C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9C494C" w:rsidRPr="0081414D" w:rsidRDefault="009C494C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EF52F8" w:rsidRPr="0081414D" w:rsidRDefault="00EF52F8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EF52F8" w:rsidRPr="0081414D" w:rsidRDefault="00EF52F8" w:rsidP="00111613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8172E0" w:rsidRPr="0081414D" w:rsidRDefault="008172E0" w:rsidP="00491E33">
      <w:pPr>
        <w:pStyle w:val="HTML"/>
        <w:widowControl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373558" w:rsidRPr="0081414D" w:rsidRDefault="00373558" w:rsidP="00301BC6">
      <w:pPr>
        <w:pStyle w:val="HTML"/>
        <w:widowControl w:val="0"/>
        <w:snapToGrid w:val="0"/>
        <w:spacing w:line="240" w:lineRule="auto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3C6549" w:rsidRPr="0081414D" w:rsidRDefault="00764401" w:rsidP="002C34B5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1" w:name="_Toc503804299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壹、</w:t>
      </w:r>
      <w:r w:rsidR="00631093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緣由</w:t>
      </w:r>
      <w:r w:rsidR="00445188"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與目的</w:t>
      </w:r>
      <w:bookmarkEnd w:id="1"/>
    </w:p>
    <w:p w:rsidR="00684559" w:rsidRPr="0081414D" w:rsidRDefault="00684559" w:rsidP="00684559">
      <w:pPr>
        <w:snapToGrid w:val="0"/>
        <w:spacing w:before="180" w:afterLines="20" w:after="157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會創新企業乃指解決特定社會問題為核心目標的創新企業組織，透過一般商業營運而非捐贈的模式在市場機制中自給自足，其不僅可以增加就業機會，亦可達到社會公益的目的，以平衡社會發展。雖然社會創新企業在國內已開始受到各方重視，但是仍處於萌芽及成長階段，在行銷通路上仍面臨諸多障礙。</w:t>
      </w:r>
    </w:p>
    <w:p w:rsidR="00684559" w:rsidRPr="0081414D" w:rsidRDefault="00684559" w:rsidP="00684559">
      <w:pPr>
        <w:snapToGrid w:val="0"/>
        <w:spacing w:before="180" w:afterLines="20" w:after="157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鑑此，自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年已辦理首屆「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Buying power -</w:t>
      </w:r>
      <w:r w:rsidR="00161669" w:rsidRPr="0016166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獎勵採購社會創新產品及服務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」，今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(107)</w:t>
      </w:r>
      <w:r w:rsidR="00A626DA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年為第</w:t>
      </w:r>
      <w:r w:rsidR="00A626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屆，透過政府積極宣導倡議，提升公部門、社會大眾、民間企業對社會創新企業議題的認知與瞭解，深化與鼓勵各級政府及中央各機關、國營事業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含公股行庫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、民營企業及民間團體率先採購社會創新企業產品或服務，鼓勵踐行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CSR 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之企業組織將相關資源投入、採購社會創新企業產品或服務，藉以拓展社會創新企業行銷通路，協助取得資源挹注及持續開拓市場商機，提升社會創新企業整體經濟朝正向發展。</w:t>
      </w:r>
    </w:p>
    <w:p w:rsidR="003C6549" w:rsidRPr="0081414D" w:rsidRDefault="00C604D3" w:rsidP="008B62BB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2" w:name="_Toc503804300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貳、實施方式</w:t>
      </w:r>
      <w:bookmarkEnd w:id="2"/>
    </w:p>
    <w:p w:rsidR="00E0157C" w:rsidRPr="0081414D" w:rsidRDefault="00E0157C" w:rsidP="00B42F0F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3" w:name="_Toc503804301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一、</w:t>
      </w:r>
      <w:r w:rsidR="000E6173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採購對象</w:t>
      </w:r>
      <w:bookmarkEnd w:id="3"/>
    </w:p>
    <w:p w:rsidR="00F47963" w:rsidRPr="0081414D" w:rsidRDefault="00420700" w:rsidP="00D24E82">
      <w:pPr>
        <w:snapToGrid w:val="0"/>
        <w:spacing w:afterLines="20" w:after="157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經濟部中小企業處青年創業圓夢網</w:t>
      </w:r>
      <w:r w:rsidR="007A2BED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「社會創新企業登記</w:t>
      </w:r>
      <w:r w:rsidR="00833E49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資料庫」之</w:t>
      </w:r>
      <w:r w:rsidR="00935CC1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社會創新企業登記</w:t>
      </w:r>
      <w:r w:rsidR="0002018B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資料庫名單</w:t>
      </w:r>
      <w:r w:rsidR="00426A75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，</w:t>
      </w:r>
      <w:r w:rsidR="00833E49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皆為本獎勵機制採購對象。</w:t>
      </w:r>
    </w:p>
    <w:p w:rsidR="00F10A1A" w:rsidRPr="0081414D" w:rsidRDefault="00F10A1A" w:rsidP="00F10A1A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4" w:name="_Toc503804302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二</w:t>
      </w:r>
      <w:r w:rsidR="0088091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、獎勵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對象</w:t>
      </w:r>
      <w:bookmarkEnd w:id="4"/>
    </w:p>
    <w:p w:rsidR="00A220F1" w:rsidRPr="0081414D" w:rsidRDefault="00C23466" w:rsidP="00EB154B">
      <w:pPr>
        <w:snapToGrid w:val="0"/>
        <w:spacing w:afterLines="20" w:after="157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各級政府及中央各機關</w:t>
      </w:r>
      <w:r w:rsidR="001D0AE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、國營事業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(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含公股行庫</w:t>
      </w:r>
      <w:r w:rsidR="000C0544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)</w:t>
      </w: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、民營企業</w:t>
      </w:r>
      <w:r w:rsidR="00037338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、</w:t>
      </w:r>
      <w:r w:rsidR="00837D3C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民間組織</w:t>
      </w:r>
      <w:r w:rsidR="003961A2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  <w:lang w:bidi="ar-SA"/>
        </w:rPr>
        <w:t>。</w:t>
      </w:r>
    </w:p>
    <w:p w:rsidR="00F10A1A" w:rsidRPr="0081414D" w:rsidRDefault="00F10A1A" w:rsidP="00F10A1A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5" w:name="_Toc503804303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三、採購管道</w:t>
      </w:r>
      <w:bookmarkEnd w:id="5"/>
    </w:p>
    <w:p w:rsidR="00A10DB0" w:rsidRPr="0081414D" w:rsidRDefault="002C3CA8" w:rsidP="00A10DB0">
      <w:pPr>
        <w:snapToGrid w:val="0"/>
        <w:spacing w:before="180" w:line="480" w:lineRule="exact"/>
        <w:ind w:leftChars="200" w:left="48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請至青年創業圓夢網「社會創新實驗」查詢「社會創新企業登記資料庫」所登記之社會創新企業，或至該社會創新企業官方網站、電子商務平台的社會創新企業進行產品或服務採購。相關網頁連結如下：</w:t>
      </w:r>
      <w:r w:rsidR="00A10DB0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2C3CA8" w:rsidRPr="0081414D" w:rsidRDefault="002C3CA8" w:rsidP="00E85DE3">
      <w:pPr>
        <w:pStyle w:val="a5"/>
        <w:numPr>
          <w:ilvl w:val="0"/>
          <w:numId w:val="8"/>
        </w:numPr>
        <w:snapToGrid w:val="0"/>
        <w:spacing w:before="180" w:line="480" w:lineRule="exact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「社會創新實驗」</w:t>
      </w:r>
      <w:r w:rsidRPr="0081414D">
        <w:rPr>
          <w:rFonts w:eastAsia="標楷體"/>
          <w:color w:val="000000" w:themeColor="text1"/>
          <w:sz w:val="28"/>
          <w:szCs w:val="28"/>
        </w:rPr>
        <w:t>http://sme.moeasmea.gov.tw/startup/modules/se/</w:t>
      </w:r>
    </w:p>
    <w:p w:rsidR="009C31F1" w:rsidRPr="0081414D" w:rsidRDefault="002C3CA8" w:rsidP="00E85DE3">
      <w:pPr>
        <w:pStyle w:val="a5"/>
        <w:numPr>
          <w:ilvl w:val="0"/>
          <w:numId w:val="8"/>
        </w:numPr>
        <w:snapToGrid w:val="0"/>
        <w:spacing w:before="180" w:line="480" w:lineRule="exact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「社會創新企業登記資料庫」</w:t>
      </w:r>
      <w:r w:rsidRPr="0081414D">
        <w:rPr>
          <w:rFonts w:eastAsia="標楷體"/>
          <w:color w:val="000000" w:themeColor="text1"/>
          <w:sz w:val="28"/>
          <w:szCs w:val="28"/>
        </w:rPr>
        <w:t>http://sme.moeasmea.gov.tw/startup/modules/se/mod_case/</w:t>
      </w:r>
    </w:p>
    <w:p w:rsidR="00A220F1" w:rsidRPr="0081414D" w:rsidRDefault="008639C4" w:rsidP="002D4714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6" w:name="_Toc503804304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四、</w:t>
      </w:r>
      <w:r w:rsidR="00A220F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採購獎勵計算區間</w:t>
      </w:r>
      <w:bookmarkEnd w:id="6"/>
    </w:p>
    <w:p w:rsidR="00B34753" w:rsidRPr="0081414D" w:rsidRDefault="00A10DB0" w:rsidP="002B5583">
      <w:pPr>
        <w:snapToGrid w:val="0"/>
        <w:spacing w:before="180" w:line="48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為鼓勵與廣納各級政府及中央各機關、國營事業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含公股行庫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、民營企業及民間組織投入社會創新企業產品與服務採購，本機制獎勵計算期間自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日至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A626DA"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="00A626D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A626D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15</w:t>
      </w:r>
      <w:r w:rsidR="00B34753"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日止。</w:t>
      </w:r>
    </w:p>
    <w:p w:rsidR="004E1A31" w:rsidRPr="0081414D" w:rsidRDefault="00A67831" w:rsidP="002D4714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7" w:name="_Toc503804305"/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五</w:t>
      </w:r>
      <w:r w:rsidR="008639C4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</w:t>
      </w:r>
      <w:r w:rsidR="00DA1F1E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結算項目與</w:t>
      </w:r>
      <w:r w:rsidR="004E1A31"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獎項類別</w:t>
      </w:r>
      <w:bookmarkEnd w:id="7"/>
    </w:p>
    <w:p w:rsidR="00341850" w:rsidRPr="0081414D" w:rsidRDefault="000803A3" w:rsidP="00DE4CC1">
      <w:pPr>
        <w:snapToGrid w:val="0"/>
        <w:spacing w:before="180"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本獎勵機制依據採購金額做計算，獎項類別分為首獎、貳獎、参獎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FC7A1E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特別獎</w:t>
      </w:r>
      <w:r w:rsidR="00DE4CC1" w:rsidRPr="008141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，申請條件及資格列述如下。申請首獎、貳獎、参獎請回填「附件一」，申請特別獎請回填「附件二」。</w:t>
      </w:r>
    </w:p>
    <w:p w:rsidR="00F00226" w:rsidRPr="0081414D" w:rsidRDefault="006E4FB5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首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獎：採購金額累計達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100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萬以上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(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含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)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，由行政院政務委員頒獎。</w:t>
      </w:r>
    </w:p>
    <w:p w:rsidR="00F00226" w:rsidRPr="0081414D" w:rsidRDefault="00341850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貳獎：採購金額累計達</w:t>
      </w:r>
      <w:r w:rsidRPr="0081414D">
        <w:rPr>
          <w:rFonts w:eastAsia="標楷體"/>
          <w:color w:val="000000" w:themeColor="text1"/>
          <w:sz w:val="28"/>
          <w:szCs w:val="28"/>
        </w:rPr>
        <w:t>50</w:t>
      </w:r>
      <w:r w:rsidRPr="0081414D">
        <w:rPr>
          <w:rFonts w:eastAsia="標楷體"/>
          <w:color w:val="000000" w:themeColor="text1"/>
          <w:sz w:val="28"/>
          <w:szCs w:val="28"/>
        </w:rPr>
        <w:t>萬以上</w:t>
      </w:r>
      <w:r w:rsidRPr="0081414D">
        <w:rPr>
          <w:rFonts w:eastAsia="標楷體"/>
          <w:color w:val="000000" w:themeColor="text1"/>
          <w:sz w:val="28"/>
          <w:szCs w:val="28"/>
        </w:rPr>
        <w:t>(</w:t>
      </w:r>
      <w:r w:rsidRPr="0081414D">
        <w:rPr>
          <w:rFonts w:eastAsia="標楷體"/>
          <w:color w:val="000000" w:themeColor="text1"/>
          <w:sz w:val="28"/>
          <w:szCs w:val="28"/>
        </w:rPr>
        <w:t>含</w:t>
      </w:r>
      <w:r w:rsidRPr="0081414D">
        <w:rPr>
          <w:rFonts w:eastAsia="標楷體"/>
          <w:color w:val="000000" w:themeColor="text1"/>
          <w:sz w:val="28"/>
          <w:szCs w:val="28"/>
        </w:rPr>
        <w:t>)</w:t>
      </w:r>
      <w:r w:rsidRPr="0081414D">
        <w:rPr>
          <w:rFonts w:eastAsia="標楷體"/>
          <w:color w:val="000000" w:themeColor="text1"/>
          <w:sz w:val="28"/>
          <w:szCs w:val="28"/>
        </w:rPr>
        <w:t>而未滿</w:t>
      </w:r>
      <w:r w:rsidRPr="0081414D">
        <w:rPr>
          <w:rFonts w:eastAsia="標楷體"/>
          <w:color w:val="000000" w:themeColor="text1"/>
          <w:sz w:val="28"/>
          <w:szCs w:val="28"/>
        </w:rPr>
        <w:t>100</w:t>
      </w:r>
      <w:r w:rsidR="00AE342E" w:rsidRPr="0081414D">
        <w:rPr>
          <w:rFonts w:eastAsia="標楷體"/>
          <w:color w:val="000000" w:themeColor="text1"/>
          <w:sz w:val="28"/>
          <w:szCs w:val="28"/>
        </w:rPr>
        <w:t>萬者，由經濟部</w:t>
      </w:r>
      <w:r w:rsidRPr="0081414D">
        <w:rPr>
          <w:rFonts w:eastAsia="標楷體"/>
          <w:color w:val="000000" w:themeColor="text1"/>
          <w:sz w:val="28"/>
          <w:szCs w:val="28"/>
        </w:rPr>
        <w:t>頒獎。</w:t>
      </w:r>
      <w:r w:rsidRPr="0081414D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B25AC" w:rsidRPr="0081414D" w:rsidRDefault="00BB2600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参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獎：採購金額累計達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10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萬以上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(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含</w:t>
      </w:r>
      <w:r w:rsidR="00341850" w:rsidRPr="0081414D">
        <w:rPr>
          <w:rFonts w:eastAsia="標楷體"/>
          <w:color w:val="000000" w:themeColor="text1"/>
          <w:sz w:val="28"/>
          <w:szCs w:val="28"/>
        </w:rPr>
        <w:t xml:space="preserve">) 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而未滿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50</w:t>
      </w:r>
      <w:r w:rsidR="00F51A64" w:rsidRPr="0081414D">
        <w:rPr>
          <w:rFonts w:eastAsia="標楷體"/>
          <w:color w:val="000000" w:themeColor="text1"/>
          <w:sz w:val="28"/>
          <w:szCs w:val="28"/>
        </w:rPr>
        <w:t>萬者，由經濟部中小企業處</w:t>
      </w:r>
      <w:r w:rsidR="00341850" w:rsidRPr="0081414D">
        <w:rPr>
          <w:rFonts w:eastAsia="標楷體"/>
          <w:color w:val="000000" w:themeColor="text1"/>
          <w:sz w:val="28"/>
          <w:szCs w:val="28"/>
        </w:rPr>
        <w:t>頒獎。</w:t>
      </w:r>
    </w:p>
    <w:p w:rsidR="00750F89" w:rsidRPr="0081414D" w:rsidRDefault="00F51A64" w:rsidP="00E85DE3">
      <w:pPr>
        <w:pStyle w:val="a5"/>
        <w:numPr>
          <w:ilvl w:val="0"/>
          <w:numId w:val="7"/>
        </w:numPr>
        <w:snapToGrid w:val="0"/>
        <w:spacing w:before="180" w:line="480" w:lineRule="exact"/>
        <w:ind w:left="1134" w:hanging="573"/>
        <w:jc w:val="both"/>
        <w:rPr>
          <w:rFonts w:eastAsia="標楷體"/>
          <w:color w:val="000000" w:themeColor="text1"/>
          <w:sz w:val="28"/>
          <w:szCs w:val="28"/>
        </w:rPr>
      </w:pPr>
      <w:r w:rsidRPr="0081414D">
        <w:rPr>
          <w:rFonts w:eastAsia="標楷體"/>
          <w:color w:val="000000" w:themeColor="text1"/>
          <w:sz w:val="28"/>
          <w:szCs w:val="28"/>
        </w:rPr>
        <w:t>特別獎：具特色性、多元性及亮點的專案合作計畫事蹟，主辦單位將視最終合作內容進行評審，頒發特別獎</w:t>
      </w:r>
      <w:r w:rsidRPr="0081414D">
        <w:rPr>
          <w:rFonts w:eastAsia="標楷體"/>
          <w:color w:val="000000" w:themeColor="text1"/>
          <w:sz w:val="28"/>
          <w:szCs w:val="28"/>
        </w:rPr>
        <w:t>(</w:t>
      </w:r>
      <w:r w:rsidRPr="0081414D">
        <w:rPr>
          <w:rFonts w:eastAsia="標楷體"/>
          <w:color w:val="000000" w:themeColor="text1"/>
          <w:sz w:val="28"/>
          <w:szCs w:val="28"/>
        </w:rPr>
        <w:t>名額未限定，得視當年</w:t>
      </w:r>
      <w:r w:rsidR="00BB2600">
        <w:rPr>
          <w:rFonts w:eastAsia="標楷體"/>
          <w:color w:val="000000" w:themeColor="text1"/>
          <w:sz w:val="28"/>
          <w:szCs w:val="28"/>
        </w:rPr>
        <w:t>参</w:t>
      </w:r>
      <w:r w:rsidRPr="0081414D">
        <w:rPr>
          <w:rFonts w:eastAsia="標楷體"/>
          <w:color w:val="000000" w:themeColor="text1"/>
          <w:sz w:val="28"/>
          <w:szCs w:val="28"/>
        </w:rPr>
        <w:t>加家數及</w:t>
      </w:r>
      <w:r w:rsidR="00BB2600">
        <w:rPr>
          <w:rFonts w:eastAsia="標楷體"/>
          <w:color w:val="000000" w:themeColor="text1"/>
          <w:sz w:val="28"/>
          <w:szCs w:val="28"/>
        </w:rPr>
        <w:t>参</w:t>
      </w:r>
      <w:r w:rsidRPr="0081414D">
        <w:rPr>
          <w:rFonts w:eastAsia="標楷體"/>
          <w:color w:val="000000" w:themeColor="text1"/>
          <w:sz w:val="28"/>
          <w:szCs w:val="28"/>
        </w:rPr>
        <w:t xml:space="preserve"> </w:t>
      </w:r>
      <w:r w:rsidRPr="0081414D">
        <w:rPr>
          <w:rFonts w:eastAsia="標楷體"/>
          <w:color w:val="000000" w:themeColor="text1"/>
          <w:sz w:val="28"/>
          <w:szCs w:val="28"/>
        </w:rPr>
        <w:t>加單位之表現彈性頒發</w:t>
      </w:r>
      <w:r w:rsidRPr="0081414D">
        <w:rPr>
          <w:rFonts w:eastAsia="標楷體"/>
          <w:color w:val="000000" w:themeColor="text1"/>
          <w:sz w:val="28"/>
          <w:szCs w:val="28"/>
        </w:rPr>
        <w:t>)</w:t>
      </w:r>
      <w:r w:rsidRPr="0081414D">
        <w:rPr>
          <w:rFonts w:eastAsia="標楷體"/>
          <w:color w:val="000000" w:themeColor="text1"/>
          <w:sz w:val="28"/>
          <w:szCs w:val="28"/>
        </w:rPr>
        <w:t>。</w:t>
      </w:r>
    </w:p>
    <w:p w:rsidR="00750F89" w:rsidRPr="0081414D" w:rsidRDefault="00450F38" w:rsidP="00750F89">
      <w:pPr>
        <w:pStyle w:val="2"/>
        <w:spacing w:line="240" w:lineRule="auto"/>
        <w:ind w:left="407" w:hangingChars="127" w:hanging="407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bookmarkStart w:id="8" w:name="_Toc503804306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六</w:t>
      </w:r>
      <w:r w:rsidRPr="0081414D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>、頒獎典禮</w:t>
      </w:r>
      <w:bookmarkEnd w:id="8"/>
    </w:p>
    <w:p w:rsidR="00734787" w:rsidRPr="0081414D" w:rsidRDefault="00F14C90" w:rsidP="007477DC">
      <w:pPr>
        <w:ind w:firstLineChars="200" w:firstLine="56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預計於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107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12</w:t>
      </w:r>
      <w:r w:rsidRPr="0081414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月進行頒獎典禮。</w:t>
      </w:r>
    </w:p>
    <w:p w:rsidR="003C2315" w:rsidRPr="0081414D" w:rsidRDefault="003C2315" w:rsidP="005C23F0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9" w:name="_Toc503804307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附件一</w:t>
      </w:r>
      <w:bookmarkEnd w:id="9"/>
    </w:p>
    <w:tbl>
      <w:tblPr>
        <w:tblW w:w="104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2126"/>
        <w:gridCol w:w="3260"/>
        <w:gridCol w:w="1418"/>
        <w:gridCol w:w="1701"/>
      </w:tblGrid>
      <w:tr w:rsidR="001B0A26" w:rsidRPr="0081414D" w:rsidTr="005C23F0">
        <w:trPr>
          <w:trHeight w:val="87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5C23F0" w:rsidRPr="0081414D" w:rsidRDefault="00885E00" w:rsidP="007476F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經濟部中小企業處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年度</w:t>
            </w:r>
            <w:r w:rsidRPr="00F31628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社會創新企業支援平台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br/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【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Buying Power 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–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獎勵採購社會創新產品及服務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】</w:t>
            </w:r>
            <w:r w:rsidR="00D25EBD"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首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獎、貳獎、参獎採購明細表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一、單位資料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單位名稱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股份有限公司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單位地址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郵遞區號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聯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絡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部門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職稱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聯絡電話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111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，手機</w:t>
            </w: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0900-112233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電子信箱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二、採購明細表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購買日期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社企廠商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產品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服務採購品項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數量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金額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新台幣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730F23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2018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/</w:t>
            </w:r>
            <w:r w:rsidR="00D35112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0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1/</w:t>
            </w:r>
            <w:r w:rsidR="00D35112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0</w:t>
            </w:r>
            <w:r w:rsidR="005C23F0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D35112">
        <w:trPr>
          <w:trHeight w:val="4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5C23F0">
        <w:trPr>
          <w:trHeight w:val="402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23F0" w:rsidRPr="0081414D" w:rsidRDefault="005C23F0" w:rsidP="0065113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總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23F0" w:rsidRPr="0081414D" w:rsidRDefault="005C23F0" w:rsidP="00651137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$0.00</w:t>
            </w:r>
          </w:p>
        </w:tc>
      </w:tr>
      <w:tr w:rsidR="001B0A26" w:rsidRPr="0081414D" w:rsidTr="005C23F0">
        <w:trPr>
          <w:trHeight w:val="297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備註：</w:t>
            </w:r>
          </w:p>
          <w:p w:rsidR="00181CB6" w:rsidRPr="0081414D" w:rsidRDefault="00181CB6" w:rsidP="00887F6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請貴單位填寫完本統計表後，連同相關收據、憑據或簽署合作契約影本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掃描檔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，依照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Excel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表順序整理排序，於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107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年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11</w:t>
            </w:r>
            <w:r w:rsidR="00A626DA"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月</w:t>
            </w:r>
            <w:r w:rsidR="00A626D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23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日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星期</w:t>
            </w:r>
            <w:r w:rsidR="00A626D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五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中午前，寄發紙本及電子檔至下列聯絡窗口，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E-mail</w:t>
            </w:r>
            <w:r w:rsidR="007C58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主旨：「</w:t>
            </w:r>
            <w:r w:rsidR="007C5831" w:rsidRPr="007C583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獎勵採購社會創新產品及服務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_OOO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單位」。</w:t>
            </w: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收件單位：安侯建業聯合會計師事務所</w:t>
            </w:r>
          </w:p>
          <w:p w:rsidR="00181CB6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收件地址：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(11049)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台北市信義路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5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段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7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68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樓</w:t>
            </w:r>
          </w:p>
          <w:p w:rsidR="005C23F0" w:rsidRPr="0081414D" w:rsidRDefault="00181CB6" w:rsidP="00181CB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收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件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人：彭偉龍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顧問師，電話：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 xml:space="preserve"> 16815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E-mail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：</w:t>
            </w:r>
            <w:r w:rsidR="00FC731B" w:rsidRPr="00965E9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siconsulting@moea.gov.tw</w:t>
            </w:r>
          </w:p>
        </w:tc>
      </w:tr>
    </w:tbl>
    <w:p w:rsidR="003C2315" w:rsidRPr="0081414D" w:rsidRDefault="003C2315" w:rsidP="003C2315">
      <w:pPr>
        <w:rPr>
          <w:rFonts w:ascii="Times New Roman" w:eastAsia="標楷體" w:hAnsi="Times New Roman" w:cs="Times New Roman"/>
          <w:color w:val="000000" w:themeColor="text1"/>
        </w:rPr>
      </w:pPr>
    </w:p>
    <w:p w:rsidR="007B042C" w:rsidRPr="0081414D" w:rsidRDefault="00826918" w:rsidP="00826918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10" w:name="_Toc503804308"/>
      <w:r w:rsidRPr="0081414D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附件二</w:t>
      </w:r>
      <w:bookmarkEnd w:id="1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248"/>
        <w:gridCol w:w="1478"/>
        <w:gridCol w:w="1973"/>
        <w:gridCol w:w="4317"/>
      </w:tblGrid>
      <w:tr w:rsidR="003F6E2E" w:rsidRPr="0081414D" w:rsidTr="00391ADD">
        <w:trPr>
          <w:trHeight w:val="8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3F6E2E" w:rsidRPr="0081414D" w:rsidRDefault="00885E00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經濟部中小企業處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「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107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年度</w:t>
            </w:r>
            <w:r w:rsidRPr="00F31628"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社會創新企業支援平台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」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br/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【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Buying Power </w:t>
            </w:r>
            <w:r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>–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獎勵採購社會創新產品及服務</w:t>
            </w:r>
            <w:r>
              <w:rPr>
                <w:rFonts w:ascii="新細明體" w:hAnsi="新細明體" w:cs="Times New Roman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】</w:t>
            </w:r>
            <w:r w:rsidR="003F6E2E" w:rsidRPr="0081414D"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  <w:t>特別獎申請資料表</w:t>
            </w: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一、單位資料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單位名稱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股份有限公司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單位地址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郵遞區號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部門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/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聯絡電話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(02)8101-6666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分機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111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，手機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0900-112233</w:t>
            </w:r>
          </w:p>
        </w:tc>
      </w:tr>
      <w:tr w:rsidR="003F6E2E" w:rsidRPr="0081414D" w:rsidTr="00391ADD">
        <w:trPr>
          <w:trHeight w:val="402"/>
        </w:trPr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電子信箱</w:t>
            </w:r>
          </w:p>
        </w:tc>
        <w:tc>
          <w:tcPr>
            <w:tcW w:w="4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二、經營理念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核心價值、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CSR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推動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(300-500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字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三、特別獎評審三大面向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請務必填寫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合作專案社會創新性：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與社創多元特殊合作：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E85DE3">
            <w:pPr>
              <w:pStyle w:val="a5"/>
              <w:widowControl/>
              <w:numPr>
                <w:ilvl w:val="0"/>
                <w:numId w:val="9"/>
              </w:numPr>
              <w:suppressAutoHyphens w:val="0"/>
              <w:autoSpaceDN/>
              <w:spacing w:line="300" w:lineRule="exact"/>
              <w:textAlignment w:val="auto"/>
              <w:rPr>
                <w:rFonts w:eastAsia="標楷體"/>
                <w:b/>
                <w:bCs/>
                <w:color w:val="000000"/>
                <w:kern w:val="0"/>
              </w:rPr>
            </w:pPr>
            <w:r w:rsidRPr="0081414D">
              <w:rPr>
                <w:rFonts w:eastAsia="標楷體"/>
                <w:b/>
                <w:bCs/>
                <w:color w:val="000000"/>
                <w:kern w:val="0"/>
              </w:rPr>
              <w:t>社會影響力量化效益：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D8073D" w:rsidRPr="0081414D" w:rsidRDefault="00D8073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91ADD" w:rsidRPr="0081414D" w:rsidRDefault="00391ADD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四、特殊專案合作及事蹟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可自行新增多項內容</w:t>
            </w: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合作日期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期間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25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合作單位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全稱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OOO</w:t>
            </w: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股份有限公司</w:t>
            </w:r>
          </w:p>
        </w:tc>
      </w:tr>
      <w:tr w:rsidR="003F6E2E" w:rsidRPr="0081414D" w:rsidTr="00391ADD">
        <w:trPr>
          <w:trHeight w:val="2225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具體合作內容及效益</w:t>
            </w: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0C234E" w:rsidRPr="0081414D" w:rsidRDefault="000C234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照片</w:t>
            </w: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E2E" w:rsidRPr="0081414D" w:rsidRDefault="003F6E2E" w:rsidP="00C7396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照片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1414D">
              <w:rPr>
                <w:rFonts w:ascii="Times New Roman" w:eastAsia="標楷體" w:hAnsi="Times New Roman" w:cs="Times New Roman"/>
                <w:color w:val="000000"/>
                <w:kern w:val="0"/>
              </w:rPr>
              <w:t>佐證文件</w:t>
            </w:r>
          </w:p>
        </w:tc>
      </w:tr>
      <w:tr w:rsidR="003F6E2E" w:rsidRPr="0081414D" w:rsidTr="00391ADD">
        <w:trPr>
          <w:trHeight w:val="402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F6E2E" w:rsidRPr="0081414D" w:rsidRDefault="003F6E2E" w:rsidP="00C7396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B37223" w:rsidRPr="0081414D" w:rsidRDefault="00B37223" w:rsidP="00400F35">
      <w:pPr>
        <w:rPr>
          <w:rFonts w:ascii="Times New Roman" w:eastAsia="標楷體" w:hAnsi="Times New Roman" w:cs="Times New Roman"/>
          <w:color w:val="000000" w:themeColor="text1"/>
        </w:rPr>
      </w:pPr>
    </w:p>
    <w:sectPr w:rsidR="00B37223" w:rsidRPr="0081414D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E4" w:rsidRDefault="003E42E4">
      <w:r>
        <w:separator/>
      </w:r>
    </w:p>
  </w:endnote>
  <w:endnote w:type="continuationSeparator" w:id="0">
    <w:p w:rsidR="003E42E4" w:rsidRDefault="003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00" w:rsidRDefault="005327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33119">
      <w:rPr>
        <w:noProof/>
      </w:rPr>
      <w:t>1</w:t>
    </w:r>
    <w:r>
      <w:fldChar w:fldCharType="end"/>
    </w:r>
  </w:p>
  <w:p w:rsidR="00532700" w:rsidRDefault="005327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E4" w:rsidRDefault="003E42E4">
      <w:r>
        <w:rPr>
          <w:color w:val="000000"/>
        </w:rPr>
        <w:separator/>
      </w:r>
    </w:p>
  </w:footnote>
  <w:footnote w:type="continuationSeparator" w:id="0">
    <w:p w:rsidR="003E42E4" w:rsidRDefault="003E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00" w:rsidRDefault="00532700">
    <w:pPr>
      <w:pStyle w:val="a6"/>
    </w:pPr>
    <w:r w:rsidRPr="008172E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300A81" wp14:editId="7C0FA863">
              <wp:simplePos x="0" y="0"/>
              <wp:positionH relativeFrom="column">
                <wp:posOffset>4879975</wp:posOffset>
              </wp:positionH>
              <wp:positionV relativeFrom="paragraph">
                <wp:posOffset>-475615</wp:posOffset>
              </wp:positionV>
              <wp:extent cx="1683385" cy="534035"/>
              <wp:effectExtent l="0" t="0" r="12065" b="18415"/>
              <wp:wrapThrough wrapText="bothSides">
                <wp:wrapPolygon edited="0">
                  <wp:start x="1467" y="0"/>
                  <wp:lineTo x="0" y="771"/>
                  <wp:lineTo x="0" y="9246"/>
                  <wp:lineTo x="733" y="15410"/>
                  <wp:lineTo x="2444" y="21574"/>
                  <wp:lineTo x="3178" y="21574"/>
                  <wp:lineTo x="21510" y="21574"/>
                  <wp:lineTo x="21510" y="9246"/>
                  <wp:lineTo x="3178" y="0"/>
                  <wp:lineTo x="1467" y="0"/>
                </wp:wrapPolygon>
              </wp:wrapThrough>
              <wp:docPr id="17" name="群組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683385" cy="534035"/>
                        <a:chOff x="7351712" y="128587"/>
                        <a:chExt cx="1585669" cy="500580"/>
                      </a:xfrm>
                    </wpg:grpSpPr>
                    <pic:pic xmlns:pic="http://schemas.openxmlformats.org/drawingml/2006/picture">
                      <pic:nvPicPr>
                        <pic:cNvPr id="6" name="Picture 1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1712" y="128587"/>
                          <a:ext cx="366712" cy="42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7" name="Rectangle 13"/>
                      <wps:cNvSpPr>
                        <a:spLocks noChangeArrowheads="1"/>
                      </wps:cNvSpPr>
                      <wps:spPr bwMode="auto">
                        <a:xfrm>
                          <a:off x="7619707" y="403073"/>
                          <a:ext cx="1317674" cy="226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2700" w:rsidRDefault="00532700" w:rsidP="008172E0">
                            <w:pPr>
                              <w:pStyle w:val="TableHeading"/>
                              <w:spacing w:before="12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瞭解．關心．服務．尊重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300A81" id="群組 12" o:spid="_x0000_s1026" style="position:absolute;margin-left:384.25pt;margin-top:-37.45pt;width:132.55pt;height:42.05pt;z-index:-251656192" coordorigin="73517,1285" coordsize="15856,5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" style="position:absolute;left:73517;top:1285;width:3667;height:4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">
                <v:imagedata r:id="rId2" o:title="Logo" chromakey="white"/>
              </v:shape>
              <v:rect id="Rectangle 13" o:spid="_x0000_s1028" style="position:absolute;left:76197;top:4030;width:13176;height:2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:rsidR="00532700" w:rsidRDefault="00532700" w:rsidP="008172E0">
                      <w:pPr>
                        <w:pStyle w:val="TableHeading"/>
                        <w:spacing w:before="120"/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  <w:kern w:val="24"/>
                          <w:sz w:val="20"/>
                          <w:szCs w:val="20"/>
                        </w:rPr>
                        <w:t>瞭解．關心．服務．尊重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 w:rsidRPr="008172E0">
      <w:rPr>
        <w:noProof/>
      </w:rPr>
      <w:drawing>
        <wp:anchor distT="0" distB="0" distL="114300" distR="114300" simplePos="0" relativeHeight="251659264" behindDoc="1" locked="0" layoutInCell="1" allowOverlap="1" wp14:anchorId="7FBBE0A3" wp14:editId="65A5C506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1426845" cy="438150"/>
          <wp:effectExtent l="0" t="0" r="1905" b="0"/>
          <wp:wrapTight wrapText="bothSides">
            <wp:wrapPolygon edited="0">
              <wp:start x="0" y="0"/>
              <wp:lineTo x="0" y="20661"/>
              <wp:lineTo x="21340" y="20661"/>
              <wp:lineTo x="21340" y="0"/>
              <wp:lineTo x="0" y="0"/>
            </wp:wrapPolygon>
          </wp:wrapTight>
          <wp:docPr id="2" name="圖片 1" descr="MOEA-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EA-dar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4D1"/>
    <w:multiLevelType w:val="hybridMultilevel"/>
    <w:tmpl w:val="CE344AD6"/>
    <w:lvl w:ilvl="0" w:tplc="154A11D8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83D3C4D"/>
    <w:multiLevelType w:val="multilevel"/>
    <w:tmpl w:val="446EC20C"/>
    <w:styleLink w:val="WW8Num2"/>
    <w:lvl w:ilvl="0">
      <w:start w:val="1"/>
      <w:numFmt w:val="japaneseCount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6025C"/>
    <w:multiLevelType w:val="hybridMultilevel"/>
    <w:tmpl w:val="6AC6AC6C"/>
    <w:lvl w:ilvl="0" w:tplc="DFD203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BC03CD"/>
    <w:multiLevelType w:val="multilevel"/>
    <w:tmpl w:val="F72CE162"/>
    <w:styleLink w:val="WW8Num5"/>
    <w:lvl w:ilvl="0">
      <w:start w:val="1"/>
      <w:numFmt w:val="japaneseCounting"/>
      <w:lvlText w:val="（%1）"/>
      <w:lvlJc w:val="left"/>
      <w:pPr>
        <w:ind w:left="861" w:hanging="885"/>
      </w:pPr>
      <w:rPr>
        <w:rFonts w:eastAsia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176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4" w15:restartNumberingAfterBreak="0">
    <w:nsid w:val="542B3725"/>
    <w:multiLevelType w:val="multilevel"/>
    <w:tmpl w:val="6A9C66E8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682E"/>
    <w:multiLevelType w:val="multilevel"/>
    <w:tmpl w:val="E5D2467E"/>
    <w:styleLink w:val="WW8Num51"/>
    <w:lvl w:ilvl="0">
      <w:start w:val="1"/>
      <w:numFmt w:val="japaneseCounting"/>
      <w:lvlText w:val="（%1）"/>
      <w:lvlJc w:val="left"/>
      <w:pPr>
        <w:ind w:left="861" w:hanging="885"/>
      </w:pPr>
      <w:rPr>
        <w:rFonts w:eastAsia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176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6" w15:restartNumberingAfterBreak="0">
    <w:nsid w:val="62995FAC"/>
    <w:multiLevelType w:val="hybridMultilevel"/>
    <w:tmpl w:val="2168D9FA"/>
    <w:lvl w:ilvl="0" w:tplc="154A11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16B6366"/>
    <w:multiLevelType w:val="multilevel"/>
    <w:tmpl w:val="FB30000A"/>
    <w:styleLink w:val="WW8Num3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6B1BB7"/>
    <w:multiLevelType w:val="multilevel"/>
    <w:tmpl w:val="00A03BC0"/>
    <w:styleLink w:val="WW8Num4"/>
    <w:lvl w:ilvl="0">
      <w:start w:val="4"/>
      <w:numFmt w:val="japaneseCounting"/>
      <w:lvlText w:val="（%1）"/>
      <w:lvlJc w:val="left"/>
      <w:pPr>
        <w:ind w:left="861" w:hanging="885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trackRevisions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08"/>
    <w:rsid w:val="00000034"/>
    <w:rsid w:val="00000443"/>
    <w:rsid w:val="00001217"/>
    <w:rsid w:val="0000310F"/>
    <w:rsid w:val="00003ED3"/>
    <w:rsid w:val="000051C4"/>
    <w:rsid w:val="0001050C"/>
    <w:rsid w:val="00015635"/>
    <w:rsid w:val="000159DF"/>
    <w:rsid w:val="0002018B"/>
    <w:rsid w:val="000209C0"/>
    <w:rsid w:val="000219B1"/>
    <w:rsid w:val="00022600"/>
    <w:rsid w:val="00023311"/>
    <w:rsid w:val="00025949"/>
    <w:rsid w:val="0002683C"/>
    <w:rsid w:val="00030F9D"/>
    <w:rsid w:val="00031439"/>
    <w:rsid w:val="00031872"/>
    <w:rsid w:val="00032AD3"/>
    <w:rsid w:val="00033119"/>
    <w:rsid w:val="00033C11"/>
    <w:rsid w:val="00035392"/>
    <w:rsid w:val="0003705F"/>
    <w:rsid w:val="00037338"/>
    <w:rsid w:val="0003748A"/>
    <w:rsid w:val="00037FE2"/>
    <w:rsid w:val="0004050A"/>
    <w:rsid w:val="000412CD"/>
    <w:rsid w:val="000430BF"/>
    <w:rsid w:val="000431AD"/>
    <w:rsid w:val="000437EC"/>
    <w:rsid w:val="00044457"/>
    <w:rsid w:val="000450B0"/>
    <w:rsid w:val="000451CE"/>
    <w:rsid w:val="00045DBF"/>
    <w:rsid w:val="00045EC2"/>
    <w:rsid w:val="00046224"/>
    <w:rsid w:val="00046736"/>
    <w:rsid w:val="00047090"/>
    <w:rsid w:val="00056BCA"/>
    <w:rsid w:val="00056C39"/>
    <w:rsid w:val="00057D51"/>
    <w:rsid w:val="00060409"/>
    <w:rsid w:val="00060883"/>
    <w:rsid w:val="000617FE"/>
    <w:rsid w:val="0006219B"/>
    <w:rsid w:val="00062221"/>
    <w:rsid w:val="000633C6"/>
    <w:rsid w:val="00064371"/>
    <w:rsid w:val="00066535"/>
    <w:rsid w:val="00066E97"/>
    <w:rsid w:val="00066F22"/>
    <w:rsid w:val="000679EE"/>
    <w:rsid w:val="00072895"/>
    <w:rsid w:val="00073F2B"/>
    <w:rsid w:val="000744A6"/>
    <w:rsid w:val="00074B85"/>
    <w:rsid w:val="00075266"/>
    <w:rsid w:val="000762BC"/>
    <w:rsid w:val="000803A3"/>
    <w:rsid w:val="000858EA"/>
    <w:rsid w:val="00090286"/>
    <w:rsid w:val="00090BBC"/>
    <w:rsid w:val="00093732"/>
    <w:rsid w:val="000955C2"/>
    <w:rsid w:val="00095663"/>
    <w:rsid w:val="00095B80"/>
    <w:rsid w:val="00096733"/>
    <w:rsid w:val="000A002E"/>
    <w:rsid w:val="000A10EA"/>
    <w:rsid w:val="000A1127"/>
    <w:rsid w:val="000A21CD"/>
    <w:rsid w:val="000A2589"/>
    <w:rsid w:val="000A6649"/>
    <w:rsid w:val="000B0152"/>
    <w:rsid w:val="000B339F"/>
    <w:rsid w:val="000B63B5"/>
    <w:rsid w:val="000C0544"/>
    <w:rsid w:val="000C0983"/>
    <w:rsid w:val="000C234E"/>
    <w:rsid w:val="000C5573"/>
    <w:rsid w:val="000C5CEC"/>
    <w:rsid w:val="000C6BCF"/>
    <w:rsid w:val="000C6D63"/>
    <w:rsid w:val="000D14B1"/>
    <w:rsid w:val="000D23DB"/>
    <w:rsid w:val="000D3AEC"/>
    <w:rsid w:val="000D3B9A"/>
    <w:rsid w:val="000D46F1"/>
    <w:rsid w:val="000D52D7"/>
    <w:rsid w:val="000D5356"/>
    <w:rsid w:val="000D6C63"/>
    <w:rsid w:val="000E0773"/>
    <w:rsid w:val="000E1901"/>
    <w:rsid w:val="000E6173"/>
    <w:rsid w:val="000F251D"/>
    <w:rsid w:val="000F6EEC"/>
    <w:rsid w:val="000F783B"/>
    <w:rsid w:val="000F7D10"/>
    <w:rsid w:val="00101C30"/>
    <w:rsid w:val="001112A0"/>
    <w:rsid w:val="00111613"/>
    <w:rsid w:val="001116CF"/>
    <w:rsid w:val="0011186F"/>
    <w:rsid w:val="00112270"/>
    <w:rsid w:val="0011324A"/>
    <w:rsid w:val="00113381"/>
    <w:rsid w:val="001133CA"/>
    <w:rsid w:val="001151EE"/>
    <w:rsid w:val="001159CC"/>
    <w:rsid w:val="001171B7"/>
    <w:rsid w:val="001214F2"/>
    <w:rsid w:val="00122FA0"/>
    <w:rsid w:val="001232C7"/>
    <w:rsid w:val="001263E1"/>
    <w:rsid w:val="00130690"/>
    <w:rsid w:val="0013186C"/>
    <w:rsid w:val="001318EE"/>
    <w:rsid w:val="00132232"/>
    <w:rsid w:val="001323A1"/>
    <w:rsid w:val="001336DE"/>
    <w:rsid w:val="0013378D"/>
    <w:rsid w:val="0013564E"/>
    <w:rsid w:val="0013739C"/>
    <w:rsid w:val="00137598"/>
    <w:rsid w:val="001376DD"/>
    <w:rsid w:val="00141930"/>
    <w:rsid w:val="00143FA3"/>
    <w:rsid w:val="0014509E"/>
    <w:rsid w:val="0014652E"/>
    <w:rsid w:val="0014765F"/>
    <w:rsid w:val="001529B1"/>
    <w:rsid w:val="0015308E"/>
    <w:rsid w:val="00153D9C"/>
    <w:rsid w:val="001558BD"/>
    <w:rsid w:val="00155B50"/>
    <w:rsid w:val="001568A0"/>
    <w:rsid w:val="00157D47"/>
    <w:rsid w:val="00160730"/>
    <w:rsid w:val="00161669"/>
    <w:rsid w:val="001621F1"/>
    <w:rsid w:val="00164D44"/>
    <w:rsid w:val="0016603C"/>
    <w:rsid w:val="00166945"/>
    <w:rsid w:val="00167F72"/>
    <w:rsid w:val="00167FE5"/>
    <w:rsid w:val="0017060E"/>
    <w:rsid w:val="001742E0"/>
    <w:rsid w:val="00175C5D"/>
    <w:rsid w:val="00176A4C"/>
    <w:rsid w:val="001774CF"/>
    <w:rsid w:val="001802E7"/>
    <w:rsid w:val="00181CB6"/>
    <w:rsid w:val="001820FD"/>
    <w:rsid w:val="001831DE"/>
    <w:rsid w:val="00183BE5"/>
    <w:rsid w:val="00185358"/>
    <w:rsid w:val="001859DB"/>
    <w:rsid w:val="00185D43"/>
    <w:rsid w:val="00185F3C"/>
    <w:rsid w:val="00187576"/>
    <w:rsid w:val="00190AF5"/>
    <w:rsid w:val="00195281"/>
    <w:rsid w:val="00195A97"/>
    <w:rsid w:val="001962DF"/>
    <w:rsid w:val="00196DEA"/>
    <w:rsid w:val="001970B9"/>
    <w:rsid w:val="001A1374"/>
    <w:rsid w:val="001A16E9"/>
    <w:rsid w:val="001A42EE"/>
    <w:rsid w:val="001A4EE8"/>
    <w:rsid w:val="001A5A82"/>
    <w:rsid w:val="001A6A14"/>
    <w:rsid w:val="001A724A"/>
    <w:rsid w:val="001A76D7"/>
    <w:rsid w:val="001A79E0"/>
    <w:rsid w:val="001B0A26"/>
    <w:rsid w:val="001B15A6"/>
    <w:rsid w:val="001B2F5A"/>
    <w:rsid w:val="001B3466"/>
    <w:rsid w:val="001B4033"/>
    <w:rsid w:val="001B479C"/>
    <w:rsid w:val="001B6C98"/>
    <w:rsid w:val="001B76F5"/>
    <w:rsid w:val="001B7C5F"/>
    <w:rsid w:val="001B7D5D"/>
    <w:rsid w:val="001C1967"/>
    <w:rsid w:val="001C1DE4"/>
    <w:rsid w:val="001C7172"/>
    <w:rsid w:val="001D0AE4"/>
    <w:rsid w:val="001D1E17"/>
    <w:rsid w:val="001D4669"/>
    <w:rsid w:val="001D4691"/>
    <w:rsid w:val="001D46D8"/>
    <w:rsid w:val="001D4F3F"/>
    <w:rsid w:val="001D680E"/>
    <w:rsid w:val="001E02F6"/>
    <w:rsid w:val="001E042B"/>
    <w:rsid w:val="001E0C36"/>
    <w:rsid w:val="001E2596"/>
    <w:rsid w:val="001E2A31"/>
    <w:rsid w:val="001E4056"/>
    <w:rsid w:val="001E4DE9"/>
    <w:rsid w:val="001E51FB"/>
    <w:rsid w:val="001F10B5"/>
    <w:rsid w:val="001F365C"/>
    <w:rsid w:val="001F51E3"/>
    <w:rsid w:val="001F5F3D"/>
    <w:rsid w:val="001F63A1"/>
    <w:rsid w:val="001F6B34"/>
    <w:rsid w:val="001F731F"/>
    <w:rsid w:val="00200F7D"/>
    <w:rsid w:val="00203638"/>
    <w:rsid w:val="002036F8"/>
    <w:rsid w:val="002037F9"/>
    <w:rsid w:val="002052FB"/>
    <w:rsid w:val="00205640"/>
    <w:rsid w:val="00207B80"/>
    <w:rsid w:val="00212911"/>
    <w:rsid w:val="00212AE7"/>
    <w:rsid w:val="00212DFF"/>
    <w:rsid w:val="0021423A"/>
    <w:rsid w:val="0021450D"/>
    <w:rsid w:val="00215986"/>
    <w:rsid w:val="00216D47"/>
    <w:rsid w:val="00217027"/>
    <w:rsid w:val="00220D53"/>
    <w:rsid w:val="00222014"/>
    <w:rsid w:val="0022279E"/>
    <w:rsid w:val="00223B4C"/>
    <w:rsid w:val="00224B1A"/>
    <w:rsid w:val="0022636C"/>
    <w:rsid w:val="002267EE"/>
    <w:rsid w:val="00230790"/>
    <w:rsid w:val="002320C4"/>
    <w:rsid w:val="00233B25"/>
    <w:rsid w:val="002349C4"/>
    <w:rsid w:val="00234B02"/>
    <w:rsid w:val="002351B5"/>
    <w:rsid w:val="00240850"/>
    <w:rsid w:val="00241693"/>
    <w:rsid w:val="0024770E"/>
    <w:rsid w:val="0024790E"/>
    <w:rsid w:val="002533E2"/>
    <w:rsid w:val="002540D2"/>
    <w:rsid w:val="00255070"/>
    <w:rsid w:val="002564D9"/>
    <w:rsid w:val="002571C6"/>
    <w:rsid w:val="00262BF2"/>
    <w:rsid w:val="002635EA"/>
    <w:rsid w:val="002643D7"/>
    <w:rsid w:val="002648C6"/>
    <w:rsid w:val="002661DE"/>
    <w:rsid w:val="002664C5"/>
    <w:rsid w:val="0026653F"/>
    <w:rsid w:val="00270D1C"/>
    <w:rsid w:val="00271D0F"/>
    <w:rsid w:val="00273AF8"/>
    <w:rsid w:val="00275142"/>
    <w:rsid w:val="00277971"/>
    <w:rsid w:val="00277FFD"/>
    <w:rsid w:val="0028187E"/>
    <w:rsid w:val="0028345A"/>
    <w:rsid w:val="00284846"/>
    <w:rsid w:val="002912E4"/>
    <w:rsid w:val="00291DAD"/>
    <w:rsid w:val="00292142"/>
    <w:rsid w:val="00293249"/>
    <w:rsid w:val="0029472B"/>
    <w:rsid w:val="00297C68"/>
    <w:rsid w:val="002A0857"/>
    <w:rsid w:val="002A0E30"/>
    <w:rsid w:val="002A36B9"/>
    <w:rsid w:val="002A3C7A"/>
    <w:rsid w:val="002A590E"/>
    <w:rsid w:val="002A5D81"/>
    <w:rsid w:val="002A5FF9"/>
    <w:rsid w:val="002A66A8"/>
    <w:rsid w:val="002A6EF3"/>
    <w:rsid w:val="002B0E6D"/>
    <w:rsid w:val="002B3CCB"/>
    <w:rsid w:val="002B4877"/>
    <w:rsid w:val="002B5583"/>
    <w:rsid w:val="002B573E"/>
    <w:rsid w:val="002B6184"/>
    <w:rsid w:val="002C0627"/>
    <w:rsid w:val="002C0DA2"/>
    <w:rsid w:val="002C208F"/>
    <w:rsid w:val="002C34B5"/>
    <w:rsid w:val="002C3CA8"/>
    <w:rsid w:val="002C3E4A"/>
    <w:rsid w:val="002C49CF"/>
    <w:rsid w:val="002C54C4"/>
    <w:rsid w:val="002C6090"/>
    <w:rsid w:val="002C6408"/>
    <w:rsid w:val="002D06B2"/>
    <w:rsid w:val="002D06BD"/>
    <w:rsid w:val="002D0DF7"/>
    <w:rsid w:val="002D38E3"/>
    <w:rsid w:val="002D4714"/>
    <w:rsid w:val="002D5282"/>
    <w:rsid w:val="002D7768"/>
    <w:rsid w:val="002E0AE0"/>
    <w:rsid w:val="002E2E7A"/>
    <w:rsid w:val="002E37B9"/>
    <w:rsid w:val="002E44A8"/>
    <w:rsid w:val="002E5BDB"/>
    <w:rsid w:val="002E7EC5"/>
    <w:rsid w:val="002F6911"/>
    <w:rsid w:val="002F6BDC"/>
    <w:rsid w:val="0030045F"/>
    <w:rsid w:val="00301381"/>
    <w:rsid w:val="00301BC6"/>
    <w:rsid w:val="0030291D"/>
    <w:rsid w:val="00305672"/>
    <w:rsid w:val="00306597"/>
    <w:rsid w:val="00311F7E"/>
    <w:rsid w:val="0031379E"/>
    <w:rsid w:val="00313C24"/>
    <w:rsid w:val="003140E3"/>
    <w:rsid w:val="0031453B"/>
    <w:rsid w:val="00320255"/>
    <w:rsid w:val="00320265"/>
    <w:rsid w:val="00321BED"/>
    <w:rsid w:val="003221C2"/>
    <w:rsid w:val="00324691"/>
    <w:rsid w:val="00324950"/>
    <w:rsid w:val="00325FBD"/>
    <w:rsid w:val="00326598"/>
    <w:rsid w:val="003312E7"/>
    <w:rsid w:val="0033449E"/>
    <w:rsid w:val="00335C7D"/>
    <w:rsid w:val="00336631"/>
    <w:rsid w:val="00337A15"/>
    <w:rsid w:val="00341850"/>
    <w:rsid w:val="003431A8"/>
    <w:rsid w:val="003433DC"/>
    <w:rsid w:val="0034426F"/>
    <w:rsid w:val="0034432D"/>
    <w:rsid w:val="00344586"/>
    <w:rsid w:val="00345262"/>
    <w:rsid w:val="00347026"/>
    <w:rsid w:val="00347A33"/>
    <w:rsid w:val="00350D33"/>
    <w:rsid w:val="003519CA"/>
    <w:rsid w:val="003519D9"/>
    <w:rsid w:val="00354313"/>
    <w:rsid w:val="00354BB0"/>
    <w:rsid w:val="00356051"/>
    <w:rsid w:val="00357165"/>
    <w:rsid w:val="00362666"/>
    <w:rsid w:val="003642A2"/>
    <w:rsid w:val="003649BA"/>
    <w:rsid w:val="0037077D"/>
    <w:rsid w:val="003710F9"/>
    <w:rsid w:val="00373558"/>
    <w:rsid w:val="003758D2"/>
    <w:rsid w:val="00377F37"/>
    <w:rsid w:val="00380BDE"/>
    <w:rsid w:val="00383246"/>
    <w:rsid w:val="00390C3B"/>
    <w:rsid w:val="00390C92"/>
    <w:rsid w:val="00391ADD"/>
    <w:rsid w:val="0039324A"/>
    <w:rsid w:val="0039367B"/>
    <w:rsid w:val="00393B31"/>
    <w:rsid w:val="00393FC0"/>
    <w:rsid w:val="003961A2"/>
    <w:rsid w:val="003A01A4"/>
    <w:rsid w:val="003A023C"/>
    <w:rsid w:val="003A166F"/>
    <w:rsid w:val="003A19D9"/>
    <w:rsid w:val="003A1E73"/>
    <w:rsid w:val="003A251A"/>
    <w:rsid w:val="003A3E14"/>
    <w:rsid w:val="003A3E6A"/>
    <w:rsid w:val="003B2154"/>
    <w:rsid w:val="003B42CD"/>
    <w:rsid w:val="003B68F0"/>
    <w:rsid w:val="003B756E"/>
    <w:rsid w:val="003B7A07"/>
    <w:rsid w:val="003B7F47"/>
    <w:rsid w:val="003C10DC"/>
    <w:rsid w:val="003C2315"/>
    <w:rsid w:val="003C58E2"/>
    <w:rsid w:val="003C5AB6"/>
    <w:rsid w:val="003C6549"/>
    <w:rsid w:val="003D0626"/>
    <w:rsid w:val="003D2288"/>
    <w:rsid w:val="003D256B"/>
    <w:rsid w:val="003D2FF9"/>
    <w:rsid w:val="003D55A3"/>
    <w:rsid w:val="003D5A24"/>
    <w:rsid w:val="003D653A"/>
    <w:rsid w:val="003E05FC"/>
    <w:rsid w:val="003E0F4E"/>
    <w:rsid w:val="003E323C"/>
    <w:rsid w:val="003E34D5"/>
    <w:rsid w:val="003E36DE"/>
    <w:rsid w:val="003E4225"/>
    <w:rsid w:val="003E42E4"/>
    <w:rsid w:val="003E541D"/>
    <w:rsid w:val="003E6019"/>
    <w:rsid w:val="003E6363"/>
    <w:rsid w:val="003E78D3"/>
    <w:rsid w:val="003F3034"/>
    <w:rsid w:val="003F3582"/>
    <w:rsid w:val="003F4219"/>
    <w:rsid w:val="003F6E2E"/>
    <w:rsid w:val="00400F35"/>
    <w:rsid w:val="00401287"/>
    <w:rsid w:val="00401BBF"/>
    <w:rsid w:val="00403522"/>
    <w:rsid w:val="00403E2C"/>
    <w:rsid w:val="00404128"/>
    <w:rsid w:val="004101AC"/>
    <w:rsid w:val="004107AE"/>
    <w:rsid w:val="004107C8"/>
    <w:rsid w:val="004134F4"/>
    <w:rsid w:val="00414CDD"/>
    <w:rsid w:val="00415CAC"/>
    <w:rsid w:val="00416662"/>
    <w:rsid w:val="00420700"/>
    <w:rsid w:val="004210DD"/>
    <w:rsid w:val="0042135B"/>
    <w:rsid w:val="00422813"/>
    <w:rsid w:val="00422BB2"/>
    <w:rsid w:val="00424745"/>
    <w:rsid w:val="00424A9B"/>
    <w:rsid w:val="00425F3F"/>
    <w:rsid w:val="00426A75"/>
    <w:rsid w:val="00426C0F"/>
    <w:rsid w:val="0043032D"/>
    <w:rsid w:val="00430EA8"/>
    <w:rsid w:val="0043124F"/>
    <w:rsid w:val="0043149B"/>
    <w:rsid w:val="00434BA8"/>
    <w:rsid w:val="00436B89"/>
    <w:rsid w:val="00436E0B"/>
    <w:rsid w:val="00441E86"/>
    <w:rsid w:val="00443179"/>
    <w:rsid w:val="004432CE"/>
    <w:rsid w:val="00443698"/>
    <w:rsid w:val="00443CA3"/>
    <w:rsid w:val="00445188"/>
    <w:rsid w:val="00445444"/>
    <w:rsid w:val="00445488"/>
    <w:rsid w:val="00445C0A"/>
    <w:rsid w:val="00446282"/>
    <w:rsid w:val="0045063D"/>
    <w:rsid w:val="00450F38"/>
    <w:rsid w:val="004516FF"/>
    <w:rsid w:val="00457DCB"/>
    <w:rsid w:val="004611F8"/>
    <w:rsid w:val="00462536"/>
    <w:rsid w:val="004627D1"/>
    <w:rsid w:val="00462B2C"/>
    <w:rsid w:val="00465DFC"/>
    <w:rsid w:val="0046612A"/>
    <w:rsid w:val="0046673B"/>
    <w:rsid w:val="004678B3"/>
    <w:rsid w:val="00467A33"/>
    <w:rsid w:val="00467CAC"/>
    <w:rsid w:val="00470F83"/>
    <w:rsid w:val="004716CD"/>
    <w:rsid w:val="00471B41"/>
    <w:rsid w:val="00471F1F"/>
    <w:rsid w:val="00472BC1"/>
    <w:rsid w:val="00475066"/>
    <w:rsid w:val="0047520C"/>
    <w:rsid w:val="00477164"/>
    <w:rsid w:val="004812A5"/>
    <w:rsid w:val="00484789"/>
    <w:rsid w:val="00484EBA"/>
    <w:rsid w:val="00486DCD"/>
    <w:rsid w:val="00491E33"/>
    <w:rsid w:val="00493022"/>
    <w:rsid w:val="004935CE"/>
    <w:rsid w:val="00494704"/>
    <w:rsid w:val="00495841"/>
    <w:rsid w:val="00495F5D"/>
    <w:rsid w:val="00496013"/>
    <w:rsid w:val="004962AE"/>
    <w:rsid w:val="00496D2D"/>
    <w:rsid w:val="004A1D5C"/>
    <w:rsid w:val="004A49EC"/>
    <w:rsid w:val="004A7327"/>
    <w:rsid w:val="004A779F"/>
    <w:rsid w:val="004B0A30"/>
    <w:rsid w:val="004B2C19"/>
    <w:rsid w:val="004B385C"/>
    <w:rsid w:val="004B5B8A"/>
    <w:rsid w:val="004C0867"/>
    <w:rsid w:val="004C20DE"/>
    <w:rsid w:val="004C28E1"/>
    <w:rsid w:val="004C5052"/>
    <w:rsid w:val="004C6AAA"/>
    <w:rsid w:val="004D0DE4"/>
    <w:rsid w:val="004D1792"/>
    <w:rsid w:val="004D3596"/>
    <w:rsid w:val="004E1A31"/>
    <w:rsid w:val="004E302D"/>
    <w:rsid w:val="004E3911"/>
    <w:rsid w:val="004E3FE4"/>
    <w:rsid w:val="004E4594"/>
    <w:rsid w:val="004E5435"/>
    <w:rsid w:val="004E5C5F"/>
    <w:rsid w:val="004E78A3"/>
    <w:rsid w:val="004F0586"/>
    <w:rsid w:val="004F33E0"/>
    <w:rsid w:val="004F3A5D"/>
    <w:rsid w:val="004F3ACA"/>
    <w:rsid w:val="004F3D7C"/>
    <w:rsid w:val="004F4B43"/>
    <w:rsid w:val="004F4DD9"/>
    <w:rsid w:val="004F5F10"/>
    <w:rsid w:val="004F6D73"/>
    <w:rsid w:val="004F7815"/>
    <w:rsid w:val="0050041D"/>
    <w:rsid w:val="00500F10"/>
    <w:rsid w:val="005013EC"/>
    <w:rsid w:val="00504475"/>
    <w:rsid w:val="00505840"/>
    <w:rsid w:val="00505884"/>
    <w:rsid w:val="00507DAB"/>
    <w:rsid w:val="00511DBE"/>
    <w:rsid w:val="00511DF9"/>
    <w:rsid w:val="005134C8"/>
    <w:rsid w:val="00513518"/>
    <w:rsid w:val="0051374E"/>
    <w:rsid w:val="00513CD9"/>
    <w:rsid w:val="0051437F"/>
    <w:rsid w:val="00521E5A"/>
    <w:rsid w:val="0052218D"/>
    <w:rsid w:val="005241DE"/>
    <w:rsid w:val="00524E6B"/>
    <w:rsid w:val="00526D56"/>
    <w:rsid w:val="0053120A"/>
    <w:rsid w:val="00532700"/>
    <w:rsid w:val="00533DF6"/>
    <w:rsid w:val="00535E4C"/>
    <w:rsid w:val="00537255"/>
    <w:rsid w:val="005400EF"/>
    <w:rsid w:val="00542573"/>
    <w:rsid w:val="00542609"/>
    <w:rsid w:val="0054265B"/>
    <w:rsid w:val="00544BE7"/>
    <w:rsid w:val="00544D7A"/>
    <w:rsid w:val="00545844"/>
    <w:rsid w:val="005509C0"/>
    <w:rsid w:val="00550D1A"/>
    <w:rsid w:val="00551DB1"/>
    <w:rsid w:val="00552212"/>
    <w:rsid w:val="0055584E"/>
    <w:rsid w:val="00556397"/>
    <w:rsid w:val="00557902"/>
    <w:rsid w:val="00557ABA"/>
    <w:rsid w:val="00557C1C"/>
    <w:rsid w:val="00560A33"/>
    <w:rsid w:val="00562E19"/>
    <w:rsid w:val="00562E68"/>
    <w:rsid w:val="00564A77"/>
    <w:rsid w:val="00565359"/>
    <w:rsid w:val="00566B5D"/>
    <w:rsid w:val="005670A7"/>
    <w:rsid w:val="005670D6"/>
    <w:rsid w:val="00571CB0"/>
    <w:rsid w:val="00575A9F"/>
    <w:rsid w:val="00576A4F"/>
    <w:rsid w:val="00581000"/>
    <w:rsid w:val="005860B0"/>
    <w:rsid w:val="005870F0"/>
    <w:rsid w:val="0058782D"/>
    <w:rsid w:val="005912BA"/>
    <w:rsid w:val="00591F2E"/>
    <w:rsid w:val="00594F43"/>
    <w:rsid w:val="005A3333"/>
    <w:rsid w:val="005A3412"/>
    <w:rsid w:val="005A42AF"/>
    <w:rsid w:val="005A5AB4"/>
    <w:rsid w:val="005A6901"/>
    <w:rsid w:val="005A6B07"/>
    <w:rsid w:val="005A78E1"/>
    <w:rsid w:val="005B175E"/>
    <w:rsid w:val="005B20BE"/>
    <w:rsid w:val="005B342A"/>
    <w:rsid w:val="005B566A"/>
    <w:rsid w:val="005B633A"/>
    <w:rsid w:val="005B715E"/>
    <w:rsid w:val="005C19BF"/>
    <w:rsid w:val="005C1F44"/>
    <w:rsid w:val="005C23F0"/>
    <w:rsid w:val="005C2E6D"/>
    <w:rsid w:val="005C3DEE"/>
    <w:rsid w:val="005C48B0"/>
    <w:rsid w:val="005C63EB"/>
    <w:rsid w:val="005D5563"/>
    <w:rsid w:val="005D6A9E"/>
    <w:rsid w:val="005D7C2D"/>
    <w:rsid w:val="005E06ED"/>
    <w:rsid w:val="005E11C8"/>
    <w:rsid w:val="005E2F50"/>
    <w:rsid w:val="005E34FE"/>
    <w:rsid w:val="005E5624"/>
    <w:rsid w:val="005E6530"/>
    <w:rsid w:val="005F13EB"/>
    <w:rsid w:val="005F3A1F"/>
    <w:rsid w:val="005F4AA3"/>
    <w:rsid w:val="005F4C8B"/>
    <w:rsid w:val="005F62C9"/>
    <w:rsid w:val="005F6364"/>
    <w:rsid w:val="006002EE"/>
    <w:rsid w:val="00600416"/>
    <w:rsid w:val="006022BB"/>
    <w:rsid w:val="00602EE5"/>
    <w:rsid w:val="006036A1"/>
    <w:rsid w:val="006039AA"/>
    <w:rsid w:val="00604DAF"/>
    <w:rsid w:val="00606EB2"/>
    <w:rsid w:val="00606F7E"/>
    <w:rsid w:val="00610FC9"/>
    <w:rsid w:val="00611A7D"/>
    <w:rsid w:val="00613764"/>
    <w:rsid w:val="006138A4"/>
    <w:rsid w:val="00614952"/>
    <w:rsid w:val="00615A93"/>
    <w:rsid w:val="00615F1D"/>
    <w:rsid w:val="0062082C"/>
    <w:rsid w:val="00622C5E"/>
    <w:rsid w:val="00622F5C"/>
    <w:rsid w:val="006238FE"/>
    <w:rsid w:val="006242AA"/>
    <w:rsid w:val="006246CB"/>
    <w:rsid w:val="0063051E"/>
    <w:rsid w:val="006309D1"/>
    <w:rsid w:val="00631093"/>
    <w:rsid w:val="00631C16"/>
    <w:rsid w:val="006328DA"/>
    <w:rsid w:val="00634D59"/>
    <w:rsid w:val="0063514B"/>
    <w:rsid w:val="006356D0"/>
    <w:rsid w:val="006361EF"/>
    <w:rsid w:val="00637F0C"/>
    <w:rsid w:val="00641A4C"/>
    <w:rsid w:val="00641D8B"/>
    <w:rsid w:val="0064239A"/>
    <w:rsid w:val="006446B4"/>
    <w:rsid w:val="00645149"/>
    <w:rsid w:val="00650DAC"/>
    <w:rsid w:val="00651137"/>
    <w:rsid w:val="00655242"/>
    <w:rsid w:val="00660440"/>
    <w:rsid w:val="00661635"/>
    <w:rsid w:val="00662185"/>
    <w:rsid w:val="006623F3"/>
    <w:rsid w:val="00663DDD"/>
    <w:rsid w:val="00664F7A"/>
    <w:rsid w:val="006663DA"/>
    <w:rsid w:val="00670C16"/>
    <w:rsid w:val="00670CDD"/>
    <w:rsid w:val="00670DB2"/>
    <w:rsid w:val="00670F1A"/>
    <w:rsid w:val="006746A8"/>
    <w:rsid w:val="00674BB6"/>
    <w:rsid w:val="00677A93"/>
    <w:rsid w:val="00684559"/>
    <w:rsid w:val="00684789"/>
    <w:rsid w:val="00686C06"/>
    <w:rsid w:val="006900C3"/>
    <w:rsid w:val="00692016"/>
    <w:rsid w:val="00693D3D"/>
    <w:rsid w:val="006955F1"/>
    <w:rsid w:val="00695C89"/>
    <w:rsid w:val="00697236"/>
    <w:rsid w:val="006A09A2"/>
    <w:rsid w:val="006A1D51"/>
    <w:rsid w:val="006A2A7E"/>
    <w:rsid w:val="006A2EC5"/>
    <w:rsid w:val="006A5277"/>
    <w:rsid w:val="006A7BF8"/>
    <w:rsid w:val="006A7D81"/>
    <w:rsid w:val="006B25AC"/>
    <w:rsid w:val="006B3311"/>
    <w:rsid w:val="006B3642"/>
    <w:rsid w:val="006B4080"/>
    <w:rsid w:val="006B4082"/>
    <w:rsid w:val="006B4310"/>
    <w:rsid w:val="006B4967"/>
    <w:rsid w:val="006B4EB5"/>
    <w:rsid w:val="006B4F67"/>
    <w:rsid w:val="006B50C2"/>
    <w:rsid w:val="006B595F"/>
    <w:rsid w:val="006B6275"/>
    <w:rsid w:val="006C047C"/>
    <w:rsid w:val="006C0C5B"/>
    <w:rsid w:val="006C0D87"/>
    <w:rsid w:val="006C0E5D"/>
    <w:rsid w:val="006C21D9"/>
    <w:rsid w:val="006C2FE1"/>
    <w:rsid w:val="006C34D8"/>
    <w:rsid w:val="006C586F"/>
    <w:rsid w:val="006C7962"/>
    <w:rsid w:val="006D083A"/>
    <w:rsid w:val="006D1484"/>
    <w:rsid w:val="006D7793"/>
    <w:rsid w:val="006E129F"/>
    <w:rsid w:val="006E1406"/>
    <w:rsid w:val="006E3021"/>
    <w:rsid w:val="006E43C0"/>
    <w:rsid w:val="006E4FB5"/>
    <w:rsid w:val="006E5FC2"/>
    <w:rsid w:val="006E7B51"/>
    <w:rsid w:val="006E7D60"/>
    <w:rsid w:val="006F07B4"/>
    <w:rsid w:val="006F2FA2"/>
    <w:rsid w:val="006F31AE"/>
    <w:rsid w:val="006F385B"/>
    <w:rsid w:val="006F3A6A"/>
    <w:rsid w:val="006F3FC7"/>
    <w:rsid w:val="006F4812"/>
    <w:rsid w:val="006F4898"/>
    <w:rsid w:val="006F4CF7"/>
    <w:rsid w:val="006F5A1B"/>
    <w:rsid w:val="006F6DE5"/>
    <w:rsid w:val="007051AC"/>
    <w:rsid w:val="00707D6B"/>
    <w:rsid w:val="007102A5"/>
    <w:rsid w:val="007119F4"/>
    <w:rsid w:val="00712586"/>
    <w:rsid w:val="007138B6"/>
    <w:rsid w:val="007142B6"/>
    <w:rsid w:val="00715EA5"/>
    <w:rsid w:val="00721D58"/>
    <w:rsid w:val="007224BC"/>
    <w:rsid w:val="00725388"/>
    <w:rsid w:val="0072646D"/>
    <w:rsid w:val="00730968"/>
    <w:rsid w:val="00730F23"/>
    <w:rsid w:val="00731580"/>
    <w:rsid w:val="00732B6A"/>
    <w:rsid w:val="00732FA6"/>
    <w:rsid w:val="00734787"/>
    <w:rsid w:val="00734AE4"/>
    <w:rsid w:val="00736481"/>
    <w:rsid w:val="007378C8"/>
    <w:rsid w:val="00742835"/>
    <w:rsid w:val="00743F72"/>
    <w:rsid w:val="00745DFE"/>
    <w:rsid w:val="007460D5"/>
    <w:rsid w:val="007476FC"/>
    <w:rsid w:val="007477DC"/>
    <w:rsid w:val="00747AAD"/>
    <w:rsid w:val="00750789"/>
    <w:rsid w:val="00750E2A"/>
    <w:rsid w:val="00750F89"/>
    <w:rsid w:val="00754197"/>
    <w:rsid w:val="00754AB4"/>
    <w:rsid w:val="0075534C"/>
    <w:rsid w:val="0076084D"/>
    <w:rsid w:val="00764401"/>
    <w:rsid w:val="00766EA5"/>
    <w:rsid w:val="00767658"/>
    <w:rsid w:val="00771BBA"/>
    <w:rsid w:val="00771BF5"/>
    <w:rsid w:val="00773F05"/>
    <w:rsid w:val="00775750"/>
    <w:rsid w:val="00777B68"/>
    <w:rsid w:val="0078102E"/>
    <w:rsid w:val="007814AD"/>
    <w:rsid w:val="007819EA"/>
    <w:rsid w:val="00782DC3"/>
    <w:rsid w:val="0078364E"/>
    <w:rsid w:val="00790CF9"/>
    <w:rsid w:val="007913F4"/>
    <w:rsid w:val="007915D2"/>
    <w:rsid w:val="00791A5E"/>
    <w:rsid w:val="00791F99"/>
    <w:rsid w:val="007936AC"/>
    <w:rsid w:val="007946C6"/>
    <w:rsid w:val="00794BAB"/>
    <w:rsid w:val="00796930"/>
    <w:rsid w:val="00796BCD"/>
    <w:rsid w:val="00796E1F"/>
    <w:rsid w:val="00797461"/>
    <w:rsid w:val="007975F3"/>
    <w:rsid w:val="007A0D5F"/>
    <w:rsid w:val="007A2BED"/>
    <w:rsid w:val="007A2F87"/>
    <w:rsid w:val="007A30F4"/>
    <w:rsid w:val="007A3435"/>
    <w:rsid w:val="007A5D6A"/>
    <w:rsid w:val="007B0201"/>
    <w:rsid w:val="007B042C"/>
    <w:rsid w:val="007B0BE3"/>
    <w:rsid w:val="007B0CAE"/>
    <w:rsid w:val="007B0FD0"/>
    <w:rsid w:val="007B1733"/>
    <w:rsid w:val="007B1BF1"/>
    <w:rsid w:val="007B2D66"/>
    <w:rsid w:val="007B3108"/>
    <w:rsid w:val="007B35F8"/>
    <w:rsid w:val="007B5D10"/>
    <w:rsid w:val="007B6902"/>
    <w:rsid w:val="007B6CED"/>
    <w:rsid w:val="007C0186"/>
    <w:rsid w:val="007C0C82"/>
    <w:rsid w:val="007C4D8A"/>
    <w:rsid w:val="007C5831"/>
    <w:rsid w:val="007C6B49"/>
    <w:rsid w:val="007C6D1E"/>
    <w:rsid w:val="007C6EFE"/>
    <w:rsid w:val="007D045D"/>
    <w:rsid w:val="007D3122"/>
    <w:rsid w:val="007D3803"/>
    <w:rsid w:val="007D3812"/>
    <w:rsid w:val="007D3FD6"/>
    <w:rsid w:val="007D690E"/>
    <w:rsid w:val="007D7A93"/>
    <w:rsid w:val="007E0B2E"/>
    <w:rsid w:val="007E15C7"/>
    <w:rsid w:val="007E282F"/>
    <w:rsid w:val="007E325C"/>
    <w:rsid w:val="007E443A"/>
    <w:rsid w:val="007E7CFA"/>
    <w:rsid w:val="007F128F"/>
    <w:rsid w:val="007F1987"/>
    <w:rsid w:val="007F2144"/>
    <w:rsid w:val="007F37AF"/>
    <w:rsid w:val="007F3AB3"/>
    <w:rsid w:val="007F4670"/>
    <w:rsid w:val="007F473A"/>
    <w:rsid w:val="007F708C"/>
    <w:rsid w:val="00800D71"/>
    <w:rsid w:val="00801EA7"/>
    <w:rsid w:val="0080318A"/>
    <w:rsid w:val="00804F3A"/>
    <w:rsid w:val="008114FF"/>
    <w:rsid w:val="0081176D"/>
    <w:rsid w:val="00812EAB"/>
    <w:rsid w:val="00812FFF"/>
    <w:rsid w:val="00813EDB"/>
    <w:rsid w:val="0081414D"/>
    <w:rsid w:val="008141EB"/>
    <w:rsid w:val="00814E03"/>
    <w:rsid w:val="00816E22"/>
    <w:rsid w:val="008172E0"/>
    <w:rsid w:val="008179F8"/>
    <w:rsid w:val="00817AF4"/>
    <w:rsid w:val="00821E79"/>
    <w:rsid w:val="00822B51"/>
    <w:rsid w:val="00823472"/>
    <w:rsid w:val="008234DE"/>
    <w:rsid w:val="00823A19"/>
    <w:rsid w:val="00825B88"/>
    <w:rsid w:val="00826918"/>
    <w:rsid w:val="00830A12"/>
    <w:rsid w:val="00831129"/>
    <w:rsid w:val="00831A3E"/>
    <w:rsid w:val="00832C08"/>
    <w:rsid w:val="00832FE9"/>
    <w:rsid w:val="008336B8"/>
    <w:rsid w:val="00833A2A"/>
    <w:rsid w:val="00833E49"/>
    <w:rsid w:val="00834026"/>
    <w:rsid w:val="0083439F"/>
    <w:rsid w:val="00836BE5"/>
    <w:rsid w:val="00837C4C"/>
    <w:rsid w:val="00837D3C"/>
    <w:rsid w:val="00843103"/>
    <w:rsid w:val="00844EFE"/>
    <w:rsid w:val="0084771D"/>
    <w:rsid w:val="0085287B"/>
    <w:rsid w:val="00853BF9"/>
    <w:rsid w:val="00853FD9"/>
    <w:rsid w:val="00855D83"/>
    <w:rsid w:val="0085709F"/>
    <w:rsid w:val="008639C4"/>
    <w:rsid w:val="00863F5B"/>
    <w:rsid w:val="008652C1"/>
    <w:rsid w:val="008701E0"/>
    <w:rsid w:val="00871334"/>
    <w:rsid w:val="00871E14"/>
    <w:rsid w:val="008724B8"/>
    <w:rsid w:val="00873DB7"/>
    <w:rsid w:val="00875002"/>
    <w:rsid w:val="00875949"/>
    <w:rsid w:val="00876946"/>
    <w:rsid w:val="00877221"/>
    <w:rsid w:val="00880911"/>
    <w:rsid w:val="0088173F"/>
    <w:rsid w:val="00881FA4"/>
    <w:rsid w:val="00884075"/>
    <w:rsid w:val="00884E41"/>
    <w:rsid w:val="00885E00"/>
    <w:rsid w:val="00887815"/>
    <w:rsid w:val="00887F6A"/>
    <w:rsid w:val="0089313C"/>
    <w:rsid w:val="00894DB9"/>
    <w:rsid w:val="00897527"/>
    <w:rsid w:val="008A0459"/>
    <w:rsid w:val="008A3E6A"/>
    <w:rsid w:val="008A59F7"/>
    <w:rsid w:val="008A75CC"/>
    <w:rsid w:val="008B3156"/>
    <w:rsid w:val="008B3287"/>
    <w:rsid w:val="008B3FEB"/>
    <w:rsid w:val="008B4A90"/>
    <w:rsid w:val="008B5B4B"/>
    <w:rsid w:val="008B62BB"/>
    <w:rsid w:val="008B6345"/>
    <w:rsid w:val="008C03D4"/>
    <w:rsid w:val="008C0BDF"/>
    <w:rsid w:val="008C4073"/>
    <w:rsid w:val="008D0C34"/>
    <w:rsid w:val="008D1F04"/>
    <w:rsid w:val="008D2805"/>
    <w:rsid w:val="008D2C72"/>
    <w:rsid w:val="008D34A7"/>
    <w:rsid w:val="008D6086"/>
    <w:rsid w:val="008D757F"/>
    <w:rsid w:val="008D7D34"/>
    <w:rsid w:val="008E0140"/>
    <w:rsid w:val="008E2217"/>
    <w:rsid w:val="008E2FC4"/>
    <w:rsid w:val="008E335F"/>
    <w:rsid w:val="008E4298"/>
    <w:rsid w:val="008E433E"/>
    <w:rsid w:val="008E4D65"/>
    <w:rsid w:val="008F07E9"/>
    <w:rsid w:val="008F095D"/>
    <w:rsid w:val="008F13EB"/>
    <w:rsid w:val="008F1FD1"/>
    <w:rsid w:val="008F3D26"/>
    <w:rsid w:val="008F4BCD"/>
    <w:rsid w:val="00901F34"/>
    <w:rsid w:val="00902243"/>
    <w:rsid w:val="00903495"/>
    <w:rsid w:val="00903719"/>
    <w:rsid w:val="009040C9"/>
    <w:rsid w:val="009042FC"/>
    <w:rsid w:val="00905A7A"/>
    <w:rsid w:val="009077BD"/>
    <w:rsid w:val="00910FFF"/>
    <w:rsid w:val="00914E2B"/>
    <w:rsid w:val="00916ED9"/>
    <w:rsid w:val="00917A34"/>
    <w:rsid w:val="00920275"/>
    <w:rsid w:val="00923596"/>
    <w:rsid w:val="00923DEA"/>
    <w:rsid w:val="00925D7F"/>
    <w:rsid w:val="009265C8"/>
    <w:rsid w:val="00926C0D"/>
    <w:rsid w:val="00926D02"/>
    <w:rsid w:val="00930A99"/>
    <w:rsid w:val="00931867"/>
    <w:rsid w:val="00931CE4"/>
    <w:rsid w:val="00933DE8"/>
    <w:rsid w:val="00935CC1"/>
    <w:rsid w:val="00937534"/>
    <w:rsid w:val="00937614"/>
    <w:rsid w:val="0094063D"/>
    <w:rsid w:val="0094118D"/>
    <w:rsid w:val="00943358"/>
    <w:rsid w:val="00944DF7"/>
    <w:rsid w:val="009456D8"/>
    <w:rsid w:val="0094769E"/>
    <w:rsid w:val="0095019C"/>
    <w:rsid w:val="00950363"/>
    <w:rsid w:val="0095046F"/>
    <w:rsid w:val="009504B7"/>
    <w:rsid w:val="00953791"/>
    <w:rsid w:val="009537E5"/>
    <w:rsid w:val="009546CA"/>
    <w:rsid w:val="00955AAB"/>
    <w:rsid w:val="00955BDB"/>
    <w:rsid w:val="00955DB9"/>
    <w:rsid w:val="009578B5"/>
    <w:rsid w:val="009578FE"/>
    <w:rsid w:val="00957C99"/>
    <w:rsid w:val="009601F6"/>
    <w:rsid w:val="00960734"/>
    <w:rsid w:val="00961E62"/>
    <w:rsid w:val="009623D4"/>
    <w:rsid w:val="0096258E"/>
    <w:rsid w:val="009628DA"/>
    <w:rsid w:val="00962DA8"/>
    <w:rsid w:val="00962E43"/>
    <w:rsid w:val="009641CF"/>
    <w:rsid w:val="00965476"/>
    <w:rsid w:val="0096794D"/>
    <w:rsid w:val="00967CE2"/>
    <w:rsid w:val="00970A8B"/>
    <w:rsid w:val="009734B3"/>
    <w:rsid w:val="00974F49"/>
    <w:rsid w:val="00975057"/>
    <w:rsid w:val="009805BD"/>
    <w:rsid w:val="00982A17"/>
    <w:rsid w:val="00990A90"/>
    <w:rsid w:val="00991931"/>
    <w:rsid w:val="009932FF"/>
    <w:rsid w:val="00994200"/>
    <w:rsid w:val="00994D0A"/>
    <w:rsid w:val="009968D4"/>
    <w:rsid w:val="009972C9"/>
    <w:rsid w:val="009A037E"/>
    <w:rsid w:val="009A15CF"/>
    <w:rsid w:val="009A1876"/>
    <w:rsid w:val="009B0926"/>
    <w:rsid w:val="009B14FF"/>
    <w:rsid w:val="009B33DA"/>
    <w:rsid w:val="009B4A2E"/>
    <w:rsid w:val="009B4FAD"/>
    <w:rsid w:val="009B6FEE"/>
    <w:rsid w:val="009B7DE7"/>
    <w:rsid w:val="009C243F"/>
    <w:rsid w:val="009C25D4"/>
    <w:rsid w:val="009C31F1"/>
    <w:rsid w:val="009C494C"/>
    <w:rsid w:val="009C663F"/>
    <w:rsid w:val="009C6D0A"/>
    <w:rsid w:val="009C74CC"/>
    <w:rsid w:val="009D07B5"/>
    <w:rsid w:val="009D2401"/>
    <w:rsid w:val="009D6421"/>
    <w:rsid w:val="009D661E"/>
    <w:rsid w:val="009D680F"/>
    <w:rsid w:val="009D6B2C"/>
    <w:rsid w:val="009E0714"/>
    <w:rsid w:val="009E09C3"/>
    <w:rsid w:val="009E0C43"/>
    <w:rsid w:val="009E20B7"/>
    <w:rsid w:val="009E26BC"/>
    <w:rsid w:val="009E2BB8"/>
    <w:rsid w:val="009E2DB7"/>
    <w:rsid w:val="009E64BF"/>
    <w:rsid w:val="009E6D3A"/>
    <w:rsid w:val="009F00B8"/>
    <w:rsid w:val="009F128B"/>
    <w:rsid w:val="009F276E"/>
    <w:rsid w:val="009F5252"/>
    <w:rsid w:val="009F5409"/>
    <w:rsid w:val="009F58C3"/>
    <w:rsid w:val="009F5BD1"/>
    <w:rsid w:val="009F5CC2"/>
    <w:rsid w:val="009F6F2D"/>
    <w:rsid w:val="00A00ED9"/>
    <w:rsid w:val="00A01538"/>
    <w:rsid w:val="00A01809"/>
    <w:rsid w:val="00A03586"/>
    <w:rsid w:val="00A0402C"/>
    <w:rsid w:val="00A07746"/>
    <w:rsid w:val="00A078D5"/>
    <w:rsid w:val="00A07B82"/>
    <w:rsid w:val="00A07CD6"/>
    <w:rsid w:val="00A10DB0"/>
    <w:rsid w:val="00A13CDD"/>
    <w:rsid w:val="00A140E3"/>
    <w:rsid w:val="00A16FE6"/>
    <w:rsid w:val="00A21337"/>
    <w:rsid w:val="00A21780"/>
    <w:rsid w:val="00A220F1"/>
    <w:rsid w:val="00A2239D"/>
    <w:rsid w:val="00A25EF0"/>
    <w:rsid w:val="00A278FD"/>
    <w:rsid w:val="00A27D89"/>
    <w:rsid w:val="00A32774"/>
    <w:rsid w:val="00A32B2B"/>
    <w:rsid w:val="00A32B54"/>
    <w:rsid w:val="00A33F22"/>
    <w:rsid w:val="00A34ACC"/>
    <w:rsid w:val="00A36A3B"/>
    <w:rsid w:val="00A372DF"/>
    <w:rsid w:val="00A37DC4"/>
    <w:rsid w:val="00A4013E"/>
    <w:rsid w:val="00A41D15"/>
    <w:rsid w:val="00A43CFA"/>
    <w:rsid w:val="00A451A1"/>
    <w:rsid w:val="00A452E8"/>
    <w:rsid w:val="00A468DF"/>
    <w:rsid w:val="00A46ABE"/>
    <w:rsid w:val="00A4724F"/>
    <w:rsid w:val="00A47664"/>
    <w:rsid w:val="00A50BE4"/>
    <w:rsid w:val="00A5185F"/>
    <w:rsid w:val="00A5365C"/>
    <w:rsid w:val="00A60DE6"/>
    <w:rsid w:val="00A6223F"/>
    <w:rsid w:val="00A626DA"/>
    <w:rsid w:val="00A640E1"/>
    <w:rsid w:val="00A6550D"/>
    <w:rsid w:val="00A67196"/>
    <w:rsid w:val="00A67831"/>
    <w:rsid w:val="00A70D46"/>
    <w:rsid w:val="00A76702"/>
    <w:rsid w:val="00A77BD6"/>
    <w:rsid w:val="00A800F3"/>
    <w:rsid w:val="00A80F5F"/>
    <w:rsid w:val="00A8130B"/>
    <w:rsid w:val="00A82092"/>
    <w:rsid w:val="00A823D9"/>
    <w:rsid w:val="00A8258E"/>
    <w:rsid w:val="00A82E08"/>
    <w:rsid w:val="00A86DA1"/>
    <w:rsid w:val="00A87E59"/>
    <w:rsid w:val="00A90372"/>
    <w:rsid w:val="00A91066"/>
    <w:rsid w:val="00A91BB4"/>
    <w:rsid w:val="00A94784"/>
    <w:rsid w:val="00A9648F"/>
    <w:rsid w:val="00AA05E7"/>
    <w:rsid w:val="00AA34FE"/>
    <w:rsid w:val="00AA4118"/>
    <w:rsid w:val="00AA5400"/>
    <w:rsid w:val="00AA5728"/>
    <w:rsid w:val="00AA6341"/>
    <w:rsid w:val="00AB020A"/>
    <w:rsid w:val="00AB0289"/>
    <w:rsid w:val="00AB04A8"/>
    <w:rsid w:val="00AB0FB8"/>
    <w:rsid w:val="00AB3DD2"/>
    <w:rsid w:val="00AB3F4A"/>
    <w:rsid w:val="00AC310D"/>
    <w:rsid w:val="00AC34D8"/>
    <w:rsid w:val="00AC44D7"/>
    <w:rsid w:val="00AC7B60"/>
    <w:rsid w:val="00AC7FCF"/>
    <w:rsid w:val="00AD00BD"/>
    <w:rsid w:val="00AD14F2"/>
    <w:rsid w:val="00AD18A9"/>
    <w:rsid w:val="00AD1F7C"/>
    <w:rsid w:val="00AD4C7B"/>
    <w:rsid w:val="00AD4D61"/>
    <w:rsid w:val="00AD6228"/>
    <w:rsid w:val="00AD6D0C"/>
    <w:rsid w:val="00AD7158"/>
    <w:rsid w:val="00AD72AC"/>
    <w:rsid w:val="00AD7EFC"/>
    <w:rsid w:val="00AE0178"/>
    <w:rsid w:val="00AE19D0"/>
    <w:rsid w:val="00AE342E"/>
    <w:rsid w:val="00AE36E9"/>
    <w:rsid w:val="00AE544F"/>
    <w:rsid w:val="00AE621F"/>
    <w:rsid w:val="00AE6DAB"/>
    <w:rsid w:val="00AF0141"/>
    <w:rsid w:val="00AF47EF"/>
    <w:rsid w:val="00AF4E89"/>
    <w:rsid w:val="00B0377A"/>
    <w:rsid w:val="00B045FD"/>
    <w:rsid w:val="00B051B2"/>
    <w:rsid w:val="00B0562D"/>
    <w:rsid w:val="00B0583E"/>
    <w:rsid w:val="00B07406"/>
    <w:rsid w:val="00B1356D"/>
    <w:rsid w:val="00B136DE"/>
    <w:rsid w:val="00B13706"/>
    <w:rsid w:val="00B13CCA"/>
    <w:rsid w:val="00B14A95"/>
    <w:rsid w:val="00B14F9F"/>
    <w:rsid w:val="00B15456"/>
    <w:rsid w:val="00B15A20"/>
    <w:rsid w:val="00B17792"/>
    <w:rsid w:val="00B22DBE"/>
    <w:rsid w:val="00B231E1"/>
    <w:rsid w:val="00B279E6"/>
    <w:rsid w:val="00B27AF2"/>
    <w:rsid w:val="00B3050F"/>
    <w:rsid w:val="00B309F2"/>
    <w:rsid w:val="00B320B1"/>
    <w:rsid w:val="00B328B2"/>
    <w:rsid w:val="00B34380"/>
    <w:rsid w:val="00B34753"/>
    <w:rsid w:val="00B34EA0"/>
    <w:rsid w:val="00B37223"/>
    <w:rsid w:val="00B416B6"/>
    <w:rsid w:val="00B42F0F"/>
    <w:rsid w:val="00B433A1"/>
    <w:rsid w:val="00B44216"/>
    <w:rsid w:val="00B449D5"/>
    <w:rsid w:val="00B45CB7"/>
    <w:rsid w:val="00B46FD4"/>
    <w:rsid w:val="00B47E4F"/>
    <w:rsid w:val="00B50940"/>
    <w:rsid w:val="00B52F1D"/>
    <w:rsid w:val="00B53F39"/>
    <w:rsid w:val="00B5763D"/>
    <w:rsid w:val="00B627EF"/>
    <w:rsid w:val="00B63BCE"/>
    <w:rsid w:val="00B64179"/>
    <w:rsid w:val="00B65F6F"/>
    <w:rsid w:val="00B66033"/>
    <w:rsid w:val="00B66281"/>
    <w:rsid w:val="00B7103F"/>
    <w:rsid w:val="00B72F20"/>
    <w:rsid w:val="00B7451F"/>
    <w:rsid w:val="00B74EDE"/>
    <w:rsid w:val="00B76096"/>
    <w:rsid w:val="00B77716"/>
    <w:rsid w:val="00B84D68"/>
    <w:rsid w:val="00B867E8"/>
    <w:rsid w:val="00B87775"/>
    <w:rsid w:val="00B928F3"/>
    <w:rsid w:val="00B956B1"/>
    <w:rsid w:val="00B95ED7"/>
    <w:rsid w:val="00B9684C"/>
    <w:rsid w:val="00BA0371"/>
    <w:rsid w:val="00BA2312"/>
    <w:rsid w:val="00BA2B28"/>
    <w:rsid w:val="00BA2FC6"/>
    <w:rsid w:val="00BA552C"/>
    <w:rsid w:val="00BA5B0A"/>
    <w:rsid w:val="00BA71F0"/>
    <w:rsid w:val="00BA769F"/>
    <w:rsid w:val="00BA7EA2"/>
    <w:rsid w:val="00BB036D"/>
    <w:rsid w:val="00BB2600"/>
    <w:rsid w:val="00BB5C24"/>
    <w:rsid w:val="00BB6521"/>
    <w:rsid w:val="00BB7E0D"/>
    <w:rsid w:val="00BC010F"/>
    <w:rsid w:val="00BC1C09"/>
    <w:rsid w:val="00BC26DF"/>
    <w:rsid w:val="00BC471F"/>
    <w:rsid w:val="00BC709B"/>
    <w:rsid w:val="00BC70A5"/>
    <w:rsid w:val="00BC79A7"/>
    <w:rsid w:val="00BD0593"/>
    <w:rsid w:val="00BD163C"/>
    <w:rsid w:val="00BD1C4F"/>
    <w:rsid w:val="00BD3083"/>
    <w:rsid w:val="00BD4CE7"/>
    <w:rsid w:val="00BD7194"/>
    <w:rsid w:val="00BD7B22"/>
    <w:rsid w:val="00BE0EFE"/>
    <w:rsid w:val="00BE1C35"/>
    <w:rsid w:val="00BE230A"/>
    <w:rsid w:val="00BE3794"/>
    <w:rsid w:val="00BE458F"/>
    <w:rsid w:val="00BE7002"/>
    <w:rsid w:val="00BF1818"/>
    <w:rsid w:val="00BF1DC4"/>
    <w:rsid w:val="00BF2020"/>
    <w:rsid w:val="00BF48A1"/>
    <w:rsid w:val="00C02432"/>
    <w:rsid w:val="00C045A0"/>
    <w:rsid w:val="00C058B2"/>
    <w:rsid w:val="00C10111"/>
    <w:rsid w:val="00C12D0B"/>
    <w:rsid w:val="00C13390"/>
    <w:rsid w:val="00C13848"/>
    <w:rsid w:val="00C17AB6"/>
    <w:rsid w:val="00C201B0"/>
    <w:rsid w:val="00C20A25"/>
    <w:rsid w:val="00C23466"/>
    <w:rsid w:val="00C24580"/>
    <w:rsid w:val="00C24E65"/>
    <w:rsid w:val="00C25019"/>
    <w:rsid w:val="00C25682"/>
    <w:rsid w:val="00C261C9"/>
    <w:rsid w:val="00C27A2B"/>
    <w:rsid w:val="00C308FB"/>
    <w:rsid w:val="00C30F07"/>
    <w:rsid w:val="00C31CD5"/>
    <w:rsid w:val="00C3225A"/>
    <w:rsid w:val="00C32811"/>
    <w:rsid w:val="00C336DB"/>
    <w:rsid w:val="00C4087B"/>
    <w:rsid w:val="00C409F5"/>
    <w:rsid w:val="00C41AA0"/>
    <w:rsid w:val="00C426AB"/>
    <w:rsid w:val="00C453AD"/>
    <w:rsid w:val="00C45BDC"/>
    <w:rsid w:val="00C4645D"/>
    <w:rsid w:val="00C470C6"/>
    <w:rsid w:val="00C4725F"/>
    <w:rsid w:val="00C4782F"/>
    <w:rsid w:val="00C501BC"/>
    <w:rsid w:val="00C51295"/>
    <w:rsid w:val="00C54392"/>
    <w:rsid w:val="00C604D3"/>
    <w:rsid w:val="00C61A72"/>
    <w:rsid w:val="00C62DD8"/>
    <w:rsid w:val="00C62DEB"/>
    <w:rsid w:val="00C64C42"/>
    <w:rsid w:val="00C64DB5"/>
    <w:rsid w:val="00C6515D"/>
    <w:rsid w:val="00C674C4"/>
    <w:rsid w:val="00C708B3"/>
    <w:rsid w:val="00C712CC"/>
    <w:rsid w:val="00C72307"/>
    <w:rsid w:val="00C72DE1"/>
    <w:rsid w:val="00C80850"/>
    <w:rsid w:val="00C82699"/>
    <w:rsid w:val="00C830F3"/>
    <w:rsid w:val="00C86021"/>
    <w:rsid w:val="00C87AEC"/>
    <w:rsid w:val="00C905A9"/>
    <w:rsid w:val="00C922FD"/>
    <w:rsid w:val="00C930D9"/>
    <w:rsid w:val="00C94D65"/>
    <w:rsid w:val="00C953BE"/>
    <w:rsid w:val="00C9790A"/>
    <w:rsid w:val="00CA05F5"/>
    <w:rsid w:val="00CA088B"/>
    <w:rsid w:val="00CA4688"/>
    <w:rsid w:val="00CB05C5"/>
    <w:rsid w:val="00CB129F"/>
    <w:rsid w:val="00CB15EF"/>
    <w:rsid w:val="00CB2B3C"/>
    <w:rsid w:val="00CB6EB4"/>
    <w:rsid w:val="00CC0DEA"/>
    <w:rsid w:val="00CC1106"/>
    <w:rsid w:val="00CC2969"/>
    <w:rsid w:val="00CC52C9"/>
    <w:rsid w:val="00CC5E6B"/>
    <w:rsid w:val="00CC63A9"/>
    <w:rsid w:val="00CC6E45"/>
    <w:rsid w:val="00CD006C"/>
    <w:rsid w:val="00CD3C70"/>
    <w:rsid w:val="00CD41F0"/>
    <w:rsid w:val="00CD45D5"/>
    <w:rsid w:val="00CD5C9E"/>
    <w:rsid w:val="00CD60EC"/>
    <w:rsid w:val="00CE2387"/>
    <w:rsid w:val="00CE7DBB"/>
    <w:rsid w:val="00CE7FE3"/>
    <w:rsid w:val="00CF07DB"/>
    <w:rsid w:val="00CF0DD4"/>
    <w:rsid w:val="00CF11AE"/>
    <w:rsid w:val="00CF22F7"/>
    <w:rsid w:val="00CF23E4"/>
    <w:rsid w:val="00CF296C"/>
    <w:rsid w:val="00CF36FF"/>
    <w:rsid w:val="00CF4B9A"/>
    <w:rsid w:val="00CF4BE5"/>
    <w:rsid w:val="00CF604C"/>
    <w:rsid w:val="00CF64D2"/>
    <w:rsid w:val="00CF7CAA"/>
    <w:rsid w:val="00D01023"/>
    <w:rsid w:val="00D02672"/>
    <w:rsid w:val="00D0498E"/>
    <w:rsid w:val="00D04D2B"/>
    <w:rsid w:val="00D058E2"/>
    <w:rsid w:val="00D06723"/>
    <w:rsid w:val="00D07822"/>
    <w:rsid w:val="00D10412"/>
    <w:rsid w:val="00D11B56"/>
    <w:rsid w:val="00D11DB3"/>
    <w:rsid w:val="00D125FC"/>
    <w:rsid w:val="00D12703"/>
    <w:rsid w:val="00D15C15"/>
    <w:rsid w:val="00D16992"/>
    <w:rsid w:val="00D2121F"/>
    <w:rsid w:val="00D21862"/>
    <w:rsid w:val="00D219A7"/>
    <w:rsid w:val="00D21CD0"/>
    <w:rsid w:val="00D21CDF"/>
    <w:rsid w:val="00D24076"/>
    <w:rsid w:val="00D24E82"/>
    <w:rsid w:val="00D25EBD"/>
    <w:rsid w:val="00D26938"/>
    <w:rsid w:val="00D3144D"/>
    <w:rsid w:val="00D32956"/>
    <w:rsid w:val="00D347D6"/>
    <w:rsid w:val="00D35112"/>
    <w:rsid w:val="00D35279"/>
    <w:rsid w:val="00D36ECE"/>
    <w:rsid w:val="00D37E4E"/>
    <w:rsid w:val="00D402EF"/>
    <w:rsid w:val="00D40BF3"/>
    <w:rsid w:val="00D4239B"/>
    <w:rsid w:val="00D423E0"/>
    <w:rsid w:val="00D430A6"/>
    <w:rsid w:val="00D446D2"/>
    <w:rsid w:val="00D44E84"/>
    <w:rsid w:val="00D454F9"/>
    <w:rsid w:val="00D47444"/>
    <w:rsid w:val="00D47602"/>
    <w:rsid w:val="00D47660"/>
    <w:rsid w:val="00D47F88"/>
    <w:rsid w:val="00D5242D"/>
    <w:rsid w:val="00D52B67"/>
    <w:rsid w:val="00D54476"/>
    <w:rsid w:val="00D61590"/>
    <w:rsid w:val="00D624C2"/>
    <w:rsid w:val="00D64A1B"/>
    <w:rsid w:val="00D740F9"/>
    <w:rsid w:val="00D76366"/>
    <w:rsid w:val="00D76F59"/>
    <w:rsid w:val="00D77A16"/>
    <w:rsid w:val="00D77AC6"/>
    <w:rsid w:val="00D8073D"/>
    <w:rsid w:val="00D81ABC"/>
    <w:rsid w:val="00D81D53"/>
    <w:rsid w:val="00D830C3"/>
    <w:rsid w:val="00D843A8"/>
    <w:rsid w:val="00D846C3"/>
    <w:rsid w:val="00D87207"/>
    <w:rsid w:val="00D905E6"/>
    <w:rsid w:val="00D93595"/>
    <w:rsid w:val="00D94661"/>
    <w:rsid w:val="00D950A6"/>
    <w:rsid w:val="00D95263"/>
    <w:rsid w:val="00D96685"/>
    <w:rsid w:val="00D97D18"/>
    <w:rsid w:val="00D97DDD"/>
    <w:rsid w:val="00DA0346"/>
    <w:rsid w:val="00DA1F1E"/>
    <w:rsid w:val="00DA3499"/>
    <w:rsid w:val="00DA49F4"/>
    <w:rsid w:val="00DA66DD"/>
    <w:rsid w:val="00DA6AB2"/>
    <w:rsid w:val="00DB2E3B"/>
    <w:rsid w:val="00DB4EEC"/>
    <w:rsid w:val="00DB5403"/>
    <w:rsid w:val="00DB66DF"/>
    <w:rsid w:val="00DC00B2"/>
    <w:rsid w:val="00DC00FA"/>
    <w:rsid w:val="00DC074B"/>
    <w:rsid w:val="00DC2A23"/>
    <w:rsid w:val="00DC2C7C"/>
    <w:rsid w:val="00DC3DBE"/>
    <w:rsid w:val="00DC49D5"/>
    <w:rsid w:val="00DC565D"/>
    <w:rsid w:val="00DC701E"/>
    <w:rsid w:val="00DC7489"/>
    <w:rsid w:val="00DC7FA5"/>
    <w:rsid w:val="00DD05AC"/>
    <w:rsid w:val="00DD0B1C"/>
    <w:rsid w:val="00DD0D76"/>
    <w:rsid w:val="00DD1DDA"/>
    <w:rsid w:val="00DD1FAE"/>
    <w:rsid w:val="00DD2FEC"/>
    <w:rsid w:val="00DD3057"/>
    <w:rsid w:val="00DD5945"/>
    <w:rsid w:val="00DD627E"/>
    <w:rsid w:val="00DD738C"/>
    <w:rsid w:val="00DE1056"/>
    <w:rsid w:val="00DE11C4"/>
    <w:rsid w:val="00DE2CCB"/>
    <w:rsid w:val="00DE3811"/>
    <w:rsid w:val="00DE454C"/>
    <w:rsid w:val="00DE4CC1"/>
    <w:rsid w:val="00DE50AC"/>
    <w:rsid w:val="00DE7344"/>
    <w:rsid w:val="00DF14BB"/>
    <w:rsid w:val="00DF562D"/>
    <w:rsid w:val="00DF6202"/>
    <w:rsid w:val="00DF7115"/>
    <w:rsid w:val="00E003CD"/>
    <w:rsid w:val="00E0157C"/>
    <w:rsid w:val="00E04CEB"/>
    <w:rsid w:val="00E05DE8"/>
    <w:rsid w:val="00E05F0B"/>
    <w:rsid w:val="00E06385"/>
    <w:rsid w:val="00E11102"/>
    <w:rsid w:val="00E111CF"/>
    <w:rsid w:val="00E12FBD"/>
    <w:rsid w:val="00E13558"/>
    <w:rsid w:val="00E14C73"/>
    <w:rsid w:val="00E1580F"/>
    <w:rsid w:val="00E15FB3"/>
    <w:rsid w:val="00E162EC"/>
    <w:rsid w:val="00E179D2"/>
    <w:rsid w:val="00E20CD6"/>
    <w:rsid w:val="00E22A52"/>
    <w:rsid w:val="00E23111"/>
    <w:rsid w:val="00E26213"/>
    <w:rsid w:val="00E27881"/>
    <w:rsid w:val="00E30B9F"/>
    <w:rsid w:val="00E322F0"/>
    <w:rsid w:val="00E32A7F"/>
    <w:rsid w:val="00E35780"/>
    <w:rsid w:val="00E37E5F"/>
    <w:rsid w:val="00E42522"/>
    <w:rsid w:val="00E44B66"/>
    <w:rsid w:val="00E44D53"/>
    <w:rsid w:val="00E45374"/>
    <w:rsid w:val="00E4655C"/>
    <w:rsid w:val="00E46EA2"/>
    <w:rsid w:val="00E47392"/>
    <w:rsid w:val="00E5061C"/>
    <w:rsid w:val="00E51981"/>
    <w:rsid w:val="00E54E07"/>
    <w:rsid w:val="00E5552C"/>
    <w:rsid w:val="00E5604D"/>
    <w:rsid w:val="00E63837"/>
    <w:rsid w:val="00E66810"/>
    <w:rsid w:val="00E703E1"/>
    <w:rsid w:val="00E704A5"/>
    <w:rsid w:val="00E7103C"/>
    <w:rsid w:val="00E718BC"/>
    <w:rsid w:val="00E74045"/>
    <w:rsid w:val="00E754E0"/>
    <w:rsid w:val="00E75622"/>
    <w:rsid w:val="00E75DD4"/>
    <w:rsid w:val="00E765A8"/>
    <w:rsid w:val="00E7767C"/>
    <w:rsid w:val="00E777A0"/>
    <w:rsid w:val="00E82E25"/>
    <w:rsid w:val="00E84175"/>
    <w:rsid w:val="00E84D66"/>
    <w:rsid w:val="00E85DE3"/>
    <w:rsid w:val="00E86D0C"/>
    <w:rsid w:val="00E87763"/>
    <w:rsid w:val="00E9332D"/>
    <w:rsid w:val="00EA0CCC"/>
    <w:rsid w:val="00EA3BEA"/>
    <w:rsid w:val="00EA46FB"/>
    <w:rsid w:val="00EB04EE"/>
    <w:rsid w:val="00EB1354"/>
    <w:rsid w:val="00EB154B"/>
    <w:rsid w:val="00EB2085"/>
    <w:rsid w:val="00EB2FC2"/>
    <w:rsid w:val="00EB315C"/>
    <w:rsid w:val="00EB4B35"/>
    <w:rsid w:val="00EB7292"/>
    <w:rsid w:val="00EC0073"/>
    <w:rsid w:val="00EC1D6F"/>
    <w:rsid w:val="00EC3D3F"/>
    <w:rsid w:val="00EC72B7"/>
    <w:rsid w:val="00EC74E0"/>
    <w:rsid w:val="00ED3A4C"/>
    <w:rsid w:val="00ED62A4"/>
    <w:rsid w:val="00ED7BA5"/>
    <w:rsid w:val="00ED7D9E"/>
    <w:rsid w:val="00EE15C8"/>
    <w:rsid w:val="00EE1838"/>
    <w:rsid w:val="00EE2250"/>
    <w:rsid w:val="00EE42C0"/>
    <w:rsid w:val="00EE4F12"/>
    <w:rsid w:val="00EE5735"/>
    <w:rsid w:val="00EE5A5B"/>
    <w:rsid w:val="00EE68C5"/>
    <w:rsid w:val="00EF04A0"/>
    <w:rsid w:val="00EF108D"/>
    <w:rsid w:val="00EF1FC0"/>
    <w:rsid w:val="00EF2578"/>
    <w:rsid w:val="00EF50E4"/>
    <w:rsid w:val="00EF52F8"/>
    <w:rsid w:val="00F00226"/>
    <w:rsid w:val="00F008B6"/>
    <w:rsid w:val="00F02807"/>
    <w:rsid w:val="00F0592F"/>
    <w:rsid w:val="00F10642"/>
    <w:rsid w:val="00F10A1A"/>
    <w:rsid w:val="00F11D71"/>
    <w:rsid w:val="00F11F05"/>
    <w:rsid w:val="00F14C90"/>
    <w:rsid w:val="00F1547E"/>
    <w:rsid w:val="00F169F8"/>
    <w:rsid w:val="00F16BB5"/>
    <w:rsid w:val="00F1746E"/>
    <w:rsid w:val="00F20EDC"/>
    <w:rsid w:val="00F22571"/>
    <w:rsid w:val="00F22A1D"/>
    <w:rsid w:val="00F23118"/>
    <w:rsid w:val="00F23D8C"/>
    <w:rsid w:val="00F25DB5"/>
    <w:rsid w:val="00F268E9"/>
    <w:rsid w:val="00F2723D"/>
    <w:rsid w:val="00F325D0"/>
    <w:rsid w:val="00F32A97"/>
    <w:rsid w:val="00F35982"/>
    <w:rsid w:val="00F35C72"/>
    <w:rsid w:val="00F35C98"/>
    <w:rsid w:val="00F360B5"/>
    <w:rsid w:val="00F36990"/>
    <w:rsid w:val="00F40A1C"/>
    <w:rsid w:val="00F4228D"/>
    <w:rsid w:val="00F426A8"/>
    <w:rsid w:val="00F428BB"/>
    <w:rsid w:val="00F43E9D"/>
    <w:rsid w:val="00F44127"/>
    <w:rsid w:val="00F45BEC"/>
    <w:rsid w:val="00F46BF3"/>
    <w:rsid w:val="00F47920"/>
    <w:rsid w:val="00F47963"/>
    <w:rsid w:val="00F51A64"/>
    <w:rsid w:val="00F51E2B"/>
    <w:rsid w:val="00F524BC"/>
    <w:rsid w:val="00F5319D"/>
    <w:rsid w:val="00F53226"/>
    <w:rsid w:val="00F53C7E"/>
    <w:rsid w:val="00F54636"/>
    <w:rsid w:val="00F5479B"/>
    <w:rsid w:val="00F5554C"/>
    <w:rsid w:val="00F57A89"/>
    <w:rsid w:val="00F57FE8"/>
    <w:rsid w:val="00F63CF2"/>
    <w:rsid w:val="00F66B35"/>
    <w:rsid w:val="00F676A5"/>
    <w:rsid w:val="00F708AB"/>
    <w:rsid w:val="00F70ACD"/>
    <w:rsid w:val="00F715B0"/>
    <w:rsid w:val="00F729C9"/>
    <w:rsid w:val="00F72C68"/>
    <w:rsid w:val="00F735FB"/>
    <w:rsid w:val="00F76E14"/>
    <w:rsid w:val="00F80769"/>
    <w:rsid w:val="00F81130"/>
    <w:rsid w:val="00F862F5"/>
    <w:rsid w:val="00F878A3"/>
    <w:rsid w:val="00F91969"/>
    <w:rsid w:val="00F9756B"/>
    <w:rsid w:val="00FA25E2"/>
    <w:rsid w:val="00FA3757"/>
    <w:rsid w:val="00FA5DC2"/>
    <w:rsid w:val="00FA73B2"/>
    <w:rsid w:val="00FA7AAC"/>
    <w:rsid w:val="00FA7F2A"/>
    <w:rsid w:val="00FB1CCF"/>
    <w:rsid w:val="00FB23C8"/>
    <w:rsid w:val="00FC1943"/>
    <w:rsid w:val="00FC2A37"/>
    <w:rsid w:val="00FC5434"/>
    <w:rsid w:val="00FC731B"/>
    <w:rsid w:val="00FC7735"/>
    <w:rsid w:val="00FC7A1E"/>
    <w:rsid w:val="00FD1994"/>
    <w:rsid w:val="00FD1FDE"/>
    <w:rsid w:val="00FD2FAF"/>
    <w:rsid w:val="00FD4F6E"/>
    <w:rsid w:val="00FD791F"/>
    <w:rsid w:val="00FD7D8E"/>
    <w:rsid w:val="00FE3111"/>
    <w:rsid w:val="00FE4AEC"/>
    <w:rsid w:val="00FE6F44"/>
    <w:rsid w:val="00FE78AE"/>
    <w:rsid w:val="00FF02C0"/>
    <w:rsid w:val="00FF1113"/>
    <w:rsid w:val="00FF2CD3"/>
    <w:rsid w:val="00FF3939"/>
    <w:rsid w:val="00FF4140"/>
    <w:rsid w:val="00FF4B0A"/>
    <w:rsid w:val="00FF584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AF35D9E-E1CA-46D4-9DCC-6127B0F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C34B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paragraph" w:styleId="2">
    <w:name w:val="heading 2"/>
    <w:basedOn w:val="a"/>
    <w:next w:val="a"/>
    <w:link w:val="20"/>
    <w:uiPriority w:val="9"/>
    <w:unhideWhenUsed/>
    <w:qFormat/>
    <w:rsid w:val="000E6173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926D02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HTML">
    <w:name w:val="HTML Preformatted"/>
    <w:basedOn w:val="Standard"/>
    <w:pPr>
      <w:widowControl/>
      <w:spacing w:line="340" w:lineRule="exact"/>
      <w:jc w:val="both"/>
    </w:pPr>
    <w:rPr>
      <w:rFonts w:ascii="細明體, MingLiU" w:eastAsia="細明體, MingLiU" w:hAnsi="細明體, MingLiU" w:cs="細明體, MingLiU"/>
      <w:sz w:val="22"/>
    </w:rPr>
  </w:style>
  <w:style w:type="paragraph" w:styleId="31">
    <w:name w:val="Body Text Indent 3"/>
    <w:basedOn w:val="Standard"/>
    <w:pPr>
      <w:spacing w:after="120" w:line="340" w:lineRule="exact"/>
      <w:ind w:left="480"/>
      <w:jc w:val="both"/>
    </w:pPr>
    <w:rPr>
      <w:sz w:val="16"/>
      <w:szCs w:val="16"/>
    </w:r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2"/>
      <w:szCs w:val="24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paragraph" w:styleId="Web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character" w:styleId="ac">
    <w:name w:val="Hyperlink"/>
    <w:basedOn w:val="a0"/>
    <w:uiPriority w:val="99"/>
    <w:rPr>
      <w:color w:val="0563C1"/>
      <w:u w:val="single"/>
    </w:rPr>
  </w:style>
  <w:style w:type="character" w:customStyle="1" w:styleId="ad">
    <w:name w:val="清單段落 字元"/>
    <w:rPr>
      <w:rFonts w:ascii="Times New Roman" w:eastAsia="新細明體, PMingLiU" w:hAnsi="Times New Roman" w:cs="Times New Roman"/>
      <w:lang w:bidi="ar-SA"/>
    </w:rPr>
  </w:style>
  <w:style w:type="paragraph" w:customStyle="1" w:styleId="Default">
    <w:name w:val="Default"/>
    <w:rsid w:val="001B6C98"/>
    <w:pPr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table" w:styleId="ae">
    <w:name w:val="Table Grid"/>
    <w:aliases w:val="(圖專用)"/>
    <w:basedOn w:val="a1"/>
    <w:uiPriority w:val="39"/>
    <w:rsid w:val="009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1">
    <w:name w:val="WW8Num51"/>
    <w:basedOn w:val="a2"/>
    <w:pPr>
      <w:numPr>
        <w:numId w:val="6"/>
      </w:numPr>
    </w:p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customStyle="1" w:styleId="11">
    <w:name w:val="純文字1"/>
    <w:basedOn w:val="a"/>
    <w:rsid w:val="00445C0A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347A3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7A33"/>
    <w:rPr>
      <w:szCs w:val="21"/>
    </w:rPr>
  </w:style>
  <w:style w:type="character" w:customStyle="1" w:styleId="af1">
    <w:name w:val="註解文字 字元"/>
    <w:basedOn w:val="a0"/>
    <w:link w:val="af0"/>
    <w:uiPriority w:val="99"/>
    <w:semiHidden/>
    <w:rsid w:val="00347A33"/>
    <w:rPr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7A3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47A33"/>
    <w:rPr>
      <w:b/>
      <w:bCs/>
      <w:szCs w:val="21"/>
    </w:rPr>
  </w:style>
  <w:style w:type="table" w:customStyle="1" w:styleId="12">
    <w:name w:val="表格格線1"/>
    <w:basedOn w:val="a1"/>
    <w:next w:val="ae"/>
    <w:uiPriority w:val="39"/>
    <w:rsid w:val="006A7D81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C34B5"/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customStyle="1" w:styleId="20">
    <w:name w:val="標題 2 字元"/>
    <w:basedOn w:val="a0"/>
    <w:link w:val="2"/>
    <w:uiPriority w:val="9"/>
    <w:rsid w:val="000E6173"/>
    <w:rPr>
      <w:rFonts w:asciiTheme="majorHAnsi" w:eastAsiaTheme="majorEastAsia" w:hAnsiTheme="majorHAnsi"/>
      <w:b/>
      <w:bCs/>
      <w:sz w:val="48"/>
      <w:szCs w:val="43"/>
    </w:rPr>
  </w:style>
  <w:style w:type="character" w:styleId="af4">
    <w:name w:val="Placeholder Text"/>
    <w:basedOn w:val="a0"/>
    <w:uiPriority w:val="99"/>
    <w:semiHidden/>
    <w:rsid w:val="008639C4"/>
    <w:rPr>
      <w:color w:val="808080"/>
    </w:rPr>
  </w:style>
  <w:style w:type="character" w:customStyle="1" w:styleId="30">
    <w:name w:val="標題 3 字元"/>
    <w:basedOn w:val="a0"/>
    <w:link w:val="3"/>
    <w:uiPriority w:val="9"/>
    <w:rsid w:val="00926D02"/>
    <w:rPr>
      <w:rFonts w:asciiTheme="majorHAnsi" w:eastAsiaTheme="majorEastAsia" w:hAnsiTheme="majorHAnsi"/>
      <w:b/>
      <w:bCs/>
      <w:sz w:val="36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B1BF1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36A3B"/>
    <w:pPr>
      <w:widowControl/>
      <w:tabs>
        <w:tab w:val="right" w:leader="dot" w:pos="9060"/>
      </w:tabs>
      <w:suppressAutoHyphens w:val="0"/>
      <w:autoSpaceDN/>
      <w:spacing w:after="100" w:line="400" w:lineRule="exact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3">
    <w:name w:val="toc 3"/>
    <w:basedOn w:val="a"/>
    <w:next w:val="a"/>
    <w:autoRedefine/>
    <w:uiPriority w:val="39"/>
    <w:unhideWhenUsed/>
    <w:rsid w:val="007B1BF1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table" w:customStyle="1" w:styleId="110">
    <w:name w:val="純表格 11"/>
    <w:basedOn w:val="a1"/>
    <w:uiPriority w:val="41"/>
    <w:rsid w:val="00A70D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No Spacing"/>
    <w:uiPriority w:val="1"/>
    <w:qFormat/>
    <w:rsid w:val="00DC2A23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2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57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1C6F-59DB-4C1B-836D-2CD013E3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457</Words>
  <Characters>2611</Characters>
  <Application>Microsoft Office Word</Application>
  <DocSecurity>4</DocSecurity>
  <Lines>21</Lines>
  <Paragraphs>6</Paragraphs>
  <ScaleCrop>false</ScaleCrop>
  <Company>KPMG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user</cp:lastModifiedBy>
  <cp:revision>2</cp:revision>
  <cp:lastPrinted>2017-11-22T07:59:00Z</cp:lastPrinted>
  <dcterms:created xsi:type="dcterms:W3CDTF">2018-03-05T07:24:00Z</dcterms:created>
  <dcterms:modified xsi:type="dcterms:W3CDTF">2018-03-05T07:24:00Z</dcterms:modified>
</cp:coreProperties>
</file>