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A953" w14:textId="32BF4219" w:rsidR="00E57174" w:rsidRDefault="00E57174" w:rsidP="00E57174">
      <w:pPr>
        <w:widowControl/>
        <w:spacing w:before="120" w:after="100" w:afterAutospacing="1" w:line="500" w:lineRule="exact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臺南市新營區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公誠國小</w:t>
      </w:r>
      <w:r w:rsidR="00563F0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附幼</w:t>
      </w:r>
      <w:r w:rsidRPr="00E57174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="00F13E5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12</w:t>
      </w: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年度身心障礙學生臨僱特教助理員</w:t>
      </w:r>
    </w:p>
    <w:p w14:paraId="310B8F39" w14:textId="77777777" w:rsidR="00E57174" w:rsidRPr="00E57174" w:rsidRDefault="00E57174" w:rsidP="00E57174">
      <w:pPr>
        <w:widowControl/>
        <w:spacing w:before="120" w:after="100" w:afterAutospacing="1" w:line="500" w:lineRule="exact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甄選簡章</w:t>
      </w:r>
    </w:p>
    <w:p w14:paraId="23824EC8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一、依據：特殊教育相關專業人員及助理人員遴用辦法。</w:t>
      </w:r>
    </w:p>
    <w:p w14:paraId="591516A9" w14:textId="7797F9BE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二、特教助理員缺額：1名。</w:t>
      </w:r>
    </w:p>
    <w:p w14:paraId="19134097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三、工作內容：</w:t>
      </w:r>
    </w:p>
    <w:p w14:paraId="12A1A99D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（一）依特殊需求學生在校時間隨時在旁陪伴。</w:t>
      </w:r>
    </w:p>
    <w:p w14:paraId="5EF4ADD2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（二）協助特殊需求學生處理生活上相關事宜。</w:t>
      </w:r>
    </w:p>
    <w:p w14:paraId="6BBD3D8F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（三）並協助教師處理該生任何偶發事件。</w:t>
      </w:r>
    </w:p>
    <w:p w14:paraId="55EF82D8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（四）各項服務內容之記錄建檔。</w:t>
      </w:r>
    </w:p>
    <w:p w14:paraId="607B87E3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四、領表地點：自即日起自網路自行下載列印簡章及報名表：</w:t>
      </w:r>
    </w:p>
    <w:p w14:paraId="7E18ED1F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（一）臺南市教育公告系統-學校校務資訊</w:t>
      </w:r>
    </w:p>
    <w:p w14:paraId="1D4DC06A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（二）本校網站(</w:t>
      </w:r>
      <w:hyperlink r:id="rId4" w:history="1">
        <w:r w:rsidR="00E57174" w:rsidRPr="00E57174">
          <w:rPr>
            <w:rStyle w:val="a3"/>
            <w:szCs w:val="24"/>
          </w:rPr>
          <w:t>https://www.gces.tn.edu.tw/index.php</w:t>
        </w:r>
      </w:hyperlink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</w:p>
    <w:p w14:paraId="4ADB699D" w14:textId="0ECAB21C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五、報名時間： 即日起至 1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12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年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月 </w:t>
      </w:r>
      <w:r w:rsidR="001B0463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日(星期</w:t>
      </w:r>
      <w:r w:rsidR="001B0463">
        <w:rPr>
          <w:rFonts w:ascii="標楷體" w:eastAsia="標楷體" w:hAnsi="標楷體" w:cs="Arial" w:hint="eastAsia"/>
          <w:color w:val="000000"/>
          <w:kern w:val="0"/>
          <w:szCs w:val="24"/>
        </w:rPr>
        <w:t>四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)下午 4 時截止</w:t>
      </w:r>
    </w:p>
    <w:p w14:paraId="5E6F9455" w14:textId="5B8D0911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六、報名表收件地點：本校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幼兒園辦公室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14:paraId="799A7B15" w14:textId="77777777" w:rsidR="00BB26FA" w:rsidRPr="00E57174" w:rsidRDefault="00BB26FA" w:rsidP="00CB25F2">
      <w:pPr>
        <w:widowControl/>
        <w:spacing w:before="120" w:line="400" w:lineRule="exact"/>
        <w:ind w:left="480" w:hanging="48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七、報名資格及條件：高中(職)以上學校畢業或具同等學力之資格，有特教助理員相關資歷或身心障礙學生家長優先遴聘。</w:t>
      </w:r>
    </w:p>
    <w:p w14:paraId="3670DEA6" w14:textId="77777777" w:rsidR="00BB26FA" w:rsidRPr="00E57174" w:rsidRDefault="00BB26FA" w:rsidP="00CB25F2">
      <w:pPr>
        <w:widowControl/>
        <w:spacing w:before="120" w:line="400" w:lineRule="exact"/>
        <w:ind w:left="480" w:hanging="48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八、報名方式：檢同有關證件影印本及報名表親自或委託送件（甄選面試前需檢核各項證件正本，正本與報名送件之各項資料證件影本不符者取消參加面試資格）。</w:t>
      </w:r>
    </w:p>
    <w:p w14:paraId="231A5043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九、報名手續：</w:t>
      </w:r>
    </w:p>
    <w:p w14:paraId="4385D888" w14:textId="77777777" w:rsidR="00BB26FA" w:rsidRPr="00E57174" w:rsidRDefault="00BB26FA" w:rsidP="00CB25F2">
      <w:pPr>
        <w:widowControl/>
        <w:spacing w:before="120" w:line="400" w:lineRule="exac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（一）填寫報名表乙份（請以正楷詳填各欄，貼本人最近二吋之半身脫帽正面照片一張，黏貼於報名表上）。</w:t>
      </w:r>
    </w:p>
    <w:p w14:paraId="00D0AA1C" w14:textId="77777777" w:rsidR="00BB26FA" w:rsidRPr="00E57174" w:rsidRDefault="00BB26FA" w:rsidP="00CB25F2">
      <w:pPr>
        <w:widowControl/>
        <w:spacing w:before="120" w:line="400" w:lineRule="exac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（二）繳驗學經歷及有關證件影本（檢核正本繳交影本）。</w:t>
      </w:r>
    </w:p>
    <w:p w14:paraId="601A9956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     1.國民身分證。</w:t>
      </w:r>
    </w:p>
    <w:p w14:paraId="777955AD" w14:textId="77777777" w:rsidR="00BB26FA" w:rsidRPr="00E57174" w:rsidRDefault="00BB26FA" w:rsidP="00CB25F2">
      <w:pPr>
        <w:widowControl/>
        <w:spacing w:before="120" w:line="400" w:lineRule="exac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     2.最高學歷畢業證明文件。</w:t>
      </w:r>
    </w:p>
    <w:p w14:paraId="04D8C690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        3.相關教育、特殊教育研習證明。</w:t>
      </w:r>
    </w:p>
    <w:p w14:paraId="0B462768" w14:textId="77777777" w:rsidR="00BB26FA" w:rsidRPr="00E57174" w:rsidRDefault="00BB26FA" w:rsidP="00CB25F2">
      <w:pPr>
        <w:widowControl/>
        <w:spacing w:before="120" w:line="400" w:lineRule="exact"/>
        <w:ind w:left="240" w:hanging="24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★報考人所繳驗之各種證明文件影本，無論錄取與否概不退還。如有不實且試務人員未查覺，即使甄選錄取，凡事後查證屬實，亦將取消甄選資格及給予解聘，報考人不得要求任何補償及異議。</w:t>
      </w:r>
    </w:p>
    <w:p w14:paraId="64917F77" w14:textId="111F823D" w:rsidR="00BB26FA" w:rsidRPr="00E57174" w:rsidRDefault="00BB26FA" w:rsidP="001B0463">
      <w:pPr>
        <w:widowControl/>
        <w:spacing w:before="120" w:line="400" w:lineRule="exact"/>
        <w:ind w:left="240" w:hanging="24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十、甄選項目、成績計算方式及錄取人數：</w:t>
      </w:r>
    </w:p>
    <w:p w14:paraId="3CD3F19D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（一）甄選方或：採取書面資料及資格審核。</w:t>
      </w:r>
    </w:p>
    <w:p w14:paraId="29E8F7C4" w14:textId="622FEC7B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（二）錄取人數：正取1名</w:t>
      </w:r>
      <w:r w:rsidR="00804F6C">
        <w:rPr>
          <w:rFonts w:ascii="標楷體" w:eastAsia="標楷體" w:hAnsi="標楷體" w:cs="Arial" w:hint="eastAsia"/>
          <w:color w:val="000000"/>
          <w:kern w:val="0"/>
          <w:szCs w:val="24"/>
        </w:rPr>
        <w:t>，備取1名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14:paraId="6975EAF9" w14:textId="796D2648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十一、遴聘期限：甄選合格日起~1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12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6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E57174"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日。(國定假日及週六、日不計)</w:t>
      </w:r>
    </w:p>
    <w:p w14:paraId="6BC44B50" w14:textId="44ADB318" w:rsidR="00BB26FA" w:rsidRPr="00E57174" w:rsidRDefault="00BB26FA" w:rsidP="00CB25F2">
      <w:pPr>
        <w:widowControl/>
        <w:spacing w:before="120" w:line="400" w:lineRule="exact"/>
        <w:ind w:left="720" w:hanging="72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十二、支薪方式：錄取人員以鐘點費方式支應，依實際核定經費作調整。上班時間為每週星期一至星期五，每日不得超過 8 小時，每小時以 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176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元計（含自付勞保費），薪資請領總額以教育局核定金額為準。</w:t>
      </w:r>
    </w:p>
    <w:p w14:paraId="648A3BBD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十三、錄取公告及時間：</w:t>
      </w:r>
    </w:p>
    <w:p w14:paraId="2622AF48" w14:textId="1BC452CB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 （一）公告時間：1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12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F13E58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1B0463">
        <w:rPr>
          <w:rFonts w:ascii="標楷體" w:eastAsia="標楷體" w:hAnsi="標楷體" w:cs="Arial" w:hint="eastAsia"/>
          <w:color w:val="000000"/>
          <w:kern w:val="0"/>
          <w:szCs w:val="24"/>
        </w:rPr>
        <w:t>31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日（星期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  <w:r w:rsidR="00804F6C">
        <w:rPr>
          <w:rFonts w:ascii="標楷體" w:eastAsia="標楷體" w:hAnsi="標楷體" w:cs="Arial" w:hint="eastAsia"/>
          <w:color w:val="000000"/>
          <w:kern w:val="0"/>
          <w:szCs w:val="24"/>
        </w:rPr>
        <w:t>上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午</w:t>
      </w:r>
      <w:r w:rsidR="00804F6C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時前。</w:t>
      </w:r>
    </w:p>
    <w:p w14:paraId="1BAB2D08" w14:textId="77777777" w:rsidR="00BB26FA" w:rsidRPr="00E57174" w:rsidRDefault="00BB26FA" w:rsidP="00CB25F2">
      <w:pPr>
        <w:widowControl/>
        <w:spacing w:before="120" w:line="400" w:lineRule="exac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 （二）公告於：1.臺南市教育公告系統-學校校務資訊</w:t>
      </w:r>
    </w:p>
    <w:p w14:paraId="10EB5783" w14:textId="77777777" w:rsidR="00BB26FA" w:rsidRPr="00E57174" w:rsidRDefault="00BB26FA" w:rsidP="00CB25F2">
      <w:pPr>
        <w:widowControl/>
        <w:spacing w:before="120" w:line="400" w:lineRule="exac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               2.本校網站(</w:t>
      </w:r>
      <w:hyperlink r:id="rId5" w:history="1">
        <w:r w:rsidR="00E57174" w:rsidRPr="00E57174">
          <w:rPr>
            <w:rStyle w:val="a3"/>
            <w:szCs w:val="24"/>
          </w:rPr>
          <w:t>https://www.gces.tn.edu.tw/index.php</w:t>
        </w:r>
      </w:hyperlink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</w:p>
    <w:p w14:paraId="2F88FAA2" w14:textId="77777777" w:rsidR="00BB26FA" w:rsidRPr="00E57174" w:rsidRDefault="00BB26FA" w:rsidP="00CB25F2">
      <w:pPr>
        <w:widowControl/>
        <w:spacing w:before="120" w:line="400" w:lineRule="exact"/>
        <w:ind w:left="600" w:hanging="60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十四、報到時間：另行通知報到時間，未報到者，視同自願棄權，不得異議，並由備取人員依序遞補。</w:t>
      </w:r>
    </w:p>
    <w:p w14:paraId="3503DB9D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十五、注意事項：</w:t>
      </w:r>
    </w:p>
    <w:p w14:paraId="700CE9CD" w14:textId="77777777" w:rsidR="00BB26FA" w:rsidRPr="00E57174" w:rsidRDefault="00BB26FA" w:rsidP="00CB25F2">
      <w:pPr>
        <w:widowControl/>
        <w:spacing w:before="120" w:line="400" w:lineRule="exact"/>
        <w:ind w:left="1200" w:hanging="1200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 （一）如遇天然災害或不可抗拒之因素，而導致報名、甄選日程及地點需更改，將另行公告於本校網站-最新消息。</w:t>
      </w:r>
    </w:p>
    <w:p w14:paraId="3A726086" w14:textId="4E377C63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 （二）錄取人員應於接獲通知期限內至</w:t>
      </w:r>
      <w:r w:rsidR="002E0DDD">
        <w:rPr>
          <w:rFonts w:ascii="標楷體" w:eastAsia="標楷體" w:hAnsi="標楷體" w:cs="Arial" w:hint="eastAsia"/>
          <w:color w:val="000000"/>
          <w:kern w:val="0"/>
          <w:szCs w:val="24"/>
        </w:rPr>
        <w:t>幼兒園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報到，未報到者視同棄權。</w:t>
      </w:r>
    </w:p>
    <w:p w14:paraId="50EDC2AE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 （三）錄取應聘時段後，同時段請勿再至他校應聘。</w:t>
      </w:r>
    </w:p>
    <w:p w14:paraId="4C526A6C" w14:textId="77777777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   （四）錄取人員需參加臺南市政府教育局公告之相關研習。</w:t>
      </w:r>
    </w:p>
    <w:p w14:paraId="10C98994" w14:textId="44F58E83" w:rsidR="00BB26FA" w:rsidRPr="00E57174" w:rsidRDefault="00BB26FA" w:rsidP="00CB25F2">
      <w:pPr>
        <w:widowControl/>
        <w:spacing w:before="120" w:after="100" w:afterAutospacing="1" w:line="40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十七、聯絡人：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幼兒園主任</w:t>
      </w:r>
      <w:r w:rsidR="00E57174"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 06-</w:t>
      </w:r>
      <w:r w:rsidR="008F54F5">
        <w:rPr>
          <w:rFonts w:ascii="標楷體" w:eastAsia="標楷體" w:hAnsi="標楷體" w:cs="Arial" w:hint="eastAsia"/>
          <w:color w:val="000000"/>
          <w:kern w:val="0"/>
          <w:szCs w:val="24"/>
        </w:rPr>
        <w:t>6333689</w:t>
      </w: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14:paraId="1B22AAD5" w14:textId="791594B1" w:rsidR="00BB26FA" w:rsidRPr="00BB26FA" w:rsidRDefault="00BB26FA" w:rsidP="00CB25F2">
      <w:pPr>
        <w:widowControl/>
        <w:spacing w:before="100" w:beforeAutospacing="1" w:after="100" w:afterAutospacing="1" w:line="400" w:lineRule="exact"/>
      </w:pPr>
      <w:r w:rsidRPr="00E57174">
        <w:rPr>
          <w:rFonts w:ascii="標楷體" w:eastAsia="標楷體" w:hAnsi="標楷體" w:cs="Arial" w:hint="eastAsia"/>
          <w:color w:val="000000"/>
          <w:kern w:val="0"/>
          <w:szCs w:val="24"/>
        </w:rPr>
        <w:t>十八、簡章如有未盡事宜，悉依有關法令辦理之。</w:t>
      </w:r>
    </w:p>
    <w:sectPr w:rsidR="00BB26FA" w:rsidRPr="00BB26FA" w:rsidSect="00E5717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FA"/>
    <w:rsid w:val="001B0463"/>
    <w:rsid w:val="002E0DDD"/>
    <w:rsid w:val="00563F09"/>
    <w:rsid w:val="006D03D6"/>
    <w:rsid w:val="00804F6C"/>
    <w:rsid w:val="008F54F5"/>
    <w:rsid w:val="00BB26FA"/>
    <w:rsid w:val="00CB25F2"/>
    <w:rsid w:val="00DD62F2"/>
    <w:rsid w:val="00E57174"/>
    <w:rsid w:val="00F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0A03"/>
  <w15:chartTrackingRefBased/>
  <w15:docId w15:val="{6A930747-C74C-4872-A364-BA40B7A4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1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7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7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ces.tn.edu.tw/index.php" TargetMode="External"/><Relationship Id="rId4" Type="http://schemas.openxmlformats.org/officeDocument/2006/relationships/hyperlink" Target="https://www.gces.tn.edu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郁璇 李</cp:lastModifiedBy>
  <cp:revision>7</cp:revision>
  <cp:lastPrinted>2023-03-24T06:41:00Z</cp:lastPrinted>
  <dcterms:created xsi:type="dcterms:W3CDTF">2023-03-24T05:21:00Z</dcterms:created>
  <dcterms:modified xsi:type="dcterms:W3CDTF">2023-03-24T06:44:00Z</dcterms:modified>
</cp:coreProperties>
</file>