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56AB" w14:textId="064A7CFE" w:rsidR="00CC3DD3" w:rsidRDefault="002D000D">
      <w:pPr>
        <w:pStyle w:val="a3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</w:t>
      </w:r>
      <w:r w:rsidR="00D256F2">
        <w:rPr>
          <w:rFonts w:ascii="標楷體" w:eastAsia="標楷體" w:hAnsi="標楷體" w:hint="eastAsia"/>
          <w:b/>
          <w:sz w:val="32"/>
          <w:szCs w:val="32"/>
        </w:rPr>
        <w:t>新營區公誠國民小學</w:t>
      </w:r>
      <w:r>
        <w:rPr>
          <w:rFonts w:ascii="標楷體" w:eastAsia="標楷體" w:hAnsi="標楷體"/>
          <w:b/>
          <w:sz w:val="32"/>
          <w:szCs w:val="32"/>
        </w:rPr>
        <w:t>附設幼兒園</w:t>
      </w:r>
    </w:p>
    <w:p w14:paraId="2FB5B08B" w14:textId="2A4C849B" w:rsidR="00CC3DD3" w:rsidRDefault="002D000D">
      <w:pPr>
        <w:snapToGrid w:val="0"/>
        <w:jc w:val="center"/>
      </w:pPr>
      <w:r w:rsidRPr="0017329A">
        <w:rPr>
          <w:rFonts w:ascii="標楷體" w:eastAsia="標楷體" w:hAnsi="標楷體"/>
          <w:b/>
          <w:sz w:val="32"/>
          <w:szCs w:val="32"/>
          <w:u w:val="single"/>
        </w:rPr>
        <w:t>11</w:t>
      </w:r>
      <w:r w:rsidR="008A0F1C" w:rsidRPr="0017329A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Pr="0017329A">
        <w:rPr>
          <w:rFonts w:ascii="標楷體" w:eastAsia="標楷體" w:hAnsi="標楷體"/>
          <w:b/>
          <w:sz w:val="32"/>
          <w:szCs w:val="32"/>
          <w:u w:val="single"/>
        </w:rPr>
        <w:t>學年度</w:t>
      </w:r>
      <w:r>
        <w:rPr>
          <w:rFonts w:ascii="標楷體" w:eastAsia="標楷體" w:hAnsi="標楷體"/>
          <w:b/>
          <w:sz w:val="32"/>
          <w:szCs w:val="32"/>
        </w:rPr>
        <w:t>新生入園報名表</w:t>
      </w:r>
    </w:p>
    <w:p w14:paraId="684296D7" w14:textId="54EE193D" w:rsidR="00CC3DD3" w:rsidRDefault="002D000D">
      <w:r>
        <w:rPr>
          <w:rFonts w:ascii="標楷體" w:eastAsia="標楷體" w:hAnsi="標楷體"/>
          <w:sz w:val="22"/>
          <w:szCs w:val="24"/>
        </w:rPr>
        <w:t>登記班別：</w:t>
      </w:r>
      <w:r w:rsidR="00D256F2">
        <w:rPr>
          <w:rFonts w:ascii="標楷體" w:eastAsia="標楷體" w:hAnsi="標楷體" w:hint="eastAsia"/>
          <w:sz w:val="22"/>
          <w:szCs w:val="24"/>
        </w:rPr>
        <w:t xml:space="preserve">       </w:t>
      </w:r>
      <w:r>
        <w:rPr>
          <w:rFonts w:ascii="標楷體" w:eastAsia="標楷體" w:hAnsi="標楷體"/>
          <w:sz w:val="22"/>
          <w:szCs w:val="24"/>
        </w:rPr>
        <w:t xml:space="preserve">班      </w:t>
      </w:r>
      <w:r>
        <w:rPr>
          <w:rFonts w:ascii="標楷體" w:eastAsia="標楷體" w:hAnsi="標楷體"/>
          <w:sz w:val="22"/>
        </w:rPr>
        <w:t xml:space="preserve">登記號碼：                                      </w:t>
      </w:r>
      <w:r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955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CC3DD3" w14:paraId="65704EC0" w14:textId="77777777" w:rsidTr="008A0F1C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A7D8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14:paraId="1DB0FF55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2F01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0C02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8FF9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4F59" w14:textId="77777777"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14:paraId="1529E7F8" w14:textId="77777777"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4D862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DF6C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</w:t>
            </w:r>
          </w:p>
          <w:p w14:paraId="19D11870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513D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A0F1C" w14:paraId="07CF9EA0" w14:textId="77777777" w:rsidTr="008A0F1C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08A016E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9659F17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53627" w14:textId="77777777" w:rsidR="008A0F1C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□第1優先：</w:t>
            </w:r>
          </w:p>
          <w:p w14:paraId="494B7F96" w14:textId="77777777" w:rsidR="008A0F1C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14:paraId="706A7C6C" w14:textId="77777777" w:rsidR="008A0F1C" w:rsidRPr="0044224A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8A0F1C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</w:t>
            </w:r>
            <w:proofErr w:type="gramStart"/>
            <w:r w:rsidRPr="008A0F1C">
              <w:rPr>
                <w:rFonts w:ascii="標楷體" w:eastAsia="標楷體" w:hAnsi="標楷體"/>
                <w:sz w:val="18"/>
                <w:szCs w:val="18"/>
              </w:rPr>
              <w:t>不限設籍</w:t>
            </w:r>
            <w:proofErr w:type="gramEnd"/>
            <w:r w:rsidRPr="008A0F1C">
              <w:rPr>
                <w:rFonts w:ascii="標楷體" w:eastAsia="標楷體" w:hAnsi="標楷體"/>
                <w:sz w:val="18"/>
                <w:szCs w:val="18"/>
              </w:rPr>
              <w:t>本市)、特殊境遇家庭子女、中度以上身心障礙者子女</w:t>
            </w:r>
          </w:p>
          <w:p w14:paraId="403440C2" w14:textId="77777777" w:rsidR="008A0F1C" w:rsidRPr="0044224A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□第2優先：</w:t>
            </w:r>
          </w:p>
          <w:p w14:paraId="2FA52054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14:paraId="6CD605CA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14:paraId="69A8F6F7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育有3名（含）以上子女家庭之幼兒(幼兒人數含寄養家庭之子女)</w:t>
            </w:r>
          </w:p>
          <w:p w14:paraId="121740D1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14:paraId="211E58A9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14:paraId="243C10DB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就讀該校（園）之幼兒（兄</w:t>
            </w:r>
            <w:proofErr w:type="gramStart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身分認定限113</w:t>
            </w:r>
            <w:r w:rsidR="0044224A" w:rsidRPr="0044224A">
              <w:rPr>
                <w:rFonts w:ascii="標楷體" w:eastAsia="標楷體" w:hAnsi="標楷體" w:hint="eastAsia"/>
                <w:sz w:val="18"/>
                <w:szCs w:val="18"/>
              </w:rPr>
              <w:t>學年度仍就讀該校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者，非營利幼兒園含場地主管機關學校）</w:t>
            </w:r>
          </w:p>
          <w:p w14:paraId="2F5F63A6" w14:textId="77777777" w:rsidR="008A0F1C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第</w:t>
            </w:r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797E92B8" w14:textId="77777777" w:rsidR="008A0F1C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8A0F1C" w14:paraId="5BB5043E" w14:textId="77777777" w:rsidTr="008A0F1C">
        <w:trPr>
          <w:cantSplit/>
          <w:trHeight w:val="140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3050451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2836700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117" w14:textId="77777777" w:rsidR="008A0F1C" w:rsidRDefault="008A0F1C" w:rsidP="008A0F1C">
            <w:pPr>
              <w:pStyle w:val="a3"/>
            </w:pPr>
          </w:p>
        </w:tc>
      </w:tr>
      <w:tr w:rsidR="008A0F1C" w14:paraId="3AF5A9E3" w14:textId="77777777" w:rsidTr="008A0F1C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A626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登記人</w:t>
            </w:r>
          </w:p>
          <w:p w14:paraId="5EA2E1A9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F2C7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對幼童而言</w:t>
            </w:r>
          </w:p>
          <w:p w14:paraId="10E982BB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E984" w14:textId="77777777" w:rsidR="008A0F1C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65E4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  <w:p w14:paraId="27D895C0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8A0F1C" w14:paraId="3E3682AB" w14:textId="77777777" w:rsidTr="008A0F1C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D8339B6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(含同居親屬)</w:t>
            </w:r>
          </w:p>
          <w:p w14:paraId="2E49E990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0942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21E9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C7ED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B898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95D5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D475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8A0F1C" w14:paraId="2A5EB180" w14:textId="77777777" w:rsidTr="008A0F1C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9EC1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3AA3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67F6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94605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1F1C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4139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0F8E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1DBFAEBD" w14:textId="77777777" w:rsidTr="008A0F1C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3918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0D08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D866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C1DB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D1B0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32B1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7D66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4E2BC979" w14:textId="77777777" w:rsidTr="008A0F1C">
        <w:trPr>
          <w:cantSplit/>
          <w:trHeight w:val="42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45BA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CBD5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8D5D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DA3C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2B81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C981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4B4E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30891781" w14:textId="77777777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0DD1482" w14:textId="77777777" w:rsidR="00244ABB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</w:t>
            </w:r>
          </w:p>
          <w:p w14:paraId="3C6861C5" w14:textId="77777777" w:rsidR="008A0F1C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B924B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14:paraId="1EA81061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8A0F1C" w14:paraId="036BF659" w14:textId="77777777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6578788" w14:textId="77777777" w:rsidR="00244ABB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切結欄</w:t>
            </w:r>
          </w:p>
          <w:p w14:paraId="36F733D0" w14:textId="77777777" w:rsidR="008A0F1C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905F" w14:textId="77777777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</w:t>
            </w:r>
            <w:r w:rsidR="00A633AF" w:rsidRPr="0044224A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>
              <w:rPr>
                <w:rFonts w:ascii="標楷體" w:eastAsia="標楷體" w:hAnsi="標楷體"/>
                <w:sz w:val="20"/>
                <w:szCs w:val="20"/>
              </w:rPr>
              <w:t>抽籤，要合併抽籤方式(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一籤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代表所有名額)進</w:t>
            </w:r>
            <w:r w:rsidRPr="00244ABB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14:paraId="392E763C" w14:textId="77777777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14:paraId="467AC0F3" w14:textId="65610764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943085">
              <w:rPr>
                <w:rFonts w:ascii="標楷體" w:eastAsia="標楷體" w:hAnsi="標楷體" w:hint="eastAsia"/>
                <w:sz w:val="20"/>
                <w:szCs w:val="20"/>
              </w:rPr>
              <w:t>公誠國小</w:t>
            </w:r>
            <w:r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14:paraId="6E490C5B" w14:textId="413D7265" w:rsidR="008A0F1C" w:rsidRDefault="008A0F1C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具切結書人簽章： </w:t>
            </w:r>
            <w:r w:rsidR="00943085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8A0F1C" w14:paraId="7FA5C43D" w14:textId="77777777" w:rsidTr="00244ABB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FD66E66" w14:textId="77777777" w:rsidR="00244ABB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14:paraId="4056367E" w14:textId="77777777" w:rsidR="008A0F1C" w:rsidRDefault="008A0F1C" w:rsidP="00244ABB">
            <w:pPr>
              <w:pStyle w:val="a3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47C8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14:paraId="1C4F8C7D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□本市鑑定安置證明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 xml:space="preserve">本市特殊教育學生鑑定及就學輔導 </w:t>
            </w:r>
          </w:p>
          <w:p w14:paraId="32CD602B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  <w:p w14:paraId="0BEF1369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14:paraId="6DC8690D" w14:textId="77777777" w:rsidR="008A0F1C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14:paraId="3C73039F" w14:textId="77777777"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</w:p>
          <w:p w14:paraId="235EB3D2" w14:textId="77777777"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14:paraId="03253697" w14:textId="77777777"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□社會局核發之當年度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特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境證明</w:t>
            </w:r>
          </w:p>
          <w:p w14:paraId="45ABF448" w14:textId="77777777"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14:paraId="70C73530" w14:textId="77777777" w:rsidR="008A0F1C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6AC6" w14:textId="77777777"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14:paraId="191CFCFB" w14:textId="77777777"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14:paraId="0821F4DD" w14:textId="77777777" w:rsidR="008A0F1C" w:rsidRDefault="008A0F1C" w:rsidP="008A0F1C">
            <w:pPr>
              <w:pStyle w:val="a3"/>
              <w:snapToGrid w:val="0"/>
              <w:ind w:left="180" w:hanging="180"/>
            </w:pPr>
            <w:r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14:paraId="19BB874C" w14:textId="77777777" w:rsidR="008A0F1C" w:rsidRPr="0044224A" w:rsidRDefault="00A633AF" w:rsidP="008A0F1C">
            <w:pPr>
              <w:pStyle w:val="a3"/>
              <w:snapToGrid w:val="0"/>
              <w:ind w:left="169" w:hanging="167"/>
            </w:pP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學年度仍</w:t>
            </w:r>
            <w:proofErr w:type="gramStart"/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在園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生</w:t>
            </w:r>
            <w:proofErr w:type="gramEnd"/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14:paraId="4A422D40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11.</w:t>
            </w:r>
            <w:r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>
              <w:rPr>
                <w:rFonts w:ascii="標楷體" w:eastAsia="標楷體" w:hAnsi="標楷體"/>
                <w:sz w:val="18"/>
                <w:szCs w:val="18"/>
              </w:rPr>
              <w:t>: 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14:paraId="67CEC464" w14:textId="77777777" w:rsidR="00A633AF" w:rsidRDefault="00A633AF" w:rsidP="008A0F1C">
            <w:pPr>
              <w:pStyle w:val="a3"/>
              <w:snapToGrid w:val="0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12.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就讀本校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兄</w:t>
            </w:r>
            <w:proofErr w:type="gramStart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之在學證明</w:t>
            </w:r>
          </w:p>
          <w:p w14:paraId="02512FDC" w14:textId="77777777" w:rsidR="008A0F1C" w:rsidRDefault="008A0F1C" w:rsidP="00244ABB">
            <w:pPr>
              <w:pStyle w:val="a3"/>
              <w:snapToGrid w:val="0"/>
              <w:ind w:left="169" w:hanging="171"/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</w:t>
            </w:r>
            <w:r w:rsidR="00244AB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：□</w:t>
            </w:r>
            <w:r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8A0F1C" w14:paraId="0BF16B94" w14:textId="77777777" w:rsidTr="008A0F1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56A5" w14:textId="77777777" w:rsidR="008A0F1C" w:rsidRDefault="008A0F1C" w:rsidP="008A0F1C"/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B383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□戶口名簿：設籍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南市〈原住民除外〉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加蓋當年度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登記章 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填畢報名表</w:t>
            </w:r>
            <w:proofErr w:type="gramEnd"/>
          </w:p>
        </w:tc>
      </w:tr>
      <w:tr w:rsidR="008A0F1C" w14:paraId="7A8929E7" w14:textId="77777777">
        <w:trPr>
          <w:trHeight w:val="75"/>
          <w:jc w:val="center"/>
        </w:trPr>
        <w:tc>
          <w:tcPr>
            <w:tcW w:w="10422" w:type="dxa"/>
            <w:gridSpan w:val="14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CF14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14:paraId="17ED0297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 w14:paraId="78108642" w14:textId="77777777">
        <w:trPr>
          <w:trHeight w:val="413"/>
          <w:jc w:val="center"/>
        </w:trPr>
        <w:tc>
          <w:tcPr>
            <w:tcW w:w="10422" w:type="dxa"/>
            <w:gridSpan w:val="14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74F5" w14:textId="0CE9C804" w:rsidR="008A0F1C" w:rsidRDefault="008A0F1C" w:rsidP="008A0F1C">
            <w:pPr>
              <w:pStyle w:val="a3"/>
              <w:snapToGrid w:val="0"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30"/>
                <w:szCs w:val="30"/>
              </w:rPr>
              <w:t>臺</w:t>
            </w:r>
            <w:proofErr w:type="gramEnd"/>
            <w:r>
              <w:rPr>
                <w:rFonts w:ascii="標楷體" w:eastAsia="標楷體" w:hAnsi="標楷體"/>
                <w:sz w:val="30"/>
                <w:szCs w:val="30"/>
              </w:rPr>
              <w:t>南市</w:t>
            </w:r>
            <w:r w:rsidR="00943085">
              <w:rPr>
                <w:rFonts w:ascii="標楷體" w:eastAsia="標楷體" w:hAnsi="標楷體" w:hint="eastAsia"/>
                <w:sz w:val="30"/>
                <w:szCs w:val="30"/>
              </w:rPr>
              <w:t>新營區公誠國民小學</w:t>
            </w:r>
            <w:r>
              <w:rPr>
                <w:rFonts w:ascii="標楷體" w:eastAsia="標楷體" w:hAnsi="標楷體"/>
                <w:sz w:val="30"/>
                <w:szCs w:val="30"/>
              </w:rPr>
              <w:t>附設幼兒園</w:t>
            </w:r>
            <w:r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</w:t>
            </w:r>
            <w:r w:rsidR="00244ABB" w:rsidRPr="0044224A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</w:p>
          <w:p w14:paraId="1AA8C687" w14:textId="77777777" w:rsidR="008A0F1C" w:rsidRDefault="008A0F1C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14:paraId="57D4F5B2" w14:textId="3F10ED1B"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1DD548" wp14:editId="528C0538">
                      <wp:simplePos x="0" y="0"/>
                      <wp:positionH relativeFrom="column">
                        <wp:posOffset>6177915</wp:posOffset>
                      </wp:positionH>
                      <wp:positionV relativeFrom="paragraph">
                        <wp:posOffset>21588</wp:posOffset>
                      </wp:positionV>
                      <wp:extent cx="439424" cy="996952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4" cy="996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044337B" w14:textId="77777777"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1DD5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margin-left:486.45pt;margin-top:1.7pt;width:34.6pt;height:7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" filled="f" stroked="f">
                      <v:textbox style="layout-flow:vertical-ideographic" inset="0,0,0,0">
                        <w:txbxContent>
                          <w:p w14:paraId="6044337B" w14:textId="77777777"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Cs w:val="24"/>
              </w:rPr>
              <w:t>登記號碼：                       登記班別：</w:t>
            </w:r>
            <w:r w:rsidR="00943085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14:paraId="1FE28089" w14:textId="6FF4867B"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報到時間：</w:t>
            </w:r>
            <w:r w:rsidRPr="00CE7758">
              <w:rPr>
                <w:rFonts w:ascii="標楷體" w:eastAsia="標楷體" w:hAnsi="標楷體"/>
                <w:b/>
                <w:szCs w:val="24"/>
                <w:u w:val="single"/>
              </w:rPr>
              <w:t>11</w:t>
            </w:r>
            <w:r w:rsidR="00244ABB" w:rsidRPr="00CE7758"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CE7758">
              <w:rPr>
                <w:rFonts w:ascii="標楷體" w:eastAsia="標楷體" w:hAnsi="標楷體"/>
                <w:b/>
                <w:szCs w:val="24"/>
                <w:u w:val="single"/>
              </w:rPr>
              <w:t>年</w:t>
            </w:r>
            <w:r w:rsidRPr="00CE7758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CE7758" w:rsidRPr="00CE7758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CE7758">
              <w:rPr>
                <w:rFonts w:ascii="標楷體" w:eastAsia="標楷體" w:hAnsi="標楷體"/>
                <w:b/>
                <w:szCs w:val="24"/>
              </w:rPr>
              <w:t xml:space="preserve"> 月 </w:t>
            </w:r>
            <w:r w:rsidR="00CE7758" w:rsidRPr="00CE775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CE7758">
              <w:rPr>
                <w:rFonts w:ascii="標楷體" w:eastAsia="標楷體" w:hAnsi="標楷體"/>
                <w:b/>
                <w:szCs w:val="24"/>
              </w:rPr>
              <w:t xml:space="preserve"> 日（星期</w:t>
            </w:r>
            <w:r w:rsidR="00CE7758" w:rsidRPr="00CE7758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CE7758">
              <w:rPr>
                <w:rFonts w:ascii="標楷體" w:eastAsia="標楷體" w:hAnsi="標楷體"/>
                <w:b/>
                <w:szCs w:val="24"/>
              </w:rPr>
              <w:t xml:space="preserve">）  </w:t>
            </w:r>
            <w:r w:rsidR="00CE7758" w:rsidRPr="00CE7758">
              <w:rPr>
                <w:rFonts w:ascii="標楷體" w:eastAsia="標楷體" w:hAnsi="標楷體" w:hint="eastAsia"/>
                <w:b/>
                <w:szCs w:val="24"/>
              </w:rPr>
              <w:t>中</w:t>
            </w:r>
            <w:r w:rsidRPr="00CE7758">
              <w:rPr>
                <w:rFonts w:ascii="標楷體" w:eastAsia="標楷體" w:hAnsi="標楷體"/>
                <w:b/>
                <w:szCs w:val="24"/>
              </w:rPr>
              <w:t xml:space="preserve">午 </w:t>
            </w:r>
            <w:r w:rsidR="00CE7758" w:rsidRPr="00CE7758">
              <w:rPr>
                <w:rFonts w:ascii="標楷體" w:eastAsia="標楷體" w:hAnsi="標楷體" w:hint="eastAsia"/>
                <w:b/>
                <w:szCs w:val="24"/>
              </w:rPr>
              <w:t>12</w:t>
            </w:r>
            <w:r w:rsidRPr="00CE7758">
              <w:rPr>
                <w:rFonts w:ascii="標楷體" w:eastAsia="標楷體" w:hAnsi="標楷體"/>
                <w:b/>
                <w:szCs w:val="24"/>
              </w:rPr>
              <w:t xml:space="preserve"> 點</w:t>
            </w:r>
            <w:r w:rsidR="00943085">
              <w:rPr>
                <w:rFonts w:ascii="標楷體" w:eastAsia="標楷體" w:hAnsi="標楷體" w:hint="eastAsia"/>
                <w:szCs w:val="24"/>
              </w:rPr>
              <w:t>前</w:t>
            </w:r>
            <w:r w:rsidR="00CE7758">
              <w:rPr>
                <w:rFonts w:ascii="標楷體" w:eastAsia="標楷體" w:hAnsi="標楷體" w:hint="eastAsia"/>
                <w:szCs w:val="24"/>
              </w:rPr>
              <w:t>到</w:t>
            </w:r>
            <w:r w:rsidR="00CE7758" w:rsidRPr="00CE7758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幼兒園辦公室</w:t>
            </w:r>
            <w:r>
              <w:rPr>
                <w:rFonts w:ascii="標楷體" w:eastAsia="標楷體" w:hAnsi="標楷體"/>
                <w:szCs w:val="24"/>
              </w:rPr>
              <w:t>報到。</w:t>
            </w:r>
          </w:p>
          <w:p w14:paraId="4F69DD90" w14:textId="2F830EEA"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聯絡電話：06-</w:t>
            </w:r>
            <w:r w:rsidR="00943085">
              <w:rPr>
                <w:rFonts w:ascii="標楷體" w:eastAsia="標楷體" w:hAnsi="標楷體" w:hint="eastAsia"/>
                <w:sz w:val="20"/>
                <w:szCs w:val="24"/>
              </w:rPr>
              <w:t>6333689</w:t>
            </w:r>
            <w:r>
              <w:rPr>
                <w:rFonts w:ascii="標楷體" w:eastAsia="標楷體" w:hAnsi="標楷體"/>
                <w:szCs w:val="24"/>
              </w:rPr>
              <w:t xml:space="preserve">  業務承辦：</w:t>
            </w:r>
            <w:r w:rsidR="00943085">
              <w:rPr>
                <w:rFonts w:ascii="標楷體" w:eastAsia="標楷體" w:hAnsi="標楷體" w:hint="eastAsia"/>
                <w:szCs w:val="24"/>
              </w:rPr>
              <w:t>黃玉純</w:t>
            </w:r>
          </w:p>
          <w:p w14:paraId="2B65B654" w14:textId="77777777" w:rsidR="008A0F1C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攜帶此聯備查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。</w:t>
            </w:r>
            <w:r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蓋本園戳記者無效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14:paraId="2CFB98B3" w14:textId="77777777" w:rsidR="00CC3DD3" w:rsidRPr="008A0F1C" w:rsidRDefault="00CC3DD3"/>
    <w:sectPr w:rsidR="00CC3DD3" w:rsidRPr="008A0F1C">
      <w:headerReference w:type="default" r:id="rId7"/>
      <w:pgSz w:w="11906" w:h="16838"/>
      <w:pgMar w:top="964" w:right="1134" w:bottom="851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18EF" w14:textId="77777777" w:rsidR="00551A5A" w:rsidRDefault="00551A5A">
      <w:r>
        <w:separator/>
      </w:r>
    </w:p>
  </w:endnote>
  <w:endnote w:type="continuationSeparator" w:id="0">
    <w:p w14:paraId="7CBA28FA" w14:textId="77777777" w:rsidR="00551A5A" w:rsidRDefault="0055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6C8A" w14:textId="77777777" w:rsidR="00551A5A" w:rsidRDefault="00551A5A">
      <w:r>
        <w:rPr>
          <w:color w:val="000000"/>
        </w:rPr>
        <w:separator/>
      </w:r>
    </w:p>
  </w:footnote>
  <w:footnote w:type="continuationSeparator" w:id="0">
    <w:p w14:paraId="34BC49D4" w14:textId="77777777" w:rsidR="00551A5A" w:rsidRDefault="00551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005F" w14:textId="77777777" w:rsidR="0044224A" w:rsidRPr="0044224A" w:rsidRDefault="0044224A">
    <w:pPr>
      <w:pStyle w:val="ad"/>
      <w:rPr>
        <w:sz w:val="24"/>
      </w:rPr>
    </w:pPr>
    <w:r w:rsidRPr="0044224A">
      <w:rPr>
        <w:rFonts w:hint="eastAsia"/>
        <w:sz w:val="24"/>
      </w:rPr>
      <w:t>附件</w:t>
    </w:r>
    <w:r w:rsidRPr="0044224A">
      <w:rPr>
        <w:rFonts w:hint="eastAsia"/>
        <w:sz w:val="24"/>
      </w:rPr>
      <w:t>4-3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D3"/>
    <w:rsid w:val="000F5465"/>
    <w:rsid w:val="0017329A"/>
    <w:rsid w:val="00244ABB"/>
    <w:rsid w:val="002D000D"/>
    <w:rsid w:val="0044224A"/>
    <w:rsid w:val="0055047D"/>
    <w:rsid w:val="00551A5A"/>
    <w:rsid w:val="008A0F1C"/>
    <w:rsid w:val="008F240C"/>
    <w:rsid w:val="00943085"/>
    <w:rsid w:val="00A633AF"/>
    <w:rsid w:val="00B82379"/>
    <w:rsid w:val="00CC3DD3"/>
    <w:rsid w:val="00CE7758"/>
    <w:rsid w:val="00D2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E6773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uiPriority w:val="99"/>
    <w:rPr>
      <w:sz w:val="20"/>
      <w:szCs w:val="20"/>
    </w:rPr>
  </w:style>
  <w:style w:type="paragraph" w:styleId="ad">
    <w:name w:val="header"/>
    <w:basedOn w:val="a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郁璇 李</cp:lastModifiedBy>
  <cp:revision>8</cp:revision>
  <cp:lastPrinted>2024-01-11T02:47:00Z</cp:lastPrinted>
  <dcterms:created xsi:type="dcterms:W3CDTF">2024-01-10T02:55:00Z</dcterms:created>
  <dcterms:modified xsi:type="dcterms:W3CDTF">2024-01-11T02:47:00Z</dcterms:modified>
</cp:coreProperties>
</file>