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693D7" w14:textId="77777777" w:rsidR="00DF4AED" w:rsidRDefault="005C6E3C" w:rsidP="00973B0D">
      <w:pPr>
        <w:rPr>
          <w:b/>
          <w:sz w:val="22"/>
        </w:rPr>
      </w:pPr>
      <w:r>
        <w:rPr>
          <w:noProof/>
        </w:rPr>
        <w:drawing>
          <wp:inline distT="0" distB="0" distL="0" distR="0" wp14:anchorId="0AFCC28F" wp14:editId="1DC0A146">
            <wp:extent cx="5274310" cy="1582293"/>
            <wp:effectExtent l="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582293"/>
                    </a:xfrm>
                    <a:prstGeom prst="rect">
                      <a:avLst/>
                    </a:prstGeom>
                    <a:noFill/>
                    <a:ln>
                      <a:noFill/>
                    </a:ln>
                  </pic:spPr>
                </pic:pic>
              </a:graphicData>
            </a:graphic>
          </wp:inline>
        </w:drawing>
      </w:r>
    </w:p>
    <w:p w14:paraId="5D125294" w14:textId="77777777" w:rsidR="00DF4AED" w:rsidRDefault="00DF4AED" w:rsidP="00973B0D">
      <w:pPr>
        <w:rPr>
          <w:b/>
          <w:sz w:val="22"/>
        </w:rPr>
      </w:pPr>
    </w:p>
    <w:p w14:paraId="22F6EFCE" w14:textId="77777777"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14:paraId="765A64DC" w14:textId="77777777" w:rsidR="00973B0D" w:rsidRDefault="002A3A12" w:rsidP="00973B0D">
      <w:pPr>
        <w:rPr>
          <w:sz w:val="22"/>
        </w:rPr>
      </w:pPr>
      <w:r>
        <w:rPr>
          <w:rFonts w:ascii="Arial" w:hAnsi="Arial" w:cs="Arial"/>
          <w:color w:val="202124"/>
          <w:sz w:val="22"/>
          <w:shd w:val="clear" w:color="auto" w:fill="FFFFFF"/>
        </w:rPr>
        <w:t xml:space="preserve">● </w:t>
      </w:r>
      <w:r>
        <w:rPr>
          <w:rFonts w:ascii="Arial" w:hAnsi="Arial" w:cs="Arial"/>
          <w:color w:val="202124"/>
          <w:sz w:val="22"/>
          <w:shd w:val="clear" w:color="auto" w:fill="FFFFFF"/>
        </w:rPr>
        <w:t>肯定並倡導兒童動畫教育的重要性</w:t>
      </w:r>
      <w:r>
        <w:rPr>
          <w:rFonts w:ascii="Arial" w:hAnsi="Arial" w:cs="Arial"/>
          <w:color w:val="202124"/>
          <w:sz w:val="22"/>
        </w:rPr>
        <w:br/>
      </w:r>
      <w:r>
        <w:rPr>
          <w:rFonts w:ascii="Arial" w:hAnsi="Arial" w:cs="Arial"/>
          <w:color w:val="202124"/>
          <w:sz w:val="22"/>
          <w:shd w:val="clear" w:color="auto" w:fill="FFFFFF"/>
        </w:rPr>
        <w:t xml:space="preserve">● </w:t>
      </w:r>
      <w:r>
        <w:rPr>
          <w:rFonts w:ascii="Arial" w:hAnsi="Arial" w:cs="Arial"/>
          <w:color w:val="202124"/>
          <w:sz w:val="22"/>
          <w:shd w:val="clear" w:color="auto" w:fill="FFFFFF"/>
        </w:rPr>
        <w:t>鼓勵兒童創作動畫影片，用影像看見自己、發現世界</w:t>
      </w:r>
      <w:r>
        <w:rPr>
          <w:rFonts w:ascii="Arial" w:hAnsi="Arial" w:cs="Arial"/>
          <w:color w:val="202124"/>
          <w:sz w:val="22"/>
        </w:rPr>
        <w:br/>
      </w:r>
      <w:r>
        <w:rPr>
          <w:rFonts w:ascii="Arial" w:hAnsi="Arial" w:cs="Arial"/>
          <w:color w:val="202124"/>
          <w:sz w:val="22"/>
          <w:shd w:val="clear" w:color="auto" w:fill="FFFFFF"/>
        </w:rPr>
        <w:t xml:space="preserve">● </w:t>
      </w:r>
      <w:r>
        <w:rPr>
          <w:rFonts w:ascii="Arial" w:hAnsi="Arial" w:cs="Arial"/>
          <w:color w:val="202124"/>
          <w:sz w:val="22"/>
          <w:shd w:val="clear" w:color="auto" w:fill="FFFFFF"/>
        </w:rPr>
        <w:t>培養兒童自主學習、團隊合作，邁向跨領域學習</w:t>
      </w:r>
    </w:p>
    <w:p w14:paraId="04DC4084" w14:textId="77777777" w:rsidR="00973B0D" w:rsidRDefault="00973B0D" w:rsidP="00973B0D">
      <w:pPr>
        <w:rPr>
          <w:b/>
          <w:sz w:val="22"/>
        </w:rPr>
      </w:pPr>
    </w:p>
    <w:p w14:paraId="10A3AD58" w14:textId="77777777"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14:paraId="723DD4F1" w14:textId="77777777"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14:paraId="491F28CC" w14:textId="77777777"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14:paraId="4B6CEEB4" w14:textId="77777777"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14:paraId="2D0E4C01" w14:textId="77777777" w:rsidR="00794B6A" w:rsidRPr="00794B6A" w:rsidRDefault="00794B6A" w:rsidP="00973B0D">
      <w:pPr>
        <w:rPr>
          <w:sz w:val="22"/>
        </w:rPr>
      </w:pPr>
      <w:r>
        <w:rPr>
          <w:rFonts w:hint="eastAsia"/>
          <w:sz w:val="22"/>
        </w:rPr>
        <w:t>入選獎數名，每名獎狀乙</w:t>
      </w:r>
      <w:r w:rsidR="00C17560">
        <w:rPr>
          <w:rFonts w:hint="eastAsia"/>
          <w:sz w:val="22"/>
        </w:rPr>
        <w:t>幀</w:t>
      </w:r>
    </w:p>
    <w:p w14:paraId="18868953" w14:textId="77777777" w:rsidR="00973B0D" w:rsidRPr="00133B49" w:rsidRDefault="00973B0D" w:rsidP="00973B0D">
      <w:pPr>
        <w:rPr>
          <w:sz w:val="22"/>
        </w:rPr>
      </w:pPr>
    </w:p>
    <w:p w14:paraId="7C4EE926" w14:textId="77777777"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14:paraId="7A535940" w14:textId="77777777"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14:paraId="6A93F597" w14:textId="77777777"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w:t>
      </w:r>
      <w:r w:rsidR="002A3A12">
        <w:rPr>
          <w:rFonts w:asciiTheme="minorHAnsi" w:hAnsiTheme="minorHAnsi" w:cstheme="minorHAnsi" w:hint="eastAsia"/>
          <w:sz w:val="22"/>
        </w:rPr>
        <w:t>2</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14:paraId="4941A01C" w14:textId="77777777"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14:paraId="75A82E7B" w14:textId="77777777"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2A3A12">
        <w:rPr>
          <w:rFonts w:asciiTheme="minorHAnsi" w:hAnsiTheme="minorHAnsi" w:cstheme="minorHAnsi" w:hint="eastAsia"/>
          <w:b/>
          <w:sz w:val="22"/>
        </w:rPr>
        <w:t>4</w:t>
      </w:r>
      <w:r w:rsidRPr="003F17F2">
        <w:rPr>
          <w:rFonts w:asciiTheme="minorHAnsi" w:hAnsiTheme="minorHAnsi" w:cstheme="minorHAnsi"/>
          <w:b/>
          <w:sz w:val="22"/>
        </w:rPr>
        <w:t>年</w:t>
      </w:r>
      <w:r w:rsidR="001C1329">
        <w:rPr>
          <w:rFonts w:asciiTheme="minorHAnsi" w:hAnsiTheme="minorHAnsi" w:cstheme="minorHAnsi" w:hint="eastAsia"/>
          <w:b/>
          <w:sz w:val="22"/>
        </w:rPr>
        <w:t>9</w:t>
      </w:r>
      <w:r w:rsidRPr="003F17F2">
        <w:rPr>
          <w:rFonts w:asciiTheme="minorHAnsi" w:hAnsiTheme="minorHAnsi" w:cstheme="minorHAnsi"/>
          <w:b/>
          <w:sz w:val="22"/>
        </w:rPr>
        <w:t>月</w:t>
      </w:r>
      <w:r w:rsidR="001C1329">
        <w:rPr>
          <w:rFonts w:asciiTheme="minorHAnsi" w:hAnsiTheme="minorHAnsi" w:cstheme="minorHAnsi" w:hint="eastAsia"/>
          <w:b/>
          <w:sz w:val="22"/>
        </w:rPr>
        <w:t>1</w:t>
      </w:r>
      <w:r w:rsidR="002A3A12">
        <w:rPr>
          <w:rFonts w:asciiTheme="minorHAnsi" w:hAnsiTheme="minorHAnsi" w:cstheme="minorHAnsi" w:hint="eastAsia"/>
          <w:b/>
          <w:sz w:val="22"/>
        </w:rPr>
        <w:t>3</w:t>
      </w:r>
      <w:r w:rsidRPr="003F17F2">
        <w:rPr>
          <w:rFonts w:asciiTheme="minorHAnsi" w:hAnsiTheme="minorHAnsi" w:cstheme="minorHAnsi"/>
          <w:b/>
          <w:sz w:val="22"/>
        </w:rPr>
        <w:t>日截止</w:t>
      </w:r>
    </w:p>
    <w:p w14:paraId="500C1C7E" w14:textId="77777777" w:rsidR="00973B0D" w:rsidRPr="009F2B19" w:rsidRDefault="00973B0D" w:rsidP="00973B0D">
      <w:pPr>
        <w:rPr>
          <w:rFonts w:asciiTheme="minorHAnsi" w:hAnsiTheme="minorHAnsi" w:cstheme="minorHAnsi"/>
          <w:sz w:val="22"/>
        </w:rPr>
      </w:pPr>
    </w:p>
    <w:p w14:paraId="7BADF8B1" w14:textId="77777777"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14:paraId="5C2AA638" w14:textId="77777777"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14:paraId="6B379F5D" w14:textId="77777777"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14:paraId="4FE997A3" w14:textId="77777777"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2A3A12">
        <w:rPr>
          <w:rFonts w:asciiTheme="minorHAnsi" w:hAnsiTheme="minorHAnsi" w:cstheme="minorHAnsi" w:hint="eastAsia"/>
          <w:sz w:val="22"/>
        </w:rPr>
        <w:t>4</w:t>
      </w:r>
      <w:r w:rsidRPr="009F2B19">
        <w:rPr>
          <w:rFonts w:asciiTheme="minorHAnsi" w:hAnsiTheme="minorHAnsi" w:cstheme="minorHAnsi"/>
          <w:sz w:val="22"/>
        </w:rPr>
        <w:t>年</w:t>
      </w:r>
      <w:r w:rsidR="00D55463">
        <w:rPr>
          <w:rFonts w:asciiTheme="minorHAnsi" w:hAnsiTheme="minorHAnsi" w:cstheme="minorHAnsi" w:hint="eastAsia"/>
          <w:sz w:val="22"/>
        </w:rPr>
        <w:t>1</w:t>
      </w:r>
      <w:r w:rsidR="002A3A12">
        <w:rPr>
          <w:rFonts w:asciiTheme="minorHAnsi" w:hAnsiTheme="minorHAnsi" w:cstheme="minorHAnsi" w:hint="eastAsia"/>
          <w:sz w:val="22"/>
        </w:rPr>
        <w:t>1</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14:paraId="4F6B34EF" w14:textId="77777777" w:rsidR="00973B0D" w:rsidRDefault="00973B0D" w:rsidP="00973B0D">
      <w:pPr>
        <w:rPr>
          <w:sz w:val="22"/>
        </w:rPr>
      </w:pPr>
    </w:p>
    <w:p w14:paraId="5EDAA42B" w14:textId="77777777" w:rsidR="00203CF2" w:rsidRDefault="00203CF2" w:rsidP="00973B0D">
      <w:pPr>
        <w:rPr>
          <w:sz w:val="22"/>
        </w:rPr>
      </w:pPr>
    </w:p>
    <w:p w14:paraId="04D8DC51" w14:textId="77777777" w:rsidR="002028A0" w:rsidRDefault="002028A0" w:rsidP="00973B0D">
      <w:pPr>
        <w:rPr>
          <w:sz w:val="22"/>
        </w:rPr>
      </w:pPr>
    </w:p>
    <w:p w14:paraId="0E88C8F9" w14:textId="77777777" w:rsidR="00A63E8B" w:rsidRDefault="00A63E8B">
      <w:pPr>
        <w:widowControl/>
        <w:rPr>
          <w:sz w:val="22"/>
        </w:rPr>
      </w:pPr>
      <w:r>
        <w:rPr>
          <w:sz w:val="22"/>
        </w:rPr>
        <w:br w:type="page"/>
      </w:r>
    </w:p>
    <w:p w14:paraId="3092BF1E" w14:textId="77777777"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14:paraId="08BAA064" w14:textId="77777777" w:rsidR="00973B0D" w:rsidRDefault="00973B0D" w:rsidP="00973B0D">
      <w:pPr>
        <w:snapToGrid w:val="0"/>
        <w:rPr>
          <w:b/>
          <w:sz w:val="22"/>
        </w:rPr>
      </w:pPr>
    </w:p>
    <w:p w14:paraId="7AA7E288" w14:textId="77777777" w:rsidR="00234DD5" w:rsidRDefault="00234DD5" w:rsidP="00A63E8B">
      <w:pPr>
        <w:snapToGrid w:val="0"/>
        <w:spacing w:line="264" w:lineRule="auto"/>
        <w:rPr>
          <w:b/>
          <w:sz w:val="22"/>
        </w:rPr>
      </w:pPr>
      <w:r>
        <w:rPr>
          <w:rFonts w:hint="eastAsia"/>
          <w:b/>
          <w:sz w:val="22"/>
        </w:rPr>
        <w:t>線上報名</w:t>
      </w:r>
    </w:p>
    <w:p w14:paraId="15AA832E" w14:textId="77777777"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8" w:history="1">
        <w:r w:rsidR="002A3A12" w:rsidRPr="007516D0">
          <w:rPr>
            <w:rStyle w:val="a9"/>
          </w:rPr>
          <w:t>https://forms.gle/ZX7w9UZdPpLyqw9q8</w:t>
        </w:r>
      </w:hyperlink>
      <w:r w:rsidR="002A3A12">
        <w:rPr>
          <w:rFonts w:hint="eastAsia"/>
        </w:rPr>
        <w:t xml:space="preserve"> </w:t>
      </w:r>
    </w:p>
    <w:p w14:paraId="49773448" w14:textId="77777777" w:rsidR="00234DD5" w:rsidRPr="00234DD5" w:rsidRDefault="00234DD5" w:rsidP="00A63E8B">
      <w:pPr>
        <w:snapToGrid w:val="0"/>
        <w:spacing w:line="264" w:lineRule="auto"/>
        <w:rPr>
          <w:b/>
          <w:sz w:val="22"/>
        </w:rPr>
      </w:pPr>
    </w:p>
    <w:p w14:paraId="7D1D8D50" w14:textId="77777777" w:rsidR="00973B0D" w:rsidRPr="00133B49" w:rsidRDefault="00973B0D" w:rsidP="00A63E8B">
      <w:pPr>
        <w:snapToGrid w:val="0"/>
        <w:spacing w:line="264" w:lineRule="auto"/>
        <w:rPr>
          <w:b/>
          <w:sz w:val="22"/>
        </w:rPr>
      </w:pPr>
      <w:r w:rsidRPr="00133B49">
        <w:rPr>
          <w:b/>
          <w:sz w:val="22"/>
        </w:rPr>
        <w:t>電子郵件報名</w:t>
      </w:r>
    </w:p>
    <w:p w14:paraId="71C32A20" w14:textId="77777777"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14:paraId="6733F566" w14:textId="77777777" w:rsidR="00973B0D" w:rsidRPr="00133B49" w:rsidRDefault="00973B0D" w:rsidP="00973B0D">
      <w:pPr>
        <w:rPr>
          <w:sz w:val="22"/>
        </w:rPr>
      </w:pPr>
    </w:p>
    <w:p w14:paraId="4F5A39EC" w14:textId="77777777"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14:paraId="536CF3D7" w14:textId="77777777"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14:paraId="15D36888" w14:textId="77777777"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14:paraId="6A5DF2AF" w14:textId="77777777" w:rsidR="00973B0D" w:rsidRPr="00133B49" w:rsidRDefault="00973B0D" w:rsidP="00973B0D">
      <w:pPr>
        <w:rPr>
          <w:rFonts w:ascii="新細明體" w:hAnsi="新細明體"/>
          <w:sz w:val="22"/>
        </w:rPr>
      </w:pPr>
    </w:p>
    <w:p w14:paraId="31341624" w14:textId="77777777"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14:paraId="36423281" w14:textId="77777777"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14:paraId="24984705" w14:textId="77777777"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14:paraId="00E96196" w14:textId="77777777"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14:paraId="14517802" w14:textId="77777777"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14:paraId="1475A744" w14:textId="77777777" w:rsidR="00973B0D" w:rsidRPr="00AD67B5" w:rsidRDefault="00973B0D" w:rsidP="00973B0D">
      <w:pPr>
        <w:rPr>
          <w:sz w:val="22"/>
        </w:rPr>
      </w:pPr>
    </w:p>
    <w:p w14:paraId="009EA613" w14:textId="77777777"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14:paraId="6155D1DF" w14:textId="77777777"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14:paraId="34614B97" w14:textId="77777777"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14:paraId="139DB8F3" w14:textId="77777777" w:rsidR="00A63E8B" w:rsidRDefault="00A63E8B" w:rsidP="00DF4AED">
      <w:pPr>
        <w:widowControl/>
        <w:rPr>
          <w:sz w:val="22"/>
        </w:rPr>
      </w:pPr>
      <w:r>
        <w:rPr>
          <w:sz w:val="22"/>
        </w:rPr>
        <w:br w:type="page"/>
      </w:r>
    </w:p>
    <w:p w14:paraId="24CCF4A2" w14:textId="77777777"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w:t>
      </w:r>
      <w:r w:rsidR="00C83AAA">
        <w:rPr>
          <w:rFonts w:ascii="Arial" w:hAnsi="Arial" w:cs="Arial" w:hint="eastAsia"/>
          <w:b/>
          <w:sz w:val="22"/>
          <w:shd w:val="clear" w:color="auto" w:fill="FFFFFF"/>
        </w:rPr>
        <w:t>4</w:t>
      </w:r>
      <w:r w:rsidR="00C56E13" w:rsidRPr="009F2B19">
        <w:rPr>
          <w:rFonts w:ascii="Arial" w:hAnsi="Arial" w:cs="Arial" w:hint="eastAsia"/>
          <w:b/>
          <w:sz w:val="22"/>
          <w:shd w:val="clear" w:color="auto" w:fill="FFFFFF"/>
        </w:rPr>
        <w:t>第十</w:t>
      </w:r>
      <w:r w:rsidR="00C83AAA">
        <w:rPr>
          <w:rFonts w:ascii="Arial" w:hAnsi="Arial" w:cs="Arial" w:hint="eastAsia"/>
          <w:b/>
          <w:sz w:val="22"/>
          <w:shd w:val="clear" w:color="auto" w:fill="FFFFFF"/>
        </w:rPr>
        <w:t>六</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14:paraId="360FCA0D" w14:textId="77777777"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D1A0B9" w14:textId="77777777"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14:paraId="3FC54916" w14:textId="77777777" w:rsidTr="00496773">
        <w:tc>
          <w:tcPr>
            <w:tcW w:w="1860" w:type="dxa"/>
            <w:shd w:val="clear" w:color="auto" w:fill="auto"/>
          </w:tcPr>
          <w:p w14:paraId="16C71D55" w14:textId="77777777"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14:paraId="6FBCF9BA" w14:textId="77777777" w:rsidR="00687FD5" w:rsidRPr="00133B49" w:rsidRDefault="00687FD5" w:rsidP="008C4BA2">
            <w:pPr>
              <w:rPr>
                <w:rFonts w:ascii="Arial" w:hAnsi="Arial" w:cs="Arial"/>
                <w:color w:val="000000"/>
                <w:sz w:val="22"/>
              </w:rPr>
            </w:pPr>
          </w:p>
        </w:tc>
      </w:tr>
      <w:tr w:rsidR="00687FD5" w:rsidRPr="00133B49" w14:paraId="1E310147" w14:textId="77777777" w:rsidTr="00687FD5">
        <w:tc>
          <w:tcPr>
            <w:tcW w:w="1847" w:type="dxa"/>
            <w:shd w:val="clear" w:color="auto" w:fill="auto"/>
          </w:tcPr>
          <w:p w14:paraId="0E9195DB" w14:textId="77777777"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14:paraId="022EA344" w14:textId="77777777" w:rsidR="00687FD5" w:rsidRPr="00133B49" w:rsidRDefault="00687FD5" w:rsidP="008C4BA2">
            <w:pPr>
              <w:rPr>
                <w:rFonts w:ascii="Arial" w:hAnsi="Arial" w:cs="Arial"/>
                <w:color w:val="000000"/>
                <w:sz w:val="22"/>
              </w:rPr>
            </w:pPr>
          </w:p>
        </w:tc>
        <w:tc>
          <w:tcPr>
            <w:tcW w:w="1415" w:type="dxa"/>
            <w:shd w:val="clear" w:color="auto" w:fill="auto"/>
          </w:tcPr>
          <w:p w14:paraId="523A1DBA" w14:textId="77777777"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14:paraId="1A9340FE" w14:textId="77777777" w:rsidR="00687FD5" w:rsidRPr="00133B49" w:rsidRDefault="00687FD5" w:rsidP="008C4BA2">
            <w:pPr>
              <w:rPr>
                <w:rFonts w:ascii="Arial" w:hAnsi="Arial" w:cs="Arial"/>
                <w:color w:val="000000"/>
                <w:sz w:val="22"/>
              </w:rPr>
            </w:pPr>
          </w:p>
        </w:tc>
      </w:tr>
      <w:tr w:rsidR="00973B0D" w:rsidRPr="00133B49" w14:paraId="46CECDD8" w14:textId="77777777" w:rsidTr="00687FD5">
        <w:tc>
          <w:tcPr>
            <w:tcW w:w="1847" w:type="dxa"/>
            <w:shd w:val="clear" w:color="auto" w:fill="auto"/>
          </w:tcPr>
          <w:p w14:paraId="590AD2B0"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14:paraId="0F41983C"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14:paraId="6279F7A8"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14:paraId="7C1EDB45"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14:paraId="7E0B3F2E" w14:textId="77777777" w:rsidTr="00687FD5">
        <w:tc>
          <w:tcPr>
            <w:tcW w:w="1847" w:type="dxa"/>
            <w:shd w:val="clear" w:color="auto" w:fill="auto"/>
          </w:tcPr>
          <w:p w14:paraId="06BBA0FA"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14:paraId="671B5190"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14:paraId="1E14EABD" w14:textId="77777777" w:rsidR="00973B0D" w:rsidRPr="00133B49" w:rsidRDefault="00973B0D" w:rsidP="008C4BA2">
            <w:pPr>
              <w:rPr>
                <w:rFonts w:ascii="Arial" w:hAnsi="Arial" w:cs="Arial"/>
                <w:color w:val="000000"/>
                <w:sz w:val="22"/>
              </w:rPr>
            </w:pPr>
          </w:p>
        </w:tc>
        <w:tc>
          <w:tcPr>
            <w:tcW w:w="6449" w:type="dxa"/>
            <w:gridSpan w:val="4"/>
            <w:shd w:val="clear" w:color="auto" w:fill="auto"/>
          </w:tcPr>
          <w:p w14:paraId="237E1DF1" w14:textId="77777777" w:rsidR="00973B0D" w:rsidRDefault="00973B0D" w:rsidP="008C4BA2">
            <w:pPr>
              <w:rPr>
                <w:rFonts w:ascii="Arial" w:hAnsi="Arial" w:cs="Arial"/>
                <w:color w:val="000000"/>
                <w:sz w:val="22"/>
              </w:rPr>
            </w:pPr>
          </w:p>
          <w:p w14:paraId="384F72C1" w14:textId="77777777" w:rsidR="00973B0D" w:rsidRDefault="00973B0D" w:rsidP="008C4BA2">
            <w:pPr>
              <w:rPr>
                <w:rFonts w:ascii="Arial" w:hAnsi="Arial" w:cs="Arial"/>
                <w:color w:val="000000"/>
                <w:sz w:val="22"/>
              </w:rPr>
            </w:pPr>
          </w:p>
          <w:p w14:paraId="5AF22589" w14:textId="77777777" w:rsidR="00973B0D" w:rsidRDefault="00973B0D" w:rsidP="008C4BA2">
            <w:pPr>
              <w:rPr>
                <w:rFonts w:ascii="Arial" w:hAnsi="Arial" w:cs="Arial"/>
                <w:color w:val="000000"/>
                <w:sz w:val="22"/>
              </w:rPr>
            </w:pPr>
          </w:p>
          <w:p w14:paraId="1696E74B" w14:textId="77777777" w:rsidR="00973B0D" w:rsidRDefault="00973B0D" w:rsidP="008C4BA2">
            <w:pPr>
              <w:rPr>
                <w:rFonts w:ascii="Arial" w:hAnsi="Arial" w:cs="Arial"/>
                <w:color w:val="000000"/>
                <w:sz w:val="22"/>
              </w:rPr>
            </w:pPr>
          </w:p>
          <w:p w14:paraId="3633D8A7" w14:textId="77777777" w:rsidR="003546D3" w:rsidRPr="00133B49" w:rsidRDefault="003546D3" w:rsidP="008C4BA2">
            <w:pPr>
              <w:rPr>
                <w:rFonts w:ascii="Arial" w:hAnsi="Arial" w:cs="Arial"/>
                <w:color w:val="000000"/>
                <w:sz w:val="22"/>
              </w:rPr>
            </w:pPr>
          </w:p>
        </w:tc>
      </w:tr>
      <w:tr w:rsidR="006337E7" w:rsidRPr="00133B49" w14:paraId="59EFA19A" w14:textId="77777777" w:rsidTr="003546D3">
        <w:trPr>
          <w:trHeight w:val="786"/>
        </w:trPr>
        <w:tc>
          <w:tcPr>
            <w:tcW w:w="8296" w:type="dxa"/>
            <w:gridSpan w:val="5"/>
            <w:shd w:val="clear" w:color="auto" w:fill="auto"/>
          </w:tcPr>
          <w:p w14:paraId="1083B09D" w14:textId="77777777"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14:paraId="271B35E7" w14:textId="77777777"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14:paraId="763406FA" w14:textId="77777777" w:rsidTr="006337E7">
        <w:tc>
          <w:tcPr>
            <w:tcW w:w="8296" w:type="dxa"/>
            <w:gridSpan w:val="5"/>
            <w:shd w:val="clear" w:color="auto" w:fill="auto"/>
          </w:tcPr>
          <w:p w14:paraId="5917841C" w14:textId="77777777"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14:paraId="44FC98BC" w14:textId="77777777"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14:paraId="1E689664" w14:textId="77777777" w:rsidTr="00DF4AED">
        <w:tc>
          <w:tcPr>
            <w:tcW w:w="8362" w:type="dxa"/>
            <w:gridSpan w:val="4"/>
            <w:tcBorders>
              <w:bottom w:val="single" w:sz="4" w:space="0" w:color="auto"/>
            </w:tcBorders>
            <w:shd w:val="clear" w:color="auto" w:fill="D9D9D9" w:themeFill="background1" w:themeFillShade="D9"/>
          </w:tcPr>
          <w:p w14:paraId="297C3E23" w14:textId="77777777"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14:paraId="57A089AA" w14:textId="77777777" w:rsidTr="008C4BA2">
        <w:tc>
          <w:tcPr>
            <w:tcW w:w="2802" w:type="dxa"/>
            <w:tcBorders>
              <w:right w:val="single" w:sz="4" w:space="0" w:color="auto"/>
            </w:tcBorders>
            <w:shd w:val="clear" w:color="auto" w:fill="BFBFBF" w:themeFill="background1" w:themeFillShade="BF"/>
          </w:tcPr>
          <w:p w14:paraId="2D5E2D5B" w14:textId="77777777"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14:paraId="10FECA49" w14:textId="77777777"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14:paraId="19A31E46" w14:textId="77777777"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14:paraId="21CD2F69" w14:textId="77777777"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14:paraId="19803769" w14:textId="77777777" w:rsidTr="008C4BA2">
        <w:tc>
          <w:tcPr>
            <w:tcW w:w="2802" w:type="dxa"/>
            <w:tcBorders>
              <w:right w:val="single" w:sz="4" w:space="0" w:color="auto"/>
            </w:tcBorders>
            <w:shd w:val="clear" w:color="auto" w:fill="auto"/>
          </w:tcPr>
          <w:p w14:paraId="44CE1347" w14:textId="77777777"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14:paraId="30C66070" w14:textId="77777777"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14:paraId="456E73C4" w14:textId="77777777" w:rsidR="00973B0D" w:rsidRPr="00133B49" w:rsidRDefault="00973B0D" w:rsidP="008C4BA2">
            <w:pPr>
              <w:rPr>
                <w:rFonts w:ascii="Arial" w:hAnsi="Arial" w:cs="Arial"/>
                <w:color w:val="000000"/>
                <w:sz w:val="22"/>
              </w:rPr>
            </w:pPr>
          </w:p>
        </w:tc>
        <w:tc>
          <w:tcPr>
            <w:tcW w:w="1875" w:type="dxa"/>
            <w:shd w:val="clear" w:color="auto" w:fill="auto"/>
          </w:tcPr>
          <w:p w14:paraId="395C0031" w14:textId="77777777" w:rsidR="00973B0D" w:rsidRPr="00133B49" w:rsidRDefault="00973B0D" w:rsidP="008C4BA2">
            <w:pPr>
              <w:rPr>
                <w:rFonts w:ascii="Arial" w:hAnsi="Arial" w:cs="Arial"/>
                <w:color w:val="000000"/>
                <w:sz w:val="22"/>
              </w:rPr>
            </w:pPr>
          </w:p>
        </w:tc>
      </w:tr>
      <w:tr w:rsidR="00973B0D" w:rsidRPr="00133B49" w14:paraId="45B879A1" w14:textId="77777777" w:rsidTr="008C4BA2">
        <w:tc>
          <w:tcPr>
            <w:tcW w:w="2802" w:type="dxa"/>
            <w:tcBorders>
              <w:right w:val="single" w:sz="4" w:space="0" w:color="auto"/>
            </w:tcBorders>
            <w:shd w:val="clear" w:color="auto" w:fill="auto"/>
          </w:tcPr>
          <w:p w14:paraId="66DA884A" w14:textId="77777777"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14:paraId="68AB7438" w14:textId="77777777"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14:paraId="1496736B" w14:textId="77777777" w:rsidR="00973B0D" w:rsidRPr="00133B49" w:rsidRDefault="00973B0D" w:rsidP="008C4BA2">
            <w:pPr>
              <w:rPr>
                <w:rFonts w:ascii="Arial" w:hAnsi="Arial" w:cs="Arial"/>
                <w:color w:val="000000"/>
                <w:sz w:val="22"/>
              </w:rPr>
            </w:pPr>
          </w:p>
        </w:tc>
        <w:tc>
          <w:tcPr>
            <w:tcW w:w="1875" w:type="dxa"/>
            <w:shd w:val="clear" w:color="auto" w:fill="auto"/>
          </w:tcPr>
          <w:p w14:paraId="6AD69900" w14:textId="77777777" w:rsidR="00973B0D" w:rsidRPr="00133B49" w:rsidRDefault="00973B0D" w:rsidP="008C4BA2">
            <w:pPr>
              <w:rPr>
                <w:rFonts w:ascii="Arial" w:hAnsi="Arial" w:cs="Arial"/>
                <w:color w:val="000000"/>
                <w:sz w:val="22"/>
              </w:rPr>
            </w:pPr>
          </w:p>
        </w:tc>
      </w:tr>
      <w:tr w:rsidR="00973B0D" w:rsidRPr="00133B49" w14:paraId="07C8EFF3" w14:textId="77777777" w:rsidTr="008C4BA2">
        <w:tc>
          <w:tcPr>
            <w:tcW w:w="2802" w:type="dxa"/>
            <w:tcBorders>
              <w:right w:val="single" w:sz="4" w:space="0" w:color="auto"/>
            </w:tcBorders>
            <w:shd w:val="clear" w:color="auto" w:fill="auto"/>
          </w:tcPr>
          <w:p w14:paraId="511EED3B" w14:textId="77777777"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14:paraId="2A7FBECF" w14:textId="77777777"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14:paraId="01C7E4E4" w14:textId="77777777" w:rsidR="00973B0D" w:rsidRPr="00133B49" w:rsidRDefault="00973B0D" w:rsidP="008C4BA2">
            <w:pPr>
              <w:rPr>
                <w:rFonts w:ascii="Arial" w:hAnsi="Arial" w:cs="Arial"/>
                <w:color w:val="000000"/>
                <w:sz w:val="22"/>
              </w:rPr>
            </w:pPr>
          </w:p>
        </w:tc>
        <w:tc>
          <w:tcPr>
            <w:tcW w:w="1875" w:type="dxa"/>
            <w:shd w:val="clear" w:color="auto" w:fill="auto"/>
          </w:tcPr>
          <w:p w14:paraId="6CA4C290" w14:textId="77777777" w:rsidR="00973B0D" w:rsidRPr="00133B49" w:rsidRDefault="00973B0D" w:rsidP="008C4BA2">
            <w:pPr>
              <w:rPr>
                <w:rFonts w:ascii="Arial" w:hAnsi="Arial" w:cs="Arial"/>
                <w:color w:val="000000"/>
                <w:sz w:val="22"/>
              </w:rPr>
            </w:pPr>
          </w:p>
        </w:tc>
      </w:tr>
      <w:tr w:rsidR="00973B0D" w:rsidRPr="00133B49" w14:paraId="2AC6F9AA" w14:textId="77777777" w:rsidTr="008C4BA2">
        <w:tc>
          <w:tcPr>
            <w:tcW w:w="2802" w:type="dxa"/>
            <w:tcBorders>
              <w:right w:val="single" w:sz="4" w:space="0" w:color="auto"/>
            </w:tcBorders>
            <w:shd w:val="clear" w:color="auto" w:fill="auto"/>
          </w:tcPr>
          <w:p w14:paraId="42A9FB65" w14:textId="77777777"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14:paraId="0E1E1B6D" w14:textId="77777777"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14:paraId="340ECDE2" w14:textId="77777777" w:rsidR="00973B0D" w:rsidRPr="00133B49" w:rsidRDefault="00973B0D" w:rsidP="008C4BA2">
            <w:pPr>
              <w:rPr>
                <w:rFonts w:ascii="Arial" w:hAnsi="Arial" w:cs="Arial"/>
                <w:color w:val="000000"/>
                <w:sz w:val="22"/>
              </w:rPr>
            </w:pPr>
          </w:p>
        </w:tc>
        <w:tc>
          <w:tcPr>
            <w:tcW w:w="1875" w:type="dxa"/>
            <w:shd w:val="clear" w:color="auto" w:fill="auto"/>
          </w:tcPr>
          <w:p w14:paraId="36FD342A" w14:textId="77777777" w:rsidR="00973B0D" w:rsidRPr="00133B49" w:rsidRDefault="00973B0D" w:rsidP="008C4BA2">
            <w:pPr>
              <w:rPr>
                <w:rFonts w:ascii="Arial" w:hAnsi="Arial" w:cs="Arial"/>
                <w:color w:val="000000"/>
                <w:sz w:val="22"/>
              </w:rPr>
            </w:pPr>
          </w:p>
        </w:tc>
      </w:tr>
      <w:tr w:rsidR="00973B0D" w:rsidRPr="00133B49" w14:paraId="6801E66C" w14:textId="77777777" w:rsidTr="008C4BA2">
        <w:tc>
          <w:tcPr>
            <w:tcW w:w="2802" w:type="dxa"/>
            <w:tcBorders>
              <w:right w:val="single" w:sz="4" w:space="0" w:color="auto"/>
            </w:tcBorders>
            <w:shd w:val="clear" w:color="auto" w:fill="auto"/>
          </w:tcPr>
          <w:p w14:paraId="2E64B065" w14:textId="77777777"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14:paraId="67CFF106" w14:textId="77777777"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14:paraId="2F5E6752" w14:textId="77777777" w:rsidR="00973B0D" w:rsidRPr="00133B49" w:rsidRDefault="00973B0D" w:rsidP="008C4BA2">
            <w:pPr>
              <w:rPr>
                <w:rFonts w:ascii="Arial" w:hAnsi="Arial" w:cs="Arial"/>
                <w:color w:val="000000"/>
                <w:sz w:val="22"/>
              </w:rPr>
            </w:pPr>
          </w:p>
        </w:tc>
        <w:tc>
          <w:tcPr>
            <w:tcW w:w="1875" w:type="dxa"/>
            <w:shd w:val="clear" w:color="auto" w:fill="auto"/>
          </w:tcPr>
          <w:p w14:paraId="53AE7D18" w14:textId="77777777" w:rsidR="00973B0D" w:rsidRPr="00133B49" w:rsidRDefault="00973B0D" w:rsidP="008C4BA2">
            <w:pPr>
              <w:rPr>
                <w:rFonts w:ascii="Arial" w:hAnsi="Arial" w:cs="Arial"/>
                <w:color w:val="000000"/>
                <w:sz w:val="22"/>
              </w:rPr>
            </w:pPr>
          </w:p>
        </w:tc>
      </w:tr>
    </w:tbl>
    <w:p w14:paraId="2BF19BDF" w14:textId="77777777"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14:paraId="5AD4AACB" w14:textId="77777777" w:rsidTr="00DF4AED">
        <w:tc>
          <w:tcPr>
            <w:tcW w:w="8366" w:type="dxa"/>
            <w:gridSpan w:val="5"/>
            <w:shd w:val="clear" w:color="auto" w:fill="D9D9D9" w:themeFill="background1" w:themeFillShade="D9"/>
          </w:tcPr>
          <w:p w14:paraId="6EF57D4B" w14:textId="77777777"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14:paraId="616C8169" w14:textId="77777777" w:rsidTr="008C4BA2">
        <w:tc>
          <w:tcPr>
            <w:tcW w:w="1455" w:type="dxa"/>
            <w:shd w:val="clear" w:color="auto" w:fill="auto"/>
          </w:tcPr>
          <w:p w14:paraId="2BA91406"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14:paraId="107201B3" w14:textId="77777777"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14:paraId="00B7E980"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14:paraId="2A859331" w14:textId="77777777" w:rsidR="00973B0D" w:rsidRPr="00133B49" w:rsidRDefault="00973B0D" w:rsidP="008C4BA2">
            <w:pPr>
              <w:rPr>
                <w:rFonts w:ascii="Arial" w:hAnsi="Arial" w:cs="Arial"/>
                <w:color w:val="000000"/>
                <w:sz w:val="22"/>
              </w:rPr>
            </w:pPr>
          </w:p>
        </w:tc>
      </w:tr>
      <w:tr w:rsidR="00973B0D" w:rsidRPr="00133B49" w14:paraId="3E6BAAE0" w14:textId="77777777"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14:paraId="1AAD90D8" w14:textId="77777777"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0F9A7BA6" w14:textId="77777777"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3486463A" w14:textId="77777777"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14:paraId="1E40FE62" w14:textId="77777777" w:rsidR="00973B0D" w:rsidRPr="00133B49" w:rsidRDefault="00973B0D" w:rsidP="008C4BA2">
            <w:pPr>
              <w:rPr>
                <w:rFonts w:ascii="Arial" w:hAnsi="Arial" w:cs="Arial"/>
                <w:color w:val="000000"/>
                <w:sz w:val="22"/>
              </w:rPr>
            </w:pPr>
          </w:p>
        </w:tc>
      </w:tr>
      <w:tr w:rsidR="00973B0D" w:rsidRPr="00133B49" w14:paraId="00607247" w14:textId="77777777" w:rsidTr="008C4BA2">
        <w:tc>
          <w:tcPr>
            <w:tcW w:w="1455" w:type="dxa"/>
            <w:shd w:val="clear" w:color="auto" w:fill="auto"/>
          </w:tcPr>
          <w:p w14:paraId="438732D5" w14:textId="77777777"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14:paraId="34B5FEF4" w14:textId="77777777" w:rsidR="00973B0D" w:rsidRPr="00133B49" w:rsidRDefault="00973B0D" w:rsidP="008C4BA2">
            <w:pPr>
              <w:rPr>
                <w:rFonts w:ascii="Arial" w:hAnsi="Arial" w:cs="Arial"/>
                <w:color w:val="000000"/>
                <w:sz w:val="22"/>
              </w:rPr>
            </w:pPr>
          </w:p>
        </w:tc>
        <w:tc>
          <w:tcPr>
            <w:tcW w:w="1875" w:type="dxa"/>
            <w:gridSpan w:val="2"/>
            <w:shd w:val="clear" w:color="auto" w:fill="auto"/>
          </w:tcPr>
          <w:p w14:paraId="4502ADDB"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14:paraId="12D494E3" w14:textId="77777777" w:rsidR="00973B0D" w:rsidRPr="00133B49" w:rsidRDefault="00973B0D" w:rsidP="008C4BA2">
            <w:pPr>
              <w:rPr>
                <w:rFonts w:ascii="Arial" w:hAnsi="Arial" w:cs="Arial"/>
                <w:color w:val="000000"/>
                <w:sz w:val="22"/>
              </w:rPr>
            </w:pPr>
          </w:p>
        </w:tc>
      </w:tr>
      <w:tr w:rsidR="00973B0D" w:rsidRPr="00133B49" w14:paraId="03129386" w14:textId="77777777" w:rsidTr="008C4BA2">
        <w:tc>
          <w:tcPr>
            <w:tcW w:w="1455" w:type="dxa"/>
            <w:shd w:val="clear" w:color="auto" w:fill="auto"/>
          </w:tcPr>
          <w:p w14:paraId="0F0CCEE9" w14:textId="77777777"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14:paraId="796A6E33" w14:textId="77777777" w:rsidR="00973B0D" w:rsidRPr="00133B49" w:rsidRDefault="00973B0D" w:rsidP="008C4BA2">
            <w:pPr>
              <w:rPr>
                <w:rFonts w:ascii="Arial" w:hAnsi="Arial" w:cs="Arial"/>
                <w:color w:val="000000"/>
                <w:sz w:val="22"/>
              </w:rPr>
            </w:pPr>
          </w:p>
        </w:tc>
      </w:tr>
      <w:tr w:rsidR="00973B0D" w:rsidRPr="00133B49" w14:paraId="1E3880B2" w14:textId="77777777"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14:paraId="7AB21E12" w14:textId="77777777"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14:paraId="41F55152" w14:textId="77777777"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14:paraId="78ADE349" w14:textId="77777777"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14:paraId="7B3D7C8B" w14:textId="77777777" w:rsidR="004428D4" w:rsidRDefault="004428D4" w:rsidP="00973B0D">
      <w:pPr>
        <w:jc w:val="both"/>
        <w:rPr>
          <w:rFonts w:ascii="Arial" w:hAnsi="Arial" w:cs="Arial"/>
          <w:color w:val="C0C0C0"/>
          <w:sz w:val="22"/>
        </w:rPr>
      </w:pPr>
    </w:p>
    <w:p w14:paraId="00DFE4D3" w14:textId="77777777"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14:paraId="091223B7" w14:textId="77777777"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14:paraId="285A1DBD" w14:textId="77777777" w:rsidR="00973B0D" w:rsidRPr="00A46C8B" w:rsidRDefault="00973B0D" w:rsidP="008C4BA2">
            <w:pPr>
              <w:rPr>
                <w:b/>
                <w:sz w:val="22"/>
              </w:rPr>
            </w:pPr>
            <w:r w:rsidRPr="00A46C8B">
              <w:rPr>
                <w:rFonts w:hint="eastAsia"/>
                <w:b/>
                <w:sz w:val="22"/>
              </w:rPr>
              <w:lastRenderedPageBreak/>
              <w:t>使用權與出版權</w:t>
            </w:r>
          </w:p>
          <w:p w14:paraId="2433A026" w14:textId="77777777"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14:paraId="6B939187" w14:textId="77777777"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14:paraId="1742E7B0" w14:textId="77777777"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14:paraId="7CBEFB90" w14:textId="77777777"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14:paraId="45C5BF18" w14:textId="77777777" w:rsidR="00973B0D" w:rsidRPr="00A201C7" w:rsidRDefault="00973B0D" w:rsidP="008C4BA2">
            <w:pPr>
              <w:rPr>
                <w:sz w:val="22"/>
              </w:rPr>
            </w:pPr>
          </w:p>
          <w:p w14:paraId="4E40D841" w14:textId="77777777" w:rsidR="00973B0D" w:rsidRPr="00A46C8B" w:rsidRDefault="00973B0D" w:rsidP="008C4BA2">
            <w:pPr>
              <w:rPr>
                <w:b/>
                <w:sz w:val="22"/>
              </w:rPr>
            </w:pPr>
            <w:r w:rsidRPr="00A46C8B">
              <w:rPr>
                <w:rFonts w:hint="eastAsia"/>
                <w:b/>
                <w:sz w:val="22"/>
              </w:rPr>
              <w:t>著作權注意事項</w:t>
            </w:r>
          </w:p>
          <w:p w14:paraId="28B51BF8" w14:textId="77777777"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14:paraId="46FEB137" w14:textId="77777777"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14:paraId="33E166B2" w14:textId="77777777" w:rsidR="00973B0D" w:rsidRDefault="00973B0D" w:rsidP="008C4BA2">
            <w:pPr>
              <w:rPr>
                <w:sz w:val="22"/>
              </w:rPr>
            </w:pPr>
          </w:p>
          <w:p w14:paraId="692D7ABA" w14:textId="77777777" w:rsidR="00973B0D" w:rsidRPr="00A46C8B" w:rsidRDefault="00973B0D" w:rsidP="008C4BA2">
            <w:pPr>
              <w:rPr>
                <w:b/>
                <w:sz w:val="22"/>
              </w:rPr>
            </w:pPr>
            <w:r w:rsidRPr="00A46C8B">
              <w:rPr>
                <w:rFonts w:hint="eastAsia"/>
                <w:b/>
                <w:sz w:val="22"/>
              </w:rPr>
              <w:t>注意事項</w:t>
            </w:r>
          </w:p>
          <w:p w14:paraId="10CA1707" w14:textId="77777777"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14:paraId="33E218C6" w14:textId="77777777"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14:paraId="03DD245F" w14:textId="77777777"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14:paraId="55C90C14" w14:textId="77777777"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14:paraId="1CE1449E" w14:textId="77777777" w:rsidR="00973B0D" w:rsidRPr="00133B49" w:rsidRDefault="00973B0D" w:rsidP="008C4BA2">
            <w:pPr>
              <w:rPr>
                <w:rFonts w:ascii="新細明體" w:hAnsi="新細明體" w:cs="Arial"/>
                <w:color w:val="000000"/>
                <w:sz w:val="22"/>
              </w:rPr>
            </w:pPr>
          </w:p>
        </w:tc>
      </w:tr>
    </w:tbl>
    <w:p w14:paraId="17F0CD71" w14:textId="77777777" w:rsidR="00973B0D" w:rsidRPr="00133B49" w:rsidRDefault="00973B0D" w:rsidP="00973B0D">
      <w:pPr>
        <w:rPr>
          <w:rFonts w:ascii="Arial" w:hAnsi="Arial" w:cs="Arial"/>
          <w:bCs/>
          <w:color w:val="000000"/>
          <w:kern w:val="0"/>
          <w:sz w:val="22"/>
        </w:rPr>
      </w:pPr>
    </w:p>
    <w:p w14:paraId="0C06371B" w14:textId="77777777" w:rsidR="00973B0D" w:rsidRPr="00133B49" w:rsidRDefault="00973B0D" w:rsidP="00973B0D">
      <w:pPr>
        <w:rPr>
          <w:rFonts w:ascii="Arial" w:hAnsi="Arial" w:cs="Arial"/>
          <w:bCs/>
          <w:color w:val="000000"/>
          <w:kern w:val="0"/>
          <w:sz w:val="22"/>
        </w:rPr>
      </w:pPr>
    </w:p>
    <w:p w14:paraId="657CAC1F" w14:textId="77777777"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01F7AC30" wp14:editId="159551EE">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1C74DC8D" wp14:editId="4A3DC378">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14:paraId="7AE40CA1" w14:textId="77777777"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14:paraId="19C587DC" w14:textId="77777777" w:rsidR="00973B0D" w:rsidRPr="00CD71F3" w:rsidRDefault="00973B0D" w:rsidP="00973B0D"/>
    <w:p w14:paraId="49F9B0B4" w14:textId="77777777"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AEBD6" w14:textId="77777777" w:rsidR="000D25D7" w:rsidRDefault="000D25D7" w:rsidP="00B36CF5">
      <w:r>
        <w:separator/>
      </w:r>
    </w:p>
  </w:endnote>
  <w:endnote w:type="continuationSeparator" w:id="0">
    <w:p w14:paraId="6F0AF212" w14:textId="77777777" w:rsidR="000D25D7" w:rsidRDefault="000D25D7"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858706"/>
      <w:docPartObj>
        <w:docPartGallery w:val="Page Numbers (Bottom of Page)"/>
        <w:docPartUnique/>
      </w:docPartObj>
    </w:sdtPr>
    <w:sdtEndPr/>
    <w:sdtContent>
      <w:p w14:paraId="12AB88D6" w14:textId="77777777" w:rsidR="00D74ED0" w:rsidRDefault="00D74ED0">
        <w:pPr>
          <w:pStyle w:val="a5"/>
          <w:jc w:val="right"/>
        </w:pPr>
        <w:r>
          <w:fldChar w:fldCharType="begin"/>
        </w:r>
        <w:r>
          <w:instrText>PAGE   \* MERGEFORMAT</w:instrText>
        </w:r>
        <w:r>
          <w:fldChar w:fldCharType="separate"/>
        </w:r>
        <w:r w:rsidR="00400F92" w:rsidRPr="00400F92">
          <w:rPr>
            <w:noProof/>
            <w:lang w:val="zh-TW"/>
          </w:rPr>
          <w:t>4</w:t>
        </w:r>
        <w:r>
          <w:fldChar w:fldCharType="end"/>
        </w:r>
      </w:p>
    </w:sdtContent>
  </w:sdt>
  <w:p w14:paraId="59AD243A" w14:textId="77777777" w:rsidR="00D74ED0" w:rsidRDefault="00D74E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6ECDB" w14:textId="77777777" w:rsidR="000D25D7" w:rsidRDefault="000D25D7" w:rsidP="00B36CF5">
      <w:r>
        <w:separator/>
      </w:r>
    </w:p>
  </w:footnote>
  <w:footnote w:type="continuationSeparator" w:id="0">
    <w:p w14:paraId="25CE0B88" w14:textId="77777777" w:rsidR="000D25D7" w:rsidRDefault="000D25D7" w:rsidP="00B3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8493" w14:textId="77777777" w:rsidR="00B01EEF" w:rsidRDefault="00B01EEF">
    <w:pPr>
      <w:pStyle w:val="a3"/>
      <w:rPr>
        <w:noProof/>
      </w:rPr>
    </w:pPr>
  </w:p>
  <w:p w14:paraId="72A9DAA2" w14:textId="77777777" w:rsidR="002028A0" w:rsidRDefault="002028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B0D"/>
    <w:rsid w:val="000054E4"/>
    <w:rsid w:val="000525A5"/>
    <w:rsid w:val="00063DB0"/>
    <w:rsid w:val="000A0223"/>
    <w:rsid w:val="000A4662"/>
    <w:rsid w:val="000C736A"/>
    <w:rsid w:val="000D25D7"/>
    <w:rsid w:val="000E6EB2"/>
    <w:rsid w:val="00100033"/>
    <w:rsid w:val="0010081D"/>
    <w:rsid w:val="001346EB"/>
    <w:rsid w:val="00193A90"/>
    <w:rsid w:val="001A2BB7"/>
    <w:rsid w:val="001A6CA8"/>
    <w:rsid w:val="001C1329"/>
    <w:rsid w:val="001D5788"/>
    <w:rsid w:val="002028A0"/>
    <w:rsid w:val="00203CF2"/>
    <w:rsid w:val="00234DD5"/>
    <w:rsid w:val="0024231E"/>
    <w:rsid w:val="00243F4A"/>
    <w:rsid w:val="00250040"/>
    <w:rsid w:val="002717AD"/>
    <w:rsid w:val="002A3A12"/>
    <w:rsid w:val="002B0E77"/>
    <w:rsid w:val="002C176F"/>
    <w:rsid w:val="002C3D67"/>
    <w:rsid w:val="002C4730"/>
    <w:rsid w:val="00321961"/>
    <w:rsid w:val="003546D3"/>
    <w:rsid w:val="00375689"/>
    <w:rsid w:val="00380A39"/>
    <w:rsid w:val="00387E79"/>
    <w:rsid w:val="003D0F32"/>
    <w:rsid w:val="003E7A57"/>
    <w:rsid w:val="003F17F2"/>
    <w:rsid w:val="00400F92"/>
    <w:rsid w:val="004125C4"/>
    <w:rsid w:val="0041440D"/>
    <w:rsid w:val="004428D4"/>
    <w:rsid w:val="00465324"/>
    <w:rsid w:val="00475727"/>
    <w:rsid w:val="004A3598"/>
    <w:rsid w:val="004A5EFD"/>
    <w:rsid w:val="004E084C"/>
    <w:rsid w:val="00503C4A"/>
    <w:rsid w:val="005255B5"/>
    <w:rsid w:val="00576C85"/>
    <w:rsid w:val="0058027A"/>
    <w:rsid w:val="005B2427"/>
    <w:rsid w:val="005C6E3C"/>
    <w:rsid w:val="006337E7"/>
    <w:rsid w:val="0064204F"/>
    <w:rsid w:val="00663DAD"/>
    <w:rsid w:val="006814DC"/>
    <w:rsid w:val="00687FD5"/>
    <w:rsid w:val="006B4937"/>
    <w:rsid w:val="006C0841"/>
    <w:rsid w:val="00700722"/>
    <w:rsid w:val="00737781"/>
    <w:rsid w:val="00766022"/>
    <w:rsid w:val="00794B6A"/>
    <w:rsid w:val="007A22F4"/>
    <w:rsid w:val="007E7EBE"/>
    <w:rsid w:val="00801916"/>
    <w:rsid w:val="00814899"/>
    <w:rsid w:val="008257FC"/>
    <w:rsid w:val="00826E34"/>
    <w:rsid w:val="0088356E"/>
    <w:rsid w:val="008F7C75"/>
    <w:rsid w:val="009358A5"/>
    <w:rsid w:val="00936743"/>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D6B02"/>
    <w:rsid w:val="00C021B4"/>
    <w:rsid w:val="00C03EE9"/>
    <w:rsid w:val="00C06E80"/>
    <w:rsid w:val="00C17560"/>
    <w:rsid w:val="00C56E13"/>
    <w:rsid w:val="00C83AAA"/>
    <w:rsid w:val="00CB0BB5"/>
    <w:rsid w:val="00CD17AA"/>
    <w:rsid w:val="00CE21CF"/>
    <w:rsid w:val="00D17232"/>
    <w:rsid w:val="00D55463"/>
    <w:rsid w:val="00D74ED0"/>
    <w:rsid w:val="00DB2CC5"/>
    <w:rsid w:val="00DE2D3D"/>
    <w:rsid w:val="00DE5BE4"/>
    <w:rsid w:val="00DF4AED"/>
    <w:rsid w:val="00E3713E"/>
    <w:rsid w:val="00E45340"/>
    <w:rsid w:val="00EF0B15"/>
    <w:rsid w:val="00EF13C1"/>
    <w:rsid w:val="00F12775"/>
    <w:rsid w:val="00F300D0"/>
    <w:rsid w:val="00F424BD"/>
    <w:rsid w:val="00F429B1"/>
    <w:rsid w:val="00F509A0"/>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2CD22"/>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 w:type="character" w:styleId="ac">
    <w:name w:val="Unresolved Mention"/>
    <w:basedOn w:val="a0"/>
    <w:uiPriority w:val="99"/>
    <w:semiHidden/>
    <w:unhideWhenUsed/>
    <w:rsid w:val="002A3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ZX7w9UZdPpLyqw9q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User</cp:lastModifiedBy>
  <cp:revision>2</cp:revision>
  <dcterms:created xsi:type="dcterms:W3CDTF">2024-04-30T00:00:00Z</dcterms:created>
  <dcterms:modified xsi:type="dcterms:W3CDTF">2024-04-30T00:00:00Z</dcterms:modified>
</cp:coreProperties>
</file>