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262B7" w14:textId="2FC32FF7" w:rsidR="00331ADC" w:rsidRDefault="00331ADC" w:rsidP="00331ADC">
      <w:pPr>
        <w:widowControl/>
        <w:spacing w:before="120" w:after="100" w:afterAutospacing="1" w:line="500" w:lineRule="exact"/>
        <w:jc w:val="center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proofErr w:type="gramStart"/>
      <w:r w:rsidRPr="00E5717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臺</w:t>
      </w:r>
      <w:proofErr w:type="gramEnd"/>
      <w:r w:rsidRPr="00E5717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南市新營區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公誠國小附幼</w:t>
      </w:r>
      <w:r w:rsidRPr="00E57174">
        <w:rPr>
          <w:rFonts w:ascii="標楷體" w:eastAsia="標楷體" w:hAnsi="標楷體" w:cs="Arial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</w:t>
      </w:r>
      <w:r w:rsidR="007110F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學</w:t>
      </w:r>
      <w:r w:rsidRPr="00E5717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年度身心障礙學生</w:t>
      </w:r>
    </w:p>
    <w:p w14:paraId="359C4A11" w14:textId="7401DC45" w:rsidR="00363076" w:rsidRDefault="00331ADC" w:rsidP="00331ADC">
      <w:pPr>
        <w:widowControl/>
        <w:spacing w:before="120" w:after="100" w:afterAutospacing="1" w:line="500" w:lineRule="exact"/>
        <w:jc w:val="center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臨</w:t>
      </w:r>
      <w:proofErr w:type="gramStart"/>
      <w:r w:rsidRPr="00E5717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僱</w:t>
      </w:r>
      <w:proofErr w:type="gramEnd"/>
      <w:r w:rsidRPr="00E5717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特教助理員甄選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結果</w:t>
      </w:r>
    </w:p>
    <w:p w14:paraId="1EFF1DE3" w14:textId="77777777" w:rsidR="005D779C" w:rsidRDefault="00331ADC" w:rsidP="00331AD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14:paraId="267364B8" w14:textId="3C2A43B7" w:rsidR="00331ADC" w:rsidRPr="00DD0F7C" w:rsidRDefault="005D779C" w:rsidP="00331AD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31ADC">
        <w:rPr>
          <w:rFonts w:ascii="標楷體" w:eastAsia="標楷體" w:hAnsi="標楷體" w:hint="eastAsia"/>
        </w:rPr>
        <w:t xml:space="preserve"> </w:t>
      </w:r>
      <w:r w:rsidR="00331ADC" w:rsidRPr="00DD0F7C">
        <w:rPr>
          <w:rFonts w:ascii="標楷體" w:eastAsia="標楷體" w:hAnsi="標楷體" w:hint="eastAsia"/>
        </w:rPr>
        <w:t>依本校甄選簡章錄取名額為正取</w:t>
      </w:r>
      <w:r w:rsidR="00331ADC">
        <w:rPr>
          <w:rFonts w:ascii="標楷體" w:eastAsia="標楷體" w:hAnsi="標楷體" w:hint="eastAsia"/>
        </w:rPr>
        <w:t>一</w:t>
      </w:r>
      <w:r w:rsidR="00331ADC" w:rsidRPr="00DD0F7C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備取一名</w:t>
      </w:r>
      <w:r w:rsidR="00331ADC" w:rsidRPr="00DD0F7C">
        <w:rPr>
          <w:rFonts w:ascii="標楷體" w:eastAsia="標楷體" w:hAnsi="標楷體" w:hint="eastAsia"/>
        </w:rPr>
        <w:t>。依據</w:t>
      </w:r>
      <w:r w:rsidR="00331ADC">
        <w:rPr>
          <w:rFonts w:ascii="標楷體" w:eastAsia="標楷體" w:hAnsi="標楷體" w:hint="eastAsia"/>
        </w:rPr>
        <w:t>報名結果</w:t>
      </w:r>
      <w:r w:rsidR="00331ADC" w:rsidRPr="00DD0F7C">
        <w:rPr>
          <w:rFonts w:ascii="標楷體" w:eastAsia="標楷體" w:hAnsi="標楷體" w:hint="eastAsia"/>
        </w:rPr>
        <w:t>，擬錄取人員名單如下：</w:t>
      </w:r>
    </w:p>
    <w:p w14:paraId="066C4273" w14:textId="11B01447" w:rsidR="00331ADC" w:rsidRDefault="00331ADC" w:rsidP="005D779C">
      <w:pPr>
        <w:widowControl/>
        <w:spacing w:before="120" w:after="100" w:afterAutospacing="1" w:line="500" w:lineRule="exact"/>
        <w:jc w:val="center"/>
        <w:rPr>
          <w:rFonts w:ascii="標楷體" w:eastAsia="標楷體" w:hAnsi="標楷體"/>
        </w:rPr>
      </w:pPr>
      <w:r w:rsidRPr="00DD0F7C">
        <w:rPr>
          <w:rFonts w:ascii="標楷體" w:eastAsia="標楷體" w:hAnsi="標楷體" w:hint="eastAsia"/>
        </w:rPr>
        <w:t>正取人員：</w:t>
      </w:r>
      <w:r w:rsidR="007110F0">
        <w:rPr>
          <w:rFonts w:ascii="標楷體" w:eastAsia="標楷體" w:hAnsi="標楷體" w:hint="eastAsia"/>
        </w:rPr>
        <w:t>林佳瑩</w:t>
      </w:r>
    </w:p>
    <w:p w14:paraId="5CB1F6CD" w14:textId="04AA5A69" w:rsidR="00331ADC" w:rsidRDefault="005D779C" w:rsidP="005D779C">
      <w:pPr>
        <w:widowControl/>
        <w:spacing w:before="120" w:after="100" w:afterAutospacing="1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</w:t>
      </w:r>
      <w:r w:rsidR="00331ADC">
        <w:rPr>
          <w:rFonts w:ascii="標楷體" w:eastAsia="標楷體" w:hAnsi="標楷體" w:hint="eastAsia"/>
        </w:rPr>
        <w:t>備</w:t>
      </w:r>
      <w:r w:rsidR="00331ADC" w:rsidRPr="00DD0F7C">
        <w:rPr>
          <w:rFonts w:ascii="標楷體" w:eastAsia="標楷體" w:hAnsi="標楷體" w:hint="eastAsia"/>
        </w:rPr>
        <w:t>取人員：</w:t>
      </w:r>
      <w:r w:rsidR="007110F0">
        <w:rPr>
          <w:rFonts w:ascii="標楷體" w:eastAsia="標楷體" w:hAnsi="標楷體" w:hint="eastAsia"/>
        </w:rPr>
        <w:t>沈恬伊</w:t>
      </w:r>
    </w:p>
    <w:p w14:paraId="6B304803" w14:textId="77777777" w:rsidR="00331ADC" w:rsidRDefault="00331ADC" w:rsidP="00331ADC">
      <w:pPr>
        <w:widowControl/>
        <w:spacing w:before="120" w:after="100" w:afterAutospacing="1" w:line="5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1AF3C241" w14:textId="77777777" w:rsidR="00331ADC" w:rsidRDefault="00331ADC" w:rsidP="00331ADC">
      <w:pPr>
        <w:widowControl/>
        <w:spacing w:before="120" w:after="100" w:afterAutospacing="1" w:line="500" w:lineRule="exact"/>
        <w:jc w:val="center"/>
      </w:pPr>
    </w:p>
    <w:sectPr w:rsidR="00331A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DC"/>
    <w:rsid w:val="001F1A2A"/>
    <w:rsid w:val="002D3AC3"/>
    <w:rsid w:val="00331ADC"/>
    <w:rsid w:val="00363076"/>
    <w:rsid w:val="005D779C"/>
    <w:rsid w:val="007110F0"/>
    <w:rsid w:val="0074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B2B7E"/>
  <w15:chartTrackingRefBased/>
  <w15:docId w15:val="{E4E297E8-3A66-434B-931B-BAF4A2B1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A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郁璇 李</dc:creator>
  <cp:keywords/>
  <dc:description/>
  <cp:lastModifiedBy>梓全 王</cp:lastModifiedBy>
  <cp:revision>2</cp:revision>
  <dcterms:created xsi:type="dcterms:W3CDTF">2024-08-21T11:36:00Z</dcterms:created>
  <dcterms:modified xsi:type="dcterms:W3CDTF">2024-08-21T11:36:00Z</dcterms:modified>
</cp:coreProperties>
</file>