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ED" w:rsidRDefault="008D2A6A" w:rsidP="001F17A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國立</w:t>
      </w:r>
      <w:r w:rsidR="00907BF6">
        <w:rPr>
          <w:rFonts w:ascii="標楷體" w:eastAsia="標楷體" w:hAnsi="標楷體" w:hint="eastAsia"/>
          <w:sz w:val="36"/>
        </w:rPr>
        <w:t>新化高工教師專業知能(籃球課程教授)</w:t>
      </w:r>
      <w:r w:rsidR="00B65F06">
        <w:rPr>
          <w:rFonts w:ascii="標楷體" w:eastAsia="標楷體" w:hAnsi="標楷體" w:hint="eastAsia"/>
          <w:sz w:val="36"/>
        </w:rPr>
        <w:t>研</w:t>
      </w:r>
      <w:r w:rsidR="00907BF6">
        <w:rPr>
          <w:rFonts w:ascii="標楷體" w:eastAsia="標楷體" w:hAnsi="標楷體" w:hint="eastAsia"/>
          <w:sz w:val="36"/>
        </w:rPr>
        <w:t>習</w:t>
      </w:r>
      <w:r w:rsidR="00437EDB">
        <w:rPr>
          <w:rFonts w:ascii="標楷體" w:eastAsia="標楷體" w:hAnsi="標楷體" w:hint="eastAsia"/>
          <w:sz w:val="36"/>
        </w:rPr>
        <w:t>會</w:t>
      </w:r>
    </w:p>
    <w:p w:rsidR="00A00CB1" w:rsidRPr="001F17A5" w:rsidRDefault="007A20FE" w:rsidP="001F17A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6760"/>
      </w:tblGrid>
      <w:tr w:rsidR="00E017DC" w:rsidTr="00896BB6">
        <w:tc>
          <w:tcPr>
            <w:tcW w:w="1536" w:type="dxa"/>
          </w:tcPr>
          <w:p w:rsidR="00E017DC" w:rsidRDefault="00E91DED" w:rsidP="00E91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F17A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="009A16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9A165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760" w:type="dxa"/>
          </w:tcPr>
          <w:p w:rsidR="00E017DC" w:rsidRPr="007205CC" w:rsidRDefault="009A1657" w:rsidP="00C21846">
            <w:pPr>
              <w:jc w:val="center"/>
              <w:rPr>
                <w:rFonts w:ascii="標楷體" w:eastAsia="標楷體" w:hAnsi="標楷體"/>
                <w:b/>
              </w:rPr>
            </w:pPr>
            <w:r w:rsidRPr="007205CC">
              <w:rPr>
                <w:rFonts w:ascii="標楷體" w:eastAsia="標楷體" w:hAnsi="標楷體"/>
                <w:b/>
              </w:rPr>
              <w:t>D</w:t>
            </w:r>
            <w:r w:rsidR="009B7E82">
              <w:rPr>
                <w:rFonts w:ascii="標楷體" w:eastAsia="標楷體" w:hAnsi="標楷體" w:hint="eastAsia"/>
                <w:b/>
              </w:rPr>
              <w:t>ay 1</w:t>
            </w:r>
            <w:r w:rsidRPr="007205CC">
              <w:rPr>
                <w:rFonts w:ascii="標楷體" w:eastAsia="標楷體" w:hAnsi="標楷體" w:hint="eastAsia"/>
                <w:b/>
              </w:rPr>
              <w:t xml:space="preserve"> </w:t>
            </w:r>
            <w:r w:rsidR="00E017DC" w:rsidRPr="007205CC">
              <w:rPr>
                <w:rFonts w:ascii="標楷體" w:eastAsia="標楷體" w:hAnsi="標楷體" w:hint="eastAsia"/>
                <w:b/>
              </w:rPr>
              <w:t>課程</w:t>
            </w:r>
            <w:r w:rsidRPr="007205CC">
              <w:rPr>
                <w:rFonts w:ascii="標楷體" w:eastAsia="標楷體" w:hAnsi="標楷體" w:hint="eastAsia"/>
                <w:b/>
              </w:rPr>
              <w:t>摘要</w:t>
            </w:r>
          </w:p>
        </w:tc>
      </w:tr>
      <w:tr w:rsidR="00E017DC" w:rsidTr="00896BB6">
        <w:tc>
          <w:tcPr>
            <w:tcW w:w="1536" w:type="dxa"/>
          </w:tcPr>
          <w:p w:rsidR="00E017DC" w:rsidRDefault="00866A9F" w:rsidP="00C218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A1657">
              <w:rPr>
                <w:rFonts w:ascii="標楷體" w:eastAsia="標楷體" w:hAnsi="標楷體" w:hint="eastAsia"/>
              </w:rPr>
              <w:t>:</w:t>
            </w:r>
            <w:r w:rsidR="00E017DC">
              <w:rPr>
                <w:rFonts w:ascii="標楷體" w:eastAsia="標楷體" w:hAnsi="標楷體" w:hint="eastAsia"/>
              </w:rPr>
              <w:t>30</w:t>
            </w:r>
            <w:r w:rsidR="009A165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14</w:t>
            </w:r>
            <w:r w:rsidR="009A1657">
              <w:rPr>
                <w:rFonts w:ascii="標楷體" w:eastAsia="標楷體" w:hAnsi="標楷體" w:hint="eastAsia"/>
              </w:rPr>
              <w:t>:</w:t>
            </w:r>
            <w:r w:rsidR="00E017DC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760" w:type="dxa"/>
          </w:tcPr>
          <w:p w:rsidR="00E017DC" w:rsidRDefault="00E017DC" w:rsidP="000C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C159DC" w:rsidTr="00896BB6">
        <w:tc>
          <w:tcPr>
            <w:tcW w:w="1536" w:type="dxa"/>
          </w:tcPr>
          <w:p w:rsidR="00C159DC" w:rsidRDefault="00C159DC" w:rsidP="00C218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14:00~14:30</w:t>
            </w:r>
          </w:p>
        </w:tc>
        <w:tc>
          <w:tcPr>
            <w:tcW w:w="6760" w:type="dxa"/>
          </w:tcPr>
          <w:p w:rsidR="00C159DC" w:rsidRDefault="00C159DC" w:rsidP="000C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完美區域防守</w:t>
            </w:r>
          </w:p>
        </w:tc>
      </w:tr>
      <w:tr w:rsidR="00E017DC" w:rsidTr="00896BB6">
        <w:tc>
          <w:tcPr>
            <w:tcW w:w="1536" w:type="dxa"/>
          </w:tcPr>
          <w:p w:rsidR="00E017DC" w:rsidRDefault="00866A9F" w:rsidP="00C218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9A1657">
              <w:rPr>
                <w:rFonts w:ascii="標楷體" w:eastAsia="標楷體" w:hAnsi="標楷體" w:hint="eastAsia"/>
              </w:rPr>
              <w:t>:</w:t>
            </w:r>
            <w:r w:rsidR="00C159DC">
              <w:rPr>
                <w:rFonts w:ascii="標楷體" w:eastAsia="標楷體" w:hAnsi="標楷體" w:hint="eastAsia"/>
              </w:rPr>
              <w:t>30</w:t>
            </w:r>
            <w:r w:rsidR="009A165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</w:t>
            </w:r>
            <w:r w:rsidR="009A1657">
              <w:rPr>
                <w:rFonts w:ascii="標楷體" w:eastAsia="標楷體" w:hAnsi="標楷體" w:hint="eastAsia"/>
              </w:rPr>
              <w:t>:</w:t>
            </w:r>
            <w:r w:rsidR="00A96BE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760" w:type="dxa"/>
          </w:tcPr>
          <w:p w:rsidR="00E017DC" w:rsidRDefault="00896BB6" w:rsidP="000C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區域防守的選擇與目標設定</w:t>
            </w:r>
          </w:p>
        </w:tc>
      </w:tr>
      <w:tr w:rsidR="00896BB6" w:rsidTr="00896BB6">
        <w:tc>
          <w:tcPr>
            <w:tcW w:w="1536" w:type="dxa"/>
          </w:tcPr>
          <w:p w:rsidR="00896BB6" w:rsidRDefault="00896BB6" w:rsidP="00C218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15:00~15:10</w:t>
            </w:r>
          </w:p>
        </w:tc>
        <w:tc>
          <w:tcPr>
            <w:tcW w:w="6760" w:type="dxa"/>
          </w:tcPr>
          <w:p w:rsidR="00896BB6" w:rsidRDefault="00896BB6" w:rsidP="000C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E017DC" w:rsidTr="00896BB6">
        <w:tc>
          <w:tcPr>
            <w:tcW w:w="1536" w:type="dxa"/>
          </w:tcPr>
          <w:p w:rsidR="00E017DC" w:rsidRDefault="00866A9F" w:rsidP="00C218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9A1657">
              <w:rPr>
                <w:rFonts w:ascii="標楷體" w:eastAsia="標楷體" w:hAnsi="標楷體" w:hint="eastAsia"/>
              </w:rPr>
              <w:t>:</w:t>
            </w:r>
            <w:r w:rsidR="00896BB6">
              <w:rPr>
                <w:rFonts w:ascii="標楷體" w:eastAsia="標楷體" w:hAnsi="標楷體" w:hint="eastAsia"/>
              </w:rPr>
              <w:t>1</w:t>
            </w:r>
            <w:r w:rsidR="00E017DC">
              <w:rPr>
                <w:rFonts w:ascii="標楷體" w:eastAsia="標楷體" w:hAnsi="標楷體" w:hint="eastAsia"/>
              </w:rPr>
              <w:t>0</w:t>
            </w:r>
            <w:r w:rsidR="009A165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="00896BB6">
              <w:rPr>
                <w:rFonts w:ascii="標楷體" w:eastAsia="標楷體" w:hAnsi="標楷體" w:hint="eastAsia"/>
              </w:rPr>
              <w:t>5</w:t>
            </w:r>
            <w:r w:rsidR="009A1657">
              <w:rPr>
                <w:rFonts w:ascii="標楷體" w:eastAsia="標楷體" w:hAnsi="標楷體" w:hint="eastAsia"/>
              </w:rPr>
              <w:t>:</w:t>
            </w:r>
            <w:r w:rsidR="00896BB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6760" w:type="dxa"/>
          </w:tcPr>
          <w:p w:rsidR="00E017DC" w:rsidRDefault="00896BB6" w:rsidP="000C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圖解2-3區域防守原則</w:t>
            </w:r>
            <w:r w:rsidR="00C159DC">
              <w:rPr>
                <w:rFonts w:ascii="標楷體" w:eastAsia="標楷體" w:hAnsi="標楷體" w:hint="eastAsia"/>
              </w:rPr>
              <w:t>(含影片)</w:t>
            </w:r>
          </w:p>
        </w:tc>
      </w:tr>
      <w:tr w:rsidR="00A75F41" w:rsidTr="00896BB6">
        <w:tc>
          <w:tcPr>
            <w:tcW w:w="1536" w:type="dxa"/>
          </w:tcPr>
          <w:p w:rsidR="00A75F41" w:rsidRDefault="00896BB6" w:rsidP="000C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15:40~17</w:t>
            </w:r>
            <w:r w:rsidR="00A75F41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760" w:type="dxa"/>
          </w:tcPr>
          <w:p w:rsidR="00A75F41" w:rsidRDefault="00896BB6" w:rsidP="000C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統一盯人與區域防守訓練原則</w:t>
            </w:r>
          </w:p>
        </w:tc>
      </w:tr>
    </w:tbl>
    <w:p w:rsidR="003D2CEA" w:rsidRDefault="003D2CEA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6760"/>
      </w:tblGrid>
      <w:tr w:rsidR="001F17A5" w:rsidTr="001F17A5">
        <w:tc>
          <w:tcPr>
            <w:tcW w:w="1536" w:type="dxa"/>
          </w:tcPr>
          <w:p w:rsidR="001F17A5" w:rsidRDefault="003D2CEA" w:rsidP="00755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="00E91DED">
              <w:rPr>
                <w:rFonts w:ascii="標楷體" w:eastAsia="標楷體" w:hAnsi="標楷體" w:hint="eastAsia"/>
              </w:rPr>
              <w:t>8</w:t>
            </w:r>
            <w:r w:rsidR="001F17A5">
              <w:rPr>
                <w:rFonts w:ascii="標楷體" w:eastAsia="標楷體" w:hAnsi="標楷體" w:hint="eastAsia"/>
              </w:rPr>
              <w:t>/</w:t>
            </w:r>
            <w:r w:rsidR="00E91DED">
              <w:rPr>
                <w:rFonts w:ascii="標楷體" w:eastAsia="標楷體" w:hAnsi="標楷體" w:hint="eastAsia"/>
              </w:rPr>
              <w:t>17</w:t>
            </w:r>
            <w:r w:rsidR="001A5C1F">
              <w:rPr>
                <w:rFonts w:ascii="標楷體" w:eastAsia="標楷體" w:hAnsi="標楷體" w:hint="eastAsia"/>
              </w:rPr>
              <w:t xml:space="preserve"> </w:t>
            </w:r>
            <w:r w:rsidR="001F17A5">
              <w:rPr>
                <w:rFonts w:ascii="標楷體" w:eastAsia="標楷體" w:hAnsi="標楷體" w:hint="eastAsia"/>
              </w:rPr>
              <w:t>(</w:t>
            </w:r>
            <w:r w:rsidR="00E91DED">
              <w:rPr>
                <w:rFonts w:ascii="標楷體" w:eastAsia="標楷體" w:hAnsi="標楷體" w:hint="eastAsia"/>
              </w:rPr>
              <w:t>五</w:t>
            </w:r>
            <w:r w:rsidR="001F17A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760" w:type="dxa"/>
          </w:tcPr>
          <w:p w:rsidR="001F17A5" w:rsidRPr="007205CC" w:rsidRDefault="001F17A5" w:rsidP="00755830">
            <w:pPr>
              <w:jc w:val="center"/>
              <w:rPr>
                <w:rFonts w:ascii="標楷體" w:eastAsia="標楷體" w:hAnsi="標楷體"/>
                <w:b/>
              </w:rPr>
            </w:pPr>
            <w:r w:rsidRPr="007205CC">
              <w:rPr>
                <w:rFonts w:ascii="標楷體" w:eastAsia="標楷體" w:hAnsi="標楷體"/>
                <w:b/>
              </w:rPr>
              <w:t>D</w:t>
            </w:r>
            <w:r w:rsidR="009B7E82">
              <w:rPr>
                <w:rFonts w:ascii="標楷體" w:eastAsia="標楷體" w:hAnsi="標楷體" w:hint="eastAsia"/>
                <w:b/>
              </w:rPr>
              <w:t>ay 2</w:t>
            </w:r>
            <w:r w:rsidRPr="007205CC">
              <w:rPr>
                <w:rFonts w:ascii="標楷體" w:eastAsia="標楷體" w:hAnsi="標楷體" w:hint="eastAsia"/>
                <w:b/>
              </w:rPr>
              <w:t xml:space="preserve"> 課程摘要</w:t>
            </w:r>
          </w:p>
        </w:tc>
      </w:tr>
      <w:tr w:rsidR="001F17A5" w:rsidTr="001F17A5">
        <w:tc>
          <w:tcPr>
            <w:tcW w:w="1536" w:type="dxa"/>
          </w:tcPr>
          <w:p w:rsidR="001F17A5" w:rsidRDefault="001F17A5" w:rsidP="007558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08:30~09:00</w:t>
            </w:r>
          </w:p>
        </w:tc>
        <w:tc>
          <w:tcPr>
            <w:tcW w:w="6760" w:type="dxa"/>
          </w:tcPr>
          <w:p w:rsidR="001F17A5" w:rsidRDefault="001F17A5" w:rsidP="00755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C159DC" w:rsidTr="001F17A5">
        <w:tc>
          <w:tcPr>
            <w:tcW w:w="1536" w:type="dxa"/>
          </w:tcPr>
          <w:p w:rsidR="00C159DC" w:rsidRDefault="00C22F7F" w:rsidP="00C15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09:00~10:50</w:t>
            </w:r>
          </w:p>
        </w:tc>
        <w:tc>
          <w:tcPr>
            <w:tcW w:w="6760" w:type="dxa"/>
          </w:tcPr>
          <w:p w:rsidR="00C159DC" w:rsidRDefault="00C159DC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區域防守的攻擊、撤退與誘導</w:t>
            </w:r>
          </w:p>
        </w:tc>
      </w:tr>
      <w:tr w:rsidR="00C159DC" w:rsidTr="001F17A5">
        <w:tc>
          <w:tcPr>
            <w:tcW w:w="1536" w:type="dxa"/>
          </w:tcPr>
          <w:p w:rsidR="00C159DC" w:rsidRDefault="00C22F7F" w:rsidP="00C15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</w:t>
            </w:r>
            <w:r w:rsidR="00C159DC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1</w:t>
            </w:r>
            <w:r w:rsidR="00C159D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159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60" w:type="dxa"/>
          </w:tcPr>
          <w:p w:rsidR="00C159DC" w:rsidRDefault="00C159DC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C159DC" w:rsidTr="001F17A5">
        <w:tc>
          <w:tcPr>
            <w:tcW w:w="1536" w:type="dxa"/>
          </w:tcPr>
          <w:p w:rsidR="00C159DC" w:rsidRDefault="00C22F7F" w:rsidP="00C15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11:00~12</w:t>
            </w:r>
            <w:r w:rsidR="00C159DC">
              <w:rPr>
                <w:rFonts w:ascii="標楷體" w:eastAsia="標楷體" w:hAnsi="標楷體" w:hint="eastAsia"/>
              </w:rPr>
              <w:t>~00</w:t>
            </w:r>
          </w:p>
        </w:tc>
        <w:tc>
          <w:tcPr>
            <w:tcW w:w="6760" w:type="dxa"/>
          </w:tcPr>
          <w:p w:rsidR="00C159DC" w:rsidRDefault="001C095E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區域、盯人元素如何拆開並不斷堆疊(無限增加)</w:t>
            </w:r>
          </w:p>
        </w:tc>
      </w:tr>
      <w:tr w:rsidR="00C159DC" w:rsidTr="001F17A5">
        <w:tc>
          <w:tcPr>
            <w:tcW w:w="1536" w:type="dxa"/>
          </w:tcPr>
          <w:p w:rsidR="00C159DC" w:rsidRDefault="00C22F7F" w:rsidP="00C15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12:00~13:3</w:t>
            </w:r>
            <w:r w:rsidR="00C159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60" w:type="dxa"/>
          </w:tcPr>
          <w:p w:rsidR="00C159DC" w:rsidRDefault="00C159DC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</w:tc>
      </w:tr>
      <w:tr w:rsidR="00C159DC" w:rsidTr="001F17A5">
        <w:tc>
          <w:tcPr>
            <w:tcW w:w="1536" w:type="dxa"/>
          </w:tcPr>
          <w:p w:rsidR="00C159DC" w:rsidRDefault="00C159DC" w:rsidP="00C15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  <w:r w:rsidR="001C095E">
              <w:rPr>
                <w:rFonts w:ascii="標楷體" w:eastAsia="標楷體" w:hAnsi="標楷體" w:hint="eastAsia"/>
              </w:rPr>
              <w:t>~14:3</w:t>
            </w:r>
            <w:r w:rsidR="00C22F7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60" w:type="dxa"/>
          </w:tcPr>
          <w:p w:rsidR="00C159DC" w:rsidRDefault="001C095E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轉換快攻的步驟</w:t>
            </w:r>
          </w:p>
        </w:tc>
      </w:tr>
      <w:tr w:rsidR="00C159DC" w:rsidTr="001F17A5">
        <w:tc>
          <w:tcPr>
            <w:tcW w:w="1536" w:type="dxa"/>
          </w:tcPr>
          <w:p w:rsidR="00C159DC" w:rsidRDefault="001C095E" w:rsidP="00C15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</w:t>
            </w:r>
            <w:r w:rsidR="00C159D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~15</w:t>
            </w:r>
            <w:r w:rsidR="00C22F7F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6760" w:type="dxa"/>
          </w:tcPr>
          <w:p w:rsidR="00C159DC" w:rsidRDefault="001C095E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如何設定轉換快攻的目標和空間</w:t>
            </w:r>
          </w:p>
        </w:tc>
      </w:tr>
      <w:tr w:rsidR="00891CCE" w:rsidTr="001F17A5">
        <w:tc>
          <w:tcPr>
            <w:tcW w:w="1536" w:type="dxa"/>
          </w:tcPr>
          <w:p w:rsidR="00891CCE" w:rsidRDefault="00891CCE" w:rsidP="00C15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15:30~15:45</w:t>
            </w:r>
          </w:p>
        </w:tc>
        <w:tc>
          <w:tcPr>
            <w:tcW w:w="6760" w:type="dxa"/>
          </w:tcPr>
          <w:p w:rsidR="00891CCE" w:rsidRDefault="00891CCE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1C095E" w:rsidTr="001F17A5">
        <w:tc>
          <w:tcPr>
            <w:tcW w:w="1536" w:type="dxa"/>
          </w:tcPr>
          <w:p w:rsidR="001C095E" w:rsidRDefault="001C095E" w:rsidP="00C15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891CCE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~16:30</w:t>
            </w:r>
          </w:p>
        </w:tc>
        <w:tc>
          <w:tcPr>
            <w:tcW w:w="6760" w:type="dxa"/>
          </w:tcPr>
          <w:p w:rsidR="001C095E" w:rsidRDefault="001C095E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每天練習卻沒注意到的投籃的事</w:t>
            </w:r>
          </w:p>
        </w:tc>
      </w:tr>
      <w:tr w:rsidR="001C095E" w:rsidTr="001F17A5">
        <w:tc>
          <w:tcPr>
            <w:tcW w:w="1536" w:type="dxa"/>
          </w:tcPr>
          <w:p w:rsidR="001C095E" w:rsidRDefault="001C095E" w:rsidP="00C15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16:30~17:30</w:t>
            </w:r>
          </w:p>
        </w:tc>
        <w:tc>
          <w:tcPr>
            <w:tcW w:w="6760" w:type="dxa"/>
          </w:tcPr>
          <w:p w:rsidR="001C095E" w:rsidRDefault="001C095E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 &amp; A、教練討論(or全場區域防守原則設定)</w:t>
            </w:r>
          </w:p>
        </w:tc>
      </w:tr>
      <w:tr w:rsidR="00C159DC" w:rsidTr="001F17A5">
        <w:tc>
          <w:tcPr>
            <w:tcW w:w="1536" w:type="dxa"/>
          </w:tcPr>
          <w:p w:rsidR="00C159DC" w:rsidRDefault="00C159DC" w:rsidP="00C159DC">
            <w:pPr>
              <w:rPr>
                <w:rFonts w:ascii="標楷體" w:eastAsia="標楷體" w:hAnsi="標楷體"/>
              </w:rPr>
            </w:pPr>
          </w:p>
        </w:tc>
        <w:tc>
          <w:tcPr>
            <w:tcW w:w="6760" w:type="dxa"/>
          </w:tcPr>
          <w:p w:rsidR="00C159DC" w:rsidRDefault="00C159DC" w:rsidP="00C15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F17A5" w:rsidRDefault="001F17A5">
      <w:pPr>
        <w:widowControl/>
        <w:rPr>
          <w:rFonts w:ascii="標楷體" w:eastAsia="標楷體" w:hAnsi="標楷體"/>
        </w:rPr>
      </w:pPr>
    </w:p>
    <w:p w:rsidR="001F17A5" w:rsidRDefault="001F17A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94D78" w:rsidRDefault="004E3BF5" w:rsidP="004E3BF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講師</w:t>
      </w:r>
      <w:r w:rsidR="00ED55A9">
        <w:rPr>
          <w:rFonts w:ascii="標楷體" w:eastAsia="標楷體" w:hAnsi="標楷體" w:hint="eastAsia"/>
          <w:sz w:val="36"/>
        </w:rPr>
        <w:t>簡歷</w:t>
      </w:r>
    </w:p>
    <w:tbl>
      <w:tblPr>
        <w:tblW w:w="100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2"/>
        <w:gridCol w:w="2002"/>
      </w:tblGrid>
      <w:tr w:rsidR="004E3BF5" w:rsidRPr="004E3BF5" w:rsidTr="001F17A5">
        <w:trPr>
          <w:trHeight w:val="482"/>
          <w:jc w:val="center"/>
        </w:trPr>
        <w:tc>
          <w:tcPr>
            <w:tcW w:w="807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3BF5" w:rsidRPr="004E3BF5" w:rsidRDefault="004E3BF5" w:rsidP="004E3BF5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200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950400" cy="1152000"/>
                  <wp:effectExtent l="0" t="0" r="2540" b="0"/>
                  <wp:docPr id="1" name="圖片 1" descr="Chu Yung-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u Yung-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BF5" w:rsidRPr="004E3BF5" w:rsidTr="001F17A5">
        <w:trPr>
          <w:trHeight w:val="482"/>
          <w:jc w:val="center"/>
        </w:trPr>
        <w:tc>
          <w:tcPr>
            <w:tcW w:w="8072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3BF5" w:rsidRPr="004E3BF5" w:rsidRDefault="004E3BF5" w:rsidP="004E3BF5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姓名：朱永弘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89"/>
          <w:jc w:val="center"/>
        </w:trPr>
        <w:tc>
          <w:tcPr>
            <w:tcW w:w="80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E3BF5" w:rsidRPr="004E3BF5" w:rsidRDefault="004E3BF5" w:rsidP="004E3BF5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學歷</w:t>
            </w: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國立臺灣體育運動大學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體育系碩士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89"/>
          <w:jc w:val="center"/>
        </w:trPr>
        <w:tc>
          <w:tcPr>
            <w:tcW w:w="8072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E3BF5" w:rsidRPr="004E3BF5" w:rsidRDefault="004E3BF5" w:rsidP="004E3BF5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現職：臺北市立大安國中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籃球隊教練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"/>
          <w:jc w:val="center"/>
        </w:trPr>
        <w:tc>
          <w:tcPr>
            <w:tcW w:w="10074" w:type="dxa"/>
            <w:gridSpan w:val="2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bookmarkStart w:id="1" w:name="OLE_LINK3"/>
            <w:bookmarkStart w:id="2" w:name="OLE_LINK4"/>
            <w:r w:rsidRPr="004E3BF5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球員生涯</w:t>
            </w:r>
            <w:bookmarkEnd w:id="1"/>
            <w:bookmarkEnd w:id="2"/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  <w:jc w:val="center"/>
        </w:trPr>
        <w:tc>
          <w:tcPr>
            <w:tcW w:w="1007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numPr>
                <w:ilvl w:val="0"/>
                <w:numId w:val="5"/>
              </w:num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b/>
                <w:i/>
                <w:kern w:val="0"/>
                <w:szCs w:val="20"/>
              </w:rPr>
            </w:pPr>
            <w:r w:rsidRPr="004E3BF5">
              <w:rPr>
                <w:rFonts w:ascii="Times New Roman" w:eastAsia="標楷體" w:hAnsi="Times New Roman" w:cs="Times New Roman" w:hint="eastAsia"/>
                <w:b/>
                <w:i/>
                <w:kern w:val="0"/>
                <w:szCs w:val="20"/>
              </w:rPr>
              <w:t>社會球隊</w:t>
            </w:r>
            <w:r w:rsidR="00112F15" w:rsidRPr="00B53E64">
              <w:rPr>
                <w:rFonts w:ascii="Times New Roman" w:eastAsia="標楷體" w:hAnsi="Times New Roman" w:cs="Times New Roman" w:hint="eastAsia"/>
                <w:b/>
                <w:i/>
                <w:kern w:val="0"/>
                <w:szCs w:val="20"/>
              </w:rPr>
              <w:t>經歷</w:t>
            </w:r>
          </w:p>
          <w:p w:rsidR="004E3BF5" w:rsidRPr="00B53E64" w:rsidRDefault="00112F15" w:rsidP="00B53E64">
            <w:pPr>
              <w:snapToGrid w:val="0"/>
              <w:ind w:leftChars="300" w:left="720"/>
              <w:rPr>
                <w:sz w:val="28"/>
                <w:szCs w:val="28"/>
              </w:rPr>
            </w:pPr>
            <w:r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1994-2007</w:t>
            </w:r>
            <w:r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4E3BF5"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甲組自立報系籃球隊（宏福公羊職籃前身）</w:t>
            </w:r>
            <w:r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4E3BF5"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甲組漢記建設籃球隊</w:t>
            </w:r>
            <w:r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4E3BF5"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甲組臺灣銀行籃球隊</w:t>
            </w:r>
            <w:r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、甲</w:t>
            </w:r>
            <w:r w:rsidR="004E3BF5"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組國軍運動培訓隊（服役）</w:t>
            </w:r>
            <w:r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4E3BF5"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達欣工程籃球隊、</w:t>
            </w:r>
            <w:r w:rsidR="004E3BF5"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SBL</w:t>
            </w:r>
            <w:r w:rsidR="004E3BF5"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臺灣銀行籃球隊</w:t>
            </w:r>
            <w:r w:rsidRPr="00B53E6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"/>
          <w:jc w:val="center"/>
        </w:trPr>
        <w:tc>
          <w:tcPr>
            <w:tcW w:w="10074" w:type="dxa"/>
            <w:gridSpan w:val="2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53E64" w:rsidRPr="004E3BF5" w:rsidRDefault="004E3BF5" w:rsidP="00B53E64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教練生涯</w:t>
            </w:r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3"/>
          <w:jc w:val="center"/>
        </w:trPr>
        <w:tc>
          <w:tcPr>
            <w:tcW w:w="1007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2007-2009 SBL</w:t>
            </w: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臺灣銀行籃球隊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（助理教練兼</w:t>
            </w: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訓練員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）</w:t>
            </w:r>
          </w:p>
          <w:p w:rsidR="004E3BF5" w:rsidRPr="004E3BF5" w:rsidRDefault="004E3BF5" w:rsidP="004E3BF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2009-2014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公開二級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甲二級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國立</w:t>
            </w: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臺灣大學籃球隊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（助理</w:t>
            </w: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教練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）</w:t>
            </w:r>
          </w:p>
          <w:p w:rsidR="004E3BF5" w:rsidRPr="004E3BF5" w:rsidRDefault="004E3BF5" w:rsidP="004E3BF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2015- 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公開一級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甲一級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私立世新大學籃球隊（助理教練）</w:t>
            </w:r>
          </w:p>
          <w:p w:rsidR="004E3BF5" w:rsidRPr="004E3BF5" w:rsidRDefault="004E3BF5" w:rsidP="004E3BF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2015-2016 HBL(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甲級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臺北市松山高中籃球隊（助理教練）</w:t>
            </w:r>
          </w:p>
          <w:p w:rsidR="004E3BF5" w:rsidRPr="004E3BF5" w:rsidRDefault="004E3BF5" w:rsidP="004E3BF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2017- </w:t>
            </w: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JHBL(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甲級</w:t>
            </w: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臺北市立大安國中籃球隊（教練）</w:t>
            </w:r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"/>
          <w:jc w:val="center"/>
        </w:trPr>
        <w:tc>
          <w:tcPr>
            <w:tcW w:w="10074" w:type="dxa"/>
            <w:gridSpan w:val="2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其他相關</w:t>
            </w:r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65"/>
          <w:jc w:val="center"/>
        </w:trPr>
        <w:tc>
          <w:tcPr>
            <w:tcW w:w="1007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5A6FD2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2013-2015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臺北市立松山高中（體能訓練員和營養諮詢）</w:t>
            </w:r>
          </w:p>
          <w:p w:rsidR="004E3BF5" w:rsidRPr="004E3BF5" w:rsidRDefault="004E3BF5" w:rsidP="004E3BF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2015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中國澳門籃球總會初級教練培訓班講師（第一、二期）</w:t>
            </w:r>
          </w:p>
          <w:p w:rsidR="004E3BF5" w:rsidRPr="004E3BF5" w:rsidRDefault="004E3BF5" w:rsidP="004E3BF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2015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香港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Gratitude NCAA Basketball Coaching Clinic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講師</w:t>
            </w:r>
          </w:p>
          <w:p w:rsidR="004E3BF5" w:rsidRPr="004E3BF5" w:rsidRDefault="004E3BF5" w:rsidP="004E3BF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2015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中國西安高新一中籃球隊客座指導教練</w:t>
            </w:r>
          </w:p>
          <w:p w:rsidR="004E3BF5" w:rsidRDefault="005A6FD2" w:rsidP="007C1DC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2017 </w:t>
            </w:r>
            <w:r w:rsidR="007C1DC5" w:rsidRPr="007C1DC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《勇者試煉夏季任務》</w:t>
            </w:r>
            <w:r w:rsidR="007C1DC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籃球訓練營</w:t>
            </w:r>
            <w:r w:rsidR="007C1DC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9D23C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 w:rsidR="007C1DC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7C1DC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跑位力單元講師</w:t>
            </w:r>
          </w:p>
          <w:p w:rsidR="002D71B9" w:rsidRDefault="002D71B9" w:rsidP="007C1DC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2018 </w:t>
            </w:r>
            <w:r w:rsidRPr="002D71B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大安國中基層籃球教練交流研討會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9D23C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講師</w:t>
            </w:r>
          </w:p>
          <w:p w:rsidR="00B65F06" w:rsidRDefault="00B65F06" w:rsidP="007C1DC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2018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宜蘭基層籃球教練講習會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-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講師</w:t>
            </w:r>
          </w:p>
          <w:p w:rsidR="00B65F06" w:rsidRPr="004E3BF5" w:rsidRDefault="00B65F06" w:rsidP="007C1DC5">
            <w:pPr>
              <w:tabs>
                <w:tab w:val="left" w:pos="180"/>
              </w:tabs>
              <w:snapToGrid w:val="0"/>
              <w:spacing w:line="440" w:lineRule="atLeast"/>
              <w:ind w:firstLineChars="100" w:firstLine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2018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高雄基層籃球教練講習會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-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講師</w:t>
            </w:r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"/>
          <w:jc w:val="center"/>
        </w:trPr>
        <w:tc>
          <w:tcPr>
            <w:tcW w:w="10074" w:type="dxa"/>
            <w:gridSpan w:val="2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籃球證照</w:t>
            </w:r>
          </w:p>
        </w:tc>
      </w:tr>
      <w:tr w:rsidR="004E3BF5" w:rsidRPr="004E3BF5" w:rsidTr="001F1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"/>
          <w:jc w:val="center"/>
        </w:trPr>
        <w:tc>
          <w:tcPr>
            <w:tcW w:w="1007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E3BF5" w:rsidRPr="004E3BF5" w:rsidRDefault="004E3BF5" w:rsidP="004E3BF5">
            <w:pPr>
              <w:numPr>
                <w:ilvl w:val="0"/>
                <w:numId w:val="6"/>
              </w:num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國家</w:t>
            </w: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B</w:t>
            </w: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級籃球教練證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（中華籃協）</w:t>
            </w:r>
          </w:p>
          <w:p w:rsidR="004E3BF5" w:rsidRPr="004E3BF5" w:rsidRDefault="004E3BF5" w:rsidP="004E3BF5">
            <w:pPr>
              <w:numPr>
                <w:ilvl w:val="0"/>
                <w:numId w:val="6"/>
              </w:num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3BF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初級籃球專任運動教練證</w:t>
            </w:r>
            <w:r w:rsidRPr="004E3BF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（教育部體育署）</w:t>
            </w:r>
          </w:p>
        </w:tc>
      </w:tr>
    </w:tbl>
    <w:p w:rsidR="00D94D78" w:rsidRPr="00D94D78" w:rsidRDefault="00D94D78" w:rsidP="00D94D78">
      <w:pPr>
        <w:rPr>
          <w:rFonts w:ascii="標楷體" w:eastAsia="標楷體" w:hAnsi="標楷體"/>
          <w:szCs w:val="24"/>
        </w:rPr>
      </w:pPr>
    </w:p>
    <w:sectPr w:rsidR="00D94D78" w:rsidRPr="00D94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2D" w:rsidRDefault="00641D2D" w:rsidP="007A20FE">
      <w:r>
        <w:separator/>
      </w:r>
    </w:p>
  </w:endnote>
  <w:endnote w:type="continuationSeparator" w:id="0">
    <w:p w:rsidR="00641D2D" w:rsidRDefault="00641D2D" w:rsidP="007A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2D" w:rsidRDefault="00641D2D" w:rsidP="007A20FE">
      <w:r>
        <w:separator/>
      </w:r>
    </w:p>
  </w:footnote>
  <w:footnote w:type="continuationSeparator" w:id="0">
    <w:p w:rsidR="00641D2D" w:rsidRDefault="00641D2D" w:rsidP="007A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03E"/>
    <w:multiLevelType w:val="hybridMultilevel"/>
    <w:tmpl w:val="F42604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1FE016D"/>
    <w:multiLevelType w:val="hybridMultilevel"/>
    <w:tmpl w:val="14ECE73E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A9037A6"/>
    <w:multiLevelType w:val="hybridMultilevel"/>
    <w:tmpl w:val="AEE28E6C"/>
    <w:lvl w:ilvl="0" w:tplc="D9401A98">
      <w:start w:val="1"/>
      <w:numFmt w:val="bullet"/>
      <w:lvlText w:val="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D704D7D"/>
    <w:multiLevelType w:val="hybridMultilevel"/>
    <w:tmpl w:val="2ED2BA54"/>
    <w:lvl w:ilvl="0" w:tplc="04090009">
      <w:start w:val="1"/>
      <w:numFmt w:val="bullet"/>
      <w:lvlText w:val="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62D126F4"/>
    <w:multiLevelType w:val="hybridMultilevel"/>
    <w:tmpl w:val="E6D6327A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63F91586"/>
    <w:multiLevelType w:val="hybridMultilevel"/>
    <w:tmpl w:val="952406C2"/>
    <w:lvl w:ilvl="0" w:tplc="0409000B">
      <w:start w:val="1"/>
      <w:numFmt w:val="bullet"/>
      <w:lvlText w:val="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6EF86957"/>
    <w:multiLevelType w:val="hybridMultilevel"/>
    <w:tmpl w:val="11C64094"/>
    <w:lvl w:ilvl="0" w:tplc="E716E588">
      <w:start w:val="1100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E31974"/>
    <w:multiLevelType w:val="hybridMultilevel"/>
    <w:tmpl w:val="F800D0AC"/>
    <w:lvl w:ilvl="0" w:tplc="2E26DAF2">
      <w:start w:val="1"/>
      <w:numFmt w:val="bullet"/>
      <w:lvlText w:val="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7FCE53E8"/>
    <w:multiLevelType w:val="hybridMultilevel"/>
    <w:tmpl w:val="5D82D202"/>
    <w:lvl w:ilvl="0" w:tplc="3DA44B5C">
      <w:start w:val="1"/>
      <w:numFmt w:val="bullet"/>
      <w:lvlText w:val="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45"/>
    <w:rsid w:val="0001535A"/>
    <w:rsid w:val="0004087C"/>
    <w:rsid w:val="000C6D6D"/>
    <w:rsid w:val="00112F15"/>
    <w:rsid w:val="00115B8D"/>
    <w:rsid w:val="00166AB7"/>
    <w:rsid w:val="001A4DE4"/>
    <w:rsid w:val="001A5C1F"/>
    <w:rsid w:val="001C095E"/>
    <w:rsid w:val="001E1F5F"/>
    <w:rsid w:val="001F17A5"/>
    <w:rsid w:val="00227A13"/>
    <w:rsid w:val="002D71B9"/>
    <w:rsid w:val="003063DB"/>
    <w:rsid w:val="00311FF5"/>
    <w:rsid w:val="003D2CEA"/>
    <w:rsid w:val="003E5063"/>
    <w:rsid w:val="0040080F"/>
    <w:rsid w:val="00437EDB"/>
    <w:rsid w:val="00450115"/>
    <w:rsid w:val="0049279A"/>
    <w:rsid w:val="004A2145"/>
    <w:rsid w:val="004C06F1"/>
    <w:rsid w:val="004D5804"/>
    <w:rsid w:val="004E3BF5"/>
    <w:rsid w:val="004F57C3"/>
    <w:rsid w:val="00507059"/>
    <w:rsid w:val="00544D8C"/>
    <w:rsid w:val="005A001D"/>
    <w:rsid w:val="005A6FD2"/>
    <w:rsid w:val="005B1CFD"/>
    <w:rsid w:val="0061607F"/>
    <w:rsid w:val="00641D2D"/>
    <w:rsid w:val="006B0BDC"/>
    <w:rsid w:val="007205CC"/>
    <w:rsid w:val="007A20FE"/>
    <w:rsid w:val="007C1DC5"/>
    <w:rsid w:val="008045D2"/>
    <w:rsid w:val="00866A9F"/>
    <w:rsid w:val="008677D5"/>
    <w:rsid w:val="00891CCE"/>
    <w:rsid w:val="00896BB6"/>
    <w:rsid w:val="008A3E75"/>
    <w:rsid w:val="008A6173"/>
    <w:rsid w:val="008C5BD1"/>
    <w:rsid w:val="008C7B07"/>
    <w:rsid w:val="008D2A6A"/>
    <w:rsid w:val="00907BF6"/>
    <w:rsid w:val="009534C5"/>
    <w:rsid w:val="009A1657"/>
    <w:rsid w:val="009B7E82"/>
    <w:rsid w:val="009C15DC"/>
    <w:rsid w:val="009D23C0"/>
    <w:rsid w:val="00A00CB1"/>
    <w:rsid w:val="00A20376"/>
    <w:rsid w:val="00A345DB"/>
    <w:rsid w:val="00A51D7F"/>
    <w:rsid w:val="00A62111"/>
    <w:rsid w:val="00A75F41"/>
    <w:rsid w:val="00A96BEA"/>
    <w:rsid w:val="00B13BD9"/>
    <w:rsid w:val="00B318B5"/>
    <w:rsid w:val="00B53E64"/>
    <w:rsid w:val="00B65F06"/>
    <w:rsid w:val="00B77466"/>
    <w:rsid w:val="00C159DC"/>
    <w:rsid w:val="00C22F7F"/>
    <w:rsid w:val="00C308E6"/>
    <w:rsid w:val="00C83622"/>
    <w:rsid w:val="00D94D78"/>
    <w:rsid w:val="00DE3F8E"/>
    <w:rsid w:val="00E017DC"/>
    <w:rsid w:val="00E5362E"/>
    <w:rsid w:val="00E904E4"/>
    <w:rsid w:val="00E91DED"/>
    <w:rsid w:val="00EA4945"/>
    <w:rsid w:val="00EB36F6"/>
    <w:rsid w:val="00ED55A9"/>
    <w:rsid w:val="00EF0877"/>
    <w:rsid w:val="00F37898"/>
    <w:rsid w:val="00F43A6B"/>
    <w:rsid w:val="00F93253"/>
    <w:rsid w:val="00FA224E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36B225-0862-4896-AF15-4392D491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5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2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0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912</Characters>
  <Application>Microsoft Office Word</Application>
  <DocSecurity>4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sporttecher</dc:creator>
  <cp:lastModifiedBy>user</cp:lastModifiedBy>
  <cp:revision>2</cp:revision>
  <dcterms:created xsi:type="dcterms:W3CDTF">2018-07-17T06:51:00Z</dcterms:created>
  <dcterms:modified xsi:type="dcterms:W3CDTF">2018-07-17T06:51:00Z</dcterms:modified>
</cp:coreProperties>
</file>