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4C" w:rsidRPr="00E93B4B" w:rsidRDefault="00DA6E4C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bookmarkStart w:id="0" w:name="_GoBack"/>
      <w:bookmarkEnd w:id="0"/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107學年度教師專業成長研習活動實施計畫-夢的N次方(</w:t>
      </w:r>
      <w:proofErr w:type="gramStart"/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臺北場</w:t>
      </w:r>
      <w:proofErr w:type="gramEnd"/>
      <w:r w:rsidRPr="00E93B4B"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  <w:t>)</w:t>
      </w:r>
    </w:p>
    <w:p w:rsidR="006B28BA" w:rsidRPr="00E93B4B" w:rsidRDefault="002D4A9B" w:rsidP="002D4A9B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sz w:val="28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臺北市</w:t>
      </w:r>
      <w:r w:rsidR="006B28BA"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107學年度</w:t>
      </w:r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打開跨界思維</w:t>
      </w:r>
      <w:proofErr w:type="gramStart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‧</w:t>
      </w:r>
      <w:proofErr w:type="gramEnd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延伸在地創新</w:t>
      </w:r>
      <w:proofErr w:type="gramStart"/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─</w:t>
      </w:r>
      <w:proofErr w:type="gramEnd"/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與夢的N</w:t>
      </w:r>
      <w:r w:rsidR="00D23D6B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次方團隊首次在地合作研習計畫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緣起</w:t>
      </w:r>
    </w:p>
    <w:p w:rsidR="00486C4E" w:rsidRPr="00E93B4B" w:rsidRDefault="002D4A9B" w:rsidP="00584FF0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「只有在地，才會落地深耕；只有生根，才會由下翻轉」。臺北市政府教育局與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南投縣爽文國中王政忠主任所領軍的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灣夢幻教師團隊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合作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這個團隊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已在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灣教育現場點燃</w:t>
      </w:r>
      <w:proofErr w:type="gramStart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教師共備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、孩子共學、</w:t>
      </w:r>
      <w:proofErr w:type="gramStart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家長共好的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教育夢想，同時這些熱血教師的教育夢想，正在一點一滴改變</w:t>
      </w:r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灣的教育現場，創造出不同的教育風貌！</w:t>
      </w:r>
    </w:p>
    <w:p w:rsidR="00811431" w:rsidRPr="00E93B4B" w:rsidRDefault="001444E7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107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年度，夢的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N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次方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首次在臺北市舉辦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，並結合</w:t>
      </w:r>
      <w:r w:rsidR="002D4A9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將近一半的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在地亮點老師</w:t>
      </w:r>
      <w:r w:rsidR="002D4A9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及臺北市在地特色課程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帶領教師實</w:t>
      </w: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作共備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，希望藉由教師自主增能與在地深耕，促進現場教師專業成長，落實學教翻轉的課堂實踐。</w:t>
      </w:r>
    </w:p>
    <w:p w:rsidR="00811431" w:rsidRPr="00E93B4B" w:rsidRDefault="00B30F46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最近一期出版的親子天下裡，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</w:t>
      </w:r>
      <w:r w:rsidR="00233A7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指出：「臺北市其實也有弱勢地區」。文中也提及柯市長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曾到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233A7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會考成績較不理想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的學校，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D5074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行為偏差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學生</w:t>
      </w:r>
      <w:r w:rsidR="00D5074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較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多的學校待2~3個小時，看看那裡的孩子在做些什麼。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柯市長感慨地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說：「我們還是沒給弱勢學生更多的關懷，這是臺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北市做得不夠之處。不能什麼新的、好的實驗，都集中在市區名校。」，他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認為：「教育不該只為前10%的學生服務，更要照顧後10%。所以雙語學校和數位升級，要從這些弱勢學校做起。」。</w:t>
      </w:r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夢的N次方</w:t>
      </w:r>
      <w:proofErr w:type="gramStart"/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祈願偏</w:t>
      </w:r>
      <w:proofErr w:type="gramEnd"/>
      <w:r w:rsidR="00BA680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鄉的孩子也能擁有專業而公平的學習機會，正與臺北市政府的理想不謀而合。 </w:t>
      </w:r>
    </w:p>
    <w:p w:rsidR="001444E7" w:rsidRPr="00E93B4B" w:rsidRDefault="00811431" w:rsidP="00486C4E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目前</w:t>
      </w:r>
      <w:r w:rsidR="001444E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臺北市力推的國際教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育和</w:t>
      </w:r>
      <w:r w:rsidR="001444E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雙語教育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，將投入1億元</w:t>
      </w:r>
      <w:r w:rsidR="004305D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勵學生到國外交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流；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還有實驗教育、公辦公營</w:t>
      </w:r>
      <w:r w:rsidR="0091433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和平實小106</w:t>
      </w:r>
      <w:r w:rsidR="00704E3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學年首度招生</w:t>
      </w:r>
      <w:r w:rsidR="004E00F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及芳和國中107學年度轉型</w:t>
      </w:r>
      <w:r w:rsidR="00704E3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就引發迴響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914339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另外還有各式的課程教學創新實驗</w:t>
      </w:r>
      <w:r w:rsidR="003F627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在現場發酵</w:t>
      </w:r>
      <w:r w:rsidR="00BF335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柯市長表示：「一開始臺北市最保守，幾乎沒有實驗學校，我們慢慢的，一所一所的加，這是有步驟的。實驗教育只為了3%的學生而設計，不是馬上看得到效果，或許要到10年後，但臺北市的教育就是要在『創新』和『穩健』之中取得一個平衡。」。</w:t>
      </w:r>
    </w:p>
    <w:p w:rsidR="00486C4E" w:rsidRPr="00E93B4B" w:rsidRDefault="00972A2E" w:rsidP="00275684">
      <w:pPr>
        <w:spacing w:line="360" w:lineRule="auto"/>
        <w:ind w:firstLineChars="200" w:firstLine="48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臺北場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計有</w:t>
      </w:r>
      <w:r w:rsidR="002A295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54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位臺北市在地教師，講師在地比率高達</w:t>
      </w:r>
      <w:r w:rsidR="002A295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49.5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%，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所開設的課程亦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緊扣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917B0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元素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，例如「</w:t>
      </w:r>
      <w:r w:rsidR="00811431" w:rsidRPr="00E93B4B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都市小遊俠</w:t>
      </w:r>
      <w:r w:rsidR="00811431" w:rsidRPr="00E93B4B">
        <w:rPr>
          <w:rFonts w:ascii="標楷體" w:eastAsia="標楷體" w:hAnsi="標楷體" w:cs="Calibri"/>
          <w:color w:val="000000" w:themeColor="text1"/>
          <w:sz w:val="24"/>
          <w:szCs w:val="24"/>
          <w:lang w:eastAsia="zh-TW"/>
        </w:rPr>
        <w:t>--</w:t>
      </w:r>
      <w:proofErr w:type="gramStart"/>
      <w:r w:rsidR="00811431" w:rsidRPr="00E93B4B">
        <w:rPr>
          <w:rFonts w:ascii="標楷體" w:eastAsia="標楷體" w:hAnsi="標楷體" w:cs="Calibri" w:hint="eastAsia"/>
          <w:color w:val="000000" w:themeColor="text1"/>
          <w:sz w:val="24"/>
          <w:szCs w:val="24"/>
          <w:lang w:eastAsia="zh-TW"/>
        </w:rPr>
        <w:t>國際跨域學習</w:t>
      </w:r>
      <w:proofErr w:type="gramEnd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」及「</w:t>
      </w:r>
      <w:proofErr w:type="gramStart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北古城小玩家~素養導向學習任務設計策略解析與應用」</w:t>
      </w:r>
      <w:r w:rsidR="00917B0B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，均</w:t>
      </w:r>
      <w:r w:rsidR="0081143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體現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在地深耕的理念，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期待這股由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基層教師編織而成的教育夢想，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以及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政府所埋下</w:t>
      </w:r>
      <w:r w:rsidR="000C7113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創新</w:t>
      </w:r>
      <w:proofErr w:type="gramStart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實驗</w:t>
      </w:r>
      <w:proofErr w:type="gramStart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‧</w:t>
      </w:r>
      <w:proofErr w:type="gramEnd"/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國際化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的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教育種子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2D25D1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能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讓</w:t>
      </w:r>
      <w:r w:rsidR="00275684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臺北市的教育樣貌百花齊放，讓教育現場充滿更多的可能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E93B4B" w:rsidRDefault="006B28BA" w:rsidP="00486C4E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計畫目標</w:t>
      </w:r>
    </w:p>
    <w:p w:rsidR="00486C4E" w:rsidRPr="00E93B4B" w:rsidRDefault="00C9269D" w:rsidP="00486C4E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藉由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亮點</w:t>
      </w:r>
      <w:proofErr w:type="gramEnd"/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教師有效教學策略與班級經營經驗分享，提供教師教學分享</w:t>
      </w:r>
      <w:r w:rsidR="00AB7FC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與課堂實踐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822900" w:rsidRPr="00E93B4B" w:rsidRDefault="0021167A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鼓勵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在地深耕理念與模式，提升教師</w:t>
      </w:r>
      <w:r w:rsidR="0050280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在地化主題研究之能力與</w:t>
      </w:r>
      <w:r w:rsidR="00486C4E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技巧。</w:t>
      </w:r>
    </w:p>
    <w:p w:rsidR="006B28BA" w:rsidRPr="00E93B4B" w:rsidRDefault="00C9269D" w:rsidP="00822900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透過</w:t>
      </w:r>
      <w:r w:rsidR="00822900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教師自主增能模式，促進現場教師自我覺知，落實學教翻轉的課堂實踐。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辦理單位</w:t>
      </w:r>
    </w:p>
    <w:p w:rsidR="006B28BA" w:rsidRPr="00E93B4B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主辦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單位：教育部國民及學前教育署。</w:t>
      </w:r>
    </w:p>
    <w:p w:rsidR="006B28BA" w:rsidRPr="00E93B4B" w:rsidRDefault="00DA6E4C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承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單位：臺北市政府教育局。</w:t>
      </w:r>
    </w:p>
    <w:p w:rsidR="00822900" w:rsidRPr="00E93B4B" w:rsidRDefault="00DA6E4C" w:rsidP="00822900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協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辦</w:t>
      </w:r>
      <w:r w:rsidR="006B28B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單位：臺北市立大學。</w:t>
      </w:r>
    </w:p>
    <w:p w:rsidR="006B28BA" w:rsidRPr="00E93B4B" w:rsidRDefault="006B28BA" w:rsidP="00086798">
      <w:pPr>
        <w:pStyle w:val="a6"/>
        <w:numPr>
          <w:ilvl w:val="0"/>
          <w:numId w:val="3"/>
        </w:numPr>
        <w:spacing w:line="360" w:lineRule="auto"/>
        <w:ind w:leftChars="0" w:left="993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協辦單位：</w:t>
      </w:r>
      <w:proofErr w:type="gramStart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臺北市立西松</w:t>
      </w:r>
      <w:proofErr w:type="gramEnd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高級中學、臺北市立</w:t>
      </w:r>
      <w:proofErr w:type="gramStart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螢</w:t>
      </w:r>
      <w:proofErr w:type="gramEnd"/>
      <w:r w:rsidR="00086798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橋國民中學、臺北市立士林區劍潭國民小學。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研習時間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日(星期六)、107年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21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日(星期日)，計2日</w:t>
      </w:r>
      <w:r w:rsidR="00F7038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研習地點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：</w:t>
      </w:r>
      <w:r w:rsidR="00F8195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臺北市立大學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(</w:t>
      </w:r>
      <w:r w:rsidR="000F6270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博愛校區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)</w:t>
      </w:r>
      <w:r w:rsidR="00F8195C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中正堂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及各教室。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參加對象及</w:t>
      </w:r>
      <w:r w:rsidR="005E0423"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報名方式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以臺北市及基隆市</w:t>
      </w:r>
      <w:r w:rsidR="00355877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國民小學、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 xml:space="preserve">國民中學之現職教師及代理代課教師為主，並優先錄取偏遠地區教師；其他全國各縣市現職教師及代理代課教師歡迎報名參加。 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各場次</w:t>
      </w:r>
      <w:proofErr w:type="gramStart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研習均以額滿</w:t>
      </w:r>
      <w:proofErr w:type="gramEnd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為限，請以收到報名錄取通知為</w:t>
      </w:r>
      <w:proofErr w:type="gramStart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，恕不接受臨時報名或旁聽。</w:t>
      </w:r>
    </w:p>
    <w:p w:rsidR="006B28BA" w:rsidRPr="00E93B4B" w:rsidRDefault="006B28BA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報名方式</w:t>
      </w:r>
    </w:p>
    <w:p w:rsidR="006B28BA" w:rsidRPr="00E93B4B" w:rsidRDefault="006B28BA" w:rsidP="00490C25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一律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採線上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報名，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請欲參加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本研習教師登入「夢的N次方」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官網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(網址：</w:t>
      </w:r>
      <w:r w:rsidR="00490C2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http://dream.k12cc.tw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)並點選「107夢的N次方</w:t>
      </w:r>
      <w:proofErr w:type="gramStart"/>
      <w:r w:rsidR="009505F3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臺北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場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」活動進行報名。首次登入者請依畫面指示填寫個人基本資料，若資料不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全者恕不受理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報名。</w:t>
      </w:r>
    </w:p>
    <w:p w:rsidR="006B28BA" w:rsidRPr="00E93B4B" w:rsidRDefault="006B28BA" w:rsidP="005E0423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報名時間自107年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8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)上午8時起至107年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24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)晚上12時止，並於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)公告第一階段錄取名單。第二階段遞補作業，報名期程於</w:t>
      </w:r>
      <w:r w:rsidR="00A867F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25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34078A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二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)上午8時至107年</w:t>
      </w:r>
      <w:r w:rsidR="004D42DB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9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30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A867F5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日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)晚上12時為止，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10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月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1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日(</w:t>
      </w:r>
      <w:r w:rsidR="0034078A"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星期</w:t>
      </w:r>
      <w:r w:rsidR="00490C25"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一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)公告第二階段錄取名單。</w:t>
      </w:r>
    </w:p>
    <w:p w:rsidR="00DE6F26" w:rsidRPr="00E93B4B" w:rsidRDefault="006B28BA" w:rsidP="00DE6F26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lastRenderedPageBreak/>
        <w:t>報名人員於報名期間得隨時</w:t>
      </w:r>
      <w:proofErr w:type="gramStart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登入官網報名</w:t>
      </w:r>
      <w:proofErr w:type="gramEnd"/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系統修改報名資料或取消報名，惟經審核錄取則不得修改報名資料，僅可取消報名。</w:t>
      </w:r>
    </w:p>
    <w:p w:rsidR="00DE6F26" w:rsidRPr="00E93B4B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錄取原則：</w:t>
      </w:r>
    </w:p>
    <w:p w:rsidR="00DE6F26" w:rsidRPr="00E93B4B" w:rsidRDefault="003C0083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7"/>
        <w:ind w:leftChars="0" w:left="851" w:hanging="425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本場次以臺北市及基隆市教師為優先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錄取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，其他縣市教師</w:t>
      </w: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依報名先後順序錄取</w:t>
      </w:r>
      <w:r w:rsidR="00DE6F26"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，如報名人數超過該班次預計名額時，依以下優先順位錄取：</w:t>
      </w:r>
    </w:p>
    <w:p w:rsidR="00DE6F26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國中小偏鄉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地區正式教師。</w:t>
      </w:r>
    </w:p>
    <w:p w:rsidR="00DE6F26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國中小一般地區正式教師。</w:t>
      </w:r>
    </w:p>
    <w:p w:rsidR="00A70ED2" w:rsidRPr="00E93B4B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國中小代理代課教師</w:t>
      </w:r>
      <w:r w:rsidR="004729E7" w:rsidRPr="00E93B4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偏遠地區優先</w:t>
      </w:r>
      <w:r w:rsidR="004729E7"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）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、課輔老師、師培生。</w:t>
      </w:r>
    </w:p>
    <w:p w:rsidR="00A70ED2" w:rsidRPr="00E93B4B" w:rsidRDefault="00A70ED2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偏遠學校類型之認定依教育部公布之學校概況資料為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準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。</w:t>
      </w:r>
    </w:p>
    <w:p w:rsidR="00A70ED2" w:rsidRPr="00E93B4B" w:rsidRDefault="00A70ED2" w:rsidP="00A70ED2">
      <w:pPr>
        <w:widowControl w:val="0"/>
        <w:autoSpaceDE w:val="0"/>
        <w:autoSpaceDN w:val="0"/>
        <w:adjustRightInd w:val="0"/>
        <w:snapToGrid w:val="0"/>
        <w:spacing w:before="83"/>
        <w:ind w:leftChars="400" w:left="88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依上述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順位序其人數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仍超過預計名額時，按報名先後順序錄取至額滿為止。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上述優先參加人員外，其他縣市教師（不限服務單位、學校類型及聘用身分類別）於各該班次尚有餘額時按報名先後順序錄取。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若報名期間該班次出現額滿狀況時，得暫停接受報名並提前進行審核作業。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報名截止後未錄取人員暫列候補，遇缺額時依報名先後順序遞補，候補期間</w:t>
      </w: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 </w:t>
      </w: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並得改選其他尚有名額班次。遞補作業開班前額滿為止，必要時得延長之。</w:t>
      </w:r>
    </w:p>
    <w:p w:rsidR="00DE6F26" w:rsidRPr="00E93B4B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E93B4B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錄取名單；經錄取人員須全程參加研習課程。</w:t>
      </w:r>
    </w:p>
    <w:p w:rsidR="00DE6F26" w:rsidRPr="00E93B4B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報名截止後未錄取人員暫列候補，遇缺額時依序遞補，候補期間並得改選其他尚有名額班次。</w:t>
      </w:r>
    </w:p>
    <w:p w:rsidR="006B28BA" w:rsidRPr="00E93B4B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報名人員請於報名截止後自行</w:t>
      </w:r>
      <w:proofErr w:type="gramStart"/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登入官網查詢</w:t>
      </w:r>
      <w:proofErr w:type="gramEnd"/>
      <w:r w:rsidRPr="00E93B4B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錄取名單;經錄取人員務須全程參加研習課程。</w:t>
      </w:r>
    </w:p>
    <w:p w:rsidR="006B28BA" w:rsidRPr="00E93B4B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  <w:t>課程內容</w:t>
      </w:r>
    </w:p>
    <w:p w:rsidR="006B28BA" w:rsidRPr="00E93B4B" w:rsidRDefault="00047E68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研習流程</w:t>
      </w:r>
    </w:p>
    <w:tbl>
      <w:tblPr>
        <w:tblW w:w="0" w:type="auto"/>
        <w:jc w:val="center"/>
        <w:tblInd w:w="-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675"/>
        <w:gridCol w:w="18"/>
        <w:gridCol w:w="2400"/>
        <w:gridCol w:w="2774"/>
      </w:tblGrid>
      <w:tr w:rsidR="00E93B4B" w:rsidRPr="00E93B4B" w:rsidTr="0087686D">
        <w:trPr>
          <w:trHeight w:hRule="exact" w:val="567"/>
          <w:tblHeader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天：10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六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E93B4B" w:rsidRPr="00E93B4B" w:rsidTr="0087686D">
        <w:trPr>
          <w:trHeight w:hRule="exact" w:val="567"/>
          <w:tblHeader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F662EC" w:rsidRPr="00E93B4B" w:rsidRDefault="00F662EC" w:rsidP="00F250DB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8：10-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開幕式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教育部代表致詞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部長或林常次（暫訂）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教育局代表致詞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曾燦金局長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09：30-09：35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總召報告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總召人王政忠教師</w:t>
            </w:r>
          </w:p>
        </w:tc>
      </w:tr>
      <w:tr w:rsidR="00E93B4B" w:rsidRPr="00E93B4B" w:rsidTr="0087686D">
        <w:trPr>
          <w:trHeight w:hRule="exact" w:val="459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F662EC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09：35-09：40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唱夢的</w:t>
            </w:r>
            <w:proofErr w:type="gramEnd"/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主題曲+大合照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全體人員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9：40-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進駐各班研習教室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9：50-11：50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11：50-12：50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12：50-16：50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16：50-18：00</w:t>
            </w:r>
          </w:p>
        </w:tc>
        <w:tc>
          <w:tcPr>
            <w:tcW w:w="2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工作人員檢討會議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工作人員會議室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662EC" w:rsidRPr="00E93B4B" w:rsidRDefault="00F662EC" w:rsidP="003E491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講</w:t>
            </w: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師與相關工作人員</w:t>
            </w:r>
            <w:proofErr w:type="spellEnd"/>
          </w:p>
        </w:tc>
      </w:tr>
      <w:tr w:rsidR="00E93B4B" w:rsidRPr="00E93B4B" w:rsidTr="003C0274">
        <w:trPr>
          <w:trHeight w:hRule="exact" w:val="567"/>
          <w:jc w:val="center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87686D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第二天：10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21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日(星期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日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：30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-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09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武山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講師群</w:t>
            </w:r>
            <w:proofErr w:type="spellEnd"/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午餐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分科實作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</w:t>
            </w:r>
            <w:proofErr w:type="gram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／講座</w:t>
            </w:r>
          </w:p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E93B4B" w:rsidRPr="00E93B4B" w:rsidTr="0087686D">
        <w:trPr>
          <w:trHeight w:hRule="exact" w:val="567"/>
          <w:jc w:val="center"/>
        </w:trPr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87686D" w:rsidRPr="00E93B4B" w:rsidRDefault="0087686D" w:rsidP="003E491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</w:tbl>
    <w:p w:rsidR="0087686D" w:rsidRPr="00E93B4B" w:rsidRDefault="0087686D" w:rsidP="0087686D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DE6F26" w:rsidRPr="00E93B4B" w:rsidRDefault="00DE6F26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研習課程分組暨研習人數表：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441"/>
        <w:gridCol w:w="2441"/>
        <w:gridCol w:w="2433"/>
      </w:tblGrid>
      <w:tr w:rsidR="003950C3" w:rsidRPr="00E93B4B" w:rsidTr="00182F44">
        <w:trPr>
          <w:trHeight w:val="433"/>
          <w:tblHeader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3950C3" w:rsidRPr="00E93B4B" w:rsidRDefault="003950C3" w:rsidP="0006678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研習人數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</w:t>
            </w:r>
            <w:r w:rsidRPr="00E93B4B">
              <w:rPr>
                <w:rFonts w:ascii="標楷體" w:eastAsia="標楷體" w:hAnsi="標楷體" w:hint="eastAsia"/>
                <w:color w:val="000000" w:themeColor="text1"/>
              </w:rPr>
              <w:t>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國小-國語教學&amp;創新教學3.0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國小-國際教育&amp;</w:t>
            </w:r>
            <w:proofErr w:type="gramStart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182F44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閱讀理解與素養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國小-「思考力</w:t>
            </w:r>
            <w:proofErr w:type="gramStart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˙</w:t>
            </w:r>
            <w:proofErr w:type="gram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UP」教學工作坊國高中數學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國中國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文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國小社會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國中英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語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國中數</w:t>
            </w:r>
            <w:proofErr w:type="spellEnd"/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42人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國小藝文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48人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國小國語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60人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40人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國小國語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MAPS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國中-關渡俠客行&amp;永吉e起遊學團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45人</w:t>
            </w:r>
          </w:p>
        </w:tc>
      </w:tr>
      <w:tr w:rsidR="00182F44" w:rsidRPr="00E93B4B" w:rsidTr="003950C3">
        <w:trPr>
          <w:trHeight w:val="433"/>
          <w:jc w:val="center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E93B4B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B</w:t>
            </w:r>
            <w:proofErr w:type="spellEnd"/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國</w:t>
            </w: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高</w:t>
            </w:r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中</w:t>
            </w:r>
            <w:proofErr w:type="spellStart"/>
            <w:r w:rsidRPr="00E93B4B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F44" w:rsidRPr="00E93B4B" w:rsidRDefault="00182F44" w:rsidP="00DA6E4C">
            <w:pPr>
              <w:jc w:val="center"/>
              <w:rPr>
                <w:color w:val="000000" w:themeColor="text1"/>
              </w:rPr>
            </w:pPr>
            <w:r w:rsidRPr="00E93B4B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50人</w:t>
            </w:r>
          </w:p>
        </w:tc>
      </w:tr>
      <w:tr w:rsidR="003950C3" w:rsidRPr="00E93B4B" w:rsidTr="0006678E">
        <w:trPr>
          <w:trHeight w:val="38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950C3" w:rsidRPr="00E93B4B" w:rsidRDefault="003950C3" w:rsidP="00182F44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總計</w:t>
            </w:r>
            <w:r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  <w:r w:rsidR="00182F44" w:rsidRPr="00E93B4B">
              <w:rPr>
                <w:rFonts w:ascii="標楷體" w:eastAsia="標楷體" w:hAnsi="標楷體" w:cs="Arial" w:hint="eastAsia"/>
                <w:b/>
                <w:color w:val="000000" w:themeColor="text1"/>
                <w:sz w:val="24"/>
                <w:szCs w:val="24"/>
                <w:lang w:eastAsia="zh-TW"/>
              </w:rPr>
              <w:t>48</w:t>
            </w:r>
            <w:r w:rsidRPr="00E93B4B">
              <w:rPr>
                <w:rFonts w:ascii="標楷體" w:eastAsia="標楷體" w:hAnsi="標楷體" w:cs="Arial"/>
                <w:b/>
                <w:color w:val="000000" w:themeColor="text1"/>
                <w:sz w:val="24"/>
                <w:szCs w:val="24"/>
              </w:rPr>
              <w:t>人(共22班)</w:t>
            </w:r>
          </w:p>
        </w:tc>
      </w:tr>
    </w:tbl>
    <w:p w:rsidR="001B1D56" w:rsidRPr="00E93B4B" w:rsidRDefault="001B1D56" w:rsidP="00E310A6">
      <w:pPr>
        <w:spacing w:line="360" w:lineRule="auto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7C2833" w:rsidRPr="00E93B4B" w:rsidRDefault="007C2833" w:rsidP="007C2833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班別課程與講師資訊</w:t>
      </w:r>
    </w:p>
    <w:tbl>
      <w:tblPr>
        <w:tblW w:w="497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68"/>
        <w:gridCol w:w="1131"/>
        <w:gridCol w:w="1133"/>
        <w:gridCol w:w="2976"/>
      </w:tblGrid>
      <w:tr w:rsidR="00E93B4B" w:rsidRPr="00E93B4B" w:rsidTr="0082499C">
        <w:trPr>
          <w:trHeight w:val="531"/>
          <w:tblHeader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領域</w:t>
            </w:r>
            <w:proofErr w:type="spellEnd"/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課程名稱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領域角色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講師姓名</w:t>
            </w:r>
            <w:proofErr w:type="spellEnd"/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服務單位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國中國文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文類特質與閱讀素養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王秀梗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臺南市東區復興國中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青少年次文化與閱讀素養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陳恬伶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新北市板橋區江翠國中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科普閱讀與文學素養</w:t>
            </w:r>
            <w:proofErr w:type="spellEnd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沈政傑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雲林縣古坑鄉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樟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湖生態國中(小)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文學素養與文學鑑賞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梁雅晴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基隆市中正區正濱國中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國高中數學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數學寫作</w:t>
            </w:r>
            <w:proofErr w:type="spellEnd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賴以威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國立臺灣師範大學電機系</w:t>
            </w:r>
          </w:p>
        </w:tc>
      </w:tr>
      <w:tr w:rsidR="00E93B4B" w:rsidRPr="00E93B4B" w:rsidTr="0082499C">
        <w:trPr>
          <w:trHeight w:val="900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數學教育的心流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莊惟棟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二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岸魔數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文教執行長；國立彰化師範大學數學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中心師培課程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教師；國立臺灣科學教育館實驗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室外聘數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學科教師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知識地圖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空間思維與創造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彭甫堅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中市梧棲區中港高中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錢智勇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臺北市中山區大同高中附設國中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藝數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摺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: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從立方體到正四面體切割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李政憲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B32921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新北市立林口國中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國中數學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在操作背後看見思考的力量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吳如皓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臺北市信義區興雅國中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再探無理數與勾股定理：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從螺線到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面積切補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李政憲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321E8A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新北市立</w:t>
            </w:r>
            <w:proofErr w:type="spellStart"/>
            <w:r w:rsidR="007C2833" w:rsidRPr="00E93B4B">
              <w:rPr>
                <w:rFonts w:ascii="標楷體" w:eastAsia="標楷體" w:hAnsi="標楷體" w:cs="Calibri"/>
                <w:color w:val="000000" w:themeColor="text1"/>
              </w:rPr>
              <w:t>林口國中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數學資訊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APP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玩數位品數學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楊啟明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臺北市中正區南門國中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張如婷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臺北市中正區南門國中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課堂上的生存遊戲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鍾元杰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桃園市中壢區東興國中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李記萱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臺北市中山區濱江國中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繪聲繪癮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林淑媛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臺北市信義區興雅國中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從課內到課外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蔡翰濬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臺北市萬華區萬華國中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繪出創作力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謝憶茹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新北市蘆洲區徐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匯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高中附設國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lastRenderedPageBreak/>
              <w:t>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繪本教學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李貞慧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高雄市楠梓區後勁國中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青少年的英文閱讀地圖：如何當個稱職英文閱讀推手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戴逸群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新北市三峽區北大高級中學附設國中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國中社會</w:t>
            </w:r>
            <w:proofErr w:type="spellEnd"/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108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素養導向跨領域課程設計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張珍悅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臺北市北投區明德國中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中和區積穗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彭心儀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苗栗縣三義鄉三義高中附設國中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何郁瑩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臺北市內湖區內湖國中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跨領域素養導向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產出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張素惠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新北市中和區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漳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和國中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莊惟棟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33" w:rsidRPr="00E93B4B" w:rsidRDefault="00B32921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二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岸魔數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文教執行長；國立彰化師範大學數學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中心師培課程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教師；國立臺灣科學教育館實驗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室外聘數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學科教師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蔡宜岑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高雄市三民區民族國中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張明典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中和區積穗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12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年國教自然領域綱要導讀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臺北市萬華區龍山國中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議題式探究課程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陳學淵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新北市樹林區三多國中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江逸傑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新北市土城區中正國中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思考智能與科學史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陳儷文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（社團法人）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嚴天浩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LIS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線上教學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平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(社團法人</w:t>
            </w:r>
            <w:proofErr w:type="gramStart"/>
            <w:r w:rsidR="00F3147D"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灣線上教育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發展協會)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跨科探究實作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議題探究實作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課程共備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鄭志鵬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臺北市萬華區龍山國中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國中藝文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draw+er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藝術課程創作實踐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曾品璇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新北市貢寮區貢寮國中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圓相遇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大里區光正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我的身體開出一朵花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/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跨領域課程設計實作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謝志沛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大里區光正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國小國語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310A6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以閱讀寫作形塑語文素養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2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詩詞篇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陳麗雲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三重區修德國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課內至課外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的群文閱讀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。課程分享家（萬福國小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許淑芳）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讀寫結合架構「自動好」素養能力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林玲如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高雄市左營區新民國小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林用正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屏東縣屏東市中正國小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聆聽與口語表達教學。課程分享家（萬福國小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林如瑜）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鄭雅芬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臺北市文山區萬福國小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lastRenderedPageBreak/>
              <w:t>國小國語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備課提問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寧定威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高雄市左營區新光國小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課堂實務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廖雅惠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高雄市鳳山區過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埤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發表對話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蔡志豪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雲林縣斗六市鎮東國小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MAPS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閱讀寫作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賴建光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中市豐原區合作國小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A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更有感的數學課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許扶堂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已退休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學思達教學中年級實務經驗分享暨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學思達教學高年級實務經驗分享暨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郭毓倫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學思達教學低年級實務經驗分享暨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共同備課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宋芳鈺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臺北市信義區光復國小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國小數學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>B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營造學生數學學習的需求感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教學示例、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阮正誼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梓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官區梓官國小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數學疑難不再困難～【數與計算】教學疑難問題探討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林心怡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學疑難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不再困難～【量與實測】教學疑難問題探討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馬恬舒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新北市新莊區昌平國小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國小英語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任務行不行</w:t>
            </w:r>
            <w:proofErr w:type="spellEnd"/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?(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Possible or Impossible?)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葉怡美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苗栗縣頭份市建國國小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究極喬治跨領域課程分享與設計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暨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導師實務班級經營分享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丘吉富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新竹</w:t>
            </w:r>
            <w:proofErr w:type="spellEnd"/>
            <w:r w:rsidR="00321E8A"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市立</w:t>
            </w: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建功高中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learning with a SMILE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陳毓珮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新北市林口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區麗林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趙若秝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新北市新莊區光華國小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陳佩儀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南市北門區三慈國小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溫度、讚美和啟發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Part 9-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戲劇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和跨領域課程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林鈺城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新竹縣竹北市中正國小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國小自然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聽故事學科學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莊婷媜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高雄市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左營區文府國小</w:t>
            </w:r>
            <w:proofErr w:type="gram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以探究為核心的素養導向教學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楊世昌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臺北市大安區金華國小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洪婉萍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臺北市中山區中山國小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探究式教學活動設計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與議課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_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以滅火器設計為例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翁秀玉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嘉義市東區嘉義大學附小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蘇翰庭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新北市新莊區豐年國小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素養導向的戶外教學設計與實務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武秀韻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國小藝文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饒詠婷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臺北市大安區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臺北教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大實小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陳怡錩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臺北市松山區健康國小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創藝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·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交響詩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—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從詩啟藝，藝起玩詩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陳書悉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新北市板橋區江翠國小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舞出一幅畫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邱鈺鈞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桃園市八德區大忠國小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閱讀教學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學會問，就是學問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王政忠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問出好問題的第一步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彰化縣二水鄉二水國中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賴靜慧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彰化縣二水鄉二水國中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好問題是這樣來的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王政忠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南投縣中寮鄉爽文國中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科技教育</w:t>
            </w:r>
            <w:proofErr w:type="spell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運算思維導向教學設計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呂添仁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臺北市中山區長安國中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從六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巧塊到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機構結構狂想曲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游志偉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新北市永和區永和國中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回歸基礎的教學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從生科到工程設計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趙珩宇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　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科技改變世界要靠人的想像力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張銘傑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臺北市內湖區麗山國中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生科與資科整合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以森鐵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機器人為例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楊心淵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321E8A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嘉義市</w:t>
            </w:r>
            <w:proofErr w:type="spellEnd"/>
            <w:r w:rsidR="00321E8A"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立</w:t>
            </w: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北興國中</w:t>
            </w:r>
            <w:proofErr w:type="spellEnd"/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手腦並用玩科技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蔡兆琛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桃園市桃園區大業國小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國語教學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創新教學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3.0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國語教學</w:t>
            </w:r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3.0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林玫伶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還原經典長文閱讀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VS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數位讀寫自主學習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洪秀珍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FE1275" w:rsidP="00FE1275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黃郁婷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李宗怡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吳必濃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都市小遊俠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--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國際跨域學習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召集人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許詩玉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溫志敏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江巧薇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數學創意學習</w:t>
            </w:r>
            <w:proofErr w:type="spellEnd"/>
            <w:r w:rsidRPr="00E93B4B">
              <w:rPr>
                <w:rFonts w:ascii="標楷體" w:eastAsia="標楷體" w:hAnsi="標楷體" w:cs="Calibri"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胡詩菁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臺北市中正區國語實小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國際教育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 xml:space="preserve">我要變成海賊王！-國際教育實作與跨領域工作坊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思辨與創新-小小模擬聯合國在文化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楊上萱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陳知臨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跨域多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文本、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STEAM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式的繪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本融入領域教學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李建民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邱馨慧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徐愛婷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Fun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Do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科學課程實作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楊志文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洪文徽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臺北市北投區文化國小</w:t>
            </w:r>
          </w:p>
        </w:tc>
      </w:tr>
      <w:tr w:rsidR="00E93B4B" w:rsidRPr="00E93B4B" w:rsidTr="0082499C">
        <w:trPr>
          <w:trHeight w:val="31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廖凱勛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新北市新莊區裕民國小</w:t>
            </w:r>
          </w:p>
        </w:tc>
      </w:tr>
      <w:tr w:rsidR="00E93B4B" w:rsidRPr="00E93B4B" w:rsidTr="0082499C">
        <w:trPr>
          <w:trHeight w:val="322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「思考力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‧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UP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」教學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lastRenderedPageBreak/>
              <w:t>工作坊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lastRenderedPageBreak/>
              <w:t>愛讓世界轉動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小公民大力量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劉雅鳳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25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游瑞菁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05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北古城小玩家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素養導向學習任務設計策略解析與應用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徐靜儀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6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王怡文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11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素養導向關鍵思考攻略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「以終為始」的課程設計與實踐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(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賴慧珉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6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王瑀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38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說故事的力量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~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繪本解構在生命教育課程中的應用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張偉萍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臺北市中正區</w:t>
            </w:r>
            <w:proofErr w:type="gramStart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</w:t>
            </w:r>
            <w:proofErr w:type="gramEnd"/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北大學附小</w:t>
            </w:r>
          </w:p>
        </w:tc>
      </w:tr>
      <w:tr w:rsidR="00E93B4B" w:rsidRPr="00E93B4B" w:rsidTr="0082499C">
        <w:trPr>
          <w:trHeight w:val="209"/>
          <w:jc w:val="center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jc w:val="center"/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國中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-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關渡俠客行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&amp;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永吉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e</w:t>
            </w: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起遊學團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尚未設定課程名稱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范智敏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臺北市北投區關渡國中</w:t>
            </w:r>
          </w:p>
        </w:tc>
      </w:tr>
      <w:tr w:rsidR="00E93B4B" w:rsidRPr="00E93B4B" w:rsidTr="0082499C">
        <w:trPr>
          <w:trHeight w:val="12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跨領域社</w:t>
            </w:r>
            <w:proofErr w:type="gramStart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群共備與</w:t>
            </w:r>
            <w:proofErr w:type="gramEnd"/>
            <w:r w:rsidRPr="00E93B4B">
              <w:rPr>
                <w:rFonts w:ascii="標楷體" w:eastAsia="標楷體" w:hAnsi="標楷體" w:cs="Calibri" w:hint="eastAsia"/>
                <w:color w:val="000000" w:themeColor="text1"/>
                <w:lang w:eastAsia="zh-TW"/>
              </w:rPr>
              <w:t>課程設計分享</w:t>
            </w: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陳梅芬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63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邱瓊玉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98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羅銘樺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159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楊珮珊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  <w:tr w:rsidR="00E93B4B" w:rsidRPr="00E93B4B" w:rsidTr="0082499C">
        <w:trPr>
          <w:trHeight w:val="207"/>
          <w:jc w:val="center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 w:hint="eastAsia"/>
                <w:color w:val="000000" w:themeColor="text1"/>
              </w:rPr>
              <w:t>講師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</w:rPr>
            </w:pPr>
            <w:proofErr w:type="spellStart"/>
            <w:r w:rsidRPr="00E93B4B">
              <w:rPr>
                <w:rFonts w:ascii="標楷體" w:eastAsia="標楷體" w:hAnsi="標楷體" w:cs="Calibri"/>
                <w:color w:val="000000" w:themeColor="text1"/>
              </w:rPr>
              <w:t>邱秀霞</w:t>
            </w:r>
            <w:proofErr w:type="spellEnd"/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33" w:rsidRPr="00E93B4B" w:rsidRDefault="007C2833" w:rsidP="00E4659F">
            <w:pPr>
              <w:rPr>
                <w:rFonts w:ascii="標楷體" w:eastAsia="標楷體" w:hAnsi="標楷體" w:cs="Calibri"/>
                <w:color w:val="000000" w:themeColor="text1"/>
                <w:lang w:eastAsia="zh-TW"/>
              </w:rPr>
            </w:pPr>
            <w:r w:rsidRPr="00E93B4B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臺北市信義區永吉國中</w:t>
            </w:r>
          </w:p>
        </w:tc>
      </w:tr>
    </w:tbl>
    <w:p w:rsidR="007C2833" w:rsidRPr="00E93B4B" w:rsidRDefault="007C2833" w:rsidP="007C2833">
      <w:pPr>
        <w:pStyle w:val="a6"/>
        <w:spacing w:line="360" w:lineRule="auto"/>
        <w:ind w:leftChars="0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p w:rsidR="00BF2D27" w:rsidRPr="00E93B4B" w:rsidRDefault="00B3388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預期效益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提升</w:t>
      </w:r>
      <w:proofErr w:type="gramStart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教師教師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差異化教學及班級經營分組策略及教學輔導技巧。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增進各縣市教師對課程與教學輔導自我覺知，有效協助教師進行課堂實踐。</w:t>
      </w:r>
    </w:p>
    <w:p w:rsidR="00486C4E" w:rsidRPr="00E93B4B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促進各縣市教師同儕共學及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共享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共作經驗，建構教師資源共享平</w:t>
      </w:r>
      <w:proofErr w:type="gramStart"/>
      <w:r w:rsidR="004E3BE5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proofErr w:type="gramEnd"/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與支持體系。</w:t>
      </w:r>
    </w:p>
    <w:p w:rsidR="00BF2D27" w:rsidRPr="00E93B4B" w:rsidRDefault="00BF2D27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經費來源</w:t>
      </w:r>
      <w:r w:rsidRPr="00E93B4B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：本案經費來源由教育部國民及學前教育署專案委辦經費支應。</w:t>
      </w:r>
    </w:p>
    <w:p w:rsidR="00BF2D27" w:rsidRPr="00E93B4B" w:rsidRDefault="00BF2D27" w:rsidP="005E042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Chars="0" w:left="284" w:hanging="567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其他說明</w:t>
      </w:r>
    </w:p>
    <w:p w:rsidR="00B3388A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為響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應環保及垃圾減量，</w:t>
      </w:r>
      <w:r w:rsidR="00B3388A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本案計畫</w:t>
      </w:r>
      <w:r w:rsidRPr="00E93B4B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不提供學員住宿、</w:t>
      </w:r>
      <w:r w:rsidRPr="00E93B4B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停車位</w:t>
      </w:r>
      <w:r w:rsidRPr="00E93B4B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lang w:eastAsia="zh-TW"/>
        </w:rPr>
        <w:t>及交通接駁服務</w:t>
      </w: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，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請學員多利用大眾交通運輸工具，並自備餐具及水杯。</w:t>
      </w:r>
    </w:p>
    <w:p w:rsidR="00BF2D27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臺北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市參與教師核予公假登記，其他縣市參加研習教師，</w:t>
      </w:r>
      <w:proofErr w:type="gramStart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惠請所屬</w:t>
      </w:r>
      <w:proofErr w:type="gramEnd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縣市及學校核予參加研習人員公假登記，本案工作人員核予公假登記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(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得擇期於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6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個月內補休，課</w:t>
      </w:r>
      <w:proofErr w:type="gramStart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務</w:t>
      </w:r>
      <w:proofErr w:type="gramEnd"/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自理</w:t>
      </w:r>
      <w:r w:rsidR="00BF2D27" w:rsidRPr="00E93B4B">
        <w:rPr>
          <w:rFonts w:ascii="標楷體" w:eastAsia="標楷體" w:hAnsi="標楷體"/>
          <w:bCs/>
          <w:color w:val="000000" w:themeColor="text1"/>
          <w:sz w:val="24"/>
          <w:szCs w:val="24"/>
          <w:lang w:eastAsia="zh-TW"/>
        </w:rPr>
        <w:t>)</w:t>
      </w:r>
      <w:r w:rsidR="00BF2D27" w:rsidRPr="00E93B4B">
        <w:rPr>
          <w:rFonts w:ascii="標楷體" w:eastAsia="標楷體" w:hAnsi="標楷體" w:hint="eastAsia"/>
          <w:bCs/>
          <w:color w:val="000000" w:themeColor="text1"/>
          <w:sz w:val="24"/>
          <w:szCs w:val="24"/>
          <w:lang w:eastAsia="zh-TW"/>
        </w:rPr>
        <w:t>。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全程參與教師依實核予</w:t>
      </w:r>
      <w:r w:rsidR="00BF0683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</w:t>
      </w:r>
      <w:r w:rsidR="00BF0683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3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小時教師研習時數。</w:t>
      </w:r>
    </w:p>
    <w:p w:rsidR="00BF2D27" w:rsidRPr="00E93B4B" w:rsidRDefault="00EE3B2B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北市承辦學校及相關有功人員敘獎：依據「公立高級中等以下學校校長成績考核辦法」第7條第1項第5款第2目及「</w:t>
      </w:r>
      <w:proofErr w:type="gramStart"/>
      <w:r w:rsidR="008B1401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臺北市立各級</w:t>
      </w:r>
      <w:proofErr w:type="gramEnd"/>
      <w:r w:rsidR="008B1401"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學校教職員獎懲案件處理要點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」，核予校長嘉獎2次，主辦嘉獎2次，其餘相關工作人員嘉獎1次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以10人為限。</w:t>
      </w:r>
    </w:p>
    <w:p w:rsidR="00BF2D27" w:rsidRPr="00E93B4B" w:rsidRDefault="00BF2D27" w:rsidP="00E93B4B">
      <w:pPr>
        <w:pStyle w:val="a6"/>
        <w:widowControl w:val="0"/>
        <w:numPr>
          <w:ilvl w:val="0"/>
          <w:numId w:val="12"/>
        </w:numPr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 w:val="24"/>
          <w:szCs w:val="24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</w:rPr>
        <w:t>本案聯絡人</w:t>
      </w:r>
      <w:r w:rsidR="00B65CB6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資訊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:rsidR="00AF0333" w:rsidRPr="00E93B4B" w:rsidRDefault="00AF0333" w:rsidP="00AF0333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臺北市政府教育局綜合企劃科楊家瑋科員，電話：02-272</w:t>
      </w:r>
      <w:r w:rsidR="00577F0C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56354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；電子信箱：edu_rd.24</w:t>
      </w:r>
      <w:r w:rsidRPr="00E93B4B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@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mail.taipei.gov.tw。</w:t>
      </w:r>
    </w:p>
    <w:p w:rsidR="00BF2D27" w:rsidRPr="00E93B4B" w:rsidRDefault="00EE3B2B" w:rsidP="00057A57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057A5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立西松高級中學謝汝鳳主任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電話：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02-2528-6618，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分機</w:t>
      </w:r>
      <w:r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057A5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</w:t>
      </w:r>
      <w:r w:rsidR="003F11B2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</w:t>
      </w:r>
      <w:r w:rsidR="00057A57" w:rsidRPr="00E93B4B">
        <w:rPr>
          <w:rFonts w:ascii="標楷體" w:eastAsia="標楷體" w:hAnsi="標楷體"/>
          <w:color w:val="000000" w:themeColor="text1"/>
          <w:sz w:val="24"/>
          <w:szCs w:val="24"/>
        </w:rPr>
        <w:t>xssh05@ms2.hssh.tp.edu.tw</w:t>
      </w:r>
      <w:r w:rsidR="00BF2D27" w:rsidRPr="00E93B4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E8794A" w:rsidRPr="00E93B4B" w:rsidRDefault="00BF2D27" w:rsidP="00E4659F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Chars="-130" w:left="707" w:hanging="993"/>
        <w:rPr>
          <w:rFonts w:ascii="標楷體" w:eastAsia="標楷體" w:hAnsi="標楷體" w:cs="Arial"/>
          <w:b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lang w:eastAsia="zh-TW"/>
        </w:rPr>
        <w:t>本計畫經奉核定後實施，修正時亦同。</w:t>
      </w:r>
    </w:p>
    <w:p w:rsidR="00E8794A" w:rsidRPr="00E93B4B" w:rsidRDefault="00E8794A">
      <w:pPr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  <w:r w:rsidRPr="00E93B4B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br w:type="page"/>
      </w:r>
    </w:p>
    <w:p w:rsidR="00E8794A" w:rsidRPr="00E93B4B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臺北市立大學（博愛校區）交通位置圖</w:t>
      </w:r>
    </w:p>
    <w:p w:rsidR="00E8794A" w:rsidRPr="00E93B4B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（100</w:t>
      </w:r>
      <w:r w:rsidR="00025332"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臺</w:t>
      </w:r>
      <w:r w:rsidRPr="00E93B4B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  <w:lang w:eastAsia="zh-TW"/>
        </w:rPr>
        <w:t>北市中正區愛國西路1號</w:t>
      </w:r>
      <w:r w:rsidRPr="00E93B4B"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  <w:lang w:eastAsia="zh-TW"/>
        </w:rPr>
        <w:t>）</w:t>
      </w:r>
    </w:p>
    <w:p w:rsidR="00E8794A" w:rsidRPr="00E93B4B" w:rsidRDefault="00E8794A" w:rsidP="00E8794A">
      <w:pPr>
        <w:autoSpaceDE w:val="0"/>
        <w:autoSpaceDN w:val="0"/>
        <w:adjustRightInd w:val="0"/>
        <w:spacing w:beforeLines="100" w:before="360" w:line="440" w:lineRule="exact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一、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搭乘捷運：中正紀念堂捷運站</w:t>
      </w: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（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7號出口</w:t>
      </w: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，步行約5分鐘至臺北市立大學。</w:t>
      </w:r>
    </w:p>
    <w:p w:rsidR="00E8794A" w:rsidRPr="00E93B4B" w:rsidRDefault="00E8794A" w:rsidP="00E8794A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color w:val="000000" w:themeColor="text1"/>
          <w:lang w:eastAsia="zh-TW"/>
        </w:rPr>
        <w:t>二、搭乘公車</w:t>
      </w:r>
    </w:p>
    <w:p w:rsidR="00E8794A" w:rsidRPr="00E93B4B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（一）公車站(市立大學站)：252、660、644。</w:t>
      </w:r>
    </w:p>
    <w:p w:rsidR="00E8794A" w:rsidRPr="00E93B4B" w:rsidRDefault="00E8794A" w:rsidP="00E8794A">
      <w:pPr>
        <w:spacing w:line="440" w:lineRule="exact"/>
        <w:ind w:left="28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（二）公車站(</w:t>
      </w:r>
      <w:proofErr w:type="gramStart"/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一</w:t>
      </w:r>
      <w:proofErr w:type="gramEnd"/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女中站)：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2-1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</w:t>
      </w:r>
      <w:r w:rsidRPr="00E93B4B">
        <w:rPr>
          <w:rFonts w:eastAsia="標楷體"/>
          <w:bCs/>
          <w:color w:val="000000" w:themeColor="text1"/>
          <w:lang w:eastAsia="zh-TW"/>
        </w:rPr>
        <w:t>262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0</w:t>
      </w:r>
      <w:r w:rsidRPr="00E93B4B">
        <w:rPr>
          <w:rFonts w:eastAsia="標楷體" w:hint="eastAsia"/>
          <w:bCs/>
          <w:color w:val="000000" w:themeColor="text1"/>
          <w:lang w:eastAsia="zh-TW"/>
        </w:rPr>
        <w:t>東。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2-2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</w:t>
      </w:r>
      <w:proofErr w:type="gramStart"/>
      <w:r w:rsidRPr="00E93B4B">
        <w:rPr>
          <w:rFonts w:eastAsia="標楷體" w:hint="eastAsia"/>
          <w:bCs/>
          <w:color w:val="000000" w:themeColor="text1"/>
          <w:lang w:eastAsia="zh-TW"/>
        </w:rPr>
        <w:t>臺</w:t>
      </w:r>
      <w:proofErr w:type="gramEnd"/>
      <w:r w:rsidRPr="00E93B4B">
        <w:rPr>
          <w:rFonts w:eastAsia="標楷體" w:hint="eastAsia"/>
          <w:bCs/>
          <w:color w:val="000000" w:themeColor="text1"/>
          <w:lang w:eastAsia="zh-TW"/>
        </w:rPr>
        <w:t>北客運、</w:t>
      </w:r>
      <w:r w:rsidRPr="00E93B4B">
        <w:rPr>
          <w:rFonts w:eastAsia="標楷體"/>
          <w:bCs/>
          <w:color w:val="000000" w:themeColor="text1"/>
          <w:lang w:eastAsia="zh-TW"/>
        </w:rPr>
        <w:t>15</w:t>
      </w:r>
      <w:r w:rsidRPr="00E93B4B">
        <w:rPr>
          <w:rFonts w:eastAsia="標楷體" w:hint="eastAsia"/>
          <w:bCs/>
          <w:color w:val="000000" w:themeColor="text1"/>
          <w:lang w:eastAsia="zh-TW"/>
        </w:rPr>
        <w:t>路樹林、指南</w:t>
      </w:r>
      <w:r w:rsidRPr="00E93B4B">
        <w:rPr>
          <w:rFonts w:eastAsia="標楷體"/>
          <w:bCs/>
          <w:color w:val="000000" w:themeColor="text1"/>
          <w:lang w:eastAsia="zh-TW"/>
        </w:rPr>
        <w:t>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、聯營</w:t>
      </w:r>
      <w:r w:rsidRPr="00E93B4B">
        <w:rPr>
          <w:rFonts w:eastAsia="標楷體"/>
          <w:bCs/>
          <w:color w:val="000000" w:themeColor="text1"/>
          <w:lang w:eastAsia="zh-TW"/>
        </w:rPr>
        <w:t>270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color w:val="000000" w:themeColor="text1"/>
          <w:lang w:eastAsia="zh-TW"/>
        </w:rPr>
      </w:pPr>
      <w:r w:rsidRPr="00E93B4B">
        <w:rPr>
          <w:rFonts w:eastAsia="標楷體"/>
          <w:bCs/>
          <w:color w:val="000000" w:themeColor="text1"/>
          <w:lang w:eastAsia="zh-TW"/>
        </w:rPr>
        <w:t xml:space="preserve">  2-3</w:t>
      </w:r>
      <w:r w:rsidRPr="00E93B4B">
        <w:rPr>
          <w:rFonts w:eastAsia="標楷體" w:hint="eastAsia"/>
          <w:bCs/>
          <w:color w:val="000000" w:themeColor="text1"/>
          <w:lang w:eastAsia="zh-TW"/>
        </w:rPr>
        <w:t>：聯營</w:t>
      </w:r>
      <w:r w:rsidRPr="00E93B4B">
        <w:rPr>
          <w:rFonts w:eastAsia="標楷體"/>
          <w:bCs/>
          <w:color w:val="000000" w:themeColor="text1"/>
          <w:lang w:eastAsia="zh-TW"/>
        </w:rPr>
        <w:t>204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251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706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br/>
        <w:t xml:space="preserve">      532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630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spacing w:line="440" w:lineRule="exact"/>
        <w:ind w:left="3958" w:hanging="3674"/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t>（三）公車站(市立大學附小站)：</w:t>
      </w:r>
      <w:r w:rsidRPr="00E93B4B">
        <w:rPr>
          <w:rFonts w:eastAsia="標楷體"/>
          <w:bCs/>
          <w:color w:val="000000" w:themeColor="text1"/>
          <w:lang w:eastAsia="zh-TW"/>
        </w:rPr>
        <w:t>204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630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532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706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662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663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243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244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5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236</w:t>
      </w:r>
      <w:r w:rsidRPr="00E93B4B">
        <w:rPr>
          <w:rFonts w:eastAsia="標楷體" w:hint="eastAsia"/>
          <w:bCs/>
          <w:color w:val="000000" w:themeColor="text1"/>
          <w:lang w:eastAsia="zh-TW"/>
        </w:rPr>
        <w:t>、</w:t>
      </w:r>
      <w:r w:rsidRPr="00E93B4B">
        <w:rPr>
          <w:rFonts w:eastAsia="標楷體"/>
          <w:bCs/>
          <w:color w:val="000000" w:themeColor="text1"/>
          <w:lang w:eastAsia="zh-TW"/>
        </w:rPr>
        <w:t>251</w:t>
      </w:r>
      <w:r w:rsidRPr="00E93B4B">
        <w:rPr>
          <w:rFonts w:eastAsia="標楷體" w:hint="eastAsia"/>
          <w:bCs/>
          <w:color w:val="000000" w:themeColor="text1"/>
          <w:lang w:eastAsia="zh-TW"/>
        </w:rPr>
        <w:t>。</w:t>
      </w:r>
    </w:p>
    <w:p w:rsidR="00E8794A" w:rsidRPr="00E93B4B" w:rsidRDefault="00E8794A" w:rsidP="00E8794A">
      <w:pPr>
        <w:rPr>
          <w:rFonts w:ascii="標楷體" w:eastAsia="標楷體" w:hAnsi="標楷體"/>
          <w:bCs/>
          <w:color w:val="000000" w:themeColor="text1"/>
          <w:lang w:eastAsia="zh-TW"/>
        </w:rPr>
      </w:pPr>
      <w:r w:rsidRPr="00E93B4B">
        <w:rPr>
          <w:noProof/>
          <w:color w:val="000000" w:themeColor="text1"/>
          <w:lang w:eastAsia="zh-TW"/>
        </w:rPr>
        <w:drawing>
          <wp:anchor distT="0" distB="0" distL="114300" distR="114300" simplePos="0" relativeHeight="251659264" behindDoc="0" locked="0" layoutInCell="1" allowOverlap="1" wp14:anchorId="37AD7FDD" wp14:editId="160F247E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B4B">
        <w:rPr>
          <w:rFonts w:ascii="標楷體" w:eastAsia="標楷體" w:hAnsi="標楷體" w:hint="eastAsia"/>
          <w:bCs/>
          <w:color w:val="000000" w:themeColor="text1"/>
          <w:lang w:eastAsia="zh-TW"/>
        </w:rPr>
        <w:br w:type="page"/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rFonts w:eastAsia="標楷體" w:hint="eastAsia"/>
          <w:b/>
          <w:color w:val="000000" w:themeColor="text1"/>
          <w:sz w:val="32"/>
          <w:szCs w:val="32"/>
          <w:lang w:eastAsia="zh-TW"/>
        </w:rPr>
        <w:lastRenderedPageBreak/>
        <w:t>臺北市立大學（博愛校區）校園平面圖</w: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1881AD" wp14:editId="2933B66C">
                <wp:simplePos x="0" y="0"/>
                <wp:positionH relativeFrom="column">
                  <wp:posOffset>553085</wp:posOffset>
                </wp:positionH>
                <wp:positionV relativeFrom="paragraph">
                  <wp:posOffset>6350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43.55pt;margin-top:.5pt;width:440.35pt;height:334.85pt;z-index:251660288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3AowKWimAmBRgUtFACYFGBS0UAJgUYFLRQAbRnFXdIjWSaQSKGx0zVKr2j/APHzJ9KANT7PD/zy&#10;X8qPs8P/ADyX8qmopAcvqQCalIBwo6AVX57nrVjU+NTlqv8AzpAJk+tGT60tFACZPrRk+tLRQAmT&#10;60ZPrS0UAJk+tGT60tFA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k0XBAAAA2gAAAA8AAABkcnMvZG93bnJldi54bWxEj09rAjEUxO8Fv0N4BW81aUEpq1FUEAUP&#10;Zf1zf2xes6Gbl2WT6u63NwWhx2FmfsMsVr1vxI266AJreJ8oEMRVMI6thst59/YJIiZkg01g0jBQ&#10;hNVy9LLAwoQ7l3Q7JSsyhGOBGuqU2kLKWNXkMU5CS5y979B5TFl2VpoO7xnuG/mh1Ex6dJwXamxp&#10;W1P1c/r1Guxw5c16sNuj23+50qhNq66l1uPXfj0HkahP/+Fn+2A0TOHvSr4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fk0XBAAAA2gAAAA8AAAAAAAAAAAAAAAAAnwIA&#10;AGRycy9kb3ducmV2LnhtbFBLBQYAAAAABAAEAPcAAACNAwAAAAA=&#10;">
                  <v:imagedata r:id="rId12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VU8QA&#10;AADaAAAADwAAAGRycy9kb3ducmV2LnhtbESPQWsCMRSE74X+h/CE3rrZVZBla5RabBEvpeqhx+fm&#10;mSzdvCybVFd/vSkUPA4z8w0zWwyuFSfqQ+NZQZHlIIhrrxs2Cva79+cSRIjIGlvPpOBCARbzx4cZ&#10;Vtqf+YtO22hEgnCoUIGNsaukDLUlhyHzHXHyjr53GJPsjdQ9nhPctXKc51PpsOG0YLGjN0v1z/bX&#10;KfjclNeV/pCHYvM9MUVny6lZ1ko9jYbXFxCRhngP/7fXWsEE/q6k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VVPEAAAA2gAAAA8AAAAAAAAAAAAAAAAAmAIAAGRycy9k&#10;b3ducmV2LnhtbFBLBQYAAAAABAAEAPUAAACJAwAAAAA=&#10;" filled="f" strokecolor="red" strokeweight="6pt"/>
              </v:group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740BA" wp14:editId="516B13A2">
                <wp:simplePos x="0" y="0"/>
                <wp:positionH relativeFrom="column">
                  <wp:posOffset>1639039</wp:posOffset>
                </wp:positionH>
                <wp:positionV relativeFrom="paragraph">
                  <wp:posOffset>68945</wp:posOffset>
                </wp:positionV>
                <wp:extent cx="1191260" cy="741045"/>
                <wp:effectExtent l="38100" t="38100" r="46990" b="4000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6" o:spid="_x0000_s1026" style="position:absolute;margin-left:129.05pt;margin-top:5.45pt;width:93.8pt;height:58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" filled="f" strokecolor="red" strokeweight="6pt"/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  <w:r w:rsidRPr="00E93B4B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5BEF2" wp14:editId="11DAFEAB">
                <wp:simplePos x="0" y="0"/>
                <wp:positionH relativeFrom="column">
                  <wp:posOffset>3938176</wp:posOffset>
                </wp:positionH>
                <wp:positionV relativeFrom="paragraph">
                  <wp:posOffset>381635</wp:posOffset>
                </wp:positionV>
                <wp:extent cx="1191718" cy="741045"/>
                <wp:effectExtent l="38100" t="38100" r="46990" b="4000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718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" o:spid="_x0000_s1026" style="position:absolute;margin-left:310.1pt;margin-top:30.05pt;width:93.85pt;height:5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" filled="f" strokecolor="red" strokeweight="6pt"/>
            </w:pict>
          </mc:Fallback>
        </mc:AlternateContent>
      </w: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E8794A" w:rsidRPr="00E93B4B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color w:val="000000" w:themeColor="text1"/>
          <w:sz w:val="32"/>
          <w:szCs w:val="32"/>
          <w:lang w:eastAsia="zh-TW"/>
        </w:rPr>
      </w:pPr>
    </w:p>
    <w:p w:rsidR="00BF2D27" w:rsidRPr="00E93B4B" w:rsidRDefault="00BF2D27" w:rsidP="00E8794A">
      <w:pPr>
        <w:tabs>
          <w:tab w:val="left" w:pos="426"/>
        </w:tabs>
        <w:spacing w:line="360" w:lineRule="auto"/>
        <w:ind w:left="-286"/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</w:pPr>
    </w:p>
    <w:sectPr w:rsidR="00BF2D27" w:rsidRPr="00E93B4B" w:rsidSect="00C55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CD" w:rsidRDefault="00E42BCD" w:rsidP="006B28BA">
      <w:r>
        <w:separator/>
      </w:r>
    </w:p>
  </w:endnote>
  <w:endnote w:type="continuationSeparator" w:id="0">
    <w:p w:rsidR="00E42BCD" w:rsidRDefault="00E42BCD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CD" w:rsidRDefault="00E42BCD" w:rsidP="006B28BA">
      <w:r>
        <w:separator/>
      </w:r>
    </w:p>
  </w:footnote>
  <w:footnote w:type="continuationSeparator" w:id="0">
    <w:p w:rsidR="00E42BCD" w:rsidRDefault="00E42BCD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F648E"/>
    <w:multiLevelType w:val="hybridMultilevel"/>
    <w:tmpl w:val="32E834D0"/>
    <w:lvl w:ilvl="0" w:tplc="8CA62230">
      <w:start w:val="1"/>
      <w:numFmt w:val="ideographLegalTraditional"/>
      <w:lvlText w:val="%1、"/>
      <w:lvlJc w:val="left"/>
      <w:pPr>
        <w:ind w:left="175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DCB5EC9"/>
    <w:multiLevelType w:val="hybridMultilevel"/>
    <w:tmpl w:val="51D0EAF0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11"/>
  </w:num>
  <w:num w:numId="16">
    <w:abstractNumId w:val="12"/>
  </w:num>
  <w:num w:numId="17">
    <w:abstractNumId w:val="5"/>
  </w:num>
  <w:num w:numId="18">
    <w:abstractNumId w:val="2"/>
  </w:num>
  <w:num w:numId="19">
    <w:abstractNumId w:val="22"/>
  </w:num>
  <w:num w:numId="20">
    <w:abstractNumId w:val="6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021BF0"/>
    <w:rsid w:val="00025332"/>
    <w:rsid w:val="000344B7"/>
    <w:rsid w:val="00047E68"/>
    <w:rsid w:val="00057A57"/>
    <w:rsid w:val="00064FDF"/>
    <w:rsid w:val="0006678E"/>
    <w:rsid w:val="00086798"/>
    <w:rsid w:val="00090F7D"/>
    <w:rsid w:val="00096C4C"/>
    <w:rsid w:val="000C7113"/>
    <w:rsid w:val="000F3FF7"/>
    <w:rsid w:val="000F6270"/>
    <w:rsid w:val="001005E6"/>
    <w:rsid w:val="00106649"/>
    <w:rsid w:val="00117BAB"/>
    <w:rsid w:val="001444E7"/>
    <w:rsid w:val="00160BFA"/>
    <w:rsid w:val="0016219A"/>
    <w:rsid w:val="001656CE"/>
    <w:rsid w:val="00172DB2"/>
    <w:rsid w:val="00182F44"/>
    <w:rsid w:val="001B1D56"/>
    <w:rsid w:val="0021167A"/>
    <w:rsid w:val="00224796"/>
    <w:rsid w:val="00226264"/>
    <w:rsid w:val="00232637"/>
    <w:rsid w:val="00233A70"/>
    <w:rsid w:val="00242369"/>
    <w:rsid w:val="002704FB"/>
    <w:rsid w:val="00275684"/>
    <w:rsid w:val="00280176"/>
    <w:rsid w:val="002A2954"/>
    <w:rsid w:val="002C7EEE"/>
    <w:rsid w:val="002D25D1"/>
    <w:rsid w:val="002D4A9B"/>
    <w:rsid w:val="002E059F"/>
    <w:rsid w:val="002E5AB8"/>
    <w:rsid w:val="002E7168"/>
    <w:rsid w:val="002F582F"/>
    <w:rsid w:val="00321E8A"/>
    <w:rsid w:val="00335180"/>
    <w:rsid w:val="0034078A"/>
    <w:rsid w:val="00355877"/>
    <w:rsid w:val="00373BFD"/>
    <w:rsid w:val="003950C3"/>
    <w:rsid w:val="003A5957"/>
    <w:rsid w:val="003C0083"/>
    <w:rsid w:val="003C407E"/>
    <w:rsid w:val="003F11B2"/>
    <w:rsid w:val="003F1675"/>
    <w:rsid w:val="003F627B"/>
    <w:rsid w:val="00402D16"/>
    <w:rsid w:val="00405236"/>
    <w:rsid w:val="004305D0"/>
    <w:rsid w:val="00431481"/>
    <w:rsid w:val="004729E7"/>
    <w:rsid w:val="004773B2"/>
    <w:rsid w:val="0048330A"/>
    <w:rsid w:val="00486C4E"/>
    <w:rsid w:val="00490C25"/>
    <w:rsid w:val="004B340C"/>
    <w:rsid w:val="004B69D4"/>
    <w:rsid w:val="004D1C61"/>
    <w:rsid w:val="004D42DB"/>
    <w:rsid w:val="004D7244"/>
    <w:rsid w:val="004E00F6"/>
    <w:rsid w:val="004E3BE5"/>
    <w:rsid w:val="00502800"/>
    <w:rsid w:val="00540CA4"/>
    <w:rsid w:val="005641C8"/>
    <w:rsid w:val="00577F0C"/>
    <w:rsid w:val="0058309B"/>
    <w:rsid w:val="00584FF0"/>
    <w:rsid w:val="005A02C2"/>
    <w:rsid w:val="005A0425"/>
    <w:rsid w:val="005A2162"/>
    <w:rsid w:val="005A6C1B"/>
    <w:rsid w:val="005A6D09"/>
    <w:rsid w:val="005E0423"/>
    <w:rsid w:val="005E3148"/>
    <w:rsid w:val="005F1FFF"/>
    <w:rsid w:val="005F2F94"/>
    <w:rsid w:val="00617CA1"/>
    <w:rsid w:val="00623E70"/>
    <w:rsid w:val="00657EF2"/>
    <w:rsid w:val="0066606E"/>
    <w:rsid w:val="00667F11"/>
    <w:rsid w:val="006707A8"/>
    <w:rsid w:val="00673EF9"/>
    <w:rsid w:val="006770E1"/>
    <w:rsid w:val="00687BC9"/>
    <w:rsid w:val="00693EBF"/>
    <w:rsid w:val="006B28BA"/>
    <w:rsid w:val="006F78E6"/>
    <w:rsid w:val="00704E36"/>
    <w:rsid w:val="00720A25"/>
    <w:rsid w:val="00762AFC"/>
    <w:rsid w:val="007844AD"/>
    <w:rsid w:val="00793C43"/>
    <w:rsid w:val="007C2833"/>
    <w:rsid w:val="007F3D18"/>
    <w:rsid w:val="0081023D"/>
    <w:rsid w:val="00811431"/>
    <w:rsid w:val="00822900"/>
    <w:rsid w:val="0082499C"/>
    <w:rsid w:val="00865A33"/>
    <w:rsid w:val="00872519"/>
    <w:rsid w:val="0087686D"/>
    <w:rsid w:val="00882D09"/>
    <w:rsid w:val="008A6D34"/>
    <w:rsid w:val="008B13A2"/>
    <w:rsid w:val="008B1401"/>
    <w:rsid w:val="008B1B1D"/>
    <w:rsid w:val="00914339"/>
    <w:rsid w:val="00917B0B"/>
    <w:rsid w:val="0092383C"/>
    <w:rsid w:val="00945DB3"/>
    <w:rsid w:val="009505F3"/>
    <w:rsid w:val="00960C18"/>
    <w:rsid w:val="00967C59"/>
    <w:rsid w:val="009714B0"/>
    <w:rsid w:val="00972A2E"/>
    <w:rsid w:val="009A24AA"/>
    <w:rsid w:val="009F6CBD"/>
    <w:rsid w:val="00A05A90"/>
    <w:rsid w:val="00A414EE"/>
    <w:rsid w:val="00A70ED2"/>
    <w:rsid w:val="00A73A7F"/>
    <w:rsid w:val="00A82A9F"/>
    <w:rsid w:val="00A867F5"/>
    <w:rsid w:val="00AB2C61"/>
    <w:rsid w:val="00AB7FCE"/>
    <w:rsid w:val="00AE1957"/>
    <w:rsid w:val="00AE2E0D"/>
    <w:rsid w:val="00AF0333"/>
    <w:rsid w:val="00B029DE"/>
    <w:rsid w:val="00B16F9A"/>
    <w:rsid w:val="00B30F46"/>
    <w:rsid w:val="00B32921"/>
    <w:rsid w:val="00B3388A"/>
    <w:rsid w:val="00B4598F"/>
    <w:rsid w:val="00B65CB6"/>
    <w:rsid w:val="00B941D1"/>
    <w:rsid w:val="00BA6802"/>
    <w:rsid w:val="00BB1728"/>
    <w:rsid w:val="00BF0683"/>
    <w:rsid w:val="00BF2D27"/>
    <w:rsid w:val="00BF3356"/>
    <w:rsid w:val="00BF70DE"/>
    <w:rsid w:val="00C105B8"/>
    <w:rsid w:val="00C345E9"/>
    <w:rsid w:val="00C555BF"/>
    <w:rsid w:val="00C86122"/>
    <w:rsid w:val="00C9269D"/>
    <w:rsid w:val="00C92C4E"/>
    <w:rsid w:val="00CA51DB"/>
    <w:rsid w:val="00CA6CEC"/>
    <w:rsid w:val="00CC0B98"/>
    <w:rsid w:val="00CD108B"/>
    <w:rsid w:val="00CD5AFB"/>
    <w:rsid w:val="00CE393F"/>
    <w:rsid w:val="00D04364"/>
    <w:rsid w:val="00D23D6B"/>
    <w:rsid w:val="00D31B3B"/>
    <w:rsid w:val="00D500FA"/>
    <w:rsid w:val="00D50749"/>
    <w:rsid w:val="00D747D9"/>
    <w:rsid w:val="00D85A54"/>
    <w:rsid w:val="00D86D4A"/>
    <w:rsid w:val="00D94893"/>
    <w:rsid w:val="00DA10E0"/>
    <w:rsid w:val="00DA6E4C"/>
    <w:rsid w:val="00DD410D"/>
    <w:rsid w:val="00DE54A1"/>
    <w:rsid w:val="00DE6F26"/>
    <w:rsid w:val="00E2565E"/>
    <w:rsid w:val="00E310A6"/>
    <w:rsid w:val="00E42BCD"/>
    <w:rsid w:val="00E4659F"/>
    <w:rsid w:val="00E53B5C"/>
    <w:rsid w:val="00E83E22"/>
    <w:rsid w:val="00E8794A"/>
    <w:rsid w:val="00E903DC"/>
    <w:rsid w:val="00E93B4B"/>
    <w:rsid w:val="00E93C73"/>
    <w:rsid w:val="00EE3B2B"/>
    <w:rsid w:val="00EF06C4"/>
    <w:rsid w:val="00F15D3D"/>
    <w:rsid w:val="00F2297F"/>
    <w:rsid w:val="00F3147D"/>
    <w:rsid w:val="00F4552F"/>
    <w:rsid w:val="00F53519"/>
    <w:rsid w:val="00F662EC"/>
    <w:rsid w:val="00F7038C"/>
    <w:rsid w:val="00F730C8"/>
    <w:rsid w:val="00F8195C"/>
    <w:rsid w:val="00FA419D"/>
    <w:rsid w:val="00FB4C53"/>
    <w:rsid w:val="00FC3665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44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44E7"/>
  </w:style>
  <w:style w:type="character" w:customStyle="1" w:styleId="af0">
    <w:name w:val="註解文字 字元"/>
    <w:basedOn w:val="a0"/>
    <w:link w:val="af"/>
    <w:uiPriority w:val="99"/>
    <w:semiHidden/>
    <w:rsid w:val="001444E7"/>
    <w:rPr>
      <w:rFonts w:ascii="Times New Roman" w:eastAsia="新細明體" w:hAnsi="Times New Roman" w:cs="Times New Roman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4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444E7"/>
    <w:rPr>
      <w:rFonts w:ascii="Times New Roman" w:eastAsia="新細明體" w:hAnsi="Times New Roman" w:cs="Times New Roman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D9B4-55C5-4AE1-B09A-0EB018CC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1166</Words>
  <Characters>6648</Characters>
  <Application>Microsoft Office Word</Application>
  <DocSecurity>4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2018-09-11T03:30:00Z</cp:lastPrinted>
  <dcterms:created xsi:type="dcterms:W3CDTF">2018-09-22T04:25:00Z</dcterms:created>
  <dcterms:modified xsi:type="dcterms:W3CDTF">2018-09-22T04:25:00Z</dcterms:modified>
</cp:coreProperties>
</file>