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DD444F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第四季素養導向評量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  <w:bookmarkStart w:id="0" w:name="_GoBack"/>
      <w:bookmarkEnd w:id="0"/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12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DD444F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BE4C20" w:rsidRPr="00433A72" w:rsidRDefault="00BE4C20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DD444F">
              <w:rPr>
                <w:rFonts w:eastAsia="標楷體" w:hAnsi="標楷體" w:hint="eastAsia"/>
                <w:szCs w:val="22"/>
              </w:rPr>
              <w:t>評量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D444F" w:rsidRPr="00D47E89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DD444F" w:rsidP="00DD444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F55597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DD444F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Pr="008D176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FC41C1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F55597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5C0038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F55597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E78DC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FE78DC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F55597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第四季素養導向評量工作坊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F55597" w:rsidRPr="003C08F2" w:rsidRDefault="00684DA6" w:rsidP="00F55597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</w:t>
      </w:r>
      <w:r w:rsidR="00F55597" w:rsidRPr="00F55597">
        <w:rPr>
          <w:rFonts w:eastAsia="標楷體" w:hint="eastAsia"/>
          <w:b/>
          <w:color w:val="000000" w:themeColor="text1"/>
          <w:sz w:val="28"/>
          <w:szCs w:val="32"/>
        </w:rPr>
        <w:t xml:space="preserve"> 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107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12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14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南市立復興國中會議室</w:t>
            </w:r>
          </w:p>
          <w:p w:rsidR="00F55597" w:rsidRPr="00433A72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素養導向評量綜合座談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F55597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343F59" w:rsidP="00343F59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343F59">
              <w:rPr>
                <w:rFonts w:eastAsia="標楷體" w:hAnsi="標楷體" w:hint="eastAsia"/>
                <w:szCs w:val="22"/>
              </w:rPr>
              <w:t>實作與研討</w:t>
            </w:r>
            <w:r w:rsidRPr="00447257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  <w:szCs w:val="22"/>
              </w:rPr>
              <w:t>:</w:t>
            </w:r>
            <w:r>
              <w:rPr>
                <w:rFonts w:eastAsia="標楷體" w:hAnsi="標楷體"/>
                <w:szCs w:val="22"/>
              </w:rPr>
              <w:br/>
            </w:r>
            <w:r w:rsidRPr="00343F59">
              <w:rPr>
                <w:rFonts w:eastAsia="標楷體" w:hAnsi="標楷體" w:hint="eastAsia"/>
                <w:szCs w:val="22"/>
              </w:rPr>
              <w:t>學習經驗設計體驗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D0F" w:rsidRDefault="001D6E35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5A5D0F" w:rsidRDefault="005A5D0F" w:rsidP="005A5D0F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343F59" w:rsidRDefault="00343F59" w:rsidP="00343F59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343F59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343F59" w:rsidRPr="00343F59" w:rsidRDefault="00343F59" w:rsidP="00343F59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9808A9" w:rsidRPr="00343F59" w:rsidRDefault="00343F5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分科教室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實作與研討</w:t>
            </w:r>
            <w:r w:rsidR="00FE6C35" w:rsidRPr="00447257">
              <w:rPr>
                <w:rFonts w:eastAsia="標楷體" w:hAnsi="標楷體" w:hint="eastAsia"/>
              </w:rPr>
              <w:t>I</w:t>
            </w:r>
            <w:r w:rsidR="00FE6C35">
              <w:rPr>
                <w:rFonts w:eastAsia="標楷體" w:hAnsi="標楷體" w:hint="eastAsia"/>
              </w:rPr>
              <w:t>I</w:t>
            </w:r>
            <w:r w:rsidRPr="00343F59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br/>
            </w:r>
            <w:r w:rsidRPr="00343F59">
              <w:rPr>
                <w:rFonts w:eastAsia="標楷體" w:hAnsi="標楷體" w:hint="eastAsia"/>
              </w:rPr>
              <w:t>從提問到評量</w:t>
            </w:r>
            <w:r w:rsidRPr="00447257">
              <w:rPr>
                <w:rFonts w:eastAsia="標楷體" w:hAnsi="標楷體" w:hint="eastAsia"/>
              </w:rPr>
              <w:t>實作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343F59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343F59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43F59">
              <w:rPr>
                <w:rFonts w:eastAsia="標楷體" w:hAnsi="標楷體" w:hint="eastAsia"/>
              </w:rPr>
              <w:t>評量規</w:t>
            </w:r>
            <w:proofErr w:type="gramStart"/>
            <w:r w:rsidRPr="00343F59">
              <w:rPr>
                <w:rFonts w:eastAsia="標楷體" w:hAnsi="標楷體" w:hint="eastAsia"/>
              </w:rPr>
              <w:t>準</w:t>
            </w:r>
            <w:proofErr w:type="gramEnd"/>
            <w:r w:rsidRPr="00343F59">
              <w:rPr>
                <w:rFonts w:eastAsia="標楷體" w:hAnsi="標楷體" w:hint="eastAsia"/>
              </w:rPr>
              <w:t>設定與分享回饋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李鳳華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詹馨怡</w:t>
            </w:r>
          </w:p>
          <w:p w:rsidR="001D6E35" w:rsidRDefault="001D6E35" w:rsidP="001D6E35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</w:t>
            </w:r>
            <w:r w:rsidRPr="00343F59">
              <w:rPr>
                <w:rFonts w:eastAsia="標楷體" w:hAnsi="標楷體" w:hint="eastAsia"/>
                <w:color w:val="000000"/>
                <w:szCs w:val="22"/>
              </w:rPr>
              <w:t>北政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國中教師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1D6E35" w:rsidRPr="005A5D0F" w:rsidRDefault="001D6E35" w:rsidP="001D6E35">
            <w:pPr>
              <w:snapToGrid w:val="0"/>
              <w:ind w:rightChars="-69" w:right="-166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1D6E35">
              <w:rPr>
                <w:rFonts w:eastAsia="標楷體" w:hAnsi="標楷體" w:hint="eastAsia"/>
                <w:b/>
                <w:szCs w:val="22"/>
              </w:rPr>
              <w:t>素養導向教學及評量模組研發種籽教師</w:t>
            </w:r>
          </w:p>
          <w:p w:rsidR="001D6E35" w:rsidRPr="00343F59" w:rsidRDefault="001D6E35" w:rsidP="001D6E35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 w:rsidRPr="00343F59">
              <w:rPr>
                <w:rFonts w:eastAsia="標楷體" w:hAnsi="標楷體" w:hint="eastAsia"/>
                <w:b/>
                <w:szCs w:val="22"/>
              </w:rPr>
              <w:t>蔡佩穎</w:t>
            </w:r>
          </w:p>
          <w:p w:rsidR="00F55597" w:rsidRPr="00542E80" w:rsidRDefault="001D6E35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臺北市立景興國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中教師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lastRenderedPageBreak/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9"/>
      <w:footerReference w:type="default" r:id="rId10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B6" w:rsidRDefault="005E2BB6">
      <w:r>
        <w:separator/>
      </w:r>
    </w:p>
  </w:endnote>
  <w:endnote w:type="continuationSeparator" w:id="0">
    <w:p w:rsidR="005E2BB6" w:rsidRDefault="005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FE78DC">
    <w:pPr>
      <w:pStyle w:val="a5"/>
      <w:jc w:val="center"/>
    </w:pPr>
  </w:p>
  <w:p w:rsidR="0002309F" w:rsidRDefault="00FE78DC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B6" w:rsidRDefault="005E2BB6">
      <w:r>
        <w:separator/>
      </w:r>
    </w:p>
  </w:footnote>
  <w:footnote w:type="continuationSeparator" w:id="0">
    <w:p w:rsidR="005E2BB6" w:rsidRDefault="005E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FE78DC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A7775"/>
    <w:rsid w:val="001D6E35"/>
    <w:rsid w:val="0024060A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4DA6"/>
    <w:rsid w:val="00697264"/>
    <w:rsid w:val="006D3C76"/>
    <w:rsid w:val="006F345F"/>
    <w:rsid w:val="0074283C"/>
    <w:rsid w:val="007B6B03"/>
    <w:rsid w:val="007C6975"/>
    <w:rsid w:val="007E40B6"/>
    <w:rsid w:val="00811CC9"/>
    <w:rsid w:val="008132A0"/>
    <w:rsid w:val="00876D9F"/>
    <w:rsid w:val="008E741A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E4C20"/>
    <w:rsid w:val="00C42216"/>
    <w:rsid w:val="00C9755A"/>
    <w:rsid w:val="00D127B0"/>
    <w:rsid w:val="00D47E89"/>
    <w:rsid w:val="00D55EA5"/>
    <w:rsid w:val="00D74EB5"/>
    <w:rsid w:val="00DC5CE6"/>
    <w:rsid w:val="00DD444F"/>
    <w:rsid w:val="00DF77EB"/>
    <w:rsid w:val="00F5487E"/>
    <w:rsid w:val="00F55597"/>
    <w:rsid w:val="00F67171"/>
    <w:rsid w:val="00FA1245"/>
    <w:rsid w:val="00FC41C1"/>
    <w:rsid w:val="00FE6C35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92BE-1558-4E8F-B11F-A7FBE7E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2598</Characters>
  <Application>Microsoft Office Word</Application>
  <DocSecurity>4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2018-11-12T09:49:00Z</dcterms:created>
  <dcterms:modified xsi:type="dcterms:W3CDTF">2018-11-12T09:49:00Z</dcterms:modified>
</cp:coreProperties>
</file>