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6E79" w:rsidRPr="00765E37" w:rsidRDefault="00B137D3" w:rsidP="00765E37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-9621520</wp:posOffset>
                </wp:positionV>
                <wp:extent cx="3543300" cy="59817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3B" w:rsidRPr="00245AD5" w:rsidRDefault="00F2163B" w:rsidP="00766E79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協辦單位：關懷中小企業基金會</w:t>
                            </w:r>
                          </w:p>
                          <w:p w:rsidR="00F2163B" w:rsidRDefault="00F2163B" w:rsidP="00766E79">
                            <w:pPr>
                              <w:rPr>
                                <w:rFonts w:ascii="華康中黑體" w:eastAsia="華康中黑體"/>
                                <w:color w:val="808080"/>
                                <w:sz w:val="27"/>
                                <w:szCs w:val="27"/>
                              </w:rPr>
                            </w:pPr>
                            <w:r w:rsidRPr="008A4C53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合辦單位：</w:t>
                            </w:r>
                            <w:r w:rsidRPr="00122D8C">
                              <w:rPr>
                                <w:rFonts w:ascii="華康中黑體" w:eastAsia="華康中黑體" w:hint="eastAsia"/>
                                <w:color w:val="808080"/>
                                <w:sz w:val="27"/>
                                <w:szCs w:val="27"/>
                              </w:rPr>
                              <w:t>《哈佛商業評論》全球繁體中文版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4pt;margin-top:-757.6pt;width:279pt;height:4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ZQtwIAALo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" filled="f" stroked="f">
                <v:textbox>
                  <w:txbxContent>
                    <w:p w:rsidR="00F2163B" w:rsidRPr="00245AD5" w:rsidRDefault="00F2163B" w:rsidP="00766E79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協辦單位：關懷中小企業基金會</w:t>
                      </w:r>
                    </w:p>
                    <w:p w:rsidR="00F2163B" w:rsidRDefault="00F2163B" w:rsidP="00766E79">
                      <w:pPr>
                        <w:rPr>
                          <w:rFonts w:ascii="華康中黑體" w:eastAsia="華康中黑體"/>
                          <w:color w:val="808080"/>
                          <w:sz w:val="27"/>
                          <w:szCs w:val="27"/>
                        </w:rPr>
                      </w:pPr>
                      <w:r w:rsidRPr="008A4C53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合辦單位：</w:t>
                      </w:r>
                      <w:r w:rsidRPr="00122D8C">
                        <w:rPr>
                          <w:rFonts w:ascii="華康中黑體" w:eastAsia="華康中黑體" w:hint="eastAsia"/>
                          <w:color w:val="808080"/>
                          <w:sz w:val="27"/>
                          <w:szCs w:val="27"/>
                        </w:rPr>
                        <w:t>《哈佛商業評論》全球繁體中文版</w:t>
                      </w:r>
                    </w:p>
                  </w:txbxContent>
                </v:textbox>
              </v:shape>
            </w:pict>
          </mc:Fallback>
        </mc:AlternateContent>
      </w:r>
      <w:r w:rsidR="00765E37" w:rsidRPr="003C673F">
        <w:rPr>
          <w:rFonts w:eastAsia="標楷體"/>
          <w:b/>
          <w:color w:val="000000"/>
          <w:sz w:val="32"/>
          <w:szCs w:val="32"/>
        </w:rPr>
        <w:t xml:space="preserve"> </w:t>
      </w:r>
      <w:proofErr w:type="gramStart"/>
      <w:r w:rsidR="000454A4">
        <w:rPr>
          <w:rFonts w:eastAsia="標楷體" w:hint="eastAsia"/>
          <w:b/>
          <w:sz w:val="32"/>
          <w:szCs w:val="32"/>
        </w:rPr>
        <w:t>臺</w:t>
      </w:r>
      <w:proofErr w:type="gramEnd"/>
      <w:r w:rsidR="000454A4">
        <w:rPr>
          <w:rFonts w:eastAsia="標楷體" w:hint="eastAsia"/>
          <w:b/>
          <w:sz w:val="32"/>
          <w:szCs w:val="32"/>
        </w:rPr>
        <w:t>南市南英商</w:t>
      </w:r>
      <w:r w:rsidR="000454A4" w:rsidRPr="000454A4">
        <w:rPr>
          <w:rFonts w:ascii="標楷體" w:eastAsia="標楷體" w:hAnsi="標楷體" w:hint="eastAsia"/>
          <w:b/>
          <w:sz w:val="32"/>
          <w:szCs w:val="32"/>
        </w:rPr>
        <w:t>工職校</w:t>
      </w:r>
    </w:p>
    <w:p w:rsidR="00766E79" w:rsidRPr="003C673F" w:rsidRDefault="00C926C5" w:rsidP="00766E79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="00263BE4">
        <w:rPr>
          <w:rFonts w:ascii="標楷體" w:eastAsia="標楷體" w:hAnsi="標楷體" w:cs="新細明體" w:hint="eastAsia"/>
          <w:b/>
          <w:spacing w:val="15"/>
          <w:kern w:val="0"/>
          <w:sz w:val="32"/>
          <w:szCs w:val="32"/>
        </w:rPr>
        <w:t>校園麵食製作與推廣</w:t>
      </w:r>
      <w:r w:rsidR="00CB4D15">
        <w:rPr>
          <w:rFonts w:eastAsia="標楷體" w:hint="eastAsia"/>
          <w:b/>
          <w:sz w:val="32"/>
          <w:szCs w:val="32"/>
        </w:rPr>
        <w:t>』</w:t>
      </w:r>
      <w:r w:rsidR="00766E79" w:rsidRPr="003C673F">
        <w:rPr>
          <w:rFonts w:eastAsia="標楷體" w:hint="eastAsia"/>
          <w:b/>
          <w:sz w:val="32"/>
          <w:szCs w:val="32"/>
        </w:rPr>
        <w:t>研習計畫</w:t>
      </w:r>
    </w:p>
    <w:p w:rsidR="00B62CD2" w:rsidRDefault="00E75974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活動目的</w:t>
      </w:r>
      <w:r w:rsidR="00B62CD2" w:rsidRPr="00C72303">
        <w:rPr>
          <w:rFonts w:ascii="標楷體" w:eastAsia="標楷體" w:hAnsi="標楷體" w:hint="eastAsia"/>
        </w:rPr>
        <w:t>：</w:t>
      </w:r>
    </w:p>
    <w:p w:rsidR="00B6042F" w:rsidRPr="00017FAA" w:rsidRDefault="00263BE4" w:rsidP="00017FAA">
      <w:pPr>
        <w:numPr>
          <w:ilvl w:val="1"/>
          <w:numId w:val="8"/>
        </w:numPr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>為提升教師</w:t>
      </w:r>
      <w:proofErr w:type="gramStart"/>
      <w:r>
        <w:rPr>
          <w:rFonts w:ascii="標楷體" w:eastAsia="標楷體" w:hAnsi="標楷體" w:hint="eastAsia"/>
        </w:rPr>
        <w:t>與團膳業者</w:t>
      </w:r>
      <w:proofErr w:type="gramEnd"/>
      <w:r>
        <w:rPr>
          <w:rFonts w:ascii="標楷體" w:eastAsia="標楷體" w:hAnsi="標楷體" w:hint="eastAsia"/>
        </w:rPr>
        <w:t>對麵食產品接受度，發展麵食製作空間，期望提高麵食使用接受度，並期許融入課程教學，以教育為方法達到拓展之目的</w:t>
      </w:r>
      <w:r w:rsidR="00B6042F" w:rsidRPr="00017FAA">
        <w:rPr>
          <w:rFonts w:ascii="標楷體" w:eastAsia="標楷體" w:hAnsi="標楷體" w:hint="eastAsia"/>
        </w:rPr>
        <w:t xml:space="preserve">。 </w:t>
      </w:r>
    </w:p>
    <w:p w:rsidR="000729B8" w:rsidRPr="00E12A3B" w:rsidRDefault="002A0397" w:rsidP="000729B8">
      <w:pPr>
        <w:numPr>
          <w:ilvl w:val="1"/>
          <w:numId w:val="8"/>
        </w:numPr>
        <w:rPr>
          <w:rFonts w:ascii="標楷體" w:eastAsia="標楷體" w:hAnsi="標楷體"/>
        </w:rPr>
      </w:pPr>
      <w:r w:rsidRPr="00E12A3B">
        <w:rPr>
          <w:rFonts w:ascii="標楷體" w:eastAsia="標楷體" w:hAnsi="標楷體" w:hint="eastAsia"/>
        </w:rPr>
        <w:t>研習成果能有助提升教學成效</w:t>
      </w:r>
      <w:r w:rsidR="00F2163B" w:rsidRPr="00E12A3B">
        <w:rPr>
          <w:rFonts w:ascii="標楷體" w:eastAsia="標楷體" w:hAnsi="標楷體" w:hint="eastAsia"/>
        </w:rPr>
        <w:t>：研習</w:t>
      </w:r>
      <w:r w:rsidR="00263BE4">
        <w:rPr>
          <w:rFonts w:ascii="標楷體" w:eastAsia="標楷體" w:hAnsi="標楷體" w:hint="eastAsia"/>
        </w:rPr>
        <w:t>課程內容</w:t>
      </w:r>
      <w:r w:rsidR="000729B8">
        <w:rPr>
          <w:rFonts w:ascii="標楷體" w:eastAsia="標楷體" w:hAnsi="標楷體" w:hint="eastAsia"/>
        </w:rPr>
        <w:t>，有助於老師</w:t>
      </w:r>
      <w:r w:rsidR="00263BE4">
        <w:rPr>
          <w:rFonts w:ascii="標楷體" w:eastAsia="標楷體" w:hAnsi="標楷體" w:hint="eastAsia"/>
        </w:rPr>
        <w:t>專業技術的提升，藉由此</w:t>
      </w:r>
      <w:r w:rsidR="00017FAA">
        <w:rPr>
          <w:rFonts w:ascii="標楷體" w:eastAsia="標楷體" w:hAnsi="標楷體" w:hint="eastAsia"/>
        </w:rPr>
        <w:t>課程來提升學生的</w:t>
      </w:r>
      <w:r w:rsidR="00263BE4">
        <w:rPr>
          <w:rFonts w:ascii="標楷體" w:eastAsia="標楷體" w:hAnsi="標楷體" w:hint="eastAsia"/>
        </w:rPr>
        <w:t>麵食創作發想</w:t>
      </w:r>
      <w:r w:rsidR="002C1030">
        <w:rPr>
          <w:rFonts w:ascii="標楷體" w:eastAsia="標楷體" w:hAnsi="標楷體" w:hint="eastAsia"/>
        </w:rPr>
        <w:t>。</w:t>
      </w:r>
    </w:p>
    <w:p w:rsidR="00B6042F" w:rsidRPr="00E12A3B" w:rsidRDefault="00F2163B" w:rsidP="00E12A3B">
      <w:pPr>
        <w:ind w:left="960"/>
        <w:rPr>
          <w:rFonts w:ascii="標楷體" w:eastAsia="標楷體" w:hAnsi="標楷體"/>
        </w:rPr>
      </w:pPr>
      <w:r w:rsidRPr="00E12A3B">
        <w:rPr>
          <w:rFonts w:ascii="標楷體" w:eastAsia="標楷體" w:hAnsi="標楷體" w:hint="eastAsia"/>
        </w:rPr>
        <w:t>。</w:t>
      </w:r>
      <w:r w:rsidR="00B6042F" w:rsidRPr="00E12A3B">
        <w:rPr>
          <w:rFonts w:ascii="標楷體" w:eastAsia="標楷體" w:hAnsi="標楷體" w:hint="eastAsia"/>
        </w:rPr>
        <w:t xml:space="preserve"> </w:t>
      </w:r>
    </w:p>
    <w:p w:rsidR="0044500C" w:rsidRPr="00F2163B" w:rsidRDefault="00B62CD2" w:rsidP="003254EE">
      <w:pPr>
        <w:numPr>
          <w:ilvl w:val="0"/>
          <w:numId w:val="8"/>
        </w:numPr>
        <w:rPr>
          <w:rFonts w:ascii="標楷體" w:eastAsia="標楷體" w:hAnsi="標楷體"/>
        </w:rPr>
      </w:pPr>
      <w:r w:rsidRPr="00F2163B">
        <w:rPr>
          <w:rFonts w:ascii="標楷體" w:eastAsia="標楷體" w:hAnsi="標楷體" w:hint="eastAsia"/>
        </w:rPr>
        <w:t>辦</w:t>
      </w:r>
      <w:r w:rsidR="0044500C" w:rsidRPr="00F2163B">
        <w:rPr>
          <w:rFonts w:ascii="標楷體" w:eastAsia="標楷體" w:hAnsi="標楷體" w:hint="eastAsia"/>
        </w:rPr>
        <w:t>理</w:t>
      </w:r>
      <w:r w:rsidR="0043532E" w:rsidRPr="00F2163B">
        <w:rPr>
          <w:rFonts w:ascii="標楷體" w:eastAsia="標楷體" w:hAnsi="標楷體" w:hint="eastAsia"/>
        </w:rPr>
        <w:t>單位：</w:t>
      </w:r>
    </w:p>
    <w:p w:rsidR="00263BE4" w:rsidRDefault="006C7C89" w:rsidP="006C7C8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一、主辦</w:t>
      </w:r>
      <w:r w:rsidR="0044500C">
        <w:rPr>
          <w:rFonts w:ascii="標楷體" w:eastAsia="標楷體" w:hAnsi="標楷體" w:hint="eastAsia"/>
        </w:rPr>
        <w:t>單位：</w:t>
      </w:r>
      <w:r w:rsidR="00263BE4">
        <w:rPr>
          <w:rFonts w:ascii="標楷體" w:eastAsia="標楷體" w:hAnsi="標楷體" w:hint="eastAsia"/>
        </w:rPr>
        <w:t>美國小麥協會</w:t>
      </w:r>
    </w:p>
    <w:p w:rsidR="006D49EC" w:rsidRPr="0044500C" w:rsidRDefault="006C7C89" w:rsidP="006C7C8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二、協辦單位：</w:t>
      </w:r>
      <w:proofErr w:type="gramStart"/>
      <w:r w:rsidR="00263BE4" w:rsidRPr="000454A4">
        <w:rPr>
          <w:rFonts w:eastAsia="標楷體" w:hint="eastAsia"/>
        </w:rPr>
        <w:t>臺</w:t>
      </w:r>
      <w:proofErr w:type="gramEnd"/>
      <w:r w:rsidR="00263BE4" w:rsidRPr="000454A4">
        <w:rPr>
          <w:rFonts w:eastAsia="標楷體" w:hint="eastAsia"/>
        </w:rPr>
        <w:t>南市南英</w:t>
      </w:r>
      <w:r w:rsidR="00263BE4">
        <w:rPr>
          <w:rFonts w:eastAsia="標楷體" w:hint="eastAsia"/>
        </w:rPr>
        <w:t>商</w:t>
      </w:r>
      <w:r w:rsidR="00263BE4" w:rsidRPr="000454A4">
        <w:rPr>
          <w:rFonts w:ascii="標楷體" w:eastAsia="標楷體" w:hAnsi="標楷體" w:hint="eastAsia"/>
        </w:rPr>
        <w:t>工職校</w:t>
      </w:r>
      <w:r w:rsidR="002C1030">
        <w:rPr>
          <w:rFonts w:ascii="標楷體" w:eastAsia="標楷體" w:hAnsi="標楷體" w:hint="eastAsia"/>
        </w:rPr>
        <w:t>餐飲管理</w:t>
      </w:r>
      <w:r w:rsidR="000454A4">
        <w:rPr>
          <w:rFonts w:ascii="標楷體" w:eastAsia="標楷體" w:hAnsi="標楷體" w:hint="eastAsia"/>
        </w:rPr>
        <w:t>科</w:t>
      </w:r>
    </w:p>
    <w:p w:rsidR="006D3C4A" w:rsidRPr="00EE6AFA" w:rsidRDefault="006D3C4A" w:rsidP="00EE6AFA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研習時間：</w:t>
      </w:r>
      <w:r w:rsidR="00DF4545">
        <w:rPr>
          <w:rFonts w:ascii="標楷體" w:eastAsia="標楷體" w:hAnsi="標楷體" w:hint="eastAsia"/>
        </w:rPr>
        <w:t xml:space="preserve"> </w:t>
      </w:r>
      <w:r w:rsidR="00E858DE">
        <w:rPr>
          <w:rFonts w:ascii="標楷體" w:eastAsia="標楷體" w:hAnsi="標楷體" w:hint="eastAsia"/>
        </w:rPr>
        <w:t>10</w:t>
      </w:r>
      <w:r w:rsidR="00263BE4">
        <w:rPr>
          <w:rFonts w:ascii="標楷體" w:eastAsia="標楷體" w:hAnsi="標楷體" w:hint="eastAsia"/>
        </w:rPr>
        <w:t>7</w:t>
      </w:r>
      <w:r w:rsidRPr="004C7C5B">
        <w:rPr>
          <w:rFonts w:ascii="標楷體" w:eastAsia="標楷體" w:hAnsi="標楷體" w:hint="eastAsia"/>
        </w:rPr>
        <w:t>年</w:t>
      </w:r>
      <w:r w:rsidR="00263BE4">
        <w:rPr>
          <w:rFonts w:ascii="標楷體" w:eastAsia="標楷體" w:hAnsi="標楷體" w:hint="eastAsia"/>
        </w:rPr>
        <w:t>12</w:t>
      </w:r>
      <w:r w:rsidRPr="00496C6E">
        <w:rPr>
          <w:rFonts w:ascii="標楷體" w:eastAsia="標楷體" w:hAnsi="標楷體" w:hint="eastAsia"/>
        </w:rPr>
        <w:t>月</w:t>
      </w:r>
      <w:r w:rsidR="0094646D">
        <w:rPr>
          <w:rFonts w:ascii="標楷體" w:eastAsia="標楷體" w:hAnsi="標楷體" w:hint="eastAsia"/>
        </w:rPr>
        <w:t>8</w:t>
      </w:r>
      <w:r w:rsidRPr="00496C6E">
        <w:rPr>
          <w:rFonts w:ascii="標楷體" w:eastAsia="標楷體" w:hAnsi="標楷體" w:hint="eastAsia"/>
        </w:rPr>
        <w:t>日（</w:t>
      </w:r>
      <w:r w:rsidR="00263BE4">
        <w:rPr>
          <w:rFonts w:ascii="標楷體" w:eastAsia="標楷體" w:hAnsi="標楷體" w:hint="eastAsia"/>
        </w:rPr>
        <w:t>星期六</w:t>
      </w:r>
      <w:r w:rsidRPr="00EE6AFA">
        <w:rPr>
          <w:rFonts w:ascii="標楷體" w:eastAsia="標楷體" w:hAnsi="標楷體" w:hint="eastAsia"/>
        </w:rPr>
        <w:t>）</w:t>
      </w:r>
      <w:r w:rsidR="00911F59">
        <w:rPr>
          <w:rFonts w:ascii="標楷體" w:eastAsia="標楷體" w:hAnsi="標楷體" w:hint="eastAsia"/>
        </w:rPr>
        <w:t>上</w:t>
      </w:r>
      <w:r w:rsidR="00911F59" w:rsidRPr="00496C6E">
        <w:rPr>
          <w:rFonts w:ascii="標楷體" w:eastAsia="標楷體" w:hAnsi="標楷體" w:hint="eastAsia"/>
        </w:rPr>
        <w:t>午</w:t>
      </w:r>
      <w:r w:rsidR="00263BE4">
        <w:rPr>
          <w:rFonts w:ascii="標楷體" w:eastAsia="標楷體" w:hAnsi="標楷體" w:hint="eastAsia"/>
        </w:rPr>
        <w:t>08</w:t>
      </w:r>
      <w:r w:rsidR="00911F59">
        <w:rPr>
          <w:rFonts w:ascii="標楷體" w:eastAsia="標楷體" w:hAnsi="標楷體" w:hint="eastAsia"/>
        </w:rPr>
        <w:t>:0</w:t>
      </w:r>
      <w:r w:rsidR="00E9173B">
        <w:rPr>
          <w:rFonts w:ascii="標楷體" w:eastAsia="標楷體" w:hAnsi="標楷體" w:hint="eastAsia"/>
        </w:rPr>
        <w:t>0~1</w:t>
      </w:r>
      <w:r w:rsidR="00263BE4">
        <w:rPr>
          <w:rFonts w:ascii="標楷體" w:eastAsia="標楷體" w:hAnsi="標楷體" w:hint="eastAsia"/>
        </w:rPr>
        <w:t>7</w:t>
      </w:r>
      <w:r w:rsidR="00DF4545">
        <w:rPr>
          <w:rFonts w:ascii="標楷體" w:eastAsia="標楷體" w:hAnsi="標楷體" w:hint="eastAsia"/>
        </w:rPr>
        <w:t>:</w:t>
      </w:r>
      <w:r w:rsidR="00263BE4">
        <w:rPr>
          <w:rFonts w:ascii="標楷體" w:eastAsia="標楷體" w:hAnsi="標楷體" w:hint="eastAsia"/>
        </w:rPr>
        <w:t>0</w:t>
      </w:r>
      <w:r w:rsidR="00911F59" w:rsidRPr="00496C6E">
        <w:rPr>
          <w:rFonts w:ascii="標楷體" w:eastAsia="標楷體" w:hAnsi="標楷體" w:hint="eastAsia"/>
        </w:rPr>
        <w:t>0</w:t>
      </w:r>
    </w:p>
    <w:p w:rsidR="00607A95" w:rsidRPr="004C7C5B" w:rsidRDefault="00607A95" w:rsidP="00E858DE">
      <w:pPr>
        <w:numPr>
          <w:ilvl w:val="0"/>
          <w:numId w:val="8"/>
        </w:numPr>
        <w:rPr>
          <w:rFonts w:ascii="標楷體" w:eastAsia="標楷體" w:hAnsi="標楷體"/>
        </w:rPr>
      </w:pPr>
      <w:r w:rsidRPr="004C7C5B">
        <w:rPr>
          <w:rFonts w:ascii="標楷體" w:eastAsia="標楷體" w:hAnsi="標楷體" w:hint="eastAsia"/>
        </w:rPr>
        <w:t>研習地點：</w:t>
      </w:r>
      <w:proofErr w:type="gramStart"/>
      <w:r w:rsidR="000454A4" w:rsidRPr="000454A4">
        <w:rPr>
          <w:rFonts w:eastAsia="標楷體" w:hint="eastAsia"/>
        </w:rPr>
        <w:t>臺</w:t>
      </w:r>
      <w:proofErr w:type="gramEnd"/>
      <w:r w:rsidR="000454A4" w:rsidRPr="000454A4">
        <w:rPr>
          <w:rFonts w:eastAsia="標楷體" w:hint="eastAsia"/>
        </w:rPr>
        <w:t>南市南英</w:t>
      </w:r>
      <w:r w:rsidR="000454A4">
        <w:rPr>
          <w:rFonts w:eastAsia="標楷體" w:hint="eastAsia"/>
        </w:rPr>
        <w:t>商</w:t>
      </w:r>
      <w:r w:rsidR="000454A4" w:rsidRPr="000454A4">
        <w:rPr>
          <w:rFonts w:ascii="標楷體" w:eastAsia="標楷體" w:hAnsi="標楷體" w:hint="eastAsia"/>
        </w:rPr>
        <w:t>工職校</w:t>
      </w:r>
      <w:r w:rsidR="00E858DE" w:rsidRPr="00E858DE">
        <w:rPr>
          <w:rFonts w:ascii="標楷體" w:eastAsia="標楷體" w:hAnsi="標楷體" w:hint="eastAsia"/>
        </w:rPr>
        <w:t>(</w:t>
      </w:r>
      <w:proofErr w:type="gramStart"/>
      <w:r w:rsidR="00263BE4">
        <w:rPr>
          <w:rFonts w:ascii="標楷體" w:eastAsia="標楷體" w:hAnsi="標楷體" w:hint="eastAsia"/>
        </w:rPr>
        <w:t>餐管</w:t>
      </w:r>
      <w:r w:rsidR="002C1030">
        <w:rPr>
          <w:rFonts w:ascii="標楷體" w:eastAsia="標楷體" w:hAnsi="標楷體" w:hint="eastAsia"/>
        </w:rPr>
        <w:t>大樓</w:t>
      </w:r>
      <w:proofErr w:type="gramEnd"/>
      <w:r w:rsidR="002C1030">
        <w:rPr>
          <w:rFonts w:ascii="標楷體" w:eastAsia="標楷體" w:hAnsi="標楷體" w:hint="eastAsia"/>
        </w:rPr>
        <w:t>五樓烘焙</w:t>
      </w:r>
      <w:proofErr w:type="gramStart"/>
      <w:r w:rsidR="002C1030">
        <w:rPr>
          <w:rFonts w:ascii="標楷體" w:eastAsia="標楷體" w:hAnsi="標楷體" w:hint="eastAsia"/>
        </w:rPr>
        <w:t>三</w:t>
      </w:r>
      <w:proofErr w:type="gramEnd"/>
      <w:r w:rsidR="002C1030">
        <w:rPr>
          <w:rFonts w:ascii="標楷體" w:eastAsia="標楷體" w:hAnsi="標楷體" w:hint="eastAsia"/>
        </w:rPr>
        <w:t>教室</w:t>
      </w:r>
      <w:r w:rsidR="00E858DE" w:rsidRPr="00E858DE">
        <w:rPr>
          <w:rFonts w:ascii="標楷體" w:eastAsia="標楷體" w:hAnsi="標楷體" w:hint="eastAsia"/>
        </w:rPr>
        <w:t>)</w:t>
      </w:r>
    </w:p>
    <w:p w:rsidR="00E75974" w:rsidRDefault="004D6DBC" w:rsidP="009454EC">
      <w:pPr>
        <w:numPr>
          <w:ilvl w:val="0"/>
          <w:numId w:val="8"/>
        </w:numPr>
        <w:rPr>
          <w:rFonts w:ascii="標楷體" w:eastAsia="標楷體" w:hAnsi="標楷體"/>
        </w:rPr>
      </w:pPr>
      <w:r w:rsidRPr="00C72303">
        <w:rPr>
          <w:rFonts w:ascii="標楷體" w:eastAsia="標楷體" w:hAnsi="標楷體" w:hint="eastAsia"/>
        </w:rPr>
        <w:t>參加</w:t>
      </w:r>
      <w:r w:rsidR="00167078" w:rsidRPr="00C72303">
        <w:rPr>
          <w:rFonts w:ascii="標楷體" w:eastAsia="標楷體" w:hAnsi="標楷體" w:hint="eastAsia"/>
        </w:rPr>
        <w:t>對象</w:t>
      </w:r>
      <w:r w:rsidR="00B94CB6" w:rsidRPr="00C72303">
        <w:rPr>
          <w:rFonts w:ascii="標楷體" w:eastAsia="標楷體" w:hAnsi="標楷體" w:hint="eastAsia"/>
        </w:rPr>
        <w:t>：</w:t>
      </w:r>
      <w:r w:rsidR="000454A4">
        <w:rPr>
          <w:rFonts w:ascii="標楷體" w:eastAsia="標楷體" w:hAnsi="標楷體" w:hint="eastAsia"/>
        </w:rPr>
        <w:t>國、</w:t>
      </w:r>
      <w:r w:rsidR="003C3B6D">
        <w:rPr>
          <w:rFonts w:ascii="標楷體" w:eastAsia="標楷體" w:hAnsi="標楷體" w:hint="eastAsia"/>
        </w:rPr>
        <w:t>高中</w:t>
      </w:r>
      <w:r w:rsidR="00F55293">
        <w:rPr>
          <w:rFonts w:ascii="標楷體" w:eastAsia="標楷體" w:hAnsi="標楷體" w:hint="eastAsia"/>
        </w:rPr>
        <w:t>職教師</w:t>
      </w:r>
      <w:r w:rsidR="00DF4545">
        <w:rPr>
          <w:rFonts w:ascii="標楷體" w:eastAsia="標楷體" w:hAnsi="標楷體" w:hint="eastAsia"/>
        </w:rPr>
        <w:t>，</w:t>
      </w:r>
      <w:r w:rsidR="004C7C5B">
        <w:rPr>
          <w:rFonts w:ascii="標楷體" w:eastAsia="標楷體" w:hAnsi="標楷體" w:hint="eastAsia"/>
        </w:rPr>
        <w:t>預計</w:t>
      </w:r>
      <w:r w:rsidR="00263BE4">
        <w:rPr>
          <w:rFonts w:ascii="標楷體" w:eastAsia="標楷體" w:hAnsi="標楷體" w:hint="eastAsia"/>
        </w:rPr>
        <w:t>30</w:t>
      </w:r>
      <w:r w:rsidR="00F55293">
        <w:rPr>
          <w:rFonts w:ascii="標楷體" w:eastAsia="標楷體" w:hAnsi="標楷體" w:hint="eastAsia"/>
        </w:rPr>
        <w:t>人</w:t>
      </w:r>
    </w:p>
    <w:p w:rsidR="00576EFE" w:rsidRDefault="009454EC" w:rsidP="00576EFE">
      <w:pPr>
        <w:numPr>
          <w:ilvl w:val="0"/>
          <w:numId w:val="8"/>
        </w:numPr>
        <w:rPr>
          <w:rFonts w:ascii="標楷體" w:eastAsia="標楷體" w:hAnsi="標楷體"/>
        </w:rPr>
      </w:pPr>
      <w:r w:rsidRPr="009454EC">
        <w:rPr>
          <w:rFonts w:ascii="標楷體" w:eastAsia="標楷體" w:hAnsi="標楷體" w:hint="eastAsia"/>
        </w:rPr>
        <w:t>報名方式：</w:t>
      </w:r>
      <w:r w:rsidR="000E0695" w:rsidRPr="007F6CD8">
        <w:rPr>
          <w:rFonts w:ascii="標楷體" w:eastAsia="標楷體" w:hAnsi="標楷體" w:hint="eastAsia"/>
        </w:rPr>
        <w:t>請教師於</w:t>
      </w:r>
      <w:r w:rsidR="000E0695" w:rsidRPr="00263BE4">
        <w:rPr>
          <w:rFonts w:ascii="標楷體" w:eastAsia="標楷體" w:hAnsi="標楷體" w:hint="eastAsia"/>
          <w:b/>
          <w:i/>
        </w:rPr>
        <w:t>10</w:t>
      </w:r>
      <w:r w:rsidR="00263BE4" w:rsidRPr="00263BE4">
        <w:rPr>
          <w:rFonts w:ascii="標楷體" w:eastAsia="標楷體" w:hAnsi="標楷體" w:hint="eastAsia"/>
          <w:b/>
          <w:i/>
        </w:rPr>
        <w:t>7</w:t>
      </w:r>
      <w:r w:rsidR="000E0695" w:rsidRPr="00263BE4">
        <w:rPr>
          <w:rFonts w:ascii="標楷體" w:eastAsia="標楷體" w:hAnsi="標楷體" w:hint="eastAsia"/>
          <w:b/>
          <w:i/>
        </w:rPr>
        <w:t>年</w:t>
      </w:r>
      <w:r w:rsidR="0094646D">
        <w:rPr>
          <w:rFonts w:ascii="標楷體" w:eastAsia="標楷體" w:hAnsi="標楷體" w:hint="eastAsia"/>
          <w:b/>
          <w:i/>
        </w:rPr>
        <w:t>12</w:t>
      </w:r>
      <w:r w:rsidR="000E0695" w:rsidRPr="00263BE4">
        <w:rPr>
          <w:rFonts w:ascii="標楷體" w:eastAsia="標楷體" w:hAnsi="標楷體" w:hint="eastAsia"/>
          <w:b/>
          <w:i/>
        </w:rPr>
        <w:t>月</w:t>
      </w:r>
      <w:r w:rsidR="0094646D">
        <w:rPr>
          <w:rFonts w:ascii="標楷體" w:eastAsia="標楷體" w:hAnsi="標楷體" w:hint="eastAsia"/>
          <w:b/>
          <w:i/>
        </w:rPr>
        <w:t>06</w:t>
      </w:r>
      <w:r w:rsidR="000E0695" w:rsidRPr="00263BE4">
        <w:rPr>
          <w:rFonts w:ascii="標楷體" w:eastAsia="標楷體" w:hAnsi="標楷體" w:hint="eastAsia"/>
          <w:b/>
          <w:i/>
        </w:rPr>
        <w:t>日(</w:t>
      </w:r>
      <w:r w:rsidR="002A0397" w:rsidRPr="00263BE4">
        <w:rPr>
          <w:rFonts w:ascii="標楷體" w:eastAsia="標楷體" w:hAnsi="標楷體" w:hint="eastAsia"/>
          <w:b/>
          <w:i/>
        </w:rPr>
        <w:t>星期</w:t>
      </w:r>
      <w:r w:rsidR="00263BE4" w:rsidRPr="00263BE4">
        <w:rPr>
          <w:rFonts w:ascii="標楷體" w:eastAsia="標楷體" w:hAnsi="標楷體" w:hint="eastAsia"/>
          <w:b/>
          <w:i/>
        </w:rPr>
        <w:t>四</w:t>
      </w:r>
      <w:r w:rsidR="002A0397" w:rsidRPr="00263BE4">
        <w:rPr>
          <w:rFonts w:ascii="標楷體" w:eastAsia="標楷體" w:hAnsi="標楷體" w:hint="eastAsia"/>
          <w:b/>
          <w:i/>
        </w:rPr>
        <w:t>)</w:t>
      </w:r>
      <w:r w:rsidR="000E0695" w:rsidRPr="007F6CD8">
        <w:rPr>
          <w:rFonts w:ascii="標楷體" w:eastAsia="標楷體" w:hAnsi="標楷體" w:hint="eastAsia"/>
        </w:rPr>
        <w:t>前</w:t>
      </w:r>
      <w:r w:rsidR="003D19CE" w:rsidRPr="007F6CD8">
        <w:rPr>
          <w:rFonts w:ascii="標楷體" w:eastAsia="標楷體" w:hAnsi="標楷體" w:hint="eastAsia"/>
        </w:rPr>
        <w:t>報名</w:t>
      </w:r>
      <w:r w:rsidR="00576EFE">
        <w:rPr>
          <w:rFonts w:ascii="標楷體" w:eastAsia="標楷體" w:hAnsi="標楷體" w:hint="eastAsia"/>
        </w:rPr>
        <w:t>，</w:t>
      </w:r>
      <w:r w:rsidR="00837348">
        <w:rPr>
          <w:rFonts w:ascii="標楷體" w:eastAsia="標楷體" w:hAnsi="標楷體" w:hint="eastAsia"/>
        </w:rPr>
        <w:t>請老師</w:t>
      </w:r>
      <w:r w:rsidR="003D19CE" w:rsidRPr="00576EFE">
        <w:rPr>
          <w:rFonts w:ascii="標楷體" w:eastAsia="標楷體" w:hAnsi="標楷體" w:hint="eastAsia"/>
        </w:rPr>
        <w:t>填寫(附件一)傳真</w:t>
      </w:r>
      <w:r w:rsidR="003D19CE" w:rsidRPr="00576EFE">
        <w:rPr>
          <w:rFonts w:ascii="標楷體" w:eastAsia="標楷體" w:hAnsi="標楷體" w:hint="eastAsia"/>
          <w:u w:val="single"/>
        </w:rPr>
        <w:t>06-</w:t>
      </w:r>
      <w:r w:rsidR="000454A4">
        <w:rPr>
          <w:rFonts w:ascii="標楷體" w:eastAsia="標楷體" w:hAnsi="標楷體" w:hint="eastAsia"/>
          <w:u w:val="single"/>
        </w:rPr>
        <w:t>2136351</w:t>
      </w:r>
      <w:r w:rsidR="003D19CE" w:rsidRPr="00576EFE">
        <w:rPr>
          <w:rFonts w:ascii="標楷體" w:eastAsia="標楷體" w:hAnsi="標楷體" w:hint="eastAsia"/>
        </w:rPr>
        <w:t>至</w:t>
      </w:r>
      <w:r w:rsidR="000454A4" w:rsidRPr="000454A4">
        <w:rPr>
          <w:rFonts w:eastAsia="標楷體" w:hint="eastAsia"/>
        </w:rPr>
        <w:t>南英</w:t>
      </w:r>
      <w:r w:rsidR="000454A4">
        <w:rPr>
          <w:rFonts w:eastAsia="標楷體" w:hint="eastAsia"/>
        </w:rPr>
        <w:t>商</w:t>
      </w:r>
      <w:r w:rsidR="000454A4" w:rsidRPr="000454A4">
        <w:rPr>
          <w:rFonts w:ascii="標楷體" w:eastAsia="標楷體" w:hAnsi="標楷體" w:hint="eastAsia"/>
        </w:rPr>
        <w:t>工</w:t>
      </w:r>
      <w:r w:rsidR="000454A4">
        <w:rPr>
          <w:rFonts w:ascii="標楷體" w:eastAsia="標楷體" w:hAnsi="標楷體" w:hint="eastAsia"/>
        </w:rPr>
        <w:t>教務處</w:t>
      </w:r>
      <w:r w:rsidR="003D19CE" w:rsidRPr="00576EFE">
        <w:rPr>
          <w:rFonts w:ascii="標楷體" w:eastAsia="標楷體" w:hAnsi="標楷體" w:hint="eastAsia"/>
        </w:rPr>
        <w:t>報名</w:t>
      </w:r>
    </w:p>
    <w:p w:rsidR="000454A4" w:rsidRPr="000454A4" w:rsidRDefault="000454A4" w:rsidP="000454A4">
      <w:pPr>
        <w:numPr>
          <w:ilvl w:val="0"/>
          <w:numId w:val="8"/>
        </w:numPr>
        <w:rPr>
          <w:rFonts w:ascii="標楷體" w:eastAsia="標楷體" w:hAnsi="標楷體"/>
          <w:color w:val="FF0000"/>
        </w:rPr>
      </w:pPr>
      <w:r w:rsidRPr="000454A4">
        <w:rPr>
          <w:rFonts w:ascii="標楷體" w:eastAsia="標楷體" w:hAnsi="標楷體" w:hint="eastAsia"/>
          <w:color w:val="FF0000"/>
        </w:rPr>
        <w:t>研習費用：相關費用由</w:t>
      </w:r>
      <w:r w:rsidR="00832335" w:rsidRPr="00832335">
        <w:rPr>
          <w:rFonts w:ascii="新細明體" w:hAnsi="新細明體" w:hint="eastAsia"/>
          <w:color w:val="FF0000"/>
        </w:rPr>
        <w:t>「</w:t>
      </w:r>
      <w:r w:rsidR="00832335" w:rsidRPr="00832335">
        <w:rPr>
          <w:rFonts w:ascii="標楷體" w:eastAsia="標楷體" w:hAnsi="標楷體" w:hint="eastAsia"/>
          <w:color w:val="FF0000"/>
        </w:rPr>
        <w:t>校園麵食製作</w:t>
      </w:r>
      <w:r w:rsidR="00832335" w:rsidRPr="00832335">
        <w:rPr>
          <w:rFonts w:ascii="新細明體" w:hAnsi="新細明體" w:hint="eastAsia"/>
          <w:color w:val="FF0000"/>
        </w:rPr>
        <w:t>」</w:t>
      </w:r>
      <w:r w:rsidR="00832335" w:rsidRPr="00832335">
        <w:rPr>
          <w:rFonts w:ascii="標楷體" w:eastAsia="標楷體" w:hAnsi="標楷體" w:hint="eastAsia"/>
          <w:color w:val="FF0000"/>
        </w:rPr>
        <w:t>項下</w:t>
      </w:r>
      <w:r w:rsidRPr="00832335">
        <w:rPr>
          <w:rFonts w:ascii="標楷體" w:eastAsia="標楷體" w:hAnsi="標楷體" w:hint="eastAsia"/>
          <w:color w:val="FF0000"/>
        </w:rPr>
        <w:t>經費</w:t>
      </w:r>
      <w:r w:rsidRPr="000454A4">
        <w:rPr>
          <w:rFonts w:ascii="標楷體" w:eastAsia="標楷體" w:hAnsi="標楷體" w:hint="eastAsia"/>
          <w:color w:val="FF0000"/>
        </w:rPr>
        <w:t>支應。</w:t>
      </w:r>
    </w:p>
    <w:p w:rsidR="00BE0E9E" w:rsidRPr="000454A4" w:rsidRDefault="00D31CBB" w:rsidP="00C72391">
      <w:pPr>
        <w:numPr>
          <w:ilvl w:val="0"/>
          <w:numId w:val="8"/>
        </w:numPr>
        <w:rPr>
          <w:rFonts w:ascii="標楷體" w:eastAsia="標楷體" w:hAnsi="標楷體"/>
        </w:rPr>
      </w:pPr>
      <w:r w:rsidRPr="000454A4">
        <w:rPr>
          <w:rFonts w:ascii="標楷體" w:eastAsia="標楷體" w:hAnsi="標楷體" w:hint="eastAsia"/>
        </w:rPr>
        <w:t>課程</w:t>
      </w:r>
      <w:r w:rsidR="002A0397" w:rsidRPr="000454A4">
        <w:rPr>
          <w:rFonts w:ascii="標楷體" w:eastAsia="標楷體" w:hAnsi="標楷體" w:hint="eastAsia"/>
        </w:rPr>
        <w:t>表</w:t>
      </w:r>
      <w:r w:rsidR="006B6636" w:rsidRPr="000454A4">
        <w:rPr>
          <w:rFonts w:ascii="標楷體" w:eastAsia="標楷體" w:hAnsi="標楷體" w:hint="eastAsia"/>
        </w:rPr>
        <w:t>主要</w:t>
      </w:r>
      <w:r w:rsidR="00046174" w:rsidRPr="000454A4">
        <w:rPr>
          <w:rFonts w:ascii="標楷體" w:eastAsia="標楷體" w:hAnsi="標楷體" w:hint="eastAsia"/>
        </w:rPr>
        <w:t>內容：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702"/>
        <w:gridCol w:w="5244"/>
        <w:gridCol w:w="1702"/>
        <w:gridCol w:w="852"/>
      </w:tblGrid>
      <w:tr w:rsidR="00540B26" w:rsidRPr="003B64F3" w:rsidTr="002A2190">
        <w:trPr>
          <w:trHeight w:val="165"/>
          <w:jc w:val="center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0B26" w:rsidRPr="00E80202" w:rsidRDefault="00940351" w:rsidP="00B137D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540B26" w:rsidRPr="00E80202">
              <w:rPr>
                <w:rFonts w:ascii="標楷體" w:eastAsia="標楷體" w:hAnsi="標楷體" w:hint="eastAsia"/>
              </w:rPr>
              <w:t>研</w:t>
            </w:r>
            <w:proofErr w:type="gramEnd"/>
            <w:r w:rsidR="00540B26" w:rsidRPr="00E80202">
              <w:rPr>
                <w:rFonts w:ascii="標楷體" w:eastAsia="標楷體" w:hAnsi="標楷體" w:hint="eastAsia"/>
              </w:rPr>
              <w:t>  習  日  期：</w:t>
            </w:r>
            <w:r w:rsidR="00263BE4">
              <w:rPr>
                <w:rFonts w:ascii="標楷體" w:eastAsia="標楷體" w:hAnsi="標楷體" w:hint="eastAsia"/>
              </w:rPr>
              <w:t>12</w:t>
            </w:r>
            <w:r w:rsidR="00540B26" w:rsidRPr="00E80202">
              <w:rPr>
                <w:rFonts w:ascii="標楷體" w:eastAsia="標楷體" w:hAnsi="標楷體" w:hint="eastAsia"/>
              </w:rPr>
              <w:t>月</w:t>
            </w:r>
            <w:r w:rsidR="0094646D">
              <w:rPr>
                <w:rFonts w:ascii="標楷體" w:eastAsia="標楷體" w:hAnsi="標楷體" w:hint="eastAsia"/>
              </w:rPr>
              <w:t>8</w:t>
            </w:r>
            <w:r w:rsidR="00540B26" w:rsidRPr="00E80202">
              <w:rPr>
                <w:rFonts w:ascii="標楷體" w:eastAsia="標楷體" w:hAnsi="標楷體" w:hint="eastAsia"/>
              </w:rPr>
              <w:t>日(星期</w:t>
            </w:r>
            <w:r w:rsidR="00263BE4">
              <w:rPr>
                <w:rFonts w:ascii="標楷體" w:eastAsia="標楷體" w:hAnsi="標楷體" w:hint="eastAsia"/>
              </w:rPr>
              <w:t>六</w:t>
            </w:r>
            <w:r w:rsidR="00540B26" w:rsidRPr="00E80202">
              <w:rPr>
                <w:rFonts w:ascii="標楷體" w:eastAsia="標楷體" w:hAnsi="標楷體" w:hint="eastAsia"/>
              </w:rPr>
              <w:t>)  </w:t>
            </w:r>
          </w:p>
        </w:tc>
      </w:tr>
      <w:tr w:rsidR="00540B26" w:rsidRPr="003B64F3" w:rsidTr="002A2190">
        <w:trPr>
          <w:trHeight w:val="201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0B26" w:rsidRPr="00E80202" w:rsidRDefault="00540B26" w:rsidP="002A03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時  間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0B26" w:rsidRPr="00E80202" w:rsidRDefault="00540B26" w:rsidP="00540B2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課程</w:t>
            </w:r>
            <w:r w:rsidR="00643964" w:rsidRPr="00E80202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0B26" w:rsidRPr="00E80202" w:rsidRDefault="00643964" w:rsidP="002A03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課程</w:t>
            </w:r>
            <w:r w:rsidR="00540B26" w:rsidRPr="00E8020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09" w:type="pct"/>
          </w:tcPr>
          <w:p w:rsidR="00540B26" w:rsidRPr="00E80202" w:rsidRDefault="00540B26" w:rsidP="002A03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講師/助理</w:t>
            </w:r>
          </w:p>
        </w:tc>
        <w:tc>
          <w:tcPr>
            <w:tcW w:w="405" w:type="pct"/>
          </w:tcPr>
          <w:p w:rsidR="00540B26" w:rsidRPr="00E80202" w:rsidRDefault="00643964" w:rsidP="002A039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163B" w:rsidRPr="003B64F3" w:rsidTr="00EF2B54">
        <w:trPr>
          <w:trHeight w:val="471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63B" w:rsidRDefault="00263BE4" w:rsidP="009076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 w:rsidR="00F2163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="00F2163B">
              <w:rPr>
                <w:rFonts w:ascii="標楷體" w:eastAsia="標楷體" w:hAnsi="標楷體" w:hint="eastAsia"/>
              </w:rPr>
              <w:t>0</w:t>
            </w:r>
          </w:p>
          <w:p w:rsidR="00F2163B" w:rsidRPr="00E80202" w:rsidRDefault="00263BE4" w:rsidP="009076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F2163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63B" w:rsidRPr="00FA3F3E" w:rsidRDefault="00F2163B" w:rsidP="00F2163B">
            <w:pPr>
              <w:snapToGrid w:val="0"/>
              <w:jc w:val="center"/>
              <w:rPr>
                <w:rFonts w:eastAsia="標楷體"/>
              </w:rPr>
            </w:pPr>
            <w:r w:rsidRPr="00FA3F3E">
              <w:rPr>
                <w:rFonts w:eastAsia="標楷體" w:hAnsi="標楷體"/>
              </w:rPr>
              <w:t>報到時間</w:t>
            </w: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63B" w:rsidRPr="00FA3F3E" w:rsidRDefault="00F2163B" w:rsidP="00F21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09" w:type="pct"/>
            <w:vAlign w:val="center"/>
          </w:tcPr>
          <w:p w:rsidR="00F2163B" w:rsidRPr="00E80202" w:rsidRDefault="00D437A1" w:rsidP="00EF2B5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曾素湄主任</w:t>
            </w:r>
          </w:p>
        </w:tc>
        <w:tc>
          <w:tcPr>
            <w:tcW w:w="405" w:type="pct"/>
          </w:tcPr>
          <w:p w:rsidR="00F2163B" w:rsidRPr="00E80202" w:rsidRDefault="00F2163B" w:rsidP="002A03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437A1" w:rsidRPr="003B64F3" w:rsidTr="00EF2B54">
        <w:trPr>
          <w:trHeight w:val="471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9076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</w:t>
            </w:r>
          </w:p>
          <w:p w:rsidR="00D437A1" w:rsidRDefault="00D437A1" w:rsidP="009076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Pr="00FA3F3E" w:rsidRDefault="002D4874" w:rsidP="00F2163B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簡介</w:t>
            </w: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Pr="00FA3F3E" w:rsidRDefault="00FB2FE4" w:rsidP="00F2163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小麥的品質與加工應用</w:t>
            </w:r>
          </w:p>
        </w:tc>
        <w:tc>
          <w:tcPr>
            <w:tcW w:w="809" w:type="pct"/>
            <w:vAlign w:val="center"/>
          </w:tcPr>
          <w:p w:rsidR="00FB2FE4" w:rsidRDefault="00FB2FE4" w:rsidP="00FB2FE4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美國小麥協會</w:t>
            </w:r>
          </w:p>
          <w:p w:rsidR="00D437A1" w:rsidRDefault="00FB2FE4" w:rsidP="00FB2FE4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楊書瑩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主任</w:t>
            </w:r>
          </w:p>
        </w:tc>
        <w:tc>
          <w:tcPr>
            <w:tcW w:w="405" w:type="pct"/>
          </w:tcPr>
          <w:p w:rsidR="00D437A1" w:rsidRPr="00E80202" w:rsidRDefault="00D437A1" w:rsidP="002A03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2163B" w:rsidRPr="003B64F3" w:rsidTr="00EF2B54">
        <w:trPr>
          <w:trHeight w:val="1307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63B" w:rsidRPr="00E80202" w:rsidRDefault="00F2163B" w:rsidP="009076F6">
            <w:pPr>
              <w:jc w:val="center"/>
              <w:rPr>
                <w:rFonts w:ascii="標楷體" w:eastAsia="標楷體" w:hAnsi="標楷體"/>
              </w:rPr>
            </w:pPr>
            <w:r w:rsidRPr="00E80202">
              <w:rPr>
                <w:rFonts w:ascii="標楷體" w:eastAsia="標楷體" w:hAnsi="標楷體" w:hint="eastAsia"/>
              </w:rPr>
              <w:t>09：00</w:t>
            </w:r>
          </w:p>
          <w:p w:rsidR="00F2163B" w:rsidRPr="00E80202" w:rsidRDefault="00D437A1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F2163B" w:rsidRPr="00E802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F2163B" w:rsidRPr="00E802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63B" w:rsidRPr="00E80202" w:rsidRDefault="00D437A1" w:rsidP="006439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實作課程</w:t>
            </w: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37A1" w:rsidRDefault="00B123AE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94646D">
              <w:rPr>
                <w:rFonts w:ascii="標楷體" w:eastAsia="標楷體" w:hAnsi="標楷體" w:hint="eastAsia"/>
              </w:rPr>
              <w:t>甜甜圈</w:t>
            </w:r>
          </w:p>
          <w:p w:rsidR="00F2163B" w:rsidRPr="00E80202" w:rsidRDefault="00B123AE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  <w:r w:rsidR="0094646D">
              <w:rPr>
                <w:rFonts w:ascii="標楷體" w:eastAsia="標楷體" w:hAnsi="標楷體" w:hint="eastAsia"/>
              </w:rPr>
              <w:t>馬鈴薯沙拉麵包</w:t>
            </w:r>
            <w:r w:rsidR="002C1030" w:rsidRPr="00E8020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09" w:type="pct"/>
            <w:vAlign w:val="center"/>
          </w:tcPr>
          <w:p w:rsidR="00FB2FE4" w:rsidRDefault="00FB2FE4" w:rsidP="00EF2B5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艾酷奇</w:t>
            </w:r>
            <w:proofErr w:type="gramEnd"/>
            <w:r w:rsidR="00832335">
              <w:rPr>
                <w:rFonts w:ascii="標楷體" w:eastAsia="標楷體" w:hAnsi="標楷體" w:hint="eastAsia"/>
              </w:rPr>
              <w:t>食品</w:t>
            </w:r>
          </w:p>
          <w:p w:rsidR="00F2163B" w:rsidRPr="00E80202" w:rsidRDefault="00FB2FE4" w:rsidP="00EF2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哀</w:t>
            </w:r>
            <w:proofErr w:type="gramStart"/>
            <w:r w:rsidR="0094646D">
              <w:rPr>
                <w:rFonts w:ascii="標楷體" w:eastAsia="標楷體" w:hAnsi="標楷體" w:hint="eastAsia"/>
              </w:rPr>
              <w:t>琬</w:t>
            </w:r>
            <w:proofErr w:type="gramEnd"/>
            <w:r w:rsidR="0094646D">
              <w:rPr>
                <w:rFonts w:ascii="標楷體" w:eastAsia="標楷體" w:hAnsi="標楷體" w:hint="eastAsia"/>
              </w:rPr>
              <w:t>淋</w:t>
            </w:r>
            <w:r w:rsidR="00832335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405" w:type="pct"/>
          </w:tcPr>
          <w:p w:rsidR="00F2163B" w:rsidRPr="00E80202" w:rsidRDefault="00F2163B" w:rsidP="00643964">
            <w:pPr>
              <w:rPr>
                <w:rFonts w:ascii="標楷體" w:eastAsia="標楷體" w:hAnsi="標楷體"/>
              </w:rPr>
            </w:pPr>
          </w:p>
        </w:tc>
      </w:tr>
      <w:tr w:rsidR="00D437A1" w:rsidRPr="003B64F3" w:rsidTr="00837348">
        <w:trPr>
          <w:trHeight w:val="1077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D437A1" w:rsidRPr="00E80202" w:rsidRDefault="00D437A1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643964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成品分享 </w:t>
            </w:r>
          </w:p>
        </w:tc>
        <w:tc>
          <w:tcPr>
            <w:tcW w:w="809" w:type="pct"/>
            <w:vAlign w:val="center"/>
          </w:tcPr>
          <w:p w:rsidR="00D437A1" w:rsidRDefault="00832335" w:rsidP="00EF2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曾素湄主任</w:t>
            </w:r>
          </w:p>
        </w:tc>
        <w:tc>
          <w:tcPr>
            <w:tcW w:w="405" w:type="pct"/>
          </w:tcPr>
          <w:p w:rsidR="00D437A1" w:rsidRPr="00E80202" w:rsidRDefault="00D437A1" w:rsidP="00643964">
            <w:pPr>
              <w:rPr>
                <w:rFonts w:ascii="標楷體" w:eastAsia="標楷體" w:hAnsi="標楷體"/>
              </w:rPr>
            </w:pPr>
          </w:p>
        </w:tc>
      </w:tr>
      <w:tr w:rsidR="00D437A1" w:rsidRPr="003B64F3" w:rsidTr="00837348">
        <w:trPr>
          <w:trHeight w:val="993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D437A1" w:rsidRPr="00E80202" w:rsidRDefault="00D437A1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6439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實作課程</w:t>
            </w: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37A1" w:rsidRDefault="00D437A1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="0094646D">
              <w:rPr>
                <w:rFonts w:ascii="標楷體" w:eastAsia="標楷體" w:hAnsi="標楷體" w:hint="eastAsia"/>
              </w:rPr>
              <w:t>蜂巢蛋糕</w:t>
            </w:r>
          </w:p>
          <w:p w:rsidR="0094646D" w:rsidRDefault="0094646D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b.造型包子-麋鹿</w:t>
            </w:r>
          </w:p>
        </w:tc>
        <w:tc>
          <w:tcPr>
            <w:tcW w:w="809" w:type="pct"/>
            <w:vAlign w:val="center"/>
          </w:tcPr>
          <w:p w:rsidR="00832335" w:rsidRDefault="00832335" w:rsidP="008323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艾酷奇</w:t>
            </w:r>
            <w:proofErr w:type="gramEnd"/>
            <w:r>
              <w:rPr>
                <w:rFonts w:ascii="標楷體" w:eastAsia="標楷體" w:hAnsi="標楷體" w:hint="eastAsia"/>
              </w:rPr>
              <w:t>食品</w:t>
            </w:r>
          </w:p>
          <w:p w:rsidR="00D437A1" w:rsidRDefault="00832335" w:rsidP="00832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哀</w:t>
            </w:r>
            <w:proofErr w:type="gramStart"/>
            <w:r>
              <w:rPr>
                <w:rFonts w:ascii="標楷體" w:eastAsia="標楷體" w:hAnsi="標楷體" w:hint="eastAsia"/>
              </w:rPr>
              <w:t>琬</w:t>
            </w:r>
            <w:proofErr w:type="gramEnd"/>
            <w:r>
              <w:rPr>
                <w:rFonts w:ascii="標楷體" w:eastAsia="標楷體" w:hAnsi="標楷體" w:hint="eastAsia"/>
              </w:rPr>
              <w:t>淋執行長</w:t>
            </w:r>
          </w:p>
        </w:tc>
        <w:tc>
          <w:tcPr>
            <w:tcW w:w="405" w:type="pct"/>
          </w:tcPr>
          <w:p w:rsidR="00D437A1" w:rsidRPr="00E80202" w:rsidRDefault="00D437A1" w:rsidP="00643964">
            <w:pPr>
              <w:rPr>
                <w:rFonts w:ascii="標楷體" w:eastAsia="標楷體" w:hAnsi="標楷體"/>
              </w:rPr>
            </w:pPr>
          </w:p>
        </w:tc>
      </w:tr>
      <w:tr w:rsidR="00837348" w:rsidRPr="003B64F3" w:rsidTr="00837348">
        <w:trPr>
          <w:trHeight w:val="993"/>
          <w:jc w:val="center"/>
        </w:trPr>
        <w:tc>
          <w:tcPr>
            <w:tcW w:w="48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348" w:rsidRDefault="00837348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837348" w:rsidRDefault="00837348" w:rsidP="00907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348" w:rsidRDefault="00837348" w:rsidP="00643964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7348" w:rsidRDefault="00837348" w:rsidP="00D437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 Q&amp;A</w:t>
            </w:r>
          </w:p>
        </w:tc>
        <w:tc>
          <w:tcPr>
            <w:tcW w:w="809" w:type="pct"/>
            <w:vAlign w:val="center"/>
          </w:tcPr>
          <w:p w:rsidR="00837348" w:rsidRDefault="00837348" w:rsidP="00EF2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" w:type="pct"/>
          </w:tcPr>
          <w:p w:rsidR="00837348" w:rsidRPr="00E80202" w:rsidRDefault="00837348" w:rsidP="00643964">
            <w:pPr>
              <w:rPr>
                <w:rFonts w:ascii="標楷體" w:eastAsia="標楷體" w:hAnsi="標楷體"/>
              </w:rPr>
            </w:pPr>
          </w:p>
        </w:tc>
      </w:tr>
    </w:tbl>
    <w:p w:rsidR="003254EE" w:rsidRDefault="00C72391" w:rsidP="00C723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0E7A3E" w:rsidRPr="00AD2FF8">
        <w:rPr>
          <w:rFonts w:ascii="標楷體" w:eastAsia="標楷體" w:hAnsi="標楷體" w:hint="eastAsia"/>
        </w:rPr>
        <w:t>全程參與者核實發給</w:t>
      </w:r>
      <w:r w:rsidR="00837348">
        <w:rPr>
          <w:rFonts w:ascii="標楷體" w:eastAsia="標楷體" w:hAnsi="標楷體" w:hint="eastAsia"/>
        </w:rPr>
        <w:t>8</w:t>
      </w:r>
      <w:r w:rsidR="000E7A3E" w:rsidRPr="00AD2FF8">
        <w:rPr>
          <w:rFonts w:ascii="標楷體" w:eastAsia="標楷體" w:hAnsi="標楷體" w:hint="eastAsia"/>
        </w:rPr>
        <w:t>小時研習時數。</w:t>
      </w:r>
    </w:p>
    <w:p w:rsidR="002C1030" w:rsidRDefault="00C72391" w:rsidP="00D437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壹拾貳、</w:t>
      </w:r>
      <w:r w:rsidR="00F30C1A">
        <w:rPr>
          <w:rFonts w:ascii="標楷體" w:eastAsia="標楷體" w:hAnsi="標楷體" w:hint="eastAsia"/>
        </w:rPr>
        <w:t>本研習</w:t>
      </w:r>
      <w:proofErr w:type="gramStart"/>
      <w:r w:rsidR="00F30C1A">
        <w:rPr>
          <w:rFonts w:ascii="標楷體" w:eastAsia="標楷體" w:hAnsi="標楷體" w:hint="eastAsia"/>
        </w:rPr>
        <w:t>活動經呈</w:t>
      </w:r>
      <w:proofErr w:type="gramEnd"/>
      <w:r w:rsidR="00F30C1A">
        <w:rPr>
          <w:rFonts w:ascii="標楷體" w:eastAsia="標楷體" w:hAnsi="標楷體" w:hint="eastAsia"/>
        </w:rPr>
        <w:t xml:space="preserve"> 校長核定後實施，修正時亦同。</w:t>
      </w:r>
    </w:p>
    <w:p w:rsidR="002C1030" w:rsidRDefault="002C1030" w:rsidP="002C1030">
      <w:pPr>
        <w:tabs>
          <w:tab w:val="left" w:pos="1065"/>
        </w:tabs>
        <w:rPr>
          <w:rFonts w:ascii="標楷體" w:eastAsia="標楷體" w:hAnsi="標楷體"/>
        </w:rPr>
      </w:pPr>
    </w:p>
    <w:p w:rsidR="002C1030" w:rsidRDefault="002C1030" w:rsidP="002C1030">
      <w:pPr>
        <w:tabs>
          <w:tab w:val="left" w:pos="1065"/>
        </w:tabs>
        <w:rPr>
          <w:rFonts w:ascii="標楷體" w:eastAsia="標楷體" w:hAnsi="標楷體"/>
        </w:rPr>
      </w:pPr>
    </w:p>
    <w:p w:rsidR="002C1030" w:rsidRDefault="002C1030" w:rsidP="002C1030">
      <w:pPr>
        <w:tabs>
          <w:tab w:val="left" w:pos="1065"/>
        </w:tabs>
        <w:rPr>
          <w:rFonts w:ascii="標楷體" w:eastAsia="標楷體" w:hAnsi="標楷體"/>
        </w:rPr>
      </w:pPr>
    </w:p>
    <w:p w:rsidR="00AA58F7" w:rsidRDefault="00AA58F7" w:rsidP="00176B43">
      <w:pPr>
        <w:rPr>
          <w:rFonts w:ascii="標楷體" w:eastAsia="標楷體" w:hAnsi="標楷體"/>
        </w:rPr>
      </w:pPr>
    </w:p>
    <w:p w:rsidR="00AA58F7" w:rsidRDefault="00AA58F7" w:rsidP="00176B43">
      <w:pPr>
        <w:rPr>
          <w:rFonts w:ascii="標楷體" w:eastAsia="標楷體" w:hAnsi="標楷體"/>
        </w:rPr>
      </w:pPr>
    </w:p>
    <w:p w:rsidR="00083F38" w:rsidRDefault="00A41725" w:rsidP="00176B43">
      <w:pPr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</w:rPr>
        <w:t>(附件一)</w:t>
      </w:r>
    </w:p>
    <w:p w:rsidR="00B137D3" w:rsidRDefault="00B137D3" w:rsidP="00B137D3">
      <w:pPr>
        <w:tabs>
          <w:tab w:val="left" w:pos="900"/>
        </w:tabs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南市南英商</w:t>
      </w:r>
      <w:r w:rsidRPr="000454A4">
        <w:rPr>
          <w:rFonts w:ascii="標楷體" w:eastAsia="標楷體" w:hAnsi="標楷體" w:hint="eastAsia"/>
          <w:b/>
          <w:sz w:val="32"/>
          <w:szCs w:val="32"/>
        </w:rPr>
        <w:t>工職校</w:t>
      </w:r>
    </w:p>
    <w:p w:rsidR="006C7C89" w:rsidRPr="00B137D3" w:rsidRDefault="006C7C89" w:rsidP="00B137D3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3C673F">
        <w:rPr>
          <w:rFonts w:eastAsia="標楷體"/>
          <w:b/>
          <w:color w:val="000000"/>
          <w:sz w:val="32"/>
          <w:szCs w:val="32"/>
        </w:rPr>
        <w:t xml:space="preserve"> </w:t>
      </w:r>
      <w:r w:rsidR="00B137D3">
        <w:rPr>
          <w:rFonts w:eastAsia="標楷體" w:hint="eastAsia"/>
          <w:b/>
          <w:sz w:val="32"/>
          <w:szCs w:val="32"/>
        </w:rPr>
        <w:t>『</w:t>
      </w:r>
      <w:r w:rsidR="00837348">
        <w:rPr>
          <w:rFonts w:ascii="標楷體" w:eastAsia="標楷體" w:hAnsi="標楷體" w:cs="新細明體" w:hint="eastAsia"/>
          <w:b/>
          <w:spacing w:val="15"/>
          <w:kern w:val="0"/>
          <w:sz w:val="32"/>
          <w:szCs w:val="32"/>
        </w:rPr>
        <w:t>校園麵食製作與推廣</w:t>
      </w:r>
      <w:r w:rsidR="00B137D3">
        <w:rPr>
          <w:rFonts w:eastAsia="標楷體" w:hint="eastAsia"/>
          <w:b/>
          <w:sz w:val="32"/>
          <w:szCs w:val="32"/>
        </w:rPr>
        <w:t>』</w:t>
      </w:r>
      <w:r w:rsidR="00B137D3" w:rsidRPr="003C673F">
        <w:rPr>
          <w:rFonts w:eastAsia="標楷體" w:hint="eastAsia"/>
          <w:b/>
          <w:sz w:val="32"/>
          <w:szCs w:val="32"/>
        </w:rPr>
        <w:t>研習計畫</w:t>
      </w:r>
    </w:p>
    <w:p w:rsidR="004F1C3A" w:rsidRPr="00207FA1" w:rsidRDefault="004F1C3A" w:rsidP="00207FA1">
      <w:pPr>
        <w:adjustRightInd w:val="0"/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t>報名回條</w:t>
      </w:r>
    </w:p>
    <w:p w:rsidR="004F1C3A" w:rsidRPr="00F07B5B" w:rsidRDefault="004F1C3A" w:rsidP="004F1C3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933"/>
        <w:gridCol w:w="30"/>
        <w:gridCol w:w="1513"/>
        <w:gridCol w:w="17"/>
        <w:gridCol w:w="4007"/>
      </w:tblGrid>
      <w:tr w:rsidR="004F1C3A" w:rsidRPr="00EC5171" w:rsidTr="00AA58F7">
        <w:trPr>
          <w:cantSplit/>
          <w:trHeight w:val="876"/>
        </w:trPr>
        <w:tc>
          <w:tcPr>
            <w:tcW w:w="16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4F1C3A" w:rsidRDefault="005B4F3F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參加場次</w:t>
            </w:r>
          </w:p>
        </w:tc>
        <w:tc>
          <w:tcPr>
            <w:tcW w:w="8500" w:type="dxa"/>
            <w:gridSpan w:val="5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B4F3F" w:rsidRPr="00207FA1" w:rsidRDefault="005B4F3F" w:rsidP="00B137D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B4F3F">
              <w:rPr>
                <w:rFonts w:eastAsia="標楷體"/>
                <w:sz w:val="28"/>
                <w:szCs w:val="28"/>
              </w:rPr>
              <w:t>10</w:t>
            </w:r>
            <w:r w:rsidR="00837348">
              <w:rPr>
                <w:rFonts w:eastAsia="標楷體" w:hint="eastAsia"/>
                <w:sz w:val="28"/>
                <w:szCs w:val="28"/>
              </w:rPr>
              <w:t>7</w:t>
            </w:r>
            <w:r w:rsidRPr="005B4F3F">
              <w:rPr>
                <w:rFonts w:eastAsia="標楷體" w:hAnsi="標楷體"/>
                <w:sz w:val="28"/>
                <w:szCs w:val="28"/>
              </w:rPr>
              <w:t>年</w:t>
            </w:r>
            <w:r w:rsidR="00837348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5B4F3F">
              <w:rPr>
                <w:rFonts w:eastAsia="標楷體" w:hAnsi="標楷體"/>
                <w:sz w:val="28"/>
                <w:szCs w:val="28"/>
              </w:rPr>
              <w:t>月</w:t>
            </w:r>
            <w:r w:rsidR="0094646D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5B4F3F">
              <w:rPr>
                <w:rFonts w:eastAsia="標楷體" w:hAnsi="標楷體"/>
                <w:sz w:val="28"/>
                <w:szCs w:val="28"/>
              </w:rPr>
              <w:t>日（星期</w:t>
            </w:r>
            <w:r w:rsidR="00837348">
              <w:rPr>
                <w:rFonts w:eastAsia="標楷體" w:hAnsi="標楷體" w:hint="eastAsia"/>
                <w:sz w:val="28"/>
                <w:szCs w:val="28"/>
              </w:rPr>
              <w:t>六</w:t>
            </w:r>
            <w:r w:rsidRPr="005B4F3F">
              <w:rPr>
                <w:rFonts w:eastAsia="標楷體" w:hAnsi="標楷體"/>
                <w:sz w:val="28"/>
                <w:szCs w:val="28"/>
              </w:rPr>
              <w:t>）上午</w:t>
            </w:r>
            <w:r w:rsidR="00837348">
              <w:rPr>
                <w:rFonts w:eastAsia="標楷體" w:hint="eastAsia"/>
                <w:sz w:val="28"/>
                <w:szCs w:val="28"/>
              </w:rPr>
              <w:t>08</w:t>
            </w:r>
            <w:r w:rsidRPr="005B4F3F">
              <w:rPr>
                <w:rFonts w:eastAsia="標楷體"/>
                <w:sz w:val="28"/>
                <w:szCs w:val="28"/>
              </w:rPr>
              <w:t>:</w:t>
            </w:r>
            <w:r w:rsidR="00207FA1">
              <w:rPr>
                <w:rFonts w:eastAsia="標楷體" w:hint="eastAsia"/>
                <w:sz w:val="28"/>
                <w:szCs w:val="28"/>
              </w:rPr>
              <w:t>0</w:t>
            </w:r>
            <w:r w:rsidR="00207FA1">
              <w:rPr>
                <w:rFonts w:eastAsia="標楷體"/>
                <w:sz w:val="28"/>
                <w:szCs w:val="28"/>
              </w:rPr>
              <w:t>0~1</w:t>
            </w:r>
            <w:r w:rsidR="00837348">
              <w:rPr>
                <w:rFonts w:eastAsia="標楷體" w:hint="eastAsia"/>
                <w:sz w:val="28"/>
                <w:szCs w:val="28"/>
              </w:rPr>
              <w:t>7:00</w:t>
            </w:r>
          </w:p>
        </w:tc>
      </w:tr>
      <w:tr w:rsidR="00B468CD" w:rsidRPr="00EC5171" w:rsidTr="0067487F">
        <w:trPr>
          <w:cantSplit/>
          <w:trHeight w:val="876"/>
        </w:trPr>
        <w:tc>
          <w:tcPr>
            <w:tcW w:w="16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468CD" w:rsidRDefault="00B468CD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468CD" w:rsidRDefault="00B468CD" w:rsidP="00B468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A131FE">
        <w:trPr>
          <w:cantSplit/>
          <w:trHeight w:val="876"/>
        </w:trPr>
        <w:tc>
          <w:tcPr>
            <w:tcW w:w="1648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33" w:type="dxa"/>
            <w:tcBorders>
              <w:top w:val="single" w:sz="6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4007" w:type="dxa"/>
            <w:tcBorders>
              <w:top w:val="single" w:sz="6" w:space="0" w:color="auto"/>
              <w:right w:val="thickThinSmallGap" w:sz="24" w:space="0" w:color="auto"/>
            </w:tcBorders>
          </w:tcPr>
          <w:p w:rsidR="004F1C3A" w:rsidRDefault="004F1C3A" w:rsidP="00607BF2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500" w:type="dxa"/>
            <w:gridSpan w:val="5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（登錄研習時數用）</w:t>
            </w: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63" w:type="dxa"/>
            <w:gridSpan w:val="2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4F1C3A" w:rsidRDefault="004F1C3A" w:rsidP="00607BF2">
            <w:pPr>
              <w:spacing w:line="40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02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4F1C3A" w:rsidRDefault="004F1C3A" w:rsidP="00607BF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C3A" w:rsidRPr="00EC5171" w:rsidTr="00607BF2">
        <w:trPr>
          <w:cantSplit/>
          <w:trHeight w:val="876"/>
        </w:trPr>
        <w:tc>
          <w:tcPr>
            <w:tcW w:w="164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F1C3A" w:rsidRPr="00EC5171" w:rsidRDefault="004F1C3A" w:rsidP="00607B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EC517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0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F1C3A" w:rsidRPr="00F11C20" w:rsidRDefault="007F6CD8" w:rsidP="00B137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6CD8">
              <w:rPr>
                <w:rFonts w:ascii="標楷體" w:eastAsia="標楷體" w:hAnsi="標楷體"/>
                <w:sz w:val="28"/>
                <w:szCs w:val="28"/>
              </w:rPr>
              <w:t>請教師於</w:t>
            </w:r>
            <w:r w:rsidRPr="002D3D12"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  <w:t>10</w:t>
            </w:r>
            <w:r w:rsidR="00837348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7</w:t>
            </w:r>
            <w:r w:rsidRPr="002D3D12"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  <w:t>年</w:t>
            </w:r>
            <w:r w:rsidR="0094646D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12</w:t>
            </w:r>
            <w:r w:rsidRPr="002D3D12"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  <w:t>月</w:t>
            </w:r>
            <w:r w:rsidR="0094646D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6</w:t>
            </w:r>
            <w:r w:rsidRPr="002D3D12"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  <w:t>日(星期</w:t>
            </w:r>
            <w:r w:rsidR="00837348">
              <w:rPr>
                <w:rFonts w:ascii="標楷體" w:eastAsia="標楷體" w:hAnsi="標楷體" w:hint="eastAsia"/>
                <w:b/>
                <w:i/>
                <w:color w:val="FF0000"/>
                <w:sz w:val="28"/>
                <w:szCs w:val="28"/>
              </w:rPr>
              <w:t>四</w:t>
            </w:r>
            <w:r w:rsidRPr="002D3D12">
              <w:rPr>
                <w:rFonts w:ascii="標楷體" w:eastAsia="標楷體" w:hAnsi="標楷體"/>
                <w:b/>
                <w:i/>
                <w:color w:val="FF0000"/>
                <w:sz w:val="28"/>
                <w:szCs w:val="28"/>
              </w:rPr>
              <w:t>)</w:t>
            </w:r>
            <w:r w:rsidRPr="007F6CD8">
              <w:rPr>
                <w:rFonts w:ascii="標楷體" w:eastAsia="標楷體" w:hAnsi="標楷體"/>
                <w:sz w:val="28"/>
                <w:szCs w:val="28"/>
              </w:rPr>
              <w:t>前報名，</w:t>
            </w:r>
            <w:r w:rsidR="004F1C3A" w:rsidRPr="00F11C20">
              <w:rPr>
                <w:rFonts w:ascii="標楷體" w:eastAsia="標楷體" w:hAnsi="標楷體" w:hint="eastAsia"/>
                <w:sz w:val="28"/>
                <w:szCs w:val="28"/>
              </w:rPr>
              <w:t>本報名表請</w:t>
            </w:r>
            <w:r w:rsidR="00837348">
              <w:rPr>
                <w:rFonts w:ascii="標楷體" w:eastAsia="標楷體" w:hAnsi="標楷體" w:hint="eastAsia"/>
                <w:sz w:val="28"/>
                <w:szCs w:val="28"/>
              </w:rPr>
              <w:t>傳真至教務</w:t>
            </w:r>
            <w:r w:rsidR="006C7C89" w:rsidRPr="002D3D1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處</w:t>
            </w:r>
            <w:r w:rsidR="008373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或Mail</w:t>
            </w:r>
            <w:r w:rsidR="004F1C3A" w:rsidRPr="002D3D1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，以便統計人數。</w:t>
            </w:r>
          </w:p>
        </w:tc>
      </w:tr>
    </w:tbl>
    <w:p w:rsidR="004F1C3A" w:rsidRPr="00F3394B" w:rsidRDefault="004F1C3A" w:rsidP="004F1C3A">
      <w:pPr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 xml:space="preserve">※為符合個人資料保護法第8條進行個資蒐集的告知作業。 </w:t>
      </w:r>
    </w:p>
    <w:p w:rsidR="004F1C3A" w:rsidRPr="00995EB2" w:rsidRDefault="004F1C3A" w:rsidP="004F1C3A">
      <w:pPr>
        <w:ind w:left="960"/>
        <w:rPr>
          <w:rFonts w:ascii="標楷體" w:eastAsia="標楷體" w:hAnsi="標楷體"/>
        </w:rPr>
      </w:pPr>
      <w:r w:rsidRPr="00F3394B">
        <w:rPr>
          <w:rFonts w:ascii="標楷體" w:eastAsia="標楷體" w:hAnsi="標楷體" w:hint="eastAsia"/>
        </w:rPr>
        <w:t>主辦單位取得臺端資料，目的在辦理</w:t>
      </w:r>
      <w:r w:rsidR="00875307" w:rsidRPr="00875307">
        <w:rPr>
          <w:rFonts w:ascii="標楷體" w:eastAsia="標楷體" w:hAnsi="標楷體" w:hint="eastAsia"/>
        </w:rPr>
        <w:t>『</w:t>
      </w:r>
      <w:r w:rsidR="00837348" w:rsidRPr="00837348">
        <w:rPr>
          <w:rFonts w:ascii="標楷體" w:eastAsia="標楷體" w:hAnsi="標楷體" w:cs="新細明體" w:hint="eastAsia"/>
          <w:spacing w:val="15"/>
          <w:kern w:val="0"/>
        </w:rPr>
        <w:t>校園麵食製作與推廣</w:t>
      </w:r>
      <w:r w:rsidR="00875307" w:rsidRPr="00875307">
        <w:rPr>
          <w:rFonts w:ascii="標楷體" w:eastAsia="標楷體" w:hAnsi="標楷體" w:hint="eastAsia"/>
        </w:rPr>
        <w:t>』研習活動</w:t>
      </w:r>
      <w:r w:rsidRPr="00F3394B">
        <w:rPr>
          <w:rFonts w:ascii="標楷體" w:eastAsia="標楷體" w:hAnsi="標楷體" w:hint="eastAsia"/>
        </w:rPr>
        <w:t>相關業務之需求，其蒐集、處理及使用臺端的資料受到個人資料保護法及相關法令之規範。</w:t>
      </w:r>
      <w:r w:rsidR="00875307">
        <w:rPr>
          <w:rFonts w:ascii="標楷體" w:eastAsia="標楷體" w:hAnsi="標楷體"/>
        </w:rPr>
        <w:br/>
      </w:r>
      <w:r w:rsidRPr="00875307">
        <w:rPr>
          <w:rFonts w:ascii="標楷體" w:eastAsia="標楷體" w:hAnsi="標楷體" w:hint="eastAsia"/>
          <w:b/>
        </w:rPr>
        <w:t>蒐集目的：</w:t>
      </w:r>
      <w:r w:rsidRPr="00F3394B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登錄研習時數</w:t>
      </w:r>
      <w:r w:rsidRPr="00F3394B">
        <w:rPr>
          <w:rFonts w:ascii="標楷體" w:eastAsia="標楷體" w:hAnsi="標楷體" w:hint="eastAsia"/>
        </w:rPr>
        <w:t>、活動記錄建立。</w:t>
      </w:r>
    </w:p>
    <w:p w:rsidR="00A41725" w:rsidRDefault="00A41725" w:rsidP="00A417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B137D3">
        <w:rPr>
          <w:rFonts w:ascii="標楷體" w:eastAsia="標楷體" w:hAnsi="標楷體" w:hint="eastAsia"/>
        </w:rPr>
        <w:t>南英商工教學組</w:t>
      </w:r>
      <w:r w:rsidR="00D020C5">
        <w:rPr>
          <w:rFonts w:ascii="標楷體" w:eastAsia="標楷體" w:hAnsi="標楷體" w:hint="eastAsia"/>
        </w:rPr>
        <w:t xml:space="preserve">長 </w:t>
      </w:r>
      <w:r w:rsidR="00837348">
        <w:rPr>
          <w:rFonts w:ascii="標楷體" w:eastAsia="標楷體" w:hAnsi="標楷體" w:hint="eastAsia"/>
        </w:rPr>
        <w:t xml:space="preserve">  羅惠文</w:t>
      </w:r>
      <w:r>
        <w:rPr>
          <w:rFonts w:ascii="標楷體" w:eastAsia="標楷體" w:hAnsi="標楷體" w:hint="eastAsia"/>
        </w:rPr>
        <w:t xml:space="preserve"> </w:t>
      </w:r>
      <w:r w:rsidR="00B137D3">
        <w:rPr>
          <w:rFonts w:ascii="標楷體" w:eastAsia="標楷體" w:hAnsi="標楷體" w:hint="eastAsia"/>
        </w:rPr>
        <w:t>組長</w:t>
      </w:r>
      <w:r w:rsidR="00837348">
        <w:rPr>
          <w:rFonts w:ascii="標楷體" w:eastAsia="標楷體" w:hAnsi="標楷體" w:hint="eastAsia"/>
        </w:rPr>
        <w:t xml:space="preserve">    </w:t>
      </w:r>
      <w:r w:rsidR="00B137D3">
        <w:rPr>
          <w:rFonts w:ascii="標楷體" w:eastAsia="標楷體" w:hAnsi="標楷體" w:hint="eastAsia"/>
        </w:rPr>
        <w:t>06-2132222#202</w:t>
      </w:r>
    </w:p>
    <w:p w:rsidR="00B137D3" w:rsidRDefault="00B137D3" w:rsidP="00A417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2D3D12">
        <w:rPr>
          <w:rFonts w:ascii="標楷體" w:eastAsia="標楷體" w:hAnsi="標楷體" w:hint="eastAsia"/>
        </w:rPr>
        <w:t>餐飲管理</w:t>
      </w:r>
      <w:r>
        <w:rPr>
          <w:rFonts w:ascii="標楷體" w:eastAsia="標楷體" w:hAnsi="標楷體" w:hint="eastAsia"/>
        </w:rPr>
        <w:t>科</w:t>
      </w:r>
      <w:r w:rsidR="002D3D12">
        <w:rPr>
          <w:rFonts w:ascii="標楷體" w:eastAsia="標楷體" w:hAnsi="標楷體" w:hint="eastAsia"/>
        </w:rPr>
        <w:t xml:space="preserve"> 曾素湄</w:t>
      </w:r>
      <w:r>
        <w:rPr>
          <w:rFonts w:ascii="標楷體" w:eastAsia="標楷體" w:hAnsi="標楷體" w:hint="eastAsia"/>
        </w:rPr>
        <w:t>主任</w:t>
      </w:r>
      <w:r w:rsidR="002D3D12">
        <w:rPr>
          <w:rFonts w:ascii="標楷體" w:eastAsia="標楷體" w:hAnsi="標楷體" w:hint="eastAsia"/>
        </w:rPr>
        <w:t xml:space="preserve">     06-2132222#721</w:t>
      </w:r>
    </w:p>
    <w:p w:rsidR="00A41725" w:rsidRDefault="00A41725" w:rsidP="00A41725">
      <w:pPr>
        <w:ind w:left="960"/>
        <w:rPr>
          <w:rStyle w:val="a9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e-mail：</w:t>
      </w:r>
      <w:r w:rsidR="00837348">
        <w:rPr>
          <w:rFonts w:ascii="標楷體" w:eastAsia="標楷體" w:hAnsi="標楷體" w:hint="eastAsia"/>
        </w:rPr>
        <w:t>hwlo</w:t>
      </w:r>
      <w:r w:rsidR="00B137D3">
        <w:rPr>
          <w:rFonts w:ascii="標楷體" w:eastAsia="標楷體" w:hAnsi="標楷體" w:hint="eastAsia"/>
        </w:rPr>
        <w:t>@mail.nyvs.tn.edu.tw</w:t>
      </w:r>
    </w:p>
    <w:p w:rsidR="004F1C3A" w:rsidRPr="00837348" w:rsidRDefault="004F1C3A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Default="00A41725" w:rsidP="00E858DE">
      <w:pPr>
        <w:ind w:left="960"/>
        <w:rPr>
          <w:rFonts w:ascii="標楷體" w:eastAsia="標楷體" w:hAnsi="標楷體"/>
        </w:rPr>
      </w:pPr>
    </w:p>
    <w:p w:rsidR="00A41725" w:rsidRPr="004F1C3A" w:rsidRDefault="00A41725" w:rsidP="00072391">
      <w:pPr>
        <w:rPr>
          <w:rFonts w:ascii="標楷體" w:eastAsia="標楷體" w:hAnsi="標楷體"/>
        </w:rPr>
      </w:pPr>
    </w:p>
    <w:sectPr w:rsidR="00A41725" w:rsidRPr="004F1C3A" w:rsidSect="00A510CF">
      <w:footerReference w:type="even" r:id="rId9"/>
      <w:footerReference w:type="default" r:id="rId10"/>
      <w:pgSz w:w="11906" w:h="16838" w:code="9"/>
      <w:pgMar w:top="720" w:right="720" w:bottom="720" w:left="720" w:header="851" w:footer="851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77" w:rsidRDefault="00243877">
      <w:r>
        <w:separator/>
      </w:r>
    </w:p>
  </w:endnote>
  <w:endnote w:type="continuationSeparator" w:id="0">
    <w:p w:rsidR="00243877" w:rsidRDefault="0024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B" w:rsidRDefault="00D7744D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16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163B" w:rsidRDefault="00F216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B" w:rsidRDefault="00D7744D" w:rsidP="00E759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16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C62">
      <w:rPr>
        <w:rStyle w:val="a6"/>
        <w:noProof/>
      </w:rPr>
      <w:t>- 1 -</w:t>
    </w:r>
    <w:r>
      <w:rPr>
        <w:rStyle w:val="a6"/>
      </w:rPr>
      <w:fldChar w:fldCharType="end"/>
    </w:r>
  </w:p>
  <w:p w:rsidR="00F2163B" w:rsidRDefault="00F216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77" w:rsidRDefault="00243877">
      <w:r>
        <w:separator/>
      </w:r>
    </w:p>
  </w:footnote>
  <w:footnote w:type="continuationSeparator" w:id="0">
    <w:p w:rsidR="00243877" w:rsidRDefault="0024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3E0"/>
    <w:multiLevelType w:val="hybridMultilevel"/>
    <w:tmpl w:val="558655C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7721E2"/>
    <w:multiLevelType w:val="hybridMultilevel"/>
    <w:tmpl w:val="509849BA"/>
    <w:lvl w:ilvl="0" w:tplc="AD82FB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9C0D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232E08E4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4" w:tplc="E34EC3B4">
      <w:numFmt w:val="bullet"/>
      <w:lvlText w:val="‧"/>
      <w:lvlJc w:val="left"/>
      <w:pPr>
        <w:tabs>
          <w:tab w:val="num" w:pos="2280"/>
        </w:tabs>
        <w:ind w:left="2280" w:hanging="360"/>
      </w:pPr>
      <w:rPr>
        <w:rFonts w:ascii="文鼎中楷" w:eastAsia="文鼎中楷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B46026"/>
    <w:multiLevelType w:val="hybridMultilevel"/>
    <w:tmpl w:val="34CE491E"/>
    <w:lvl w:ilvl="0" w:tplc="9208B59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81A2F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0203EB"/>
    <w:multiLevelType w:val="hybridMultilevel"/>
    <w:tmpl w:val="1C7894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18797D"/>
    <w:multiLevelType w:val="hybridMultilevel"/>
    <w:tmpl w:val="F490E52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4AB3C42"/>
    <w:multiLevelType w:val="hybridMultilevel"/>
    <w:tmpl w:val="AF8AB87A"/>
    <w:lvl w:ilvl="0" w:tplc="C75A5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530E74"/>
    <w:multiLevelType w:val="hybridMultilevel"/>
    <w:tmpl w:val="4D6E0A3C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AC6191"/>
    <w:multiLevelType w:val="hybridMultilevel"/>
    <w:tmpl w:val="8FAAE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DD185B"/>
    <w:multiLevelType w:val="hybridMultilevel"/>
    <w:tmpl w:val="CD8026B8"/>
    <w:lvl w:ilvl="0" w:tplc="6760390C">
      <w:start w:val="1"/>
      <w:numFmt w:val="decimal"/>
      <w:pStyle w:val="2"/>
      <w:lvlText w:val="(%1)"/>
      <w:lvlJc w:val="left"/>
      <w:pPr>
        <w:tabs>
          <w:tab w:val="num" w:pos="1315"/>
        </w:tabs>
        <w:ind w:left="1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0"/>
        </w:tabs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9">
    <w:nsid w:val="7C1A5509"/>
    <w:multiLevelType w:val="hybridMultilevel"/>
    <w:tmpl w:val="E4762884"/>
    <w:lvl w:ilvl="0" w:tplc="699C0D5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74"/>
    <w:rsid w:val="0000094A"/>
    <w:rsid w:val="00005D6B"/>
    <w:rsid w:val="000060FC"/>
    <w:rsid w:val="00007FE0"/>
    <w:rsid w:val="00010D6D"/>
    <w:rsid w:val="00016711"/>
    <w:rsid w:val="00017FAA"/>
    <w:rsid w:val="00020776"/>
    <w:rsid w:val="00021758"/>
    <w:rsid w:val="00023B44"/>
    <w:rsid w:val="00023F2D"/>
    <w:rsid w:val="000240B2"/>
    <w:rsid w:val="00025AAB"/>
    <w:rsid w:val="0002648E"/>
    <w:rsid w:val="00026887"/>
    <w:rsid w:val="00031C1C"/>
    <w:rsid w:val="000367F1"/>
    <w:rsid w:val="00036E6A"/>
    <w:rsid w:val="00037135"/>
    <w:rsid w:val="00040196"/>
    <w:rsid w:val="00041320"/>
    <w:rsid w:val="00041A7B"/>
    <w:rsid w:val="0004352D"/>
    <w:rsid w:val="000454A4"/>
    <w:rsid w:val="00046174"/>
    <w:rsid w:val="00051ED9"/>
    <w:rsid w:val="00053783"/>
    <w:rsid w:val="00053C62"/>
    <w:rsid w:val="0006771D"/>
    <w:rsid w:val="00070556"/>
    <w:rsid w:val="0007120D"/>
    <w:rsid w:val="00071F40"/>
    <w:rsid w:val="00072391"/>
    <w:rsid w:val="00072954"/>
    <w:rsid w:val="000729B8"/>
    <w:rsid w:val="00072C29"/>
    <w:rsid w:val="000766E7"/>
    <w:rsid w:val="00080B5E"/>
    <w:rsid w:val="00083F38"/>
    <w:rsid w:val="0008518A"/>
    <w:rsid w:val="000854EB"/>
    <w:rsid w:val="00085504"/>
    <w:rsid w:val="00086327"/>
    <w:rsid w:val="00094ADF"/>
    <w:rsid w:val="0009618F"/>
    <w:rsid w:val="000970A7"/>
    <w:rsid w:val="000A4704"/>
    <w:rsid w:val="000A6179"/>
    <w:rsid w:val="000B2886"/>
    <w:rsid w:val="000B55D1"/>
    <w:rsid w:val="000C04D8"/>
    <w:rsid w:val="000C0DCE"/>
    <w:rsid w:val="000C150E"/>
    <w:rsid w:val="000C3667"/>
    <w:rsid w:val="000D0141"/>
    <w:rsid w:val="000D1EA7"/>
    <w:rsid w:val="000D5228"/>
    <w:rsid w:val="000D5832"/>
    <w:rsid w:val="000E0695"/>
    <w:rsid w:val="000E2991"/>
    <w:rsid w:val="000E7153"/>
    <w:rsid w:val="000E78E9"/>
    <w:rsid w:val="000E7A3E"/>
    <w:rsid w:val="000F0C2F"/>
    <w:rsid w:val="000F1E91"/>
    <w:rsid w:val="000F2827"/>
    <w:rsid w:val="000F43B2"/>
    <w:rsid w:val="001015D2"/>
    <w:rsid w:val="001028D1"/>
    <w:rsid w:val="00102E59"/>
    <w:rsid w:val="001137D3"/>
    <w:rsid w:val="00114F2B"/>
    <w:rsid w:val="001165BF"/>
    <w:rsid w:val="001179C9"/>
    <w:rsid w:val="00121D17"/>
    <w:rsid w:val="00122D8C"/>
    <w:rsid w:val="00134D90"/>
    <w:rsid w:val="00137C4F"/>
    <w:rsid w:val="0014295F"/>
    <w:rsid w:val="00142FCA"/>
    <w:rsid w:val="00144512"/>
    <w:rsid w:val="0014663E"/>
    <w:rsid w:val="00152961"/>
    <w:rsid w:val="00154D91"/>
    <w:rsid w:val="00157D54"/>
    <w:rsid w:val="0016261C"/>
    <w:rsid w:val="00164A82"/>
    <w:rsid w:val="00167078"/>
    <w:rsid w:val="0017295A"/>
    <w:rsid w:val="00176294"/>
    <w:rsid w:val="00176B43"/>
    <w:rsid w:val="001776D2"/>
    <w:rsid w:val="00187F94"/>
    <w:rsid w:val="00194CF8"/>
    <w:rsid w:val="00195011"/>
    <w:rsid w:val="00196A04"/>
    <w:rsid w:val="00196CD9"/>
    <w:rsid w:val="001A225A"/>
    <w:rsid w:val="001A4255"/>
    <w:rsid w:val="001A5AE7"/>
    <w:rsid w:val="001A5E8D"/>
    <w:rsid w:val="001A74A3"/>
    <w:rsid w:val="001B1533"/>
    <w:rsid w:val="001B4471"/>
    <w:rsid w:val="001B4784"/>
    <w:rsid w:val="001B48A4"/>
    <w:rsid w:val="001B6A86"/>
    <w:rsid w:val="001C3589"/>
    <w:rsid w:val="001C4F3A"/>
    <w:rsid w:val="001C505D"/>
    <w:rsid w:val="001D30BF"/>
    <w:rsid w:val="001D4A93"/>
    <w:rsid w:val="001E6105"/>
    <w:rsid w:val="001F071A"/>
    <w:rsid w:val="001F26DE"/>
    <w:rsid w:val="001F3000"/>
    <w:rsid w:val="001F7E00"/>
    <w:rsid w:val="0020155F"/>
    <w:rsid w:val="00207FA1"/>
    <w:rsid w:val="0021002C"/>
    <w:rsid w:val="00224CDC"/>
    <w:rsid w:val="002323E7"/>
    <w:rsid w:val="00232A2B"/>
    <w:rsid w:val="00233371"/>
    <w:rsid w:val="00235524"/>
    <w:rsid w:val="00243877"/>
    <w:rsid w:val="00245AD5"/>
    <w:rsid w:val="002509D4"/>
    <w:rsid w:val="002529F6"/>
    <w:rsid w:val="00254C6D"/>
    <w:rsid w:val="0025540F"/>
    <w:rsid w:val="00260E65"/>
    <w:rsid w:val="00263BE4"/>
    <w:rsid w:val="00265298"/>
    <w:rsid w:val="002736D5"/>
    <w:rsid w:val="00285DE1"/>
    <w:rsid w:val="0029491E"/>
    <w:rsid w:val="00294BF3"/>
    <w:rsid w:val="002A0397"/>
    <w:rsid w:val="002A2190"/>
    <w:rsid w:val="002A5367"/>
    <w:rsid w:val="002B1ADB"/>
    <w:rsid w:val="002B7424"/>
    <w:rsid w:val="002C1030"/>
    <w:rsid w:val="002C3886"/>
    <w:rsid w:val="002C3947"/>
    <w:rsid w:val="002C4DC6"/>
    <w:rsid w:val="002C5321"/>
    <w:rsid w:val="002C63DC"/>
    <w:rsid w:val="002C6D4A"/>
    <w:rsid w:val="002D300B"/>
    <w:rsid w:val="002D300F"/>
    <w:rsid w:val="002D3D12"/>
    <w:rsid w:val="002D4874"/>
    <w:rsid w:val="002D63C5"/>
    <w:rsid w:val="002E16D5"/>
    <w:rsid w:val="002E3719"/>
    <w:rsid w:val="002E3D1B"/>
    <w:rsid w:val="002E4CA0"/>
    <w:rsid w:val="002E4ECA"/>
    <w:rsid w:val="002F2736"/>
    <w:rsid w:val="002F303D"/>
    <w:rsid w:val="00303389"/>
    <w:rsid w:val="0030351D"/>
    <w:rsid w:val="00303784"/>
    <w:rsid w:val="00303B83"/>
    <w:rsid w:val="00307532"/>
    <w:rsid w:val="00312CC7"/>
    <w:rsid w:val="00315D1A"/>
    <w:rsid w:val="003254EE"/>
    <w:rsid w:val="003277BF"/>
    <w:rsid w:val="00327DFB"/>
    <w:rsid w:val="0033080C"/>
    <w:rsid w:val="00331CA9"/>
    <w:rsid w:val="00332F76"/>
    <w:rsid w:val="003331B0"/>
    <w:rsid w:val="003349B1"/>
    <w:rsid w:val="003349D1"/>
    <w:rsid w:val="00334F2B"/>
    <w:rsid w:val="00337333"/>
    <w:rsid w:val="00345D94"/>
    <w:rsid w:val="00345E76"/>
    <w:rsid w:val="00347854"/>
    <w:rsid w:val="00363C86"/>
    <w:rsid w:val="00365481"/>
    <w:rsid w:val="00367399"/>
    <w:rsid w:val="00370956"/>
    <w:rsid w:val="00374B4E"/>
    <w:rsid w:val="00376F7A"/>
    <w:rsid w:val="00383272"/>
    <w:rsid w:val="0039110B"/>
    <w:rsid w:val="00393ED6"/>
    <w:rsid w:val="00396FE3"/>
    <w:rsid w:val="003A5822"/>
    <w:rsid w:val="003B0D8E"/>
    <w:rsid w:val="003B48DE"/>
    <w:rsid w:val="003B4C33"/>
    <w:rsid w:val="003C3B6D"/>
    <w:rsid w:val="003C4867"/>
    <w:rsid w:val="003C5C2F"/>
    <w:rsid w:val="003D19CE"/>
    <w:rsid w:val="003D3255"/>
    <w:rsid w:val="003D7C45"/>
    <w:rsid w:val="003E195D"/>
    <w:rsid w:val="003E503B"/>
    <w:rsid w:val="003E619D"/>
    <w:rsid w:val="003E6FBD"/>
    <w:rsid w:val="003F036B"/>
    <w:rsid w:val="003F216C"/>
    <w:rsid w:val="003F7992"/>
    <w:rsid w:val="0040213D"/>
    <w:rsid w:val="0040351A"/>
    <w:rsid w:val="00407634"/>
    <w:rsid w:val="0040789C"/>
    <w:rsid w:val="00416186"/>
    <w:rsid w:val="0041720E"/>
    <w:rsid w:val="00420B9D"/>
    <w:rsid w:val="004212DE"/>
    <w:rsid w:val="00425D2E"/>
    <w:rsid w:val="0042688F"/>
    <w:rsid w:val="00427065"/>
    <w:rsid w:val="00431670"/>
    <w:rsid w:val="0043525C"/>
    <w:rsid w:val="0043532E"/>
    <w:rsid w:val="0043669B"/>
    <w:rsid w:val="00436E0A"/>
    <w:rsid w:val="00436EA6"/>
    <w:rsid w:val="00436EBF"/>
    <w:rsid w:val="0044046E"/>
    <w:rsid w:val="00440850"/>
    <w:rsid w:val="004431F7"/>
    <w:rsid w:val="0044500C"/>
    <w:rsid w:val="00446AC7"/>
    <w:rsid w:val="00450DB4"/>
    <w:rsid w:val="00472784"/>
    <w:rsid w:val="00472925"/>
    <w:rsid w:val="00481D32"/>
    <w:rsid w:val="00483BB5"/>
    <w:rsid w:val="00486382"/>
    <w:rsid w:val="004871AD"/>
    <w:rsid w:val="00491445"/>
    <w:rsid w:val="00493312"/>
    <w:rsid w:val="00495A14"/>
    <w:rsid w:val="00496C6E"/>
    <w:rsid w:val="0049772C"/>
    <w:rsid w:val="004A2664"/>
    <w:rsid w:val="004A551E"/>
    <w:rsid w:val="004A6688"/>
    <w:rsid w:val="004B2FA2"/>
    <w:rsid w:val="004B2FF6"/>
    <w:rsid w:val="004B40E2"/>
    <w:rsid w:val="004B5A2C"/>
    <w:rsid w:val="004B657F"/>
    <w:rsid w:val="004B66B0"/>
    <w:rsid w:val="004C1763"/>
    <w:rsid w:val="004C3904"/>
    <w:rsid w:val="004C6076"/>
    <w:rsid w:val="004C7C5B"/>
    <w:rsid w:val="004D0A74"/>
    <w:rsid w:val="004D4F1A"/>
    <w:rsid w:val="004D59CC"/>
    <w:rsid w:val="004D6DBC"/>
    <w:rsid w:val="004D7CC6"/>
    <w:rsid w:val="004E0E57"/>
    <w:rsid w:val="004E23B7"/>
    <w:rsid w:val="004E2A63"/>
    <w:rsid w:val="004E4D6A"/>
    <w:rsid w:val="004F155E"/>
    <w:rsid w:val="004F161E"/>
    <w:rsid w:val="004F1C3A"/>
    <w:rsid w:val="004F6412"/>
    <w:rsid w:val="004F7B9B"/>
    <w:rsid w:val="005007C0"/>
    <w:rsid w:val="00500954"/>
    <w:rsid w:val="00500FE6"/>
    <w:rsid w:val="00506954"/>
    <w:rsid w:val="00507516"/>
    <w:rsid w:val="005120B7"/>
    <w:rsid w:val="00513B9D"/>
    <w:rsid w:val="005142FB"/>
    <w:rsid w:val="00515C20"/>
    <w:rsid w:val="0052011A"/>
    <w:rsid w:val="00521625"/>
    <w:rsid w:val="00523F8D"/>
    <w:rsid w:val="0052468D"/>
    <w:rsid w:val="005262D7"/>
    <w:rsid w:val="00526936"/>
    <w:rsid w:val="0052798D"/>
    <w:rsid w:val="00534977"/>
    <w:rsid w:val="00535868"/>
    <w:rsid w:val="005408C0"/>
    <w:rsid w:val="00540B26"/>
    <w:rsid w:val="00541972"/>
    <w:rsid w:val="005433BF"/>
    <w:rsid w:val="00551701"/>
    <w:rsid w:val="00551869"/>
    <w:rsid w:val="00551F0D"/>
    <w:rsid w:val="00552CFA"/>
    <w:rsid w:val="00555811"/>
    <w:rsid w:val="005562B0"/>
    <w:rsid w:val="005654B8"/>
    <w:rsid w:val="00574F15"/>
    <w:rsid w:val="00575572"/>
    <w:rsid w:val="00576EFE"/>
    <w:rsid w:val="00585A2D"/>
    <w:rsid w:val="005911CC"/>
    <w:rsid w:val="00592B25"/>
    <w:rsid w:val="00597E98"/>
    <w:rsid w:val="005A1F03"/>
    <w:rsid w:val="005A1FCC"/>
    <w:rsid w:val="005A706B"/>
    <w:rsid w:val="005B4B01"/>
    <w:rsid w:val="005B4F3F"/>
    <w:rsid w:val="005B762C"/>
    <w:rsid w:val="005B7EB6"/>
    <w:rsid w:val="005C1222"/>
    <w:rsid w:val="005C7491"/>
    <w:rsid w:val="005D3CF3"/>
    <w:rsid w:val="005E1A87"/>
    <w:rsid w:val="005E4B76"/>
    <w:rsid w:val="005F4036"/>
    <w:rsid w:val="006004D4"/>
    <w:rsid w:val="00600881"/>
    <w:rsid w:val="0060306C"/>
    <w:rsid w:val="00605E79"/>
    <w:rsid w:val="00607100"/>
    <w:rsid w:val="00607A95"/>
    <w:rsid w:val="00607BF2"/>
    <w:rsid w:val="00616C0F"/>
    <w:rsid w:val="0062210C"/>
    <w:rsid w:val="0062710D"/>
    <w:rsid w:val="00627299"/>
    <w:rsid w:val="00631050"/>
    <w:rsid w:val="006345D4"/>
    <w:rsid w:val="0063529C"/>
    <w:rsid w:val="00643964"/>
    <w:rsid w:val="006502C2"/>
    <w:rsid w:val="00657AA2"/>
    <w:rsid w:val="00657E2C"/>
    <w:rsid w:val="00660C0B"/>
    <w:rsid w:val="0066349E"/>
    <w:rsid w:val="00666BE3"/>
    <w:rsid w:val="006730CD"/>
    <w:rsid w:val="0067487F"/>
    <w:rsid w:val="0068071F"/>
    <w:rsid w:val="00686642"/>
    <w:rsid w:val="006868F7"/>
    <w:rsid w:val="00693860"/>
    <w:rsid w:val="00697E58"/>
    <w:rsid w:val="006A4A0E"/>
    <w:rsid w:val="006A6478"/>
    <w:rsid w:val="006A74B8"/>
    <w:rsid w:val="006A7817"/>
    <w:rsid w:val="006B1519"/>
    <w:rsid w:val="006B1A1C"/>
    <w:rsid w:val="006B2C41"/>
    <w:rsid w:val="006B6636"/>
    <w:rsid w:val="006C7C89"/>
    <w:rsid w:val="006D0354"/>
    <w:rsid w:val="006D2AD5"/>
    <w:rsid w:val="006D2B32"/>
    <w:rsid w:val="006D355A"/>
    <w:rsid w:val="006D3C4A"/>
    <w:rsid w:val="006D49EC"/>
    <w:rsid w:val="006D5E86"/>
    <w:rsid w:val="006D6140"/>
    <w:rsid w:val="006E17D4"/>
    <w:rsid w:val="006E72B2"/>
    <w:rsid w:val="006F17FB"/>
    <w:rsid w:val="006F1ECB"/>
    <w:rsid w:val="006F20F8"/>
    <w:rsid w:val="006F3932"/>
    <w:rsid w:val="007004FB"/>
    <w:rsid w:val="00700C8B"/>
    <w:rsid w:val="0070303D"/>
    <w:rsid w:val="00704E28"/>
    <w:rsid w:val="007053F5"/>
    <w:rsid w:val="0070692C"/>
    <w:rsid w:val="00706BC3"/>
    <w:rsid w:val="00707B30"/>
    <w:rsid w:val="00710839"/>
    <w:rsid w:val="007171FE"/>
    <w:rsid w:val="00717DB8"/>
    <w:rsid w:val="0072188C"/>
    <w:rsid w:val="00722EF5"/>
    <w:rsid w:val="00726291"/>
    <w:rsid w:val="0072694A"/>
    <w:rsid w:val="00730AEF"/>
    <w:rsid w:val="007347E7"/>
    <w:rsid w:val="00740070"/>
    <w:rsid w:val="00741648"/>
    <w:rsid w:val="00742091"/>
    <w:rsid w:val="007462B6"/>
    <w:rsid w:val="007560F5"/>
    <w:rsid w:val="00765DCA"/>
    <w:rsid w:val="00765E37"/>
    <w:rsid w:val="00766E79"/>
    <w:rsid w:val="0077085E"/>
    <w:rsid w:val="00775107"/>
    <w:rsid w:val="00775C49"/>
    <w:rsid w:val="00775D89"/>
    <w:rsid w:val="00784678"/>
    <w:rsid w:val="007846F3"/>
    <w:rsid w:val="007942D5"/>
    <w:rsid w:val="00795B4C"/>
    <w:rsid w:val="00795F2C"/>
    <w:rsid w:val="0079713D"/>
    <w:rsid w:val="007A6C49"/>
    <w:rsid w:val="007B40E5"/>
    <w:rsid w:val="007C3B95"/>
    <w:rsid w:val="007C52EE"/>
    <w:rsid w:val="007D2D63"/>
    <w:rsid w:val="007D2F88"/>
    <w:rsid w:val="007D4C60"/>
    <w:rsid w:val="007D7372"/>
    <w:rsid w:val="007E02B5"/>
    <w:rsid w:val="007E0F77"/>
    <w:rsid w:val="007E36A7"/>
    <w:rsid w:val="007F183F"/>
    <w:rsid w:val="007F5875"/>
    <w:rsid w:val="007F58D1"/>
    <w:rsid w:val="007F6CD8"/>
    <w:rsid w:val="007F7009"/>
    <w:rsid w:val="00802A4C"/>
    <w:rsid w:val="00812316"/>
    <w:rsid w:val="0082144D"/>
    <w:rsid w:val="00821835"/>
    <w:rsid w:val="00822502"/>
    <w:rsid w:val="00822700"/>
    <w:rsid w:val="00825599"/>
    <w:rsid w:val="008259F6"/>
    <w:rsid w:val="00826055"/>
    <w:rsid w:val="00832299"/>
    <w:rsid w:val="00832335"/>
    <w:rsid w:val="008340D0"/>
    <w:rsid w:val="00837348"/>
    <w:rsid w:val="00840A4F"/>
    <w:rsid w:val="00841E4B"/>
    <w:rsid w:val="00850758"/>
    <w:rsid w:val="00851554"/>
    <w:rsid w:val="00856132"/>
    <w:rsid w:val="00860176"/>
    <w:rsid w:val="00860256"/>
    <w:rsid w:val="0086379A"/>
    <w:rsid w:val="008648A5"/>
    <w:rsid w:val="00875307"/>
    <w:rsid w:val="008757FA"/>
    <w:rsid w:val="00877254"/>
    <w:rsid w:val="00882B71"/>
    <w:rsid w:val="00882D9E"/>
    <w:rsid w:val="00884B24"/>
    <w:rsid w:val="0088731C"/>
    <w:rsid w:val="00893255"/>
    <w:rsid w:val="008933A5"/>
    <w:rsid w:val="00895252"/>
    <w:rsid w:val="008960C4"/>
    <w:rsid w:val="00896A82"/>
    <w:rsid w:val="008A387E"/>
    <w:rsid w:val="008A4C53"/>
    <w:rsid w:val="008B3961"/>
    <w:rsid w:val="008B40DB"/>
    <w:rsid w:val="008C1B9B"/>
    <w:rsid w:val="008C59BC"/>
    <w:rsid w:val="008C79E1"/>
    <w:rsid w:val="008D1184"/>
    <w:rsid w:val="008D1ADA"/>
    <w:rsid w:val="008D255B"/>
    <w:rsid w:val="008F0741"/>
    <w:rsid w:val="008F4F3B"/>
    <w:rsid w:val="008F6A74"/>
    <w:rsid w:val="00900CD7"/>
    <w:rsid w:val="00906B4E"/>
    <w:rsid w:val="009076F6"/>
    <w:rsid w:val="00911F59"/>
    <w:rsid w:val="009127D8"/>
    <w:rsid w:val="0091412A"/>
    <w:rsid w:val="00916E86"/>
    <w:rsid w:val="00922EB6"/>
    <w:rsid w:val="00922F27"/>
    <w:rsid w:val="00926C39"/>
    <w:rsid w:val="00933BB2"/>
    <w:rsid w:val="009362ED"/>
    <w:rsid w:val="00940351"/>
    <w:rsid w:val="00942693"/>
    <w:rsid w:val="00943ECC"/>
    <w:rsid w:val="009449CF"/>
    <w:rsid w:val="009454EC"/>
    <w:rsid w:val="00945C1A"/>
    <w:rsid w:val="0094646D"/>
    <w:rsid w:val="009477A4"/>
    <w:rsid w:val="00961985"/>
    <w:rsid w:val="00967802"/>
    <w:rsid w:val="009740FD"/>
    <w:rsid w:val="00980DBF"/>
    <w:rsid w:val="00981D75"/>
    <w:rsid w:val="0098731B"/>
    <w:rsid w:val="00987AC5"/>
    <w:rsid w:val="00992D03"/>
    <w:rsid w:val="009940C4"/>
    <w:rsid w:val="009A0B0F"/>
    <w:rsid w:val="009A28D9"/>
    <w:rsid w:val="009A28E3"/>
    <w:rsid w:val="009A47EB"/>
    <w:rsid w:val="009B183E"/>
    <w:rsid w:val="009B40F0"/>
    <w:rsid w:val="009B4EEC"/>
    <w:rsid w:val="009B55A9"/>
    <w:rsid w:val="009C51E5"/>
    <w:rsid w:val="009D7492"/>
    <w:rsid w:val="009D7522"/>
    <w:rsid w:val="009E2528"/>
    <w:rsid w:val="009E5729"/>
    <w:rsid w:val="009F250F"/>
    <w:rsid w:val="009F6917"/>
    <w:rsid w:val="00A01470"/>
    <w:rsid w:val="00A02D56"/>
    <w:rsid w:val="00A0316E"/>
    <w:rsid w:val="00A0565B"/>
    <w:rsid w:val="00A131FE"/>
    <w:rsid w:val="00A1685A"/>
    <w:rsid w:val="00A16CEE"/>
    <w:rsid w:val="00A21BCA"/>
    <w:rsid w:val="00A22251"/>
    <w:rsid w:val="00A23845"/>
    <w:rsid w:val="00A24A9B"/>
    <w:rsid w:val="00A2797C"/>
    <w:rsid w:val="00A279B2"/>
    <w:rsid w:val="00A308F9"/>
    <w:rsid w:val="00A31304"/>
    <w:rsid w:val="00A36C24"/>
    <w:rsid w:val="00A41725"/>
    <w:rsid w:val="00A510CF"/>
    <w:rsid w:val="00A52835"/>
    <w:rsid w:val="00A54891"/>
    <w:rsid w:val="00A54DBE"/>
    <w:rsid w:val="00A5500B"/>
    <w:rsid w:val="00A573CE"/>
    <w:rsid w:val="00A5755D"/>
    <w:rsid w:val="00A627E6"/>
    <w:rsid w:val="00A6331F"/>
    <w:rsid w:val="00A655A7"/>
    <w:rsid w:val="00A703F1"/>
    <w:rsid w:val="00A70A79"/>
    <w:rsid w:val="00A74862"/>
    <w:rsid w:val="00A76C16"/>
    <w:rsid w:val="00A77552"/>
    <w:rsid w:val="00A85858"/>
    <w:rsid w:val="00A90C13"/>
    <w:rsid w:val="00A915DF"/>
    <w:rsid w:val="00A93C63"/>
    <w:rsid w:val="00A96EFF"/>
    <w:rsid w:val="00A97CEA"/>
    <w:rsid w:val="00AA0FF2"/>
    <w:rsid w:val="00AA1124"/>
    <w:rsid w:val="00AA11B2"/>
    <w:rsid w:val="00AA2766"/>
    <w:rsid w:val="00AA58F7"/>
    <w:rsid w:val="00AA7A19"/>
    <w:rsid w:val="00AB0EA5"/>
    <w:rsid w:val="00AB1238"/>
    <w:rsid w:val="00AB5DA0"/>
    <w:rsid w:val="00AC2E35"/>
    <w:rsid w:val="00AD1FD7"/>
    <w:rsid w:val="00AD2FF8"/>
    <w:rsid w:val="00AD4E07"/>
    <w:rsid w:val="00AD60FD"/>
    <w:rsid w:val="00AE0830"/>
    <w:rsid w:val="00AE1B0D"/>
    <w:rsid w:val="00AE3F0A"/>
    <w:rsid w:val="00AE7B94"/>
    <w:rsid w:val="00AE7F17"/>
    <w:rsid w:val="00B053A5"/>
    <w:rsid w:val="00B10C3A"/>
    <w:rsid w:val="00B11746"/>
    <w:rsid w:val="00B11851"/>
    <w:rsid w:val="00B123AE"/>
    <w:rsid w:val="00B12EFB"/>
    <w:rsid w:val="00B137D3"/>
    <w:rsid w:val="00B13D47"/>
    <w:rsid w:val="00B148E2"/>
    <w:rsid w:val="00B15588"/>
    <w:rsid w:val="00B2033B"/>
    <w:rsid w:val="00B22ECF"/>
    <w:rsid w:val="00B23885"/>
    <w:rsid w:val="00B243B2"/>
    <w:rsid w:val="00B24493"/>
    <w:rsid w:val="00B246DF"/>
    <w:rsid w:val="00B269F1"/>
    <w:rsid w:val="00B27B5A"/>
    <w:rsid w:val="00B3037F"/>
    <w:rsid w:val="00B3774A"/>
    <w:rsid w:val="00B468CD"/>
    <w:rsid w:val="00B53665"/>
    <w:rsid w:val="00B56DD8"/>
    <w:rsid w:val="00B6042F"/>
    <w:rsid w:val="00B60AE9"/>
    <w:rsid w:val="00B60BD9"/>
    <w:rsid w:val="00B62CD2"/>
    <w:rsid w:val="00B65AC1"/>
    <w:rsid w:val="00B7361F"/>
    <w:rsid w:val="00B81458"/>
    <w:rsid w:val="00B84911"/>
    <w:rsid w:val="00B93805"/>
    <w:rsid w:val="00B94CB6"/>
    <w:rsid w:val="00B97142"/>
    <w:rsid w:val="00BA0A99"/>
    <w:rsid w:val="00BA1B90"/>
    <w:rsid w:val="00BA62B7"/>
    <w:rsid w:val="00BA63A6"/>
    <w:rsid w:val="00BA669E"/>
    <w:rsid w:val="00BA70B0"/>
    <w:rsid w:val="00BC32F5"/>
    <w:rsid w:val="00BC6684"/>
    <w:rsid w:val="00BD3D0D"/>
    <w:rsid w:val="00BD3F14"/>
    <w:rsid w:val="00BD5E41"/>
    <w:rsid w:val="00BD68AC"/>
    <w:rsid w:val="00BE0E9E"/>
    <w:rsid w:val="00BE1463"/>
    <w:rsid w:val="00BE1959"/>
    <w:rsid w:val="00BE55B5"/>
    <w:rsid w:val="00BF1E06"/>
    <w:rsid w:val="00BF32A7"/>
    <w:rsid w:val="00BF5EC1"/>
    <w:rsid w:val="00C001DD"/>
    <w:rsid w:val="00C03BA9"/>
    <w:rsid w:val="00C03E17"/>
    <w:rsid w:val="00C04C74"/>
    <w:rsid w:val="00C06DEC"/>
    <w:rsid w:val="00C06F85"/>
    <w:rsid w:val="00C10B21"/>
    <w:rsid w:val="00C126D7"/>
    <w:rsid w:val="00C151B7"/>
    <w:rsid w:val="00C20B55"/>
    <w:rsid w:val="00C2290D"/>
    <w:rsid w:val="00C254CF"/>
    <w:rsid w:val="00C31CB8"/>
    <w:rsid w:val="00C32751"/>
    <w:rsid w:val="00C37185"/>
    <w:rsid w:val="00C421A1"/>
    <w:rsid w:val="00C47E1C"/>
    <w:rsid w:val="00C57DD5"/>
    <w:rsid w:val="00C61371"/>
    <w:rsid w:val="00C62715"/>
    <w:rsid w:val="00C67512"/>
    <w:rsid w:val="00C72303"/>
    <w:rsid w:val="00C72391"/>
    <w:rsid w:val="00C740B1"/>
    <w:rsid w:val="00C74582"/>
    <w:rsid w:val="00C74FD7"/>
    <w:rsid w:val="00C8205C"/>
    <w:rsid w:val="00C84123"/>
    <w:rsid w:val="00C845BB"/>
    <w:rsid w:val="00C8467B"/>
    <w:rsid w:val="00C86AD6"/>
    <w:rsid w:val="00C91868"/>
    <w:rsid w:val="00C926C5"/>
    <w:rsid w:val="00CA040A"/>
    <w:rsid w:val="00CA288E"/>
    <w:rsid w:val="00CA3991"/>
    <w:rsid w:val="00CA44A8"/>
    <w:rsid w:val="00CB0D4E"/>
    <w:rsid w:val="00CB4D15"/>
    <w:rsid w:val="00CC1E6B"/>
    <w:rsid w:val="00CC6227"/>
    <w:rsid w:val="00CD0064"/>
    <w:rsid w:val="00CD43FD"/>
    <w:rsid w:val="00CD7806"/>
    <w:rsid w:val="00CE2CFA"/>
    <w:rsid w:val="00CE67EC"/>
    <w:rsid w:val="00CE6A47"/>
    <w:rsid w:val="00CF1448"/>
    <w:rsid w:val="00CF1AD9"/>
    <w:rsid w:val="00CF24E6"/>
    <w:rsid w:val="00CF644E"/>
    <w:rsid w:val="00CF6B13"/>
    <w:rsid w:val="00CF7578"/>
    <w:rsid w:val="00CF7B1B"/>
    <w:rsid w:val="00D020C5"/>
    <w:rsid w:val="00D136C9"/>
    <w:rsid w:val="00D22ACA"/>
    <w:rsid w:val="00D22B78"/>
    <w:rsid w:val="00D2734C"/>
    <w:rsid w:val="00D27B92"/>
    <w:rsid w:val="00D31CBB"/>
    <w:rsid w:val="00D3398E"/>
    <w:rsid w:val="00D36324"/>
    <w:rsid w:val="00D4145D"/>
    <w:rsid w:val="00D437A1"/>
    <w:rsid w:val="00D437C5"/>
    <w:rsid w:val="00D4439B"/>
    <w:rsid w:val="00D52B3F"/>
    <w:rsid w:val="00D53119"/>
    <w:rsid w:val="00D54C5E"/>
    <w:rsid w:val="00D6000D"/>
    <w:rsid w:val="00D60E29"/>
    <w:rsid w:val="00D63C97"/>
    <w:rsid w:val="00D63CAE"/>
    <w:rsid w:val="00D73EA6"/>
    <w:rsid w:val="00D7744D"/>
    <w:rsid w:val="00D77D2F"/>
    <w:rsid w:val="00D90E52"/>
    <w:rsid w:val="00DA1159"/>
    <w:rsid w:val="00DA39A1"/>
    <w:rsid w:val="00DA3EB5"/>
    <w:rsid w:val="00DA4D97"/>
    <w:rsid w:val="00DB0D89"/>
    <w:rsid w:val="00DB19DF"/>
    <w:rsid w:val="00DB4265"/>
    <w:rsid w:val="00DC3C8B"/>
    <w:rsid w:val="00DC59E5"/>
    <w:rsid w:val="00DC7EAD"/>
    <w:rsid w:val="00DD5637"/>
    <w:rsid w:val="00DD7847"/>
    <w:rsid w:val="00DE0042"/>
    <w:rsid w:val="00DE1641"/>
    <w:rsid w:val="00DE296A"/>
    <w:rsid w:val="00DE4A87"/>
    <w:rsid w:val="00DE5A3D"/>
    <w:rsid w:val="00DE663B"/>
    <w:rsid w:val="00DE6D6E"/>
    <w:rsid w:val="00DF0D4F"/>
    <w:rsid w:val="00DF1447"/>
    <w:rsid w:val="00DF440B"/>
    <w:rsid w:val="00DF4545"/>
    <w:rsid w:val="00E034E3"/>
    <w:rsid w:val="00E0465E"/>
    <w:rsid w:val="00E05133"/>
    <w:rsid w:val="00E060AA"/>
    <w:rsid w:val="00E07FF2"/>
    <w:rsid w:val="00E10F57"/>
    <w:rsid w:val="00E12A3B"/>
    <w:rsid w:val="00E1724D"/>
    <w:rsid w:val="00E20678"/>
    <w:rsid w:val="00E22E64"/>
    <w:rsid w:val="00E323FF"/>
    <w:rsid w:val="00E357BB"/>
    <w:rsid w:val="00E37ECE"/>
    <w:rsid w:val="00E4026D"/>
    <w:rsid w:val="00E4425E"/>
    <w:rsid w:val="00E4509A"/>
    <w:rsid w:val="00E45C70"/>
    <w:rsid w:val="00E47BE2"/>
    <w:rsid w:val="00E5239E"/>
    <w:rsid w:val="00E54A20"/>
    <w:rsid w:val="00E561FC"/>
    <w:rsid w:val="00E56A88"/>
    <w:rsid w:val="00E61CE9"/>
    <w:rsid w:val="00E631A0"/>
    <w:rsid w:val="00E63BDA"/>
    <w:rsid w:val="00E6496D"/>
    <w:rsid w:val="00E7076F"/>
    <w:rsid w:val="00E71FA4"/>
    <w:rsid w:val="00E73DC9"/>
    <w:rsid w:val="00E75974"/>
    <w:rsid w:val="00E76DC2"/>
    <w:rsid w:val="00E80202"/>
    <w:rsid w:val="00E80F6E"/>
    <w:rsid w:val="00E81894"/>
    <w:rsid w:val="00E828DB"/>
    <w:rsid w:val="00E82FDE"/>
    <w:rsid w:val="00E84D90"/>
    <w:rsid w:val="00E858DE"/>
    <w:rsid w:val="00E86F57"/>
    <w:rsid w:val="00E9173B"/>
    <w:rsid w:val="00E94208"/>
    <w:rsid w:val="00E942C0"/>
    <w:rsid w:val="00E9595A"/>
    <w:rsid w:val="00E974E1"/>
    <w:rsid w:val="00E97C74"/>
    <w:rsid w:val="00EA0085"/>
    <w:rsid w:val="00EB33B6"/>
    <w:rsid w:val="00EC1803"/>
    <w:rsid w:val="00EC4775"/>
    <w:rsid w:val="00EC47CE"/>
    <w:rsid w:val="00ED2CC8"/>
    <w:rsid w:val="00ED35DB"/>
    <w:rsid w:val="00ED361D"/>
    <w:rsid w:val="00ED46A2"/>
    <w:rsid w:val="00ED53C1"/>
    <w:rsid w:val="00ED76CB"/>
    <w:rsid w:val="00EE1710"/>
    <w:rsid w:val="00EE4151"/>
    <w:rsid w:val="00EE49F3"/>
    <w:rsid w:val="00EE4BFA"/>
    <w:rsid w:val="00EE6AFA"/>
    <w:rsid w:val="00EF0C18"/>
    <w:rsid w:val="00EF1FFE"/>
    <w:rsid w:val="00EF2B54"/>
    <w:rsid w:val="00EF3465"/>
    <w:rsid w:val="00F00979"/>
    <w:rsid w:val="00F0415B"/>
    <w:rsid w:val="00F0574C"/>
    <w:rsid w:val="00F07F16"/>
    <w:rsid w:val="00F07F82"/>
    <w:rsid w:val="00F11C20"/>
    <w:rsid w:val="00F2163B"/>
    <w:rsid w:val="00F22B97"/>
    <w:rsid w:val="00F30C1A"/>
    <w:rsid w:val="00F31055"/>
    <w:rsid w:val="00F318F1"/>
    <w:rsid w:val="00F364B9"/>
    <w:rsid w:val="00F43937"/>
    <w:rsid w:val="00F479F8"/>
    <w:rsid w:val="00F50F8E"/>
    <w:rsid w:val="00F52C00"/>
    <w:rsid w:val="00F55293"/>
    <w:rsid w:val="00F60F94"/>
    <w:rsid w:val="00F65D93"/>
    <w:rsid w:val="00F70D2B"/>
    <w:rsid w:val="00F70E6A"/>
    <w:rsid w:val="00F804A5"/>
    <w:rsid w:val="00F80C48"/>
    <w:rsid w:val="00F80E27"/>
    <w:rsid w:val="00F81B70"/>
    <w:rsid w:val="00F841B9"/>
    <w:rsid w:val="00F86766"/>
    <w:rsid w:val="00F87FA8"/>
    <w:rsid w:val="00F9119F"/>
    <w:rsid w:val="00F91E14"/>
    <w:rsid w:val="00F9224C"/>
    <w:rsid w:val="00FA43A9"/>
    <w:rsid w:val="00FA4430"/>
    <w:rsid w:val="00FA713D"/>
    <w:rsid w:val="00FB04CB"/>
    <w:rsid w:val="00FB2FE4"/>
    <w:rsid w:val="00FB378C"/>
    <w:rsid w:val="00FB63D4"/>
    <w:rsid w:val="00FB7422"/>
    <w:rsid w:val="00FC3704"/>
    <w:rsid w:val="00FD069D"/>
    <w:rsid w:val="00FD3D35"/>
    <w:rsid w:val="00FE4B5B"/>
    <w:rsid w:val="00FE5447"/>
    <w:rsid w:val="00FF185E"/>
    <w:rsid w:val="00FF2AE7"/>
    <w:rsid w:val="00FF2D65"/>
    <w:rsid w:val="00FF3DE7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E759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E759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5974"/>
  </w:style>
  <w:style w:type="paragraph" w:styleId="a7">
    <w:name w:val="Balloon Text"/>
    <w:basedOn w:val="a"/>
    <w:semiHidden/>
    <w:rsid w:val="00E060AA"/>
    <w:rPr>
      <w:rFonts w:ascii="Arial" w:hAnsi="Arial"/>
      <w:sz w:val="18"/>
      <w:szCs w:val="18"/>
    </w:rPr>
  </w:style>
  <w:style w:type="paragraph" w:styleId="a8">
    <w:name w:val="header"/>
    <w:basedOn w:val="a"/>
    <w:rsid w:val="0084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 字元 字元 字元 字元 字元 字元"/>
    <w:basedOn w:val="a"/>
    <w:rsid w:val="00BF1E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 字元 字元 字元 字元 字元 字元"/>
    <w:basedOn w:val="a"/>
    <w:rsid w:val="00A703F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71083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g12p2">
    <w:name w:val="g12_p2"/>
    <w:basedOn w:val="a0"/>
    <w:rsid w:val="000C150E"/>
  </w:style>
  <w:style w:type="character" w:styleId="a9">
    <w:name w:val="Hyperlink"/>
    <w:rsid w:val="00B53665"/>
    <w:rPr>
      <w:color w:val="015783"/>
      <w:u w:val="single"/>
    </w:rPr>
  </w:style>
  <w:style w:type="character" w:customStyle="1" w:styleId="wsubtitle1">
    <w:name w:val="w_subtitle1"/>
    <w:rsid w:val="00B53665"/>
    <w:rPr>
      <w:b/>
      <w:bCs/>
      <w:color w:val="FF6600"/>
    </w:rPr>
  </w:style>
  <w:style w:type="character" w:customStyle="1" w:styleId="w091">
    <w:name w:val="w_091"/>
    <w:rsid w:val="00B53665"/>
    <w:rPr>
      <w:color w:val="006633"/>
    </w:rPr>
  </w:style>
  <w:style w:type="paragraph" w:styleId="Web">
    <w:name w:val="Normal (Web)"/>
    <w:basedOn w:val="a"/>
    <w:rsid w:val="00B536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wtitle1">
    <w:name w:val="twtitle1"/>
    <w:rsid w:val="000766E7"/>
    <w:rPr>
      <w:rFonts w:ascii="標楷體" w:eastAsia="標楷體" w:hAnsi="標楷體" w:hint="eastAsia"/>
      <w:color w:val="FF0000"/>
      <w:sz w:val="24"/>
      <w:szCs w:val="24"/>
    </w:rPr>
  </w:style>
  <w:style w:type="paragraph" w:customStyle="1" w:styleId="ass01">
    <w:name w:val="ass01"/>
    <w:basedOn w:val="a"/>
    <w:rsid w:val="00AE7B94"/>
    <w:pPr>
      <w:widowControl/>
      <w:spacing w:before="100" w:beforeAutospacing="1" w:after="100" w:afterAutospacing="1" w:line="250" w:lineRule="atLeast"/>
    </w:pPr>
    <w:rPr>
      <w:rFonts w:ascii="新細明體" w:hAnsi="新細明體" w:cs="新細明體"/>
      <w:kern w:val="0"/>
      <w:sz w:val="12"/>
      <w:szCs w:val="12"/>
    </w:rPr>
  </w:style>
  <w:style w:type="paragraph" w:customStyle="1" w:styleId="2">
    <w:name w:val="樣式2"/>
    <w:basedOn w:val="a"/>
    <w:rsid w:val="009F6917"/>
    <w:pPr>
      <w:numPr>
        <w:numId w:val="9"/>
      </w:numPr>
    </w:pPr>
    <w:rPr>
      <w:rFonts w:eastAsia="標楷體"/>
      <w:kern w:val="52"/>
    </w:rPr>
  </w:style>
  <w:style w:type="paragraph" w:styleId="aa">
    <w:name w:val="List Paragraph"/>
    <w:basedOn w:val="a"/>
    <w:uiPriority w:val="34"/>
    <w:qFormat/>
    <w:rsid w:val="006D3C4A"/>
    <w:pPr>
      <w:ind w:leftChars="200" w:left="480"/>
    </w:pPr>
  </w:style>
  <w:style w:type="table" w:customStyle="1" w:styleId="-11">
    <w:name w:val="淺色網底 - 輔色 11"/>
    <w:basedOn w:val="a1"/>
    <w:uiPriority w:val="60"/>
    <w:rsid w:val="004C7C5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a0"/>
    <w:rsid w:val="00A3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E759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E759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75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5974"/>
  </w:style>
  <w:style w:type="paragraph" w:styleId="a7">
    <w:name w:val="Balloon Text"/>
    <w:basedOn w:val="a"/>
    <w:semiHidden/>
    <w:rsid w:val="00E060AA"/>
    <w:rPr>
      <w:rFonts w:ascii="Arial" w:hAnsi="Arial"/>
      <w:sz w:val="18"/>
      <w:szCs w:val="18"/>
    </w:rPr>
  </w:style>
  <w:style w:type="paragraph" w:styleId="a8">
    <w:name w:val="header"/>
    <w:basedOn w:val="a"/>
    <w:rsid w:val="00840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 字元 字元 字元 字元 字元 字元 字元 字元 字元"/>
    <w:basedOn w:val="a"/>
    <w:rsid w:val="00BF1E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 字元 字元 字元 字元 字元 字元"/>
    <w:basedOn w:val="a"/>
    <w:rsid w:val="00A703F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rsid w:val="0071083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g12p2">
    <w:name w:val="g12_p2"/>
    <w:basedOn w:val="a0"/>
    <w:rsid w:val="000C150E"/>
  </w:style>
  <w:style w:type="character" w:styleId="a9">
    <w:name w:val="Hyperlink"/>
    <w:rsid w:val="00B53665"/>
    <w:rPr>
      <w:color w:val="015783"/>
      <w:u w:val="single"/>
    </w:rPr>
  </w:style>
  <w:style w:type="character" w:customStyle="1" w:styleId="wsubtitle1">
    <w:name w:val="w_subtitle1"/>
    <w:rsid w:val="00B53665"/>
    <w:rPr>
      <w:b/>
      <w:bCs/>
      <w:color w:val="FF6600"/>
    </w:rPr>
  </w:style>
  <w:style w:type="character" w:customStyle="1" w:styleId="w091">
    <w:name w:val="w_091"/>
    <w:rsid w:val="00B53665"/>
    <w:rPr>
      <w:color w:val="006633"/>
    </w:rPr>
  </w:style>
  <w:style w:type="paragraph" w:styleId="Web">
    <w:name w:val="Normal (Web)"/>
    <w:basedOn w:val="a"/>
    <w:rsid w:val="00B536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wtitle1">
    <w:name w:val="twtitle1"/>
    <w:rsid w:val="000766E7"/>
    <w:rPr>
      <w:rFonts w:ascii="標楷體" w:eastAsia="標楷體" w:hAnsi="標楷體" w:hint="eastAsia"/>
      <w:color w:val="FF0000"/>
      <w:sz w:val="24"/>
      <w:szCs w:val="24"/>
    </w:rPr>
  </w:style>
  <w:style w:type="paragraph" w:customStyle="1" w:styleId="ass01">
    <w:name w:val="ass01"/>
    <w:basedOn w:val="a"/>
    <w:rsid w:val="00AE7B94"/>
    <w:pPr>
      <w:widowControl/>
      <w:spacing w:before="100" w:beforeAutospacing="1" w:after="100" w:afterAutospacing="1" w:line="250" w:lineRule="atLeast"/>
    </w:pPr>
    <w:rPr>
      <w:rFonts w:ascii="新細明體" w:hAnsi="新細明體" w:cs="新細明體"/>
      <w:kern w:val="0"/>
      <w:sz w:val="12"/>
      <w:szCs w:val="12"/>
    </w:rPr>
  </w:style>
  <w:style w:type="paragraph" w:customStyle="1" w:styleId="2">
    <w:name w:val="樣式2"/>
    <w:basedOn w:val="a"/>
    <w:rsid w:val="009F6917"/>
    <w:pPr>
      <w:numPr>
        <w:numId w:val="9"/>
      </w:numPr>
    </w:pPr>
    <w:rPr>
      <w:rFonts w:eastAsia="標楷體"/>
      <w:kern w:val="52"/>
    </w:rPr>
  </w:style>
  <w:style w:type="paragraph" w:styleId="aa">
    <w:name w:val="List Paragraph"/>
    <w:basedOn w:val="a"/>
    <w:uiPriority w:val="34"/>
    <w:qFormat/>
    <w:rsid w:val="006D3C4A"/>
    <w:pPr>
      <w:ind w:leftChars="200" w:left="480"/>
    </w:pPr>
  </w:style>
  <w:style w:type="table" w:customStyle="1" w:styleId="-11">
    <w:name w:val="淺色網底 - 輔色 11"/>
    <w:basedOn w:val="a1"/>
    <w:uiPriority w:val="60"/>
    <w:rsid w:val="004C7C5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a0"/>
    <w:rsid w:val="00A3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331">
          <w:marLeft w:val="500"/>
          <w:marRight w:val="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3870-FC6D-4120-AB29-991EF548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NASME</Company>
  <LinksUpToDate>false</LinksUpToDate>
  <CharactersWithSpaces>1166</CharactersWithSpaces>
  <SharedDoc>false</SharedDoc>
  <HLinks>
    <vt:vector size="6" baseType="variant">
      <vt:variant>
        <vt:i4>7733326</vt:i4>
      </vt:variant>
      <vt:variant>
        <vt:i4>0</vt:i4>
      </vt:variant>
      <vt:variant>
        <vt:i4>0</vt:i4>
      </vt:variant>
      <vt:variant>
        <vt:i4>5</vt:i4>
      </vt:variant>
      <vt:variant>
        <vt:lpwstr>mailto:chunmin@hyivs.tnc.edu.tw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企業家二代研習營 企劃書</dc:title>
  <dc:creator>momo_chao</dc:creator>
  <cp:lastModifiedBy>user</cp:lastModifiedBy>
  <cp:revision>2</cp:revision>
  <cp:lastPrinted>2015-12-07T09:15:00Z</cp:lastPrinted>
  <dcterms:created xsi:type="dcterms:W3CDTF">2018-11-29T06:48:00Z</dcterms:created>
  <dcterms:modified xsi:type="dcterms:W3CDTF">2018-11-29T06:48:00Z</dcterms:modified>
</cp:coreProperties>
</file>