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B7" w:rsidRDefault="00D257B7" w:rsidP="00CA27C7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p w:rsidR="00CA27C7" w:rsidRDefault="00CA27C7" w:rsidP="00CA27C7">
      <w:pPr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附件一</w:t>
      </w:r>
    </w:p>
    <w:p w:rsidR="004F6847" w:rsidRPr="00944AFE" w:rsidRDefault="007D422D" w:rsidP="004F6847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107學年度高級中等學校適性學習社區教育</w:t>
      </w:r>
      <w:proofErr w:type="gramStart"/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資源均質化</w:t>
      </w:r>
      <w:proofErr w:type="gramEnd"/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實施方案</w:t>
      </w:r>
    </w:p>
    <w:p w:rsidR="00CA27C7" w:rsidRPr="005C53B0" w:rsidRDefault="00AA58D9" w:rsidP="00CA27C7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-9621520</wp:posOffset>
                </wp:positionV>
                <wp:extent cx="3543300" cy="59817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7C7" w:rsidRPr="00245AD5" w:rsidRDefault="00CA27C7" w:rsidP="00CA27C7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協辦單位：關懷中小企業基金會</w:t>
                            </w:r>
                          </w:p>
                          <w:p w:rsidR="00CA27C7" w:rsidRDefault="00CA27C7" w:rsidP="00CA27C7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 w:rsidRPr="008A4C53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合辦單位：</w:t>
                            </w:r>
                            <w:r w:rsidRPr="00122D8C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《哈佛商業評論》全球繁體中文版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4pt;margin-top:-757.6pt;width:279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Ox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FkSiaTAEwl2KZJHM4ddz5Nj7d7pc0HJjtk&#10;FxlWQL1Dp7t7bWw2ND262GBCFrxtHf2teHEAjuMJxIar1mazcGw+J0Gyilcx8Ug0W3kkyHPvtlgS&#10;b1aE82k+yZfLPPxl44YkbXhVMWHDHJUVkj9j7qDxURMnbWnZ8srC2ZS02qyXrUI7Csou3Od6Dpaz&#10;m/8yDdcEqOVVSWFEgrso8YpZPPdIQaZeMg9iLwiTu2QWkITkxcuS7rlg/14SGjKcTKPpKKZz0q9q&#10;C9z3tjaadtzA7Gh5l+H45ERTK8GVqBy1hvJ2XF+0wqZ/bgXQfSTaCdZqdFSr2a/3gGJVvJbVE0hX&#10;SVAWiBAGHiwaqX5iNMDwyLD+saWKYdR+FCD/JCTEThu3IdN5BBt1aVlfWqgoASrDBqNxuTTjhNr2&#10;im8aiDQ+OCFv4cnU3Kn5nNXhocGAcEUdhpmdQJd753UeuYvfAAAA//8DAFBLAwQUAAYACAAAACEA&#10;qqBZgOAAAAAPAQAADwAAAGRycy9kb3ducmV2LnhtbEyPwU7DMBBE70j8g7VI3Fo7UROVNE6FQFxB&#10;tIDUmxtvk4h4HcVuE/6e7QmOMzuafVNuZ9eLC46h86QhWSoQSLW3HTUaPvYvizWIEA1Z03tCDT8Y&#10;YFvd3pSmsH6id7zsYiO4hEJhNLQxDoWUoW7RmbD0AxLfTn50JrIcG2lHM3G562WqVC6d6Yg/tGbA&#10;pxbr793Zafh8PR2+VuqteXbZMPlZSXIPUuv7u/lxAyLiHP/CcMVndKiY6ejPZIPoWas1b4kaFkmW&#10;ZCkIzuR5zt7x6q3SRIGsSvl/R/ULAAD//wMAUEsBAi0AFAAGAAgAAAAhALaDOJL+AAAA4QEAABMA&#10;AAAAAAAAAAAAAAAAAAAAAFtDb250ZW50X1R5cGVzXS54bWxQSwECLQAUAAYACAAAACEAOP0h/9YA&#10;AACUAQAACwAAAAAAAAAAAAAAAAAvAQAAX3JlbHMvLnJlbHNQSwECLQAUAAYACAAAACEA2xNzsbcC&#10;AAC6BQAADgAAAAAAAAAAAAAAAAAuAgAAZHJzL2Uyb0RvYy54bWxQSwECLQAUAAYACAAAACEAqqBZ&#10;gOAAAAAPAQAADwAAAAAAAAAAAAAAAAARBQAAZHJzL2Rvd25yZXYueG1sUEsFBgAAAAAEAAQA8wAA&#10;AB4GAAAAAA==&#10;" filled="f" stroked="f">
                <v:textbox>
                  <w:txbxContent>
                    <w:p w:rsidR="00CA27C7" w:rsidRPr="00245AD5" w:rsidRDefault="00CA27C7" w:rsidP="00CA27C7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協辦單位：關懷中小企業基金會</w:t>
                      </w:r>
                    </w:p>
                    <w:p w:rsidR="00CA27C7" w:rsidRDefault="00CA27C7" w:rsidP="00CA27C7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 w:rsidRPr="008A4C53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合辦單位：</w:t>
                      </w:r>
                      <w:r w:rsidRPr="00122D8C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《哈佛商業評論》全球繁體中文版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南市南英商工「107-11-1 </w: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觀心府城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、流金歲月</w:t>
      </w:r>
      <w:r w:rsid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A334C" w:rsidRPr="007D422D">
        <w:rPr>
          <w:rFonts w:eastAsia="標楷體" w:hint="eastAsia"/>
          <w:b/>
          <w:color w:val="000000"/>
          <w:sz w:val="28"/>
          <w:szCs w:val="28"/>
        </w:rPr>
        <w:t>計畫</w:t>
      </w:r>
      <w:r w:rsidR="00CA27C7" w:rsidRPr="005C53B0">
        <w:rPr>
          <w:rFonts w:eastAsia="標楷體" w:hint="eastAsia"/>
          <w:b/>
          <w:color w:val="000000"/>
          <w:sz w:val="28"/>
          <w:szCs w:val="32"/>
        </w:rPr>
        <w:t>」</w:t>
      </w:r>
    </w:p>
    <w:p w:rsidR="00CA27C7" w:rsidRPr="005C53B0" w:rsidRDefault="00E176F5" w:rsidP="00CA27C7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特色課程教師研習</w:t>
      </w:r>
    </w:p>
    <w:p w:rsidR="00CA27C7" w:rsidRPr="00092D3A" w:rsidRDefault="00CA27C7" w:rsidP="00092D3A">
      <w:pPr>
        <w:snapToGrid w:val="0"/>
        <w:spacing w:beforeLines="50" w:before="180"/>
        <w:ind w:left="1644" w:hangingChars="685" w:hanging="1644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一、依    據：依據</w:t>
      </w:r>
      <w:proofErr w:type="gramStart"/>
      <w:r w:rsidRPr="00092D3A">
        <w:rPr>
          <w:rFonts w:ascii="標楷體" w:eastAsia="標楷體" w:hAnsi="標楷體" w:hint="eastAsia"/>
        </w:rPr>
        <w:t>臺</w:t>
      </w:r>
      <w:proofErr w:type="gramEnd"/>
      <w:r w:rsidRPr="00092D3A">
        <w:rPr>
          <w:rFonts w:ascii="標楷體" w:eastAsia="標楷體" w:hAnsi="標楷體" w:hint="eastAsia"/>
        </w:rPr>
        <w:t>南一區10</w:t>
      </w:r>
      <w:r w:rsidR="007D422D">
        <w:rPr>
          <w:rFonts w:ascii="標楷體" w:eastAsia="標楷體" w:hAnsi="標楷體" w:hint="eastAsia"/>
        </w:rPr>
        <w:t>7</w:t>
      </w:r>
      <w:r w:rsidRPr="00092D3A">
        <w:rPr>
          <w:rFonts w:ascii="標楷體" w:eastAsia="標楷體" w:hAnsi="標楷體" w:hint="eastAsia"/>
        </w:rPr>
        <w:t>學年度高級中等學校適性學習社區教育</w:t>
      </w:r>
      <w:proofErr w:type="gramStart"/>
      <w:r w:rsidRPr="00092D3A">
        <w:rPr>
          <w:rFonts w:ascii="標楷體" w:eastAsia="標楷體" w:hAnsi="標楷體" w:hint="eastAsia"/>
        </w:rPr>
        <w:t>資源均質化</w:t>
      </w:r>
      <w:proofErr w:type="gramEnd"/>
      <w:r w:rsidRPr="00092D3A">
        <w:rPr>
          <w:rFonts w:ascii="標楷體" w:eastAsia="標楷體" w:hAnsi="標楷體" w:hint="eastAsia"/>
        </w:rPr>
        <w:t>方案辦理。</w:t>
      </w:r>
    </w:p>
    <w:p w:rsidR="00CA27C7" w:rsidRPr="00092D3A" w:rsidRDefault="00CA27C7" w:rsidP="00092D3A">
      <w:pPr>
        <w:snapToGrid w:val="0"/>
        <w:spacing w:beforeLines="50" w:before="180"/>
        <w:ind w:left="1644" w:hangingChars="685" w:hanging="1644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二、目    的：</w:t>
      </w:r>
      <w:r w:rsidR="004A334C">
        <w:rPr>
          <w:rFonts w:ascii="標楷體" w:eastAsia="標楷體" w:hAnsi="標楷體" w:hint="eastAsia"/>
        </w:rPr>
        <w:t>辦理特色發展宣導研習</w:t>
      </w:r>
      <w:r w:rsidR="004A334C" w:rsidRPr="00092D3A">
        <w:rPr>
          <w:rFonts w:ascii="標楷體" w:eastAsia="標楷體" w:hAnsi="標楷體" w:hint="eastAsia"/>
          <w:color w:val="000000"/>
        </w:rPr>
        <w:t>，</w:t>
      </w:r>
      <w:r w:rsidR="004A334C">
        <w:rPr>
          <w:rFonts w:ascii="標楷體" w:eastAsia="標楷體" w:hAnsi="標楷體" w:hint="eastAsia"/>
          <w:color w:val="000000"/>
        </w:rPr>
        <w:t>邀請國中教師共同參與</w:t>
      </w:r>
      <w:r w:rsidR="004A334C" w:rsidRPr="00092D3A">
        <w:rPr>
          <w:rFonts w:ascii="標楷體" w:eastAsia="標楷體" w:hAnsi="標楷體" w:hint="eastAsia"/>
          <w:color w:val="000000"/>
        </w:rPr>
        <w:t>，</w:t>
      </w:r>
      <w:r w:rsidR="004A334C">
        <w:rPr>
          <w:rFonts w:ascii="標楷體" w:eastAsia="標楷體" w:hAnsi="標楷體" w:hint="eastAsia"/>
          <w:color w:val="000000"/>
        </w:rPr>
        <w:t>讓國中教師能了解本區各校特色及</w:t>
      </w:r>
      <w:proofErr w:type="gramStart"/>
      <w:r w:rsidR="004A334C">
        <w:rPr>
          <w:rFonts w:ascii="標楷體" w:eastAsia="標楷體" w:hAnsi="標楷體" w:hint="eastAsia"/>
          <w:color w:val="000000"/>
        </w:rPr>
        <w:t>各職</w:t>
      </w:r>
      <w:r w:rsidR="00CD4898">
        <w:rPr>
          <w:rFonts w:ascii="標楷體" w:eastAsia="標楷體" w:hAnsi="標楷體" w:hint="eastAsia"/>
          <w:color w:val="000000"/>
        </w:rPr>
        <w:t>群</w:t>
      </w:r>
      <w:proofErr w:type="gramEnd"/>
      <w:r w:rsidR="00E23910" w:rsidRPr="00E23910">
        <w:rPr>
          <w:rFonts w:ascii="標楷體" w:eastAsia="標楷體" w:hAnsi="標楷體" w:hint="eastAsia"/>
        </w:rPr>
        <w:t>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三、指導單位：教育部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四、主辦單位：</w:t>
      </w:r>
      <w:proofErr w:type="gramStart"/>
      <w:r w:rsidRPr="00092D3A">
        <w:rPr>
          <w:rFonts w:eastAsia="標楷體" w:hint="eastAsia"/>
        </w:rPr>
        <w:t>臺</w:t>
      </w:r>
      <w:proofErr w:type="gramEnd"/>
      <w:r w:rsidRPr="00092D3A">
        <w:rPr>
          <w:rFonts w:eastAsia="標楷體" w:hint="eastAsia"/>
        </w:rPr>
        <w:t>南市南英商</w:t>
      </w:r>
      <w:r w:rsidRPr="00092D3A">
        <w:rPr>
          <w:rFonts w:ascii="標楷體" w:eastAsia="標楷體" w:hAnsi="標楷體" w:hint="eastAsia"/>
        </w:rPr>
        <w:t>工職校</w:t>
      </w:r>
    </w:p>
    <w:p w:rsidR="00CA27C7" w:rsidRPr="00092D3A" w:rsidRDefault="00CA27C7" w:rsidP="00092D3A">
      <w:pPr>
        <w:snapToGrid w:val="0"/>
        <w:spacing w:beforeLines="50" w:before="180"/>
        <w:ind w:left="1632" w:hangingChars="680" w:hanging="1632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五、協辦單位：</w:t>
      </w:r>
      <w:proofErr w:type="gramStart"/>
      <w:r w:rsidRPr="00092D3A">
        <w:rPr>
          <w:rFonts w:ascii="標楷體" w:eastAsia="標楷體" w:hAnsi="標楷體" w:hint="eastAsia"/>
        </w:rPr>
        <w:t>臺</w:t>
      </w:r>
      <w:proofErr w:type="gramEnd"/>
      <w:r w:rsidRPr="00092D3A">
        <w:rPr>
          <w:rFonts w:ascii="標楷體" w:eastAsia="標楷體" w:hAnsi="標楷體" w:hint="eastAsia"/>
        </w:rPr>
        <w:t>南一區合作學校及社區鄰近國、高中</w:t>
      </w:r>
    </w:p>
    <w:p w:rsidR="00CA27C7" w:rsidRPr="00092D3A" w:rsidRDefault="00CA27C7" w:rsidP="00092D3A">
      <w:pPr>
        <w:snapToGrid w:val="0"/>
        <w:spacing w:beforeLines="50" w:before="180"/>
        <w:ind w:left="1644" w:hangingChars="685" w:hanging="1644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六、參加對象：國、高中職教師，</w:t>
      </w:r>
      <w:r w:rsidR="004A334C">
        <w:rPr>
          <w:rFonts w:ascii="標楷體" w:eastAsia="標楷體" w:hAnsi="標楷體" w:hint="eastAsia"/>
          <w:color w:val="000000"/>
        </w:rPr>
        <w:t>預</w:t>
      </w:r>
      <w:r w:rsidRPr="00092D3A">
        <w:rPr>
          <w:rFonts w:ascii="標楷體" w:eastAsia="標楷體" w:hAnsi="標楷體" w:hint="eastAsia"/>
          <w:color w:val="000000"/>
        </w:rPr>
        <w:t>計</w:t>
      </w:r>
      <w:r w:rsidR="009F238F">
        <w:rPr>
          <w:rFonts w:ascii="標楷體" w:eastAsia="標楷體" w:hAnsi="標楷體" w:hint="eastAsia"/>
          <w:color w:val="000000"/>
        </w:rPr>
        <w:t>每場</w:t>
      </w:r>
      <w:r w:rsidR="007D422D">
        <w:rPr>
          <w:rFonts w:ascii="標楷體" w:eastAsia="標楷體" w:hAnsi="標楷體" w:hint="eastAsia"/>
          <w:color w:val="000000"/>
        </w:rPr>
        <w:t>3</w:t>
      </w:r>
      <w:r w:rsidRPr="00092D3A">
        <w:rPr>
          <w:rFonts w:ascii="標楷體" w:eastAsia="標楷體" w:hAnsi="標楷體" w:hint="eastAsia"/>
          <w:color w:val="000000"/>
        </w:rPr>
        <w:t>0人，請各</w:t>
      </w:r>
      <w:proofErr w:type="gramStart"/>
      <w:r w:rsidRPr="00092D3A">
        <w:rPr>
          <w:rFonts w:ascii="標楷體" w:eastAsia="標楷體" w:hAnsi="標楷體" w:hint="eastAsia"/>
          <w:color w:val="000000"/>
        </w:rPr>
        <w:t>校惠允</w:t>
      </w:r>
      <w:proofErr w:type="gramEnd"/>
      <w:r w:rsidRPr="00092D3A">
        <w:rPr>
          <w:rFonts w:ascii="標楷體" w:eastAsia="標楷體" w:hAnsi="標楷體" w:hint="eastAsia"/>
          <w:color w:val="000000"/>
        </w:rPr>
        <w:t>教師公(差)假參加。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七、</w:t>
      </w:r>
      <w:r w:rsidRPr="00092D3A">
        <w:rPr>
          <w:rFonts w:ascii="標楷體" w:eastAsia="標楷體" w:hAnsi="標楷體"/>
          <w:color w:val="000000"/>
        </w:rPr>
        <w:t>時    間：10</w:t>
      </w:r>
      <w:r w:rsidR="000B2B48">
        <w:rPr>
          <w:rFonts w:ascii="標楷體" w:eastAsia="標楷體" w:hAnsi="標楷體" w:hint="eastAsia"/>
          <w:color w:val="000000"/>
        </w:rPr>
        <w:t>8</w:t>
      </w:r>
      <w:r w:rsidRPr="00092D3A">
        <w:rPr>
          <w:rFonts w:ascii="標楷體" w:eastAsia="標楷體" w:hAnsi="標楷體"/>
          <w:color w:val="000000"/>
        </w:rPr>
        <w:t>年</w:t>
      </w:r>
      <w:r w:rsidR="000B2B48">
        <w:rPr>
          <w:rFonts w:ascii="標楷體" w:eastAsia="標楷體" w:hAnsi="標楷體" w:hint="eastAsia"/>
          <w:color w:val="000000"/>
        </w:rPr>
        <w:t>1</w:t>
      </w:r>
      <w:r w:rsidRPr="00092D3A">
        <w:rPr>
          <w:rFonts w:ascii="標楷體" w:eastAsia="標楷體" w:hAnsi="標楷體"/>
          <w:color w:val="000000"/>
        </w:rPr>
        <w:t>月</w:t>
      </w:r>
      <w:r w:rsidR="00CD06C3">
        <w:rPr>
          <w:rFonts w:ascii="標楷體" w:eastAsia="標楷體" w:hAnsi="標楷體" w:hint="eastAsia"/>
          <w:color w:val="000000"/>
        </w:rPr>
        <w:t>2</w:t>
      </w:r>
      <w:r w:rsidR="000B2B48">
        <w:rPr>
          <w:rFonts w:ascii="標楷體" w:eastAsia="標楷體" w:hAnsi="標楷體" w:hint="eastAsia"/>
          <w:color w:val="000000"/>
        </w:rPr>
        <w:t>2</w:t>
      </w:r>
      <w:r w:rsidRPr="00092D3A">
        <w:rPr>
          <w:rFonts w:ascii="標楷體" w:eastAsia="標楷體" w:hAnsi="標楷體"/>
          <w:color w:val="000000"/>
        </w:rPr>
        <w:t>日</w:t>
      </w:r>
      <w:r w:rsidRPr="00092D3A">
        <w:rPr>
          <w:rFonts w:ascii="標楷體" w:eastAsia="標楷體" w:hAnsi="標楷體" w:hint="eastAsia"/>
          <w:color w:val="000000"/>
        </w:rPr>
        <w:t>(星期</w:t>
      </w:r>
      <w:r w:rsidR="00F533D5">
        <w:rPr>
          <w:rFonts w:ascii="標楷體" w:eastAsia="標楷體" w:hAnsi="標楷體" w:hint="eastAsia"/>
          <w:color w:val="000000"/>
        </w:rPr>
        <w:t>二</w:t>
      </w:r>
      <w:r w:rsidRPr="00092D3A">
        <w:rPr>
          <w:rFonts w:ascii="標楷體" w:eastAsia="標楷體" w:hAnsi="標楷體" w:hint="eastAsia"/>
          <w:color w:val="000000"/>
        </w:rPr>
        <w:t xml:space="preserve">) </w:t>
      </w:r>
      <w:r w:rsidR="004939E0">
        <w:rPr>
          <w:rFonts w:ascii="標楷體" w:eastAsia="標楷體" w:hAnsi="標楷體" w:hint="eastAsia"/>
          <w:color w:val="000000"/>
        </w:rPr>
        <w:t>8:3</w:t>
      </w:r>
      <w:r w:rsidR="00D67545">
        <w:rPr>
          <w:rFonts w:ascii="標楷體" w:eastAsia="標楷體" w:hAnsi="標楷體" w:hint="eastAsia"/>
          <w:color w:val="000000"/>
        </w:rPr>
        <w:t>0</w:t>
      </w:r>
      <w:r w:rsidRPr="00092D3A">
        <w:rPr>
          <w:rFonts w:ascii="標楷體" w:eastAsia="標楷體" w:hAnsi="標楷體"/>
          <w:color w:val="000000"/>
        </w:rPr>
        <w:t>～</w:t>
      </w:r>
      <w:r w:rsidR="00D67545">
        <w:rPr>
          <w:rFonts w:ascii="標楷體" w:eastAsia="標楷體" w:hAnsi="標楷體" w:hint="eastAsia"/>
          <w:color w:val="000000"/>
        </w:rPr>
        <w:t>10</w:t>
      </w:r>
      <w:r w:rsidRPr="00092D3A">
        <w:rPr>
          <w:rFonts w:ascii="標楷體" w:eastAsia="標楷體" w:hAnsi="標楷體"/>
          <w:color w:val="000000"/>
        </w:rPr>
        <w:t>:</w:t>
      </w:r>
      <w:r w:rsidR="00D67545">
        <w:rPr>
          <w:rFonts w:ascii="標楷體" w:eastAsia="標楷體" w:hAnsi="標楷體" w:hint="eastAsia"/>
          <w:color w:val="000000"/>
        </w:rPr>
        <w:t>3</w:t>
      </w:r>
      <w:r w:rsidRPr="00092D3A">
        <w:rPr>
          <w:rFonts w:ascii="標楷體" w:eastAsia="標楷體" w:hAnsi="標楷體"/>
          <w:color w:val="000000"/>
        </w:rPr>
        <w:t>0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八、</w:t>
      </w:r>
      <w:r w:rsidR="004A334C">
        <w:rPr>
          <w:rFonts w:ascii="標楷體" w:eastAsia="標楷體" w:hAnsi="標楷體" w:hint="eastAsia"/>
          <w:color w:val="000000"/>
        </w:rPr>
        <w:t>報到</w:t>
      </w:r>
      <w:r w:rsidRPr="00092D3A">
        <w:rPr>
          <w:rFonts w:ascii="標楷體" w:eastAsia="標楷體" w:hAnsi="標楷體" w:hint="eastAsia"/>
          <w:color w:val="000000"/>
        </w:rPr>
        <w:t>地點</w:t>
      </w:r>
      <w:r w:rsidRPr="00092D3A">
        <w:rPr>
          <w:rFonts w:ascii="標楷體" w:eastAsia="標楷體" w:hAnsi="標楷體"/>
          <w:color w:val="000000"/>
        </w:rPr>
        <w:t>：</w:t>
      </w:r>
      <w:proofErr w:type="gramStart"/>
      <w:r w:rsidRPr="00092D3A">
        <w:rPr>
          <w:rFonts w:eastAsia="標楷體" w:hint="eastAsia"/>
        </w:rPr>
        <w:t>臺</w:t>
      </w:r>
      <w:proofErr w:type="gramEnd"/>
      <w:r w:rsidRPr="00092D3A">
        <w:rPr>
          <w:rFonts w:eastAsia="標楷體" w:hint="eastAsia"/>
        </w:rPr>
        <w:t>南市南英商</w:t>
      </w:r>
      <w:r w:rsidRPr="00092D3A">
        <w:rPr>
          <w:rFonts w:ascii="標楷體" w:eastAsia="標楷體" w:hAnsi="標楷體" w:hint="eastAsia"/>
        </w:rPr>
        <w:t>工職校</w:t>
      </w:r>
      <w:r w:rsidR="007F2EB4">
        <w:rPr>
          <w:rFonts w:ascii="標楷體" w:eastAsia="標楷體" w:hAnsi="標楷體" w:hint="eastAsia"/>
        </w:rPr>
        <w:t xml:space="preserve"> </w:t>
      </w:r>
      <w:r w:rsidR="000E7567">
        <w:rPr>
          <w:rFonts w:ascii="標楷體" w:eastAsia="標楷體" w:hAnsi="標楷體" w:hint="eastAsia"/>
          <w:color w:val="000000"/>
        </w:rPr>
        <w:t>資訊</w:t>
      </w:r>
      <w:r w:rsidRPr="00092D3A">
        <w:rPr>
          <w:rFonts w:ascii="標楷體" w:eastAsia="標楷體" w:hAnsi="標楷體" w:hint="eastAsia"/>
          <w:color w:val="000000"/>
        </w:rPr>
        <w:t>大樓</w:t>
      </w:r>
      <w:r w:rsidR="000E7567">
        <w:rPr>
          <w:rFonts w:ascii="標楷體" w:eastAsia="標楷體" w:hAnsi="標楷體" w:hint="eastAsia"/>
          <w:color w:val="000000"/>
        </w:rPr>
        <w:t xml:space="preserve"> 1樓 飲料調製教室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九、報名方式</w:t>
      </w:r>
      <w:r w:rsidRPr="00092D3A">
        <w:rPr>
          <w:rFonts w:ascii="標楷體" w:eastAsia="標楷體" w:hAnsi="標楷體"/>
          <w:color w:val="000000"/>
        </w:rPr>
        <w:t>：</w:t>
      </w:r>
      <w:r w:rsidRPr="00092D3A">
        <w:rPr>
          <w:rFonts w:ascii="標楷體" w:eastAsia="標楷體" w:hAnsi="標楷體" w:hint="eastAsia"/>
          <w:color w:val="000000"/>
        </w:rPr>
        <w:t>請於10</w:t>
      </w:r>
      <w:r w:rsidR="004C08EA">
        <w:rPr>
          <w:rFonts w:ascii="標楷體" w:eastAsia="標楷體" w:hAnsi="標楷體" w:hint="eastAsia"/>
          <w:color w:val="000000"/>
        </w:rPr>
        <w:t>8</w:t>
      </w:r>
      <w:r w:rsidRPr="00092D3A">
        <w:rPr>
          <w:rFonts w:ascii="標楷體" w:eastAsia="標楷體" w:hAnsi="標楷體" w:hint="eastAsia"/>
          <w:color w:val="000000"/>
        </w:rPr>
        <w:t>年</w:t>
      </w:r>
      <w:r w:rsidR="004C08EA">
        <w:rPr>
          <w:rFonts w:ascii="標楷體" w:eastAsia="標楷體" w:hAnsi="標楷體" w:hint="eastAsia"/>
          <w:color w:val="000000"/>
        </w:rPr>
        <w:t>1</w:t>
      </w:r>
      <w:r w:rsidRPr="00092D3A">
        <w:rPr>
          <w:rFonts w:ascii="標楷體" w:eastAsia="標楷體" w:hAnsi="標楷體" w:hint="eastAsia"/>
          <w:color w:val="000000"/>
        </w:rPr>
        <w:t>月</w:t>
      </w:r>
      <w:r w:rsidR="0087450F">
        <w:rPr>
          <w:rFonts w:ascii="標楷體" w:eastAsia="標楷體" w:hAnsi="標楷體" w:hint="eastAsia"/>
          <w:color w:val="000000"/>
        </w:rPr>
        <w:t>21</w:t>
      </w:r>
      <w:r w:rsidRPr="00092D3A">
        <w:rPr>
          <w:rFonts w:ascii="標楷體" w:eastAsia="標楷體" w:hAnsi="標楷體" w:hint="eastAsia"/>
          <w:color w:val="000000"/>
        </w:rPr>
        <w:t>日(星期</w:t>
      </w:r>
      <w:r w:rsidR="0087450F">
        <w:rPr>
          <w:rFonts w:ascii="標楷體" w:eastAsia="標楷體" w:hAnsi="標楷體" w:hint="eastAsia"/>
          <w:color w:val="000000"/>
        </w:rPr>
        <w:t>一</w:t>
      </w:r>
      <w:r w:rsidRPr="00092D3A">
        <w:rPr>
          <w:rFonts w:ascii="標楷體" w:eastAsia="標楷體" w:hAnsi="標楷體" w:hint="eastAsia"/>
          <w:color w:val="000000"/>
        </w:rPr>
        <w:t>)前至「全國教師在職進修資訊網」報名，或將報名表件以電子郵件傳送</w:t>
      </w:r>
      <w:r w:rsidR="000B2B48">
        <w:rPr>
          <w:rFonts w:ascii="標楷體" w:eastAsia="標楷體" w:hAnsi="標楷體" w:hint="eastAsia"/>
          <w:color w:val="000000"/>
        </w:rPr>
        <w:t>或</w:t>
      </w:r>
      <w:r w:rsidRPr="00092D3A">
        <w:rPr>
          <w:rFonts w:ascii="標楷體" w:eastAsia="標楷體" w:hAnsi="標楷體" w:hint="eastAsia"/>
          <w:color w:val="000000"/>
        </w:rPr>
        <w:t>傳真至本校承辦人</w:t>
      </w:r>
      <w:r w:rsidR="00D05FE9" w:rsidRPr="00D05FE9">
        <w:rPr>
          <w:rFonts w:ascii="標楷體" w:eastAsia="標楷體" w:hAnsi="標楷體" w:hint="eastAsia"/>
        </w:rPr>
        <w:t>流通管理科蔡廷筠主任</w:t>
      </w:r>
      <w:proofErr w:type="gramStart"/>
      <w:r w:rsidR="000B2B48">
        <w:rPr>
          <w:rFonts w:ascii="標楷體" w:eastAsia="標楷體" w:hAnsi="標楷體" w:hint="eastAsia"/>
          <w:color w:val="000000"/>
        </w:rPr>
        <w:t>（</w:t>
      </w:r>
      <w:proofErr w:type="gramEnd"/>
      <w:r w:rsidR="000B2B48">
        <w:rPr>
          <w:rFonts w:ascii="標楷體" w:eastAsia="標楷體" w:hAnsi="標楷體" w:hint="eastAsia"/>
          <w:color w:val="000000"/>
        </w:rPr>
        <w:t>e-mail</w:t>
      </w:r>
      <w:r w:rsidRPr="00092D3A">
        <w:rPr>
          <w:rFonts w:ascii="標楷體" w:eastAsia="標楷體" w:hAnsi="標楷體" w:hint="eastAsia"/>
          <w:color w:val="000000"/>
        </w:rPr>
        <w:t>:</w:t>
      </w:r>
      <w:r w:rsidR="00D05FE9">
        <w:rPr>
          <w:rFonts w:eastAsia="標楷體" w:hint="eastAsia"/>
          <w:color w:val="000000"/>
        </w:rPr>
        <w:t>yychal</w:t>
      </w:r>
      <w:r w:rsidR="000B2B48" w:rsidRPr="000B2B48">
        <w:rPr>
          <w:rFonts w:eastAsia="標楷體"/>
          <w:color w:val="000000"/>
        </w:rPr>
        <w:t>@mail.nyvs.tn.edu.tw</w:t>
      </w:r>
      <w:r w:rsidRPr="00092D3A">
        <w:rPr>
          <w:rFonts w:ascii="標楷體" w:eastAsia="標楷體" w:hAnsi="標楷體" w:hint="eastAsia"/>
          <w:color w:val="000000"/>
        </w:rPr>
        <w:t>、傳真電話: 06-2136351)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  <w:color w:val="000000"/>
        </w:rPr>
        <w:t>十、研習費用</w:t>
      </w:r>
      <w:r w:rsidRPr="00092D3A">
        <w:rPr>
          <w:rFonts w:ascii="標楷體" w:eastAsia="標楷體" w:hAnsi="標楷體" w:hint="eastAsia"/>
        </w:rPr>
        <w:t>：全程免費，相關費用</w:t>
      </w:r>
      <w:proofErr w:type="gramStart"/>
      <w:r w:rsidRPr="00092D3A">
        <w:rPr>
          <w:rFonts w:ascii="標楷體" w:eastAsia="標楷體" w:hAnsi="標楷體" w:hint="eastAsia"/>
        </w:rPr>
        <w:t>由均質化</w:t>
      </w:r>
      <w:proofErr w:type="gramEnd"/>
      <w:r w:rsidRPr="00092D3A">
        <w:rPr>
          <w:rFonts w:ascii="標楷體" w:eastAsia="標楷體" w:hAnsi="標楷體" w:hint="eastAsia"/>
        </w:rPr>
        <w:t>方案經費支應。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十一</w:t>
      </w:r>
      <w:r w:rsidRPr="00092D3A">
        <w:rPr>
          <w:rFonts w:ascii="標楷體" w:eastAsia="標楷體" w:hAnsi="標楷體" w:hint="eastAsia"/>
          <w:color w:val="000000"/>
        </w:rPr>
        <w:t>、課程表主要內容：</w:t>
      </w: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560"/>
        <w:gridCol w:w="4110"/>
        <w:gridCol w:w="1276"/>
        <w:gridCol w:w="1134"/>
      </w:tblGrid>
      <w:tr w:rsidR="007F2EB4" w:rsidRPr="00326641" w:rsidTr="00AA3447">
        <w:trPr>
          <w:trHeight w:val="46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AA3447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</w:t>
            </w:r>
            <w:r w:rsidRPr="00B50AEF">
              <w:rPr>
                <w:rFonts w:ascii="標楷體" w:eastAsia="標楷體" w:hAnsi="標楷體"/>
                <w:b/>
              </w:rPr>
              <w:t>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A710B" w:rsidRPr="00326641" w:rsidTr="000B2B48">
        <w:trPr>
          <w:trHeight w:val="601"/>
        </w:trPr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B" w:rsidRPr="005C53B0" w:rsidRDefault="004A710B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流通管理</w:t>
            </w:r>
            <w:r w:rsidRPr="005C53B0">
              <w:rPr>
                <w:rFonts w:ascii="標楷體" w:eastAsia="標楷體" w:hAnsi="標楷體" w:hint="eastAsia"/>
              </w:rPr>
              <w:t>科</w:t>
            </w:r>
          </w:p>
          <w:p w:rsidR="004A710B" w:rsidRPr="005C53B0" w:rsidRDefault="00857B05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57B05">
              <w:rPr>
                <w:rFonts w:ascii="標楷體" w:eastAsia="標楷體" w:hAnsi="標楷體" w:hint="eastAsia"/>
                <w:b/>
                <w:bCs/>
                <w:spacing w:val="-20"/>
              </w:rPr>
              <w:t>創業桌遊課程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10B" w:rsidRPr="005C53B0" w:rsidRDefault="00D67545" w:rsidP="000B2B48">
            <w:pPr>
              <w:autoSpaceDE w:val="0"/>
              <w:autoSpaceDN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="009404B7">
              <w:rPr>
                <w:rFonts w:eastAsia="標楷體" w:hint="eastAsi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710B" w:rsidRPr="004A710B" w:rsidRDefault="000B2B48" w:rsidP="000B2B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0B" w:rsidRDefault="000B2B48" w:rsidP="00D05F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蔡廷筠</w:t>
            </w:r>
            <w:r w:rsidR="00D05FE9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10B" w:rsidRDefault="004A710B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</w:tr>
      <w:tr w:rsidR="004A710B" w:rsidRPr="00326641" w:rsidTr="000B2B48">
        <w:trPr>
          <w:trHeight w:val="56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B" w:rsidRPr="005C53B0" w:rsidRDefault="004A710B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10B" w:rsidRPr="005C53B0" w:rsidRDefault="00D67545" w:rsidP="000B2B48">
            <w:pPr>
              <w:autoSpaceDE w:val="0"/>
              <w:autoSpaceDN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</w:t>
            </w:r>
            <w:r w:rsidR="009404B7">
              <w:rPr>
                <w:rFonts w:eastAsia="標楷體" w:hint="eastAsia"/>
              </w:rPr>
              <w:t>0-10:30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710B" w:rsidRPr="004C08EA" w:rsidRDefault="00857B05" w:rsidP="00857B05">
            <w:pPr>
              <w:pStyle w:val="aa"/>
              <w:ind w:leftChars="0" w:left="0"/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4C08EA"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創業0到1所具備條件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br/>
            </w:r>
            <w:r w:rsidR="000B2B48"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透過遊戲沙盤推演</w:t>
            </w:r>
            <w:r w:rsidR="000B2B48"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br/>
              <w:t>3.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建構經營整體化思維</w:t>
            </w:r>
          </w:p>
          <w:p w:rsidR="00857B05" w:rsidRPr="00857B05" w:rsidRDefault="00857B05" w:rsidP="00857B05">
            <w:pPr>
              <w:jc w:val="both"/>
              <w:rPr>
                <w:rFonts w:ascii="標楷體" w:eastAsia="標楷體" w:hAnsi="標楷體"/>
              </w:rPr>
            </w:pPr>
            <w:r w:rsidRPr="004C08EA">
              <w:rPr>
                <w:rFonts w:ascii="標楷體" w:eastAsia="標楷體" w:hAnsi="標楷體" w:hint="eastAsia"/>
                <w:bCs/>
              </w:rPr>
              <w:t>（系統性思考、市場機會辨識、創新創業</w:t>
            </w:r>
            <w:r w:rsidRPr="004C08EA">
              <w:rPr>
                <w:rFonts w:ascii="標楷體" w:eastAsia="標楷體" w:hAnsi="標楷體"/>
                <w:bCs/>
              </w:rPr>
              <w:t>獲利模式管理、商業模式、商業模式創新</w:t>
            </w:r>
            <w:r w:rsidRPr="004C08EA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0B" w:rsidRPr="00B50AEF" w:rsidRDefault="00D67545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江孝昇</w:t>
            </w:r>
            <w:r w:rsidR="004A710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10B" w:rsidRPr="00B50AEF" w:rsidRDefault="000E7567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飲料調製教室</w:t>
            </w:r>
          </w:p>
        </w:tc>
      </w:tr>
    </w:tbl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十二</w:t>
      </w:r>
      <w:r w:rsidRPr="00092D3A">
        <w:rPr>
          <w:rFonts w:ascii="標楷體" w:eastAsia="標楷體" w:hAnsi="標楷體" w:hint="eastAsia"/>
          <w:color w:val="000000"/>
        </w:rPr>
        <w:t>、</w:t>
      </w:r>
      <w:r w:rsidRPr="00092D3A">
        <w:rPr>
          <w:rFonts w:ascii="標楷體" w:eastAsia="標楷體" w:hAnsi="標楷體" w:hint="eastAsia"/>
        </w:rPr>
        <w:t>全程參與者核實發給</w:t>
      </w:r>
      <w:r w:rsidR="00AA3447">
        <w:rPr>
          <w:rFonts w:ascii="標楷體" w:eastAsia="標楷體" w:hAnsi="標楷體" w:hint="eastAsia"/>
        </w:rPr>
        <w:t>2</w:t>
      </w:r>
      <w:r w:rsidRPr="00092D3A">
        <w:rPr>
          <w:rFonts w:ascii="標楷體" w:eastAsia="標楷體" w:hAnsi="標楷體" w:hint="eastAsia"/>
        </w:rPr>
        <w:t>小時研習時數。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十三</w:t>
      </w:r>
      <w:r w:rsidRPr="00092D3A">
        <w:rPr>
          <w:rFonts w:ascii="標楷體" w:eastAsia="標楷體" w:hAnsi="標楷體" w:hint="eastAsia"/>
          <w:color w:val="000000"/>
        </w:rPr>
        <w:t>、</w:t>
      </w:r>
      <w:r w:rsidRPr="00092D3A">
        <w:rPr>
          <w:rFonts w:ascii="標楷體" w:eastAsia="標楷體" w:hAnsi="標楷體" w:hint="eastAsia"/>
        </w:rPr>
        <w:t>本研習</w:t>
      </w:r>
      <w:proofErr w:type="gramStart"/>
      <w:r w:rsidRPr="00092D3A">
        <w:rPr>
          <w:rFonts w:ascii="標楷體" w:eastAsia="標楷體" w:hAnsi="標楷體" w:hint="eastAsia"/>
        </w:rPr>
        <w:t>活動經呈</w:t>
      </w:r>
      <w:proofErr w:type="gramEnd"/>
      <w:r w:rsidRPr="00092D3A">
        <w:rPr>
          <w:rFonts w:ascii="標楷體" w:eastAsia="標楷體" w:hAnsi="標楷體" w:hint="eastAsia"/>
        </w:rPr>
        <w:t xml:space="preserve"> 校長核定後實施，修正時亦同。</w:t>
      </w:r>
    </w:p>
    <w:p w:rsidR="00CA27C7" w:rsidRDefault="00CA27C7" w:rsidP="00CA27C7">
      <w:pPr>
        <w:rPr>
          <w:rFonts w:ascii="標楷體" w:eastAsia="標楷體" w:hAnsi="標楷體"/>
        </w:rPr>
      </w:pPr>
    </w:p>
    <w:p w:rsidR="0051077C" w:rsidRDefault="0051077C" w:rsidP="00CA27C7">
      <w:pPr>
        <w:rPr>
          <w:rFonts w:ascii="標楷體" w:eastAsia="標楷體" w:hAnsi="標楷體"/>
        </w:rPr>
      </w:pPr>
    </w:p>
    <w:p w:rsidR="00CA27C7" w:rsidRDefault="00CA27C7" w:rsidP="00CA27C7">
      <w:pPr>
        <w:rPr>
          <w:rFonts w:ascii="標楷體" w:eastAsia="標楷體" w:hAnsi="標楷體"/>
        </w:rPr>
      </w:pPr>
    </w:p>
    <w:p w:rsidR="007D422D" w:rsidRPr="00944AFE" w:rsidRDefault="00CD06C3" w:rsidP="00EB655D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28"/>
        </w:rPr>
        <w:br w:type="page"/>
      </w:r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107學年度高級中等學校適性學習社區教育</w: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t>資源均質化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t>實施方案</w:t>
      </w:r>
    </w:p>
    <w:p w:rsidR="007D422D" w:rsidRPr="005C53B0" w:rsidRDefault="00AA58D9" w:rsidP="00EB655D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-9621520</wp:posOffset>
                </wp:positionV>
                <wp:extent cx="3543300" cy="59817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22D" w:rsidRPr="00245AD5" w:rsidRDefault="007D422D" w:rsidP="007D422D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協辦單位：關懷中小企業基金會</w:t>
                            </w:r>
                          </w:p>
                          <w:p w:rsidR="007D422D" w:rsidRDefault="007D422D" w:rsidP="007D422D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 w:rsidRPr="008A4C53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合辦單位：</w:t>
                            </w:r>
                            <w:r w:rsidRPr="00122D8C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《哈佛商業評論》全球繁體中文版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pt;margin-top:-757.6pt;width:279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AuQIAAME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mga2/L0nU7A66EDPzPAuXW1qeruXhbfNRJyVVOxZbdKyb5mtAR6ob3pX1wd&#10;cbQF2fSfZAlx6M5IBzRUqrWAUA0E6NCmp1NrLJcCDqcRmU4DMBVgi+JFOHe982lyvN0pbT4w2SK7&#10;SLGC1jt0ur/XxrKhydHFBhMy503j2t+IFwfgOJ5AbLhqbZaF6+ZzHMTrxXpBPDKZrT0SZJl3m6+I&#10;N8vDeZRNs9UqC3/ZuCFJal6WTNgwR2WF5M86d9D4qImTtrRseGnhLCWttptVo9CegrJz97mag+Xs&#10;5r+k4YoAubxKKZyQ4G4Se/lsMfdITiIvngcLLwjju3gWkJhk+cuU7rlg/54S6lMcR5NoFNOZ9Kvc&#10;Ave9zY0mLTcwOxrepnhxcqKJleBalK61hvJmXF+UwtI/lwLafWy0E6zV6KhWM2yGw9MAMCvmjSyf&#10;QMFKgsBAizD3YFFL9ROjHmZIivWPHVUMo+ajgFcQh4TYoeM2JJpPYKMuLZtLCxUFQKXYYDQuV2Yc&#10;VLtO8W0NkcZ3J+QtvJyKO1GfWR3eG8wJl9thptlBdLl3XufJu/wNAAD//wMAUEsDBBQABgAIAAAA&#10;IQCqoFmA4AAAAA8BAAAPAAAAZHJzL2Rvd25yZXYueG1sTI/BTsMwEETvSPyDtUjcWjtRE5U0ToVA&#10;XEG0gNSbG2+TiHgdxW4T/p7tCY4zO5p9U25n14sLjqHzpCFZKhBItbcdNRo+9i+LNYgQDVnTe0IN&#10;PxhgW93elKawfqJ3vOxiI7iEQmE0tDEOhZShbtGZsPQDEt9OfnQmshwbaUczcbnrZapULp3piD+0&#10;ZsCnFuvv3dlp+Hw9Hb5W6q15dtkw+VlJcg9S6/u7+XEDIuIc/8JwxWd0qJjp6M9kg+hZqzVviRoW&#10;SZZkKQjO5HnO3vHqrdJEgaxK+X9H9QsAAP//AwBQSwECLQAUAAYACAAAACEAtoM4kv4AAADhAQAA&#10;EwAAAAAAAAAAAAAAAAAAAAAAW0NvbnRlbnRfVHlwZXNdLnhtbFBLAQItABQABgAIAAAAIQA4/SH/&#10;1gAAAJQBAAALAAAAAAAAAAAAAAAAAC8BAABfcmVscy8ucmVsc1BLAQItABQABgAIAAAAIQDzJNrA&#10;uQIAAMEFAAAOAAAAAAAAAAAAAAAAAC4CAABkcnMvZTJvRG9jLnhtbFBLAQItABQABgAIAAAAIQCq&#10;oFmA4AAAAA8BAAAPAAAAAAAAAAAAAAAAABMFAABkcnMvZG93bnJldi54bWxQSwUGAAAAAAQABADz&#10;AAAAIAYAAAAA&#10;" filled="f" stroked="f">
                <v:textbox>
                  <w:txbxContent>
                    <w:p w:rsidR="007D422D" w:rsidRPr="00245AD5" w:rsidRDefault="007D422D" w:rsidP="007D422D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協辦單位：關懷中小企業基金會</w:t>
                      </w:r>
                    </w:p>
                    <w:p w:rsidR="007D422D" w:rsidRDefault="007D422D" w:rsidP="007D422D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 w:rsidRPr="008A4C53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合辦單位：</w:t>
                      </w:r>
                      <w:r w:rsidRPr="00122D8C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《哈佛商業評論》全球繁體中文版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南市南英商工「107-11-1 </w: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觀心府城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、流金歲月</w:t>
      </w:r>
      <w:r w:rsid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D422D" w:rsidRPr="007D422D">
        <w:rPr>
          <w:rFonts w:eastAsia="標楷體" w:hint="eastAsia"/>
          <w:b/>
          <w:color w:val="000000"/>
          <w:sz w:val="28"/>
          <w:szCs w:val="28"/>
        </w:rPr>
        <w:t>計畫</w:t>
      </w:r>
      <w:r w:rsidR="007D422D" w:rsidRPr="005C53B0">
        <w:rPr>
          <w:rFonts w:eastAsia="標楷體" w:hint="eastAsia"/>
          <w:b/>
          <w:color w:val="000000"/>
          <w:sz w:val="28"/>
          <w:szCs w:val="32"/>
        </w:rPr>
        <w:t>」</w:t>
      </w:r>
    </w:p>
    <w:p w:rsidR="007D422D" w:rsidRPr="005C53B0" w:rsidRDefault="007D422D" w:rsidP="007D422D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特色課程教師研習</w:t>
      </w:r>
    </w:p>
    <w:tbl>
      <w:tblPr>
        <w:tblpPr w:leftFromText="180" w:rightFromText="180" w:vertAnchor="page" w:horzAnchor="margin" w:tblpY="237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2816"/>
        <w:gridCol w:w="188"/>
        <w:gridCol w:w="686"/>
        <w:gridCol w:w="793"/>
        <w:gridCol w:w="807"/>
        <w:gridCol w:w="728"/>
        <w:gridCol w:w="2064"/>
      </w:tblGrid>
      <w:tr w:rsidR="00D408F6" w:rsidRPr="00EB114D" w:rsidTr="001459C8">
        <w:trPr>
          <w:trHeight w:val="703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  名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性　　　別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D408F6" w:rsidRPr="00EB114D" w:rsidTr="001459C8">
        <w:trPr>
          <w:trHeight w:val="694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生　　　日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民國　 　年     月     日</w:t>
            </w:r>
          </w:p>
        </w:tc>
      </w:tr>
      <w:tr w:rsidR="00D408F6" w:rsidRPr="00EB114D" w:rsidTr="001459C8">
        <w:trPr>
          <w:trHeight w:val="706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5107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688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  址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710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8082" w:type="dxa"/>
            <w:gridSpan w:val="7"/>
            <w:vAlign w:val="center"/>
          </w:tcPr>
          <w:p w:rsidR="0051077C" w:rsidRPr="00EB114D" w:rsidRDefault="00AA58D9" w:rsidP="000B2B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流通管理科</w:t>
            </w:r>
            <w:r w:rsidR="00CD06C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D05FE9">
              <w:rPr>
                <w:rFonts w:ascii="標楷體" w:eastAsia="標楷體" w:hAnsi="標楷體" w:hint="eastAsia"/>
                <w:sz w:val="28"/>
                <w:szCs w:val="28"/>
              </w:rPr>
              <w:t>創業桌遊設計</w:t>
            </w:r>
            <w:proofErr w:type="gramEnd"/>
          </w:p>
        </w:tc>
      </w:tr>
      <w:tr w:rsidR="00D408F6" w:rsidRPr="00EB114D" w:rsidTr="001459C8">
        <w:trPr>
          <w:trHeight w:val="706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(H)                  手機(M)</w:t>
            </w:r>
          </w:p>
        </w:tc>
      </w:tr>
      <w:tr w:rsidR="00D408F6" w:rsidRPr="00EB114D" w:rsidTr="001459C8">
        <w:trPr>
          <w:trHeight w:val="689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713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816" w:type="dxa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0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64" w:type="dxa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851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□皮膚過敏 □心臟疾病 □氣喘 □食物過敏</w:t>
            </w:r>
          </w:p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□其他_____________________________(生活照料需注意事項)</w:t>
            </w:r>
          </w:p>
        </w:tc>
      </w:tr>
      <w:tr w:rsidR="00D408F6" w:rsidRPr="00EB114D" w:rsidTr="001459C8">
        <w:trPr>
          <w:trHeight w:val="4629"/>
        </w:trPr>
        <w:tc>
          <w:tcPr>
            <w:tcW w:w="10093" w:type="dxa"/>
            <w:gridSpan w:val="8"/>
          </w:tcPr>
          <w:p w:rsidR="0051077C" w:rsidRPr="00EB114D" w:rsidRDefault="0051077C" w:rsidP="0051077C">
            <w:pPr>
              <w:snapToGrid w:val="0"/>
              <w:spacing w:line="360" w:lineRule="auto"/>
              <w:ind w:leftChars="59" w:left="565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 我同意提供個人資料，了解前述個人資料僅使用於活動相關用途上，並知道承辦單位將依「個人資料保護法」確保我的個人資料於該會業務使用，不隨意外</w:t>
            </w:r>
            <w:proofErr w:type="gramStart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洩</w:t>
            </w:r>
            <w:proofErr w:type="gramEnd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◎注意事項：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1.報名方式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11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1077C" w:rsidRPr="00EC67F1" w:rsidRDefault="0051077C" w:rsidP="0051077C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傳真：(06)2136351　南英商工</w:t>
            </w:r>
            <w:r w:rsidRPr="007D422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295B8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務處教學組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B2B48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羅惠文組長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</w:t>
            </w:r>
          </w:p>
          <w:p w:rsidR="0051077C" w:rsidRDefault="0051077C" w:rsidP="000B2B48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0B2B48">
              <w:t xml:space="preserve"> </w:t>
            </w:r>
            <w:r w:rsidR="00D05FE9">
              <w:rPr>
                <w:rFonts w:hint="eastAsia"/>
              </w:rPr>
              <w:t>yychal</w:t>
            </w:r>
            <w:r w:rsidR="000B2B48" w:rsidRPr="000B2B48">
              <w:t>@mail.nyvs.tn.edu.tw</w:t>
            </w:r>
            <w:r w:rsidR="000B2B48" w:rsidRPr="000B2B48">
              <w:rPr>
                <w:rFonts w:hint="eastAsia"/>
              </w:rPr>
              <w:t xml:space="preserve"> </w:t>
            </w:r>
            <w:r w:rsidR="004C08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D05FE9"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主旨「</w:t>
            </w:r>
            <w:proofErr w:type="gramStart"/>
            <w:r w:rsidR="00D05F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均質化</w:t>
            </w:r>
            <w:proofErr w:type="gramEnd"/>
            <w:r w:rsidR="00D05F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研習報名表</w:t>
            </w:r>
            <w:r w:rsidR="00D05FE9"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</w:p>
          <w:p w:rsidR="0051077C" w:rsidRPr="00AE54C6" w:rsidRDefault="0051077C" w:rsidP="0051077C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54C6">
              <w:rPr>
                <w:rFonts w:ascii="標楷體" w:eastAsia="標楷體" w:hAnsi="標楷體" w:hint="eastAsia"/>
                <w:sz w:val="28"/>
                <w:szCs w:val="28"/>
              </w:rPr>
              <w:t>「全國教師在職進修資訊網」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2.洽詢電話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06-2132222</w:t>
            </w:r>
            <w:r w:rsidRPr="00D257B7">
              <w:rPr>
                <w:rFonts w:ascii="標楷體" w:eastAsia="標楷體" w:hAnsi="標楷體" w:hint="eastAsia"/>
                <w:sz w:val="28"/>
                <w:szCs w:val="28"/>
              </w:rPr>
              <w:t xml:space="preserve">分機202 </w:t>
            </w:r>
            <w:r w:rsidR="00295B8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教務處教學組 </w:t>
            </w:r>
            <w:r w:rsidR="006D082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羅惠文組長</w:t>
            </w:r>
          </w:p>
          <w:p w:rsidR="0051077C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3.若當日遇到颱風則依照教育局公告決定是否上課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08F6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活動舉辦單位</w:t>
            </w:r>
            <w:proofErr w:type="gramStart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有權依實際</w:t>
            </w:r>
            <w:proofErr w:type="gramEnd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狀況調整課程內容及師資。</w:t>
            </w:r>
          </w:p>
        </w:tc>
      </w:tr>
    </w:tbl>
    <w:p w:rsidR="00EE1BD5" w:rsidRPr="00CA27C7" w:rsidRDefault="00EE1BD5" w:rsidP="00D408F6"/>
    <w:sectPr w:rsidR="00EE1BD5" w:rsidRPr="00CA27C7" w:rsidSect="00D408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CA" w:rsidRDefault="00B231CA" w:rsidP="00503B85">
      <w:r>
        <w:separator/>
      </w:r>
    </w:p>
  </w:endnote>
  <w:endnote w:type="continuationSeparator" w:id="0">
    <w:p w:rsidR="00B231CA" w:rsidRDefault="00B231CA" w:rsidP="005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CA" w:rsidRDefault="00B231CA" w:rsidP="00503B85">
      <w:r>
        <w:separator/>
      </w:r>
    </w:p>
  </w:footnote>
  <w:footnote w:type="continuationSeparator" w:id="0">
    <w:p w:rsidR="00B231CA" w:rsidRDefault="00B231CA" w:rsidP="005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1B75"/>
    <w:multiLevelType w:val="hybridMultilevel"/>
    <w:tmpl w:val="04AC90A6"/>
    <w:lvl w:ilvl="0" w:tplc="5470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37707"/>
    <w:multiLevelType w:val="hybridMultilevel"/>
    <w:tmpl w:val="887226EC"/>
    <w:lvl w:ilvl="0" w:tplc="39A28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C33417"/>
    <w:multiLevelType w:val="hybridMultilevel"/>
    <w:tmpl w:val="3A566E08"/>
    <w:lvl w:ilvl="0" w:tplc="040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3">
    <w:nsid w:val="35FF3DD8"/>
    <w:multiLevelType w:val="hybridMultilevel"/>
    <w:tmpl w:val="812CF506"/>
    <w:lvl w:ilvl="0" w:tplc="0409000F">
      <w:start w:val="1"/>
      <w:numFmt w:val="decimal"/>
      <w:lvlText w:val="%1."/>
      <w:lvlJc w:val="left"/>
      <w:pPr>
        <w:ind w:left="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4">
    <w:nsid w:val="4269039B"/>
    <w:multiLevelType w:val="hybridMultilevel"/>
    <w:tmpl w:val="B25E53B4"/>
    <w:lvl w:ilvl="0" w:tplc="F8F681C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5">
    <w:nsid w:val="51683D50"/>
    <w:multiLevelType w:val="hybridMultilevel"/>
    <w:tmpl w:val="E36C3308"/>
    <w:lvl w:ilvl="0" w:tplc="3F7CFA4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A97456"/>
    <w:multiLevelType w:val="hybridMultilevel"/>
    <w:tmpl w:val="B5F86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1C3427"/>
    <w:multiLevelType w:val="hybridMultilevel"/>
    <w:tmpl w:val="8AFC8744"/>
    <w:lvl w:ilvl="0" w:tplc="9454D36C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E"/>
    <w:rsid w:val="00030540"/>
    <w:rsid w:val="000765FA"/>
    <w:rsid w:val="00092D3A"/>
    <w:rsid w:val="000B2B48"/>
    <w:rsid w:val="000E7567"/>
    <w:rsid w:val="001212A4"/>
    <w:rsid w:val="001459C8"/>
    <w:rsid w:val="00177BFD"/>
    <w:rsid w:val="00181125"/>
    <w:rsid w:val="00195FB6"/>
    <w:rsid w:val="001A2C2D"/>
    <w:rsid w:val="001A787E"/>
    <w:rsid w:val="001B7B2C"/>
    <w:rsid w:val="001F5440"/>
    <w:rsid w:val="0028554A"/>
    <w:rsid w:val="00295B8E"/>
    <w:rsid w:val="00297B93"/>
    <w:rsid w:val="002B7D96"/>
    <w:rsid w:val="003C42D4"/>
    <w:rsid w:val="004939E0"/>
    <w:rsid w:val="004A334C"/>
    <w:rsid w:val="004A710B"/>
    <w:rsid w:val="004C08EA"/>
    <w:rsid w:val="004F6847"/>
    <w:rsid w:val="00502083"/>
    <w:rsid w:val="00503B85"/>
    <w:rsid w:val="0051077C"/>
    <w:rsid w:val="005B2A20"/>
    <w:rsid w:val="005B5EE0"/>
    <w:rsid w:val="005C53B0"/>
    <w:rsid w:val="00601487"/>
    <w:rsid w:val="00625F25"/>
    <w:rsid w:val="00662B3F"/>
    <w:rsid w:val="006A5CE4"/>
    <w:rsid w:val="006D082E"/>
    <w:rsid w:val="006F46CF"/>
    <w:rsid w:val="0071294B"/>
    <w:rsid w:val="007573C8"/>
    <w:rsid w:val="007D422D"/>
    <w:rsid w:val="007F2EB4"/>
    <w:rsid w:val="008011ED"/>
    <w:rsid w:val="008066EC"/>
    <w:rsid w:val="00857B05"/>
    <w:rsid w:val="0087450F"/>
    <w:rsid w:val="00881BC1"/>
    <w:rsid w:val="008B3AD2"/>
    <w:rsid w:val="008D7C33"/>
    <w:rsid w:val="008E1BFD"/>
    <w:rsid w:val="008E7707"/>
    <w:rsid w:val="009404B7"/>
    <w:rsid w:val="00944AFE"/>
    <w:rsid w:val="009944CE"/>
    <w:rsid w:val="00997FA6"/>
    <w:rsid w:val="009F238F"/>
    <w:rsid w:val="00A317F0"/>
    <w:rsid w:val="00AA3447"/>
    <w:rsid w:val="00AA58D9"/>
    <w:rsid w:val="00AB463C"/>
    <w:rsid w:val="00AD63CE"/>
    <w:rsid w:val="00AF0621"/>
    <w:rsid w:val="00B231CA"/>
    <w:rsid w:val="00BC0757"/>
    <w:rsid w:val="00BC341A"/>
    <w:rsid w:val="00BE7A58"/>
    <w:rsid w:val="00BF4B38"/>
    <w:rsid w:val="00BF6DF4"/>
    <w:rsid w:val="00C07005"/>
    <w:rsid w:val="00C26FDC"/>
    <w:rsid w:val="00C271E4"/>
    <w:rsid w:val="00C63FFA"/>
    <w:rsid w:val="00CA27C7"/>
    <w:rsid w:val="00CD06C3"/>
    <w:rsid w:val="00CD4898"/>
    <w:rsid w:val="00CF2011"/>
    <w:rsid w:val="00CF3FCA"/>
    <w:rsid w:val="00D05FE9"/>
    <w:rsid w:val="00D257B7"/>
    <w:rsid w:val="00D3677F"/>
    <w:rsid w:val="00D408F6"/>
    <w:rsid w:val="00D67545"/>
    <w:rsid w:val="00DA4EF2"/>
    <w:rsid w:val="00DE25E3"/>
    <w:rsid w:val="00DF338C"/>
    <w:rsid w:val="00E1679E"/>
    <w:rsid w:val="00E176F5"/>
    <w:rsid w:val="00E23910"/>
    <w:rsid w:val="00E276CF"/>
    <w:rsid w:val="00E43352"/>
    <w:rsid w:val="00EB655D"/>
    <w:rsid w:val="00EE1BD5"/>
    <w:rsid w:val="00EE1D7E"/>
    <w:rsid w:val="00F03C2C"/>
    <w:rsid w:val="00F3797C"/>
    <w:rsid w:val="00F533D5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rsid w:val="00D408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4C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7B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rsid w:val="00D408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4C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7B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NYVS</Company>
  <LinksUpToDate>false</LinksUpToDate>
  <CharactersWithSpaces>1293</CharactersWithSpaces>
  <SharedDoc>false</SharedDoc>
  <HLinks>
    <vt:vector size="6" baseType="variant">
      <vt:variant>
        <vt:i4>3604570</vt:i4>
      </vt:variant>
      <vt:variant>
        <vt:i4>0</vt:i4>
      </vt:variant>
      <vt:variant>
        <vt:i4>0</vt:i4>
      </vt:variant>
      <vt:variant>
        <vt:i4>5</vt:i4>
      </vt:variant>
      <vt:variant>
        <vt:lpwstr>mailto:mfchiou@mail.nyvs.tn.edu.tw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8S35</dc:creator>
  <cp:lastModifiedBy>user</cp:lastModifiedBy>
  <cp:revision>2</cp:revision>
  <cp:lastPrinted>2018-12-24T02:59:00Z</cp:lastPrinted>
  <dcterms:created xsi:type="dcterms:W3CDTF">2018-12-25T08:42:00Z</dcterms:created>
  <dcterms:modified xsi:type="dcterms:W3CDTF">2018-12-25T08:42:00Z</dcterms:modified>
</cp:coreProperties>
</file>