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A697" w14:textId="3CC72CD3"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14:paraId="0BF1AED9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51CD72F4" w14:textId="77777777"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14:paraId="51BFD65A" w14:textId="77777777"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8F211F" w14:textId="77777777"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58F687B7" w14:textId="77777777"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「醫事人員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r w:rsidR="00344208" w:rsidRPr="009953D7">
        <w:rPr>
          <w:rFonts w:ascii="標楷體" w:eastAsia="標楷體" w:hAnsi="標楷體" w:hint="eastAsia"/>
        </w:rPr>
        <w:t>醫事人員執業，應接受下列課程之繼續教育：</w:t>
      </w:r>
    </w:p>
    <w:p w14:paraId="04C14F13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14:paraId="07034C58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14:paraId="2494878A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14:paraId="71207C1E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14:paraId="06467394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醫事人員每六年應完成前項繼續教育課程之積分數如下：</w:t>
      </w:r>
    </w:p>
    <w:p w14:paraId="57CC9ECD" w14:textId="77777777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14:paraId="5FF4F47D" w14:textId="41B8DEBF"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14:paraId="53544D54" w14:textId="77777777"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14:paraId="64277B43" w14:textId="77777777"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9B09AD2" w14:textId="10299934"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14:paraId="67305031" w14:textId="40D78A90"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國立彰化師範大學輔導與諮商學系、國立彰化師範大學社區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、彰化縣諮商心理師公會、臺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14:paraId="438142D7" w14:textId="1153BA78"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</w:p>
    <w:p w14:paraId="50EE002E" w14:textId="77777777"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779"/>
        <w:gridCol w:w="2552"/>
        <w:gridCol w:w="2893"/>
      </w:tblGrid>
      <w:tr w:rsidR="008A4329" w14:paraId="4447B3BC" w14:textId="77777777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E4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70D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77F" w14:textId="77777777"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5857" w14:textId="77777777"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14:paraId="35195A83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AA2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2589C955" w14:textId="77777777"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95D" w14:textId="77777777"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333" w14:textId="77777777"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14:paraId="0ECF5122" w14:textId="77777777"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484" w14:textId="77777777"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14:paraId="67DC4A15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646" w14:textId="77777777"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14:paraId="57D8D75F" w14:textId="77777777"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D57" w14:textId="77777777"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6AC" w14:textId="77777777"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14:paraId="4CF5ED0B" w14:textId="77777777"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2E1" w14:textId="77777777"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國立彰化師範大學輔導與諮商學系助理教授）</w:t>
            </w:r>
          </w:p>
        </w:tc>
      </w:tr>
      <w:tr w:rsidR="008A4329" w14:paraId="6A30B36E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840" w14:textId="77777777"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14:paraId="37CA62F4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096" w14:textId="64E6D2F0"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D8" w14:textId="77777777"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14:paraId="526A44A8" w14:textId="77777777"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14:paraId="51D8BBEB" w14:textId="77777777"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受僱律師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CE1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14:paraId="3EF6C491" w14:textId="77777777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CB" w14:textId="77777777"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14:paraId="35A075ED" w14:textId="77777777"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69F" w14:textId="0EBDC30F"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5E0" w14:textId="77777777"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14:paraId="7262667E" w14:textId="20F0C8BA"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ACE" w14:textId="77777777"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14:paraId="71C07145" w14:textId="77777777"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14:paraId="7EC663BE" w14:textId="77777777"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14:paraId="1BED5DA5" w14:textId="77777777" w:rsidR="0032777A" w:rsidRPr="0032777A" w:rsidRDefault="000D30A5" w:rsidP="0032777A">
      <w:pPr>
        <w:pStyle w:val="a3"/>
        <w:numPr>
          <w:ilvl w:val="0"/>
          <w:numId w:val="5"/>
        </w:numPr>
        <w:shd w:val="clear" w:color="auto" w:fill="FFFFFF"/>
        <w:spacing w:beforeLines="50" w:before="18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C2E52E3" w14:textId="77777777" w:rsidR="000D30A5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14:paraId="182EC767" w14:textId="77777777" w:rsidR="00E748C0" w:rsidRPr="00DA4243" w:rsidRDefault="000D30A5" w:rsidP="00640092">
      <w:pPr>
        <w:pStyle w:val="a3"/>
        <w:numPr>
          <w:ilvl w:val="0"/>
          <w:numId w:val="5"/>
        </w:numPr>
        <w:spacing w:beforeLines="50" w:before="18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r w:rsidR="00222AED">
        <w:rPr>
          <w:rFonts w:ascii="標楷體" w:eastAsia="標楷體" w:hAnsi="標楷體" w:cs="標楷體" w:hint="eastAsia"/>
          <w:sz w:val="21"/>
          <w:szCs w:val="21"/>
        </w:rPr>
        <w:t>醫政科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14:paraId="55A4747D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心理師在臉書等網路公開平臺上發表言論、執業心得時，避免影射、洩露個案個資的標準為何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14:paraId="2115B07C" w14:textId="77777777"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14:paraId="58204D0D" w14:textId="77777777"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14:paraId="6A38DAEA" w14:textId="77777777"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14:paraId="2116DDC7" w14:textId="251B71CC"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14:paraId="7A0664D7" w14:textId="77777777"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14:paraId="62577D9F" w14:textId="390FDE52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14:paraId="517B1DCB" w14:textId="486FD46B"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lastRenderedPageBreak/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14:paraId="6876B34A" w14:textId="6076A478"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14:paraId="2CC91026" w14:textId="77777777"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14:paraId="131E83C0" w14:textId="77777777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14:paraId="14B1234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14:paraId="6AA271E4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14:paraId="74F82CA3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6A3F93EC" w14:textId="77C46A4F"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14:paraId="241AB4C1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14:paraId="2F9518CC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14:paraId="05E504EF" w14:textId="77777777"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14:paraId="53170E45" w14:textId="2AC75EB4"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14:paraId="376223DE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14:paraId="4B06C90D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</w:p>
    <w:p w14:paraId="089246CB" w14:textId="77777777"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14:paraId="5E5BC38C" w14:textId="6EB28C52"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14:paraId="0169CB2C" w14:textId="77777777"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14:paraId="52A40D62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14:paraId="7AA23D7E" w14:textId="25D3F761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3D1E0EB9" w14:textId="4FC60A25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需備註報名性別／倫理／法規／感控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14:paraId="4527A41A" w14:textId="77777777"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2D58D" w14:textId="77777777" w:rsidR="00C9210C" w:rsidRDefault="00C9210C" w:rsidP="000D30A5">
      <w:r>
        <w:separator/>
      </w:r>
    </w:p>
  </w:endnote>
  <w:endnote w:type="continuationSeparator" w:id="0">
    <w:p w14:paraId="6E890C34" w14:textId="77777777" w:rsidR="00C9210C" w:rsidRDefault="00C9210C" w:rsidP="000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68593"/>
      <w:docPartObj>
        <w:docPartGallery w:val="Page Numbers (Bottom of Page)"/>
        <w:docPartUnique/>
      </w:docPartObj>
    </w:sdtPr>
    <w:sdtEndPr/>
    <w:sdtContent>
      <w:p w14:paraId="62851D1B" w14:textId="28DF7FE8" w:rsidR="00340F6F" w:rsidRDefault="00340F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A0" w:rsidRPr="00040BA0">
          <w:rPr>
            <w:noProof/>
            <w:lang w:val="zh-TW"/>
          </w:rPr>
          <w:t>1</w:t>
        </w:r>
        <w:r>
          <w:fldChar w:fldCharType="end"/>
        </w:r>
      </w:p>
    </w:sdtContent>
  </w:sdt>
  <w:p w14:paraId="2E668DA8" w14:textId="77777777" w:rsidR="00340F6F" w:rsidRDefault="00340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9A71C" w14:textId="77777777" w:rsidR="00C9210C" w:rsidRDefault="00C9210C" w:rsidP="000D30A5">
      <w:r>
        <w:separator/>
      </w:r>
    </w:p>
  </w:footnote>
  <w:footnote w:type="continuationSeparator" w:id="0">
    <w:p w14:paraId="5A17F37E" w14:textId="77777777" w:rsidR="00C9210C" w:rsidRDefault="00C9210C" w:rsidP="000D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9"/>
    <w:rsid w:val="000217EC"/>
    <w:rsid w:val="00040BA0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6337D"/>
    <w:rsid w:val="007635F8"/>
    <w:rsid w:val="0079594B"/>
    <w:rsid w:val="007D783D"/>
    <w:rsid w:val="007E0597"/>
    <w:rsid w:val="00802C2B"/>
    <w:rsid w:val="00844BE0"/>
    <w:rsid w:val="008A4329"/>
    <w:rsid w:val="008D3CA3"/>
    <w:rsid w:val="00916287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9210C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7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MD36M</cp:lastModifiedBy>
  <cp:revision>2</cp:revision>
  <cp:lastPrinted>2017-06-08T08:12:00Z</cp:lastPrinted>
  <dcterms:created xsi:type="dcterms:W3CDTF">2017-06-12T06:20:00Z</dcterms:created>
  <dcterms:modified xsi:type="dcterms:W3CDTF">2017-06-12T06:20:00Z</dcterms:modified>
</cp:coreProperties>
</file>