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979C" w14:textId="77777777" w:rsidR="00322EFE" w:rsidRDefault="00322EFE" w:rsidP="008316FC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14:paraId="71C92CF7" w14:textId="76059F13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652D1" wp14:editId="32A400C8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1F1C3" w14:textId="77777777" w:rsidR="008316FC" w:rsidRDefault="008316FC" w:rsidP="008316FC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0652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" strokeweight=".26467mm">
                <v:textbox style="mso-fit-shape-to-text:t">
                  <w:txbxContent>
                    <w:p w14:paraId="0A61F1C3" w14:textId="77777777" w:rsidR="008316FC" w:rsidRDefault="008316FC" w:rsidP="008316FC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4DCEFFB5" w14:textId="77777777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934A5E3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</w:p>
    <w:p w14:paraId="13CCB4DB" w14:textId="167B596A" w:rsidR="008316FC" w:rsidRDefault="008316FC" w:rsidP="008316FC">
      <w:r>
        <w:rPr>
          <w:rFonts w:ascii="標楷體" w:eastAsia="標楷體" w:hAnsi="標楷體"/>
          <w:b/>
          <w:szCs w:val="24"/>
        </w:rPr>
        <w:t>一、實施年級:___</w:t>
      </w:r>
      <w:r w:rsidR="00442794"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2F4302A9" w14:textId="3B143947" w:rsidR="008316FC" w:rsidRDefault="008316FC" w:rsidP="008316FC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442794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38C9E3B6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3431A08C" w14:textId="233CC785" w:rsidR="008316FC" w:rsidRDefault="008316FC" w:rsidP="008316FC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="00442794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6EE8F61F" w14:textId="77777777" w:rsidR="008316FC" w:rsidRDefault="008316FC" w:rsidP="008316FC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7A36E63D" w14:textId="27114925" w:rsidR="008316FC" w:rsidRDefault="008316FC" w:rsidP="008316FC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_年 __</w:t>
      </w:r>
      <w:r w:rsidR="00053B0A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_ 月__</w:t>
      </w:r>
      <w:r w:rsidR="00053B0A"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__ 日起至__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__年 __</w:t>
      </w:r>
      <w:r w:rsidR="00053B0A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__ 月__</w:t>
      </w:r>
      <w:r w:rsidR="00053B0A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__ 日。</w:t>
      </w:r>
    </w:p>
    <w:p w14:paraId="272BB06B" w14:textId="77777777" w:rsidR="008316FC" w:rsidRDefault="008316FC" w:rsidP="008316FC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8316FC" w14:paraId="59210A09" w14:textId="77777777" w:rsidTr="005C750E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51BB" w14:textId="77777777" w:rsidR="00EB1BFF" w:rsidRPr="00EB1BFF" w:rsidRDefault="00EB1BFF" w:rsidP="00EB1B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C03C09" w14:textId="1AC033D3" w:rsidR="008316FC" w:rsidRDefault="00EB1BFF" w:rsidP="00EB1B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3B01D" w14:textId="0027F315" w:rsidR="008316FC" w:rsidRDefault="00EB1BFF" w:rsidP="00EB1B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842AB" w14:textId="74007C64" w:rsidR="008316FC" w:rsidRDefault="00EB1BFF" w:rsidP="00EB1B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4B120" w14:textId="6653BF4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5DBA6" w14:textId="77777777" w:rsidR="00EB1BFF" w:rsidRPr="00EB1BFF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72BE631" w14:textId="00385BA8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92F7" w14:textId="4099D70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B1BFF" w14:paraId="6D38F6FC" w14:textId="77777777" w:rsidTr="003A7C0F">
        <w:trPr>
          <w:trHeight w:val="5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406" w14:textId="4EA0F98D" w:rsidR="00EB1BFF" w:rsidRPr="005C750E" w:rsidRDefault="00442794" w:rsidP="00ED712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C750E">
              <w:rPr>
                <w:rFonts w:ascii="Times New Roman" w:eastAsia="標楷體" w:hAnsi="Times New Roman"/>
                <w:color w:val="000000" w:themeColor="text1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3FE20" w14:textId="4E73EBA6" w:rsidR="00ED7B6E" w:rsidRDefault="00C60F9E" w:rsidP="00C60F9E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‐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0F2294">
              <w:rPr>
                <w:rFonts w:ascii="標楷體" w:eastAsia="標楷體" w:hAnsi="標楷體"/>
                <w:szCs w:val="24"/>
              </w:rPr>
              <w:br/>
            </w:r>
            <w:r w:rsidRPr="00C60F9E">
              <w:rPr>
                <w:rFonts w:ascii="Times New Roman" w:eastAsia="標楷體" w:hAnsi="Times New Roman" w:hint="eastAsia"/>
                <w:szCs w:val="24"/>
              </w:rPr>
              <w:t>垂直、線對稱與三視圖</w:t>
            </w:r>
          </w:p>
          <w:p w14:paraId="147B1FF5" w14:textId="77777777" w:rsidR="00C60F9E" w:rsidRDefault="00C60F9E" w:rsidP="00ED7123">
            <w:pPr>
              <w:rPr>
                <w:rFonts w:ascii="Times New Roman" w:eastAsia="標楷體" w:hAnsi="Times New Roman"/>
                <w:szCs w:val="24"/>
              </w:rPr>
            </w:pPr>
          </w:p>
          <w:p w14:paraId="783DCE52" w14:textId="40B9017E" w:rsidR="00C60F9E" w:rsidRPr="005C750E" w:rsidRDefault="00C60F9E" w:rsidP="00ED71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A10B8" w14:textId="60D0810B" w:rsidR="00ED7B6E" w:rsidRPr="005C750E" w:rsidRDefault="002C7F0D" w:rsidP="00ED7123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15</w:t>
            </w:r>
          </w:p>
          <w:p w14:paraId="560CDBD1" w14:textId="480B50E3" w:rsidR="00EB1BFF" w:rsidRDefault="005C750E" w:rsidP="00ED7123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="002C7F0D">
              <w:rPr>
                <w:rFonts w:ascii="Times New Roman" w:eastAsia="標楷體" w:hAnsi="Times New Roman"/>
                <w:szCs w:val="24"/>
              </w:rPr>
              <w:t>7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/</w:t>
            </w:r>
            <w:r w:rsidR="002C7F0D">
              <w:rPr>
                <w:rFonts w:ascii="Times New Roman" w:eastAsia="標楷體" w:hAnsi="Times New Roman"/>
                <w:szCs w:val="24"/>
              </w:rPr>
              <w:t>2</w:t>
            </w:r>
          </w:p>
          <w:p w14:paraId="7F529559" w14:textId="77777777" w:rsidR="003A7C0F" w:rsidRDefault="003A7C0F" w:rsidP="00ED7123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</w:p>
          <w:p w14:paraId="448FA1D7" w14:textId="6A214CF4" w:rsidR="003A7C0F" w:rsidRDefault="003A7C0F" w:rsidP="003A7C0F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</w:p>
          <w:p w14:paraId="76211F50" w14:textId="5454D56E" w:rsidR="003A7C0F" w:rsidRPr="005C750E" w:rsidRDefault="003A7C0F" w:rsidP="00ED7123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7CB" w14:textId="394C3A0F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臺或均一平臺</w:t>
            </w:r>
            <w:r w:rsidRPr="005C750E">
              <w:rPr>
                <w:rFonts w:ascii="Times New Roman" w:eastAsia="標楷體" w:hAnsi="Times New Roman"/>
                <w:szCs w:val="24"/>
              </w:rPr>
              <w:t>進行師生線上討論學習問題。</w:t>
            </w:r>
          </w:p>
          <w:p w14:paraId="1C2C1FEF" w14:textId="03784DC5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</w:t>
            </w:r>
            <w:r w:rsidRPr="005C750E">
              <w:rPr>
                <w:rFonts w:ascii="Times New Roman" w:eastAsia="標楷體" w:hAnsi="Times New Roman"/>
                <w:szCs w:val="24"/>
              </w:rPr>
              <w:t>進行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036FD449" w14:textId="77777777" w:rsidR="00442794" w:rsidRPr="005C750E" w:rsidRDefault="00442794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6FBB4642" w14:textId="3C213206" w:rsidR="00462AE1" w:rsidRPr="005C750E" w:rsidRDefault="00462AE1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EA92" w14:textId="525C6BA2" w:rsidR="00442794" w:rsidRPr="005C750E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該節課的上課講義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或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教學簡報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 w:rsidR="000F2294">
              <w:rPr>
                <w:rFonts w:ascii="Times New Roman" w:eastAsia="標楷體" w:hAnsi="Times New Roman"/>
                <w:szCs w:val="24"/>
              </w:rPr>
              <w:br/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檔名</w:t>
            </w:r>
            <w:r w:rsidR="005C750E">
              <w:rPr>
                <w:rFonts w:ascii="標楷體" w:eastAsia="標楷體" w:hAnsi="標楷體" w:hint="eastAsia"/>
                <w:szCs w:val="24"/>
              </w:rPr>
              <w:t>：</w:t>
            </w:r>
            <w:r w:rsidR="00C60F9E" w:rsidRPr="00C60F9E">
              <w:rPr>
                <w:rFonts w:ascii="Times New Roman" w:eastAsia="標楷體" w:hAnsi="Times New Roman" w:hint="eastAsia"/>
                <w:szCs w:val="24"/>
              </w:rPr>
              <w:t>線對稱與三視圖</w:t>
            </w:r>
            <w:r w:rsidRPr="005C750E">
              <w:rPr>
                <w:rFonts w:ascii="Times New Roman" w:eastAsia="標楷體" w:hAnsi="Times New Roman"/>
                <w:szCs w:val="24"/>
              </w:rPr>
              <w:t>，檔案以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線上平臺</w:t>
            </w:r>
            <w:r w:rsidRPr="005C750E">
              <w:rPr>
                <w:rFonts w:ascii="Times New Roman" w:eastAsia="標楷體" w:hAnsi="Times New Roman"/>
                <w:szCs w:val="24"/>
              </w:rPr>
              <w:t>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928745" w14:textId="77777777" w:rsidR="00442794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或交談</w:t>
            </w:r>
            <w:r w:rsidRPr="005C750E">
              <w:rPr>
                <w:rFonts w:ascii="Times New Roman" w:eastAsia="標楷體" w:hAnsi="Times New Roman"/>
                <w:szCs w:val="24"/>
              </w:rPr>
              <w:t>方式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講解上課內容或教學簡報的</w:t>
            </w:r>
            <w:r w:rsidRPr="005C750E">
              <w:rPr>
                <w:rFonts w:ascii="Times New Roman" w:eastAsia="標楷體" w:hAnsi="Times New Roman"/>
                <w:szCs w:val="24"/>
              </w:rPr>
              <w:t>重點，並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和</w:t>
            </w:r>
            <w:r w:rsidRPr="005C750E">
              <w:rPr>
                <w:rFonts w:ascii="Times New Roman" w:eastAsia="標楷體" w:hAnsi="Times New Roman"/>
                <w:szCs w:val="24"/>
              </w:rPr>
              <w:t>學生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F964D27" w14:textId="77777777" w:rsidR="00631E89" w:rsidRDefault="005C750E" w:rsidP="003A7C0F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1A2F4EB" w14:textId="77777777" w:rsidR="003A7C0F" w:rsidRDefault="003A7C0F" w:rsidP="003A7C0F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</w:p>
          <w:p w14:paraId="7E83381A" w14:textId="741AC275" w:rsidR="003A7C0F" w:rsidRPr="005C750E" w:rsidRDefault="003A7C0F" w:rsidP="003A7C0F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FA6" w14:textId="246A2326" w:rsidR="00EB1BFF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</w:t>
            </w:r>
            <w:r w:rsidR="00EB1BFF" w:rsidRPr="005C750E">
              <w:rPr>
                <w:rFonts w:ascii="Times New Roman" w:eastAsia="標楷體" w:hAnsi="Times New Roman"/>
                <w:szCs w:val="24"/>
              </w:rPr>
              <w:t>平臺測驗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F95A940" w14:textId="16D31EAE" w:rsidR="00ED7123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完成學用課本與習作筆記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D3F8373" w14:textId="3C4CC3B1" w:rsidR="00EB1BFF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完成平臺</w:t>
            </w:r>
            <w:r w:rsidR="00EB1BFF" w:rsidRPr="005C750E">
              <w:rPr>
                <w:rFonts w:ascii="Times New Roman" w:eastAsia="標楷體" w:hAnsi="Times New Roman"/>
                <w:szCs w:val="24"/>
              </w:rPr>
              <w:t>學習任務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0C2D77" w14:textId="77777777" w:rsidR="00EB1BFF" w:rsidRPr="005C750E" w:rsidRDefault="00EB1BFF" w:rsidP="005C750E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1479C64" w14:textId="5EB75332" w:rsidR="00462AE1" w:rsidRDefault="00462AE1" w:rsidP="008316F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39FF88E5" w14:textId="03306529" w:rsidR="0013512A" w:rsidRDefault="0013512A" w:rsidP="008316F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272F2E13" w14:textId="07EC73F9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529C70A" w14:textId="7A425562" w:rsidR="00C73C16" w:rsidRDefault="00C73C16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5DD27E85" w14:textId="77777777" w:rsidR="00C73C16" w:rsidRDefault="00C73C16" w:rsidP="0013512A">
      <w:pPr>
        <w:spacing w:line="440" w:lineRule="exact"/>
        <w:rPr>
          <w:rFonts w:ascii="標楷體" w:eastAsia="標楷體" w:hAnsi="標楷體" w:hint="eastAsia"/>
          <w:sz w:val="28"/>
          <w:szCs w:val="28"/>
          <w:lang w:val="en"/>
        </w:rPr>
      </w:pPr>
      <w:bookmarkStart w:id="0" w:name="_GoBack"/>
      <w:bookmarkEnd w:id="0"/>
    </w:p>
    <w:p w14:paraId="08ABDDF2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607BCE80" w14:textId="739A7C9F" w:rsidR="005278E8" w:rsidRDefault="005278E8" w:rsidP="0013512A">
      <w:pPr>
        <w:spacing w:line="440" w:lineRule="exact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F6E6B" wp14:editId="6A6BC72D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41232E" w14:textId="77777777" w:rsidR="005278E8" w:rsidRDefault="005278E8" w:rsidP="005278E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EF6E6B" id="文字方塊 1" o:spid="_x0000_s1027" type="#_x0000_t202" style="position:absolute;left:0;text-align:left;margin-left:8.15pt;margin-top:-27.2pt;width:65.3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AKzOwnEAIA&#10;AAM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14:paraId="3541232E" w14:textId="77777777" w:rsidR="005278E8" w:rsidRDefault="005278E8" w:rsidP="005278E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08ADF964" w14:textId="77777777" w:rsidR="005278E8" w:rsidRDefault="005278E8" w:rsidP="005278E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5453298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</w:p>
    <w:p w14:paraId="1AB2ACB7" w14:textId="15759B8D" w:rsidR="005278E8" w:rsidRDefault="005278E8" w:rsidP="005278E8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5398A47F" w14:textId="77777777" w:rsidR="005278E8" w:rsidRDefault="005278E8" w:rsidP="005278E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21EB88EF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63F108C5" w14:textId="77777777" w:rsidR="005278E8" w:rsidRDefault="005278E8" w:rsidP="005278E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30EA6680" w14:textId="77777777" w:rsidR="005278E8" w:rsidRDefault="005278E8" w:rsidP="005278E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2B6B1CC9" w14:textId="47E1F4DA" w:rsidR="005278E8" w:rsidRDefault="00CA72E7" w:rsidP="005278E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__6_ 月__15__ 日起至__110__年 __7__ 月__2__ 日。</w:t>
      </w:r>
    </w:p>
    <w:p w14:paraId="473C0E28" w14:textId="77777777" w:rsidR="005278E8" w:rsidRDefault="005278E8" w:rsidP="005278E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5278E8" w14:paraId="32AE21FB" w14:textId="77777777" w:rsidTr="00E6695A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4C7" w14:textId="77777777" w:rsidR="005278E8" w:rsidRPr="00EB1BFF" w:rsidRDefault="005278E8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1094BC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26E677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640193" w14:textId="77777777" w:rsidR="005278E8" w:rsidRDefault="005278E8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9D53E6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6849" w14:textId="77777777" w:rsidR="005278E8" w:rsidRPr="00EB1BFF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8B5882C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B6B0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5278E8" w14:paraId="4B4978F3" w14:textId="77777777" w:rsidTr="00E6695A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BD2" w14:textId="77777777" w:rsidR="005278E8" w:rsidRPr="005C750E" w:rsidRDefault="005278E8" w:rsidP="00E6695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C750E">
              <w:rPr>
                <w:rFonts w:ascii="Times New Roman" w:eastAsia="標楷體" w:hAnsi="Times New Roman"/>
                <w:color w:val="000000" w:themeColor="text1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6DD9E3" w14:textId="130553FE" w:rsidR="00C21C1B" w:rsidRDefault="005278E8" w:rsidP="00602EF4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 w:rsidR="00602EF4"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‐</w:t>
            </w:r>
            <w:r w:rsidR="000F229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0F2294">
              <w:rPr>
                <w:rFonts w:ascii="標楷體" w:eastAsia="標楷體" w:hAnsi="標楷體"/>
                <w:szCs w:val="24"/>
              </w:rPr>
              <w:br/>
            </w:r>
            <w:r w:rsidR="000F2294" w:rsidRPr="000F2294">
              <w:rPr>
                <w:rFonts w:ascii="Times New Roman" w:eastAsia="標楷體" w:hAnsi="Times New Roman" w:hint="eastAsia"/>
                <w:szCs w:val="24"/>
              </w:rPr>
              <w:t>特殊四邊形與梯形</w:t>
            </w:r>
          </w:p>
          <w:p w14:paraId="29DF98EF" w14:textId="77777777" w:rsidR="00C95B69" w:rsidRDefault="00C95B69" w:rsidP="00602EF4">
            <w:pPr>
              <w:rPr>
                <w:rFonts w:ascii="Times New Roman" w:eastAsia="標楷體" w:hAnsi="Times New Roman"/>
                <w:szCs w:val="24"/>
              </w:rPr>
            </w:pPr>
          </w:p>
          <w:p w14:paraId="00BBD564" w14:textId="4D2F4B70" w:rsidR="00C21C1B" w:rsidRPr="005C750E" w:rsidRDefault="00C21C1B" w:rsidP="00602EF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F8DE6B" w14:textId="77777777" w:rsidR="00C95B69" w:rsidRPr="005C750E" w:rsidRDefault="00C95B69" w:rsidP="00C95B69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5C750E"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15</w:t>
            </w:r>
          </w:p>
          <w:p w14:paraId="6779AB8D" w14:textId="77777777" w:rsidR="00C95B69" w:rsidRDefault="00C95B69" w:rsidP="00C95B69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5C750E"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  <w:p w14:paraId="3CAD0C77" w14:textId="2316FE5F" w:rsidR="005278E8" w:rsidRPr="005C750E" w:rsidRDefault="005278E8" w:rsidP="00E6695A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3FD22" w14:textId="77777777" w:rsidR="005278E8" w:rsidRPr="005C750E" w:rsidRDefault="005278E8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視訊平臺或均一平臺進行師生線上討論學習問題。</w:t>
            </w:r>
          </w:p>
          <w:p w14:paraId="5AD2DB44" w14:textId="77777777" w:rsidR="005278E8" w:rsidRPr="005C750E" w:rsidRDefault="005278E8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作業指派或均一平臺進行</w:t>
            </w:r>
            <w:r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66329857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3E0B3D3D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91BC2" w14:textId="57F44DE0" w:rsidR="005278E8" w:rsidRPr="005C750E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0F2294" w:rsidRPr="000F2294">
              <w:rPr>
                <w:rFonts w:ascii="Times New Roman" w:eastAsia="標楷體" w:hAnsi="Times New Roman" w:hint="eastAsia"/>
                <w:szCs w:val="24"/>
              </w:rPr>
              <w:t>特殊四邊形與梯形</w:t>
            </w:r>
            <w:r w:rsidRPr="005C750E">
              <w:rPr>
                <w:rFonts w:ascii="Times New Roman" w:eastAsia="標楷體" w:hAnsi="Times New Roman"/>
                <w:szCs w:val="24"/>
              </w:rPr>
              <w:t>，檔案以線上平臺傳給學生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9EAD012" w14:textId="77777777" w:rsidR="005278E8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529E70A" w14:textId="77777777" w:rsidR="005278E8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7DE4C24" w14:textId="77777777" w:rsidR="00631E89" w:rsidRDefault="00631E89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</w:p>
          <w:p w14:paraId="003D2047" w14:textId="1B8E2997" w:rsidR="00631E89" w:rsidRPr="005C750E" w:rsidRDefault="00631E89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002F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1B6FF45A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完成學用課本與習作筆記。</w:t>
            </w:r>
          </w:p>
          <w:p w14:paraId="30FDEA6D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18172740" w14:textId="77777777" w:rsidR="005278E8" w:rsidRPr="005C750E" w:rsidRDefault="005278E8" w:rsidP="00E6695A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CB1CCAE" w14:textId="661BC317" w:rsidR="005278E8" w:rsidRDefault="005278E8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5218242B" w14:textId="77777777" w:rsidR="00631E89" w:rsidRDefault="00631E89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C475B9D" w14:textId="335C1598" w:rsidR="005278E8" w:rsidRDefault="00053B0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承辦人</w:t>
      </w:r>
      <w:r w:rsidR="005278E8"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55C66B71" w14:textId="690B81C9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sectPr w:rsidR="0013512A" w:rsidSect="0065214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0523" w14:textId="77777777" w:rsidR="001B0E17" w:rsidRDefault="001B0E17">
      <w:r>
        <w:separator/>
      </w:r>
    </w:p>
  </w:endnote>
  <w:endnote w:type="continuationSeparator" w:id="0">
    <w:p w14:paraId="39CE73A7" w14:textId="77777777" w:rsidR="001B0E17" w:rsidRDefault="001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CC48" w14:textId="75FC2348" w:rsidR="0013512A" w:rsidRDefault="001351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73C16">
      <w:rPr>
        <w:noProof/>
        <w:lang w:val="zh-TW"/>
      </w:rPr>
      <w:t>2</w:t>
    </w:r>
    <w:r>
      <w:rPr>
        <w:lang w:val="zh-TW"/>
      </w:rPr>
      <w:fldChar w:fldCharType="end"/>
    </w:r>
  </w:p>
  <w:p w14:paraId="55F6AAA4" w14:textId="77777777" w:rsidR="0013512A" w:rsidRDefault="00135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9647" w14:textId="77777777" w:rsidR="001B0E17" w:rsidRDefault="001B0E17">
      <w:r>
        <w:separator/>
      </w:r>
    </w:p>
  </w:footnote>
  <w:footnote w:type="continuationSeparator" w:id="0">
    <w:p w14:paraId="4FFA9221" w14:textId="77777777" w:rsidR="001B0E17" w:rsidRDefault="001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2EE8"/>
    <w:multiLevelType w:val="multilevel"/>
    <w:tmpl w:val="5B8C719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C"/>
    <w:rsid w:val="0002746E"/>
    <w:rsid w:val="00053B0A"/>
    <w:rsid w:val="00067E24"/>
    <w:rsid w:val="000E308B"/>
    <w:rsid w:val="000F2294"/>
    <w:rsid w:val="00102E08"/>
    <w:rsid w:val="0013512A"/>
    <w:rsid w:val="001B0E17"/>
    <w:rsid w:val="001C14E6"/>
    <w:rsid w:val="00203D26"/>
    <w:rsid w:val="002C7F0D"/>
    <w:rsid w:val="002E496C"/>
    <w:rsid w:val="00322EFE"/>
    <w:rsid w:val="0032485C"/>
    <w:rsid w:val="00385DD0"/>
    <w:rsid w:val="003A7C0F"/>
    <w:rsid w:val="003F4803"/>
    <w:rsid w:val="00442794"/>
    <w:rsid w:val="00462AE1"/>
    <w:rsid w:val="004C186F"/>
    <w:rsid w:val="0050629E"/>
    <w:rsid w:val="005278E8"/>
    <w:rsid w:val="005C750E"/>
    <w:rsid w:val="00602EF4"/>
    <w:rsid w:val="00631E89"/>
    <w:rsid w:val="00652145"/>
    <w:rsid w:val="006A45DE"/>
    <w:rsid w:val="007707E8"/>
    <w:rsid w:val="008316FC"/>
    <w:rsid w:val="008E4E5D"/>
    <w:rsid w:val="00A50007"/>
    <w:rsid w:val="00A83373"/>
    <w:rsid w:val="00C1685C"/>
    <w:rsid w:val="00C21C1B"/>
    <w:rsid w:val="00C41659"/>
    <w:rsid w:val="00C60F9E"/>
    <w:rsid w:val="00C73C16"/>
    <w:rsid w:val="00C95B69"/>
    <w:rsid w:val="00C96261"/>
    <w:rsid w:val="00CA72E7"/>
    <w:rsid w:val="00D40135"/>
    <w:rsid w:val="00D929CC"/>
    <w:rsid w:val="00D96A79"/>
    <w:rsid w:val="00E05198"/>
    <w:rsid w:val="00EB1BFF"/>
    <w:rsid w:val="00ED7123"/>
    <w:rsid w:val="00E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76C7D"/>
  <w15:chartTrackingRefBased/>
  <w15:docId w15:val="{20FF6477-4D8B-4FC1-8507-F2D2071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6F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6FC"/>
    <w:pPr>
      <w:ind w:left="480"/>
    </w:pPr>
  </w:style>
  <w:style w:type="paragraph" w:styleId="a4">
    <w:name w:val="footer"/>
    <w:basedOn w:val="a"/>
    <w:link w:val="a5"/>
    <w:rsid w:val="008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316F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8316F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8316F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8">
    <w:name w:val="header"/>
    <w:basedOn w:val="a"/>
    <w:link w:val="a9"/>
    <w:uiPriority w:val="99"/>
    <w:unhideWhenUsed/>
    <w:rsid w:val="0063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31E89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3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73C16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pochacco</cp:lastModifiedBy>
  <cp:revision>46</cp:revision>
  <cp:lastPrinted>2021-06-17T01:08:00Z</cp:lastPrinted>
  <dcterms:created xsi:type="dcterms:W3CDTF">2021-05-19T05:21:00Z</dcterms:created>
  <dcterms:modified xsi:type="dcterms:W3CDTF">2021-06-17T01:08:00Z</dcterms:modified>
</cp:coreProperties>
</file>