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979C" w14:textId="77777777" w:rsidR="00322EFE" w:rsidRDefault="00322EFE" w:rsidP="008316FC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14:paraId="71C92CF7" w14:textId="76059F13" w:rsidR="008316FC" w:rsidRDefault="008316FC" w:rsidP="00DC1D14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652D1" wp14:editId="32A400C8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1F1C3" w14:textId="77777777" w:rsidR="008316FC" w:rsidRDefault="008316FC" w:rsidP="008316FC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652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LDgIAAPwD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" strokeweight=".26467mm">
                <v:textbox style="mso-fit-shape-to-text:t">
                  <w:txbxContent>
                    <w:p w14:paraId="0A61F1C3" w14:textId="77777777" w:rsidR="008316FC" w:rsidRDefault="008316FC" w:rsidP="008316FC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1934A5E3" w14:textId="6759AACB" w:rsidR="008316FC" w:rsidRPr="00DC1D14" w:rsidRDefault="008316FC" w:rsidP="00DC1D14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3B14394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33A5FA47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="00282838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12A1EB08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</w:t>
      </w:r>
      <w:r w:rsidR="00282838" w:rsidRPr="00282838">
        <w:rPr>
          <w:rFonts w:ascii="標楷體" w:eastAsia="標楷體" w:hAnsi="標楷體"/>
          <w:szCs w:val="24"/>
        </w:rPr>
        <w:t xml:space="preserve"> </w:t>
      </w:r>
      <w:r w:rsidR="00282838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健康與體育  8.□科技   9.□綜合活動</w:t>
      </w:r>
    </w:p>
    <w:p w14:paraId="7A36E63D" w14:textId="22237153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3E3FF6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_ 月__</w:t>
      </w:r>
      <w:r w:rsidR="003E3FF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3E3FF6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__ 月__</w:t>
      </w:r>
      <w:r w:rsidR="003E3FF6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913"/>
      </w:tblGrid>
      <w:tr w:rsidR="008316FC" w14:paraId="59210A09" w14:textId="77777777" w:rsidTr="00DC1D14">
        <w:trPr>
          <w:trHeight w:val="1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B1BFF" w14:paraId="6D38F6FC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119DA1E3" w:rsidR="00EB1BFF" w:rsidRPr="005C750E" w:rsidRDefault="00F30DCD" w:rsidP="00ED712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BC4D0E" w14:textId="1F5A508C" w:rsidR="00E36F41" w:rsidRDefault="003D0DA7" w:rsidP="00BD45A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檢討習作：</w:t>
            </w:r>
          </w:p>
          <w:p w14:paraId="27130103" w14:textId="77777777" w:rsidR="003D0DA7" w:rsidRPr="003C292B" w:rsidRDefault="003D0DA7" w:rsidP="003D0DA7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C292B">
              <w:rPr>
                <w:rFonts w:ascii="標楷體" w:eastAsia="標楷體" w:hAnsi="標楷體" w:cs="Segoe UI"/>
                <w:kern w:val="0"/>
                <w:szCs w:val="24"/>
              </w:rPr>
              <w:t>3-</w:t>
            </w:r>
            <w:r w:rsidRPr="003C292B">
              <w:rPr>
                <w:rFonts w:ascii="標楷體" w:eastAsia="標楷體" w:hAnsi="標楷體" w:cs="Segoe UI" w:hint="eastAsia"/>
                <w:kern w:val="0"/>
                <w:szCs w:val="24"/>
              </w:rPr>
              <w:t>2急救得來速</w:t>
            </w:r>
          </w:p>
          <w:p w14:paraId="65FF39A0" w14:textId="0C013B46" w:rsidR="003D0DA7" w:rsidRPr="003D0DA7" w:rsidRDefault="003D0DA7" w:rsidP="003D0DA7">
            <w:pPr>
              <w:tabs>
                <w:tab w:val="left" w:pos="4935"/>
              </w:tabs>
              <w:autoSpaceDE w:val="0"/>
              <w:adjustRightInd w:val="0"/>
              <w:spacing w:after="200" w:line="240" w:lineRule="exact"/>
              <w:rPr>
                <w:rFonts w:ascii="標楷體" w:eastAsia="標楷體" w:hAnsi="標楷體" w:hint="eastAsia"/>
                <w:szCs w:val="24"/>
              </w:rPr>
            </w:pPr>
            <w:r w:rsidRPr="003C292B">
              <w:rPr>
                <w:rFonts w:ascii="標楷體" w:eastAsia="標楷體" w:hAnsi="標楷體" w:hint="eastAsia"/>
                <w:szCs w:val="24"/>
              </w:rPr>
              <w:t>3-3防災御守</w:t>
            </w:r>
          </w:p>
          <w:p w14:paraId="55C6D4D6" w14:textId="4EC0CBDA" w:rsidR="00BD45A8" w:rsidRDefault="003D0DA7" w:rsidP="00BD45A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BD45A8">
              <w:rPr>
                <w:rFonts w:ascii="Times New Roman" w:eastAsia="標楷體" w:hAnsi="Times New Roman" w:hint="eastAsia"/>
                <w:szCs w:val="24"/>
              </w:rPr>
              <w:t>新冠肺炎</w:t>
            </w:r>
            <w:r w:rsidR="00BD45A8">
              <w:rPr>
                <w:rFonts w:ascii="Times New Roman" w:eastAsia="標楷體" w:hAnsi="Times New Roman" w:hint="eastAsia"/>
                <w:szCs w:val="24"/>
              </w:rPr>
              <w:t>COVID-19</w:t>
            </w:r>
            <w:r w:rsidR="00BD45A8">
              <w:rPr>
                <w:rFonts w:ascii="Times New Roman" w:eastAsia="標楷體" w:hAnsi="Times New Roman" w:hint="eastAsia"/>
                <w:szCs w:val="24"/>
              </w:rPr>
              <w:t>防疫宣導</w:t>
            </w:r>
          </w:p>
          <w:p w14:paraId="5CE69F38" w14:textId="77777777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  <w:p w14:paraId="783DCE52" w14:textId="1961EDA5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10B8" w14:textId="3CD5AE86" w:rsidR="00ED7B6E" w:rsidRPr="005C750E" w:rsidRDefault="003E3FF6" w:rsidP="00ED7123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  <w:p w14:paraId="76211F50" w14:textId="3EAEE82A" w:rsidR="00EB1BFF" w:rsidRPr="005C750E" w:rsidRDefault="005C750E" w:rsidP="00ED7123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="003E3FF6">
              <w:rPr>
                <w:rFonts w:ascii="Times New Roman" w:eastAsia="標楷體" w:hAnsi="Times New Roman"/>
                <w:szCs w:val="24"/>
              </w:rPr>
              <w:t>7/2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7CB" w14:textId="0A258BF9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</w:t>
            </w:r>
            <w:r w:rsidRPr="005C750E">
              <w:rPr>
                <w:rFonts w:ascii="Times New Roman" w:eastAsia="標楷體" w:hAnsi="Times New Roman"/>
                <w:szCs w:val="24"/>
              </w:rPr>
              <w:t>進行師生線上討論學習問題。</w:t>
            </w:r>
          </w:p>
          <w:p w14:paraId="1C2C1FEF" w14:textId="07613310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作業指派進行任務指派與</w:t>
            </w:r>
            <w:r w:rsidR="00F30DCD">
              <w:rPr>
                <w:rFonts w:ascii="Times New Roman" w:eastAsia="標楷體" w:hAnsi="Times New Roman"/>
                <w:szCs w:val="24"/>
              </w:rPr>
              <w:t>學習</w:t>
            </w:r>
            <w:r w:rsidR="00F30DCD">
              <w:rPr>
                <w:rFonts w:ascii="Times New Roman" w:eastAsia="標楷體" w:hAnsi="Times New Roman" w:hint="eastAsia"/>
                <w:szCs w:val="24"/>
              </w:rPr>
              <w:t>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36FD449" w14:textId="77777777" w:rsidR="00442794" w:rsidRPr="005C750E" w:rsidRDefault="00442794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6FBB4642" w14:textId="3C213206" w:rsidR="00462AE1" w:rsidRPr="005C750E" w:rsidRDefault="00462AE1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69B415CE" w:rsidR="00442794" w:rsidRPr="005C750E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該節課的上課講義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或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教學簡報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檔案以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線上平臺</w:t>
            </w:r>
            <w:r w:rsidRPr="005C750E">
              <w:rPr>
                <w:rFonts w:ascii="Times New Roman" w:eastAsia="標楷體" w:hAnsi="Times New Roman"/>
                <w:szCs w:val="24"/>
              </w:rPr>
              <w:t>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928745" w14:textId="77777777" w:rsidR="00442794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或交談</w:t>
            </w:r>
            <w:r w:rsidRPr="005C750E">
              <w:rPr>
                <w:rFonts w:ascii="Times New Roman" w:eastAsia="標楷體" w:hAnsi="Times New Roman"/>
                <w:szCs w:val="24"/>
              </w:rPr>
              <w:t>方式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講解上課內容或教學簡報的</w:t>
            </w:r>
            <w:r w:rsidRPr="005C750E">
              <w:rPr>
                <w:rFonts w:ascii="Times New Roman" w:eastAsia="標楷體" w:hAnsi="Times New Roman"/>
                <w:szCs w:val="24"/>
              </w:rPr>
              <w:t>重點，並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和</w:t>
            </w:r>
            <w:r w:rsidRPr="005C750E">
              <w:rPr>
                <w:rFonts w:ascii="Times New Roman" w:eastAsia="標楷體" w:hAnsi="Times New Roman"/>
                <w:szCs w:val="24"/>
              </w:rPr>
              <w:t>學生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E83381A" w14:textId="0562808F" w:rsidR="005C750E" w:rsidRPr="005C750E" w:rsidRDefault="005C750E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FF0" w14:textId="77777777" w:rsidR="00F30DCD" w:rsidRDefault="00F30DCD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 w:hint="eastAsia"/>
                <w:szCs w:val="24"/>
              </w:rPr>
              <w:t>出席狀況。</w:t>
            </w:r>
          </w:p>
          <w:p w14:paraId="4FD7FFA6" w14:textId="1C5C7B0A" w:rsidR="00EB1BFF" w:rsidRPr="00F30DCD" w:rsidRDefault="00442794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</w:t>
            </w:r>
            <w:r w:rsidR="00EB1BFF" w:rsidRPr="00F30DCD">
              <w:rPr>
                <w:rFonts w:ascii="Times New Roman" w:eastAsia="標楷體" w:hAnsi="Times New Roman"/>
                <w:szCs w:val="24"/>
              </w:rPr>
              <w:t>平臺測驗</w:t>
            </w:r>
            <w:r w:rsidR="00ED7123" w:rsidRPr="00F30DCD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F95A940" w14:textId="03DAD73F" w:rsidR="00ED7123" w:rsidRPr="00F30DCD" w:rsidRDefault="00442794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完成學用課本與習作筆記</w:t>
            </w:r>
            <w:r w:rsidR="00ED7123" w:rsidRPr="00F30DCD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D3F8373" w14:textId="6648EB8A" w:rsidR="00EB1BFF" w:rsidRPr="00F30DCD" w:rsidRDefault="00442794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</w:t>
            </w:r>
            <w:r w:rsidR="00EB1BFF" w:rsidRPr="00F30DCD">
              <w:rPr>
                <w:rFonts w:ascii="Times New Roman" w:eastAsia="標楷體" w:hAnsi="Times New Roman"/>
                <w:szCs w:val="24"/>
              </w:rPr>
              <w:t>學習任務</w:t>
            </w:r>
            <w:r w:rsidR="00ED7123" w:rsidRPr="00F30DCD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0C2D77" w14:textId="77777777" w:rsidR="00EB1BFF" w:rsidRPr="005C750E" w:rsidRDefault="00EB1BFF" w:rsidP="005C750E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5127" w14:paraId="694D5B6A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CAE9" w14:textId="71F44C77" w:rsidR="002D5127" w:rsidRDefault="002D5127" w:rsidP="002D512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267627" w14:textId="6A3C48E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BD45A8">
              <w:rPr>
                <w:rFonts w:ascii="標楷體" w:eastAsia="標楷體" w:hAnsi="標楷體" w:hint="eastAsia"/>
                <w:szCs w:val="24"/>
              </w:rPr>
              <w:t>有氧運動、肌耐力訓練</w:t>
            </w:r>
            <w:r w:rsidR="00BD45A8"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128F9900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29ED5EE2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125DBB54" w14:textId="77777777" w:rsidR="002D5127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2315FF73" w14:textId="77777777" w:rsidR="002D5127" w:rsidRPr="003C292B" w:rsidRDefault="002D5127" w:rsidP="002D5127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4EFB38" w14:textId="77777777" w:rsidR="003E3FF6" w:rsidRPr="005C750E" w:rsidRDefault="003E3FF6" w:rsidP="003E3FF6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  <w:p w14:paraId="1DF5981A" w14:textId="27086339" w:rsidR="002D5127" w:rsidRPr="005C750E" w:rsidRDefault="003E3FF6" w:rsidP="003E3FF6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>
              <w:rPr>
                <w:rFonts w:ascii="Times New Roman" w:eastAsia="標楷體" w:hAnsi="Times New Roman"/>
                <w:szCs w:val="24"/>
              </w:rPr>
              <w:t>7/2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511BA1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視訊平臺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LINE</w:t>
            </w:r>
            <w:r w:rsidRPr="005C750E">
              <w:rPr>
                <w:rFonts w:ascii="Times New Roman" w:eastAsia="標楷體" w:hAnsi="Times New Roman"/>
                <w:szCs w:val="24"/>
              </w:rPr>
              <w:t>師生線上討論學習問題。</w:t>
            </w:r>
          </w:p>
          <w:p w14:paraId="3B9DCAFA" w14:textId="77777777" w:rsidR="002D5127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作業指派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或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LINE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1D8CF32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12DB9" w14:textId="77777777" w:rsidR="002C348F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指派同學觀看本週課程進度項目的相關比賽影片，並寫心得</w:t>
            </w:r>
            <w:r>
              <w:rPr>
                <w:rFonts w:ascii="Times New Roman" w:eastAsia="標楷體" w:hAnsi="Times New Roman" w:hint="eastAsia"/>
                <w:szCs w:val="24"/>
              </w:rPr>
              <w:t>200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F80AA58" w14:textId="57C32076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教師以視訊或交談方式講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解是否有觀看影片</w:t>
            </w:r>
            <w:r w:rsidRPr="005C750E">
              <w:rPr>
                <w:rFonts w:ascii="Times New Roman" w:eastAsia="標楷體" w:hAnsi="Times New Roman"/>
                <w:szCs w:val="24"/>
              </w:rPr>
              <w:t>，並和學生線上提問討論。</w:t>
            </w:r>
          </w:p>
          <w:p w14:paraId="7613BD6B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</w:t>
            </w:r>
            <w:r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591A262" w14:textId="6E56AEB3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利用視訊方式，讓同學做簡單的伸展活動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FA8C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線上點名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2308787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上傳心得或繳交紙本心得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ACC2880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</w:p>
          <w:p w14:paraId="5F0F4EC2" w14:textId="77777777" w:rsidR="002D5127" w:rsidRPr="00380760" w:rsidRDefault="002D5127" w:rsidP="0038076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38E5831" w14:textId="2292D52B" w:rsidR="0013512A" w:rsidRPr="006F153E" w:rsidRDefault="008316FC" w:rsidP="006F153E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08ABDDF2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607BCE80" w14:textId="739A7C9F" w:rsidR="005278E8" w:rsidRDefault="005278E8" w:rsidP="0013512A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F6E6B" wp14:editId="6A6BC72D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1232E" w14:textId="77777777" w:rsidR="005278E8" w:rsidRDefault="005278E8" w:rsidP="005278E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F6E6B" id="文字方塊 1" o:spid="_x0000_s1027" type="#_x0000_t202" style="position:absolute;left:0;text-align:left;margin-left:8.15pt;margin-top:-27.2pt;width:65.3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AKzOwn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14:paraId="3541232E" w14:textId="77777777" w:rsidR="005278E8" w:rsidRDefault="005278E8" w:rsidP="005278E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15453298" w14:textId="30D6F8F1" w:rsidR="005278E8" w:rsidRPr="006F153E" w:rsidRDefault="005278E8" w:rsidP="006F153E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AB2ACB7" w14:textId="15759B8D" w:rsidR="005278E8" w:rsidRDefault="005278E8" w:rsidP="005278E8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5398A47F" w14:textId="77777777" w:rsidR="005278E8" w:rsidRDefault="005278E8" w:rsidP="005278E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21EB88EF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7344D84C" w14:textId="77777777" w:rsidR="00F30DCD" w:rsidRDefault="00F30DCD" w:rsidP="00F30DCD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14:paraId="332AC722" w14:textId="77777777" w:rsidR="00F30DCD" w:rsidRDefault="00F30DCD" w:rsidP="00F30DC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</w:t>
      </w:r>
      <w:r w:rsidRPr="0028283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健康與體育  8.□科技   9.□綜合活動</w:t>
      </w:r>
    </w:p>
    <w:p w14:paraId="2B6B1CC9" w14:textId="6192A2FB" w:rsidR="005278E8" w:rsidRDefault="005278E8" w:rsidP="005278E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</w:t>
      </w:r>
      <w:r w:rsidR="003E3FF6">
        <w:rPr>
          <w:rFonts w:ascii="標楷體" w:eastAsia="標楷體" w:hAnsi="標楷體"/>
          <w:szCs w:val="24"/>
        </w:rPr>
        <w:t xml:space="preserve"> __6</w:t>
      </w:r>
      <w:r>
        <w:rPr>
          <w:rFonts w:ascii="標楷體" w:eastAsia="標楷體" w:hAnsi="標楷體"/>
          <w:szCs w:val="24"/>
        </w:rPr>
        <w:t>_ 月</w:t>
      </w:r>
      <w:r w:rsidR="003E3FF6">
        <w:rPr>
          <w:rFonts w:ascii="標楷體" w:eastAsia="標楷體" w:hAnsi="標楷體"/>
          <w:szCs w:val="24"/>
        </w:rPr>
        <w:t>__15</w:t>
      </w:r>
      <w:r>
        <w:rPr>
          <w:rFonts w:ascii="標楷體" w:eastAsia="標楷體" w:hAnsi="標楷體"/>
          <w:szCs w:val="24"/>
        </w:rPr>
        <w:t>__ 日起至__110__年</w:t>
      </w:r>
      <w:r w:rsidR="003E3FF6">
        <w:rPr>
          <w:rFonts w:ascii="標楷體" w:eastAsia="標楷體" w:hAnsi="標楷體"/>
          <w:szCs w:val="24"/>
        </w:rPr>
        <w:t xml:space="preserve"> __7</w:t>
      </w:r>
      <w:r>
        <w:rPr>
          <w:rFonts w:ascii="標楷體" w:eastAsia="標楷體" w:hAnsi="標楷體"/>
          <w:szCs w:val="24"/>
        </w:rPr>
        <w:t>__ 月</w:t>
      </w:r>
      <w:r w:rsidR="003E3FF6">
        <w:rPr>
          <w:rFonts w:ascii="標楷體" w:eastAsia="標楷體" w:hAnsi="標楷體"/>
          <w:szCs w:val="24"/>
        </w:rPr>
        <w:t>__2</w:t>
      </w:r>
      <w:r>
        <w:rPr>
          <w:rFonts w:ascii="標楷體" w:eastAsia="標楷體" w:hAnsi="標楷體"/>
          <w:szCs w:val="24"/>
        </w:rPr>
        <w:t>__ 日。</w:t>
      </w:r>
    </w:p>
    <w:p w14:paraId="473C0E28" w14:textId="77777777" w:rsidR="005278E8" w:rsidRDefault="005278E8" w:rsidP="005278E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913"/>
      </w:tblGrid>
      <w:tr w:rsidR="005278E8" w14:paraId="32AE21FB" w14:textId="77777777" w:rsidTr="006F153E">
        <w:trPr>
          <w:trHeight w:val="13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4C7" w14:textId="77777777" w:rsidR="005278E8" w:rsidRPr="00EB1BFF" w:rsidRDefault="005278E8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1094BC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26E677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640193" w14:textId="77777777" w:rsidR="005278E8" w:rsidRDefault="005278E8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9D53E6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6849" w14:textId="77777777" w:rsidR="005278E8" w:rsidRPr="00EB1BFF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8B5882C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6B0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5278E8" w14:paraId="4B4978F3" w14:textId="77777777" w:rsidTr="006F153E">
        <w:trPr>
          <w:trHeight w:val="38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BD2" w14:textId="68401D79" w:rsidR="005278E8" w:rsidRPr="005C750E" w:rsidRDefault="00F30DCD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FF88D" w14:textId="082A6B39" w:rsidR="003D0DA7" w:rsidRDefault="003D0DA7" w:rsidP="00BD45A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檢討習作：</w:t>
            </w:r>
          </w:p>
          <w:p w14:paraId="34944DDB" w14:textId="77777777" w:rsidR="003D0DA7" w:rsidRPr="003C292B" w:rsidRDefault="003D0DA7" w:rsidP="003D0DA7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C292B">
              <w:rPr>
                <w:rFonts w:ascii="標楷體" w:eastAsia="標楷體" w:hAnsi="標楷體" w:cs="Segoe UI"/>
                <w:kern w:val="0"/>
                <w:szCs w:val="24"/>
              </w:rPr>
              <w:t>3-1</w:t>
            </w:r>
            <w:r w:rsidRPr="003C292B">
              <w:rPr>
                <w:rFonts w:ascii="標楷體" w:eastAsia="標楷體" w:hAnsi="標楷體" w:cs="Segoe UI" w:hint="eastAsia"/>
                <w:kern w:val="0"/>
                <w:szCs w:val="24"/>
              </w:rPr>
              <w:t>急救最前線</w:t>
            </w:r>
          </w:p>
          <w:p w14:paraId="7BD1BA0F" w14:textId="3E0C7536" w:rsidR="003D0DA7" w:rsidRPr="003D0DA7" w:rsidRDefault="003D0DA7" w:rsidP="003D0DA7">
            <w:pPr>
              <w:tabs>
                <w:tab w:val="left" w:pos="4935"/>
              </w:tabs>
              <w:autoSpaceDE w:val="0"/>
              <w:adjustRightInd w:val="0"/>
              <w:spacing w:after="200" w:line="240" w:lineRule="exact"/>
              <w:rPr>
                <w:rFonts w:ascii="標楷體" w:eastAsia="標楷體" w:hAnsi="標楷體" w:hint="eastAsia"/>
                <w:szCs w:val="24"/>
              </w:rPr>
            </w:pPr>
            <w:r w:rsidRPr="003C292B">
              <w:rPr>
                <w:rFonts w:ascii="標楷體" w:eastAsia="標楷體" w:hAnsi="標楷體" w:hint="eastAsia"/>
                <w:szCs w:val="24"/>
              </w:rPr>
              <w:t>3-2心肺復甦術</w:t>
            </w:r>
          </w:p>
          <w:p w14:paraId="1769270B" w14:textId="2868DDAE" w:rsidR="00BD45A8" w:rsidRDefault="003D0DA7" w:rsidP="00BD45A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bookmarkStart w:id="0" w:name="_GoBack"/>
            <w:bookmarkEnd w:id="0"/>
            <w:r w:rsidR="00BD45A8">
              <w:rPr>
                <w:rFonts w:ascii="Times New Roman" w:eastAsia="標楷體" w:hAnsi="Times New Roman" w:hint="eastAsia"/>
                <w:szCs w:val="24"/>
              </w:rPr>
              <w:t>新冠肺炎</w:t>
            </w:r>
            <w:r w:rsidR="00BD45A8">
              <w:rPr>
                <w:rFonts w:ascii="Times New Roman" w:eastAsia="標楷體" w:hAnsi="Times New Roman" w:hint="eastAsia"/>
                <w:szCs w:val="24"/>
              </w:rPr>
              <w:t>COVID-19</w:t>
            </w:r>
            <w:r w:rsidR="00BD45A8">
              <w:rPr>
                <w:rFonts w:ascii="Times New Roman" w:eastAsia="標楷體" w:hAnsi="Times New Roman" w:hint="eastAsia"/>
                <w:szCs w:val="24"/>
              </w:rPr>
              <w:t>防疫宣導</w:t>
            </w:r>
          </w:p>
          <w:p w14:paraId="00BBD564" w14:textId="77777777" w:rsidR="005278E8" w:rsidRPr="005C750E" w:rsidRDefault="005278E8" w:rsidP="00602EF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069501" w14:textId="77777777" w:rsidR="003E3FF6" w:rsidRPr="005C750E" w:rsidRDefault="003E3FF6" w:rsidP="003E3FF6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  <w:p w14:paraId="3CAD0C77" w14:textId="398F0E52" w:rsidR="005278E8" w:rsidRPr="005C750E" w:rsidRDefault="003E3FF6" w:rsidP="003E3FF6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>
              <w:rPr>
                <w:rFonts w:ascii="Times New Roman" w:eastAsia="標楷體" w:hAnsi="Times New Roman"/>
                <w:szCs w:val="24"/>
              </w:rPr>
              <w:t>7/2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A2108" w14:textId="77777777" w:rsidR="00F30DCD" w:rsidRPr="005C750E" w:rsidRDefault="00F30DCD" w:rsidP="00F30DCD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視訊平臺進行師生線上討論學習問題。</w:t>
            </w:r>
          </w:p>
          <w:p w14:paraId="2C2238A7" w14:textId="77777777" w:rsidR="00F30DCD" w:rsidRPr="005C750E" w:rsidRDefault="00F30DCD" w:rsidP="00F30DCD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作業指派進行任務指派與</w:t>
            </w:r>
            <w:r>
              <w:rPr>
                <w:rFonts w:ascii="Times New Roman" w:eastAsia="標楷體" w:hAnsi="Times New Roman"/>
                <w:szCs w:val="24"/>
              </w:rPr>
              <w:t>學習</w:t>
            </w:r>
            <w:r>
              <w:rPr>
                <w:rFonts w:ascii="Times New Roman" w:eastAsia="標楷體" w:hAnsi="Times New Roman" w:hint="eastAsia"/>
                <w:szCs w:val="24"/>
              </w:rPr>
              <w:t>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6329857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3E0B3D3D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C034EC" w14:textId="77777777" w:rsidR="00F30DCD" w:rsidRPr="005C750E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檔案以線上平臺傳給學生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5BB0B03" w14:textId="77777777" w:rsidR="00F30DCD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03D2047" w14:textId="53A264A8" w:rsidR="005278E8" w:rsidRPr="005C750E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7EA3" w14:textId="77777777" w:rsid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 w:hint="eastAsia"/>
                <w:szCs w:val="24"/>
              </w:rPr>
              <w:t>出席狀況。</w:t>
            </w:r>
          </w:p>
          <w:p w14:paraId="4074E784" w14:textId="77777777" w:rsidR="00F30DCD" w:rsidRP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5FE2848C" w14:textId="77777777" w:rsidR="00F30DCD" w:rsidRP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1003E7A6" w14:textId="77777777" w:rsidR="00F30DCD" w:rsidRP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18172740" w14:textId="77777777" w:rsidR="005278E8" w:rsidRPr="005C750E" w:rsidRDefault="005278E8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5127" w14:paraId="68B2975A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9F5C" w14:textId="32506D6D" w:rsidR="002D5127" w:rsidRDefault="002D5127" w:rsidP="002D512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DE527" w14:textId="77777777" w:rsidR="00BD45A8" w:rsidRPr="005C750E" w:rsidRDefault="00BD45A8" w:rsidP="00BD45A8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：有氧運動、肌耐力訓練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7CBDD476" w14:textId="77777777" w:rsidR="002D5127" w:rsidRPr="00BD45A8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198CB41F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45E6C97A" w14:textId="77777777" w:rsidR="002D5127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52A176D2" w14:textId="77777777" w:rsidR="002D5127" w:rsidRPr="003C292B" w:rsidRDefault="002D5127" w:rsidP="002D5127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08EF0" w14:textId="77777777" w:rsidR="003E3FF6" w:rsidRPr="005C750E" w:rsidRDefault="003E3FF6" w:rsidP="003E3FF6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  <w:p w14:paraId="17582D6F" w14:textId="4B985BF0" w:rsidR="002D5127" w:rsidRPr="005C750E" w:rsidRDefault="003E3FF6" w:rsidP="003E3FF6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>
              <w:rPr>
                <w:rFonts w:ascii="Times New Roman" w:eastAsia="標楷體" w:hAnsi="Times New Roman"/>
                <w:szCs w:val="24"/>
              </w:rPr>
              <w:t>7/2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96D5C4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視訊平臺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LINE</w:t>
            </w:r>
            <w:r w:rsidRPr="005C750E">
              <w:rPr>
                <w:rFonts w:ascii="Times New Roman" w:eastAsia="標楷體" w:hAnsi="Times New Roman"/>
                <w:szCs w:val="24"/>
              </w:rPr>
              <w:t>師生線上討論學習問題。</w:t>
            </w:r>
          </w:p>
          <w:p w14:paraId="1C9374BB" w14:textId="77777777" w:rsidR="002D5127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作業指派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或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LINE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CD3B851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1EA12" w14:textId="77777777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指派同學觀看本週課程進度項目的相關比賽影片，並寫心得</w:t>
            </w:r>
            <w:r>
              <w:rPr>
                <w:rFonts w:ascii="Times New Roman" w:eastAsia="標楷體" w:hAnsi="Times New Roman" w:hint="eastAsia"/>
                <w:szCs w:val="24"/>
              </w:rPr>
              <w:t>200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EADA0F5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教師以視訊或交談方式講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解是否有觀看影片</w:t>
            </w:r>
            <w:r w:rsidRPr="005C750E">
              <w:rPr>
                <w:rFonts w:ascii="Times New Roman" w:eastAsia="標楷體" w:hAnsi="Times New Roman"/>
                <w:szCs w:val="24"/>
              </w:rPr>
              <w:t>，並和學生線上提問討論。</w:t>
            </w:r>
          </w:p>
          <w:p w14:paraId="4604D0D6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</w:t>
            </w:r>
            <w:r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152CFB8" w14:textId="41CC88EB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利用視訊方式，讓同學做簡單的伸展活動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7DC7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線上點名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0BF3667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上傳心得或繳交紙本心得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0F7ACF1" w14:textId="5EA1B6D0" w:rsidR="002D5127" w:rsidRPr="00380760" w:rsidRDefault="002D5127" w:rsidP="0038076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21775B5" w14:textId="48DC1EB4" w:rsidR="0013512A" w:rsidRDefault="005278E8" w:rsidP="005278E8">
      <w:pPr>
        <w:spacing w:line="440" w:lineRule="exact"/>
        <w:rPr>
          <w:rFonts w:ascii="標楷體" w:eastAsia="標楷體" w:hAnsi="標楷體" w:hint="eastAsia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sectPr w:rsidR="0013512A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0BB6" w14:textId="77777777" w:rsidR="006E2D73" w:rsidRDefault="006E2D73">
      <w:r>
        <w:separator/>
      </w:r>
    </w:p>
  </w:endnote>
  <w:endnote w:type="continuationSeparator" w:id="0">
    <w:p w14:paraId="771D2C58" w14:textId="77777777" w:rsidR="006E2D73" w:rsidRDefault="006E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3DA78478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D0DA7">
      <w:rPr>
        <w:noProof/>
        <w:lang w:val="zh-TW"/>
      </w:rPr>
      <w:t>1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F144" w14:textId="77777777" w:rsidR="006E2D73" w:rsidRDefault="006E2D73">
      <w:r>
        <w:separator/>
      </w:r>
    </w:p>
  </w:footnote>
  <w:footnote w:type="continuationSeparator" w:id="0">
    <w:p w14:paraId="3071D40D" w14:textId="77777777" w:rsidR="006E2D73" w:rsidRDefault="006E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071"/>
    <w:multiLevelType w:val="hybridMultilevel"/>
    <w:tmpl w:val="1B2815E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B359C"/>
    <w:multiLevelType w:val="hybridMultilevel"/>
    <w:tmpl w:val="B34039C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07410"/>
    <w:multiLevelType w:val="hybridMultilevel"/>
    <w:tmpl w:val="B98CC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3F5820"/>
    <w:multiLevelType w:val="hybridMultilevel"/>
    <w:tmpl w:val="B34039C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C42E7"/>
    <w:multiLevelType w:val="hybridMultilevel"/>
    <w:tmpl w:val="B34039C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12C23"/>
    <w:multiLevelType w:val="hybridMultilevel"/>
    <w:tmpl w:val="C7D2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67E24"/>
    <w:rsid w:val="0013512A"/>
    <w:rsid w:val="001C14E6"/>
    <w:rsid w:val="00203D26"/>
    <w:rsid w:val="00282838"/>
    <w:rsid w:val="002C348F"/>
    <w:rsid w:val="002D5127"/>
    <w:rsid w:val="002E496C"/>
    <w:rsid w:val="00322EFE"/>
    <w:rsid w:val="00380760"/>
    <w:rsid w:val="00385DD0"/>
    <w:rsid w:val="003D0DA7"/>
    <w:rsid w:val="003E3FF6"/>
    <w:rsid w:val="00424F5F"/>
    <w:rsid w:val="00442794"/>
    <w:rsid w:val="00462AE1"/>
    <w:rsid w:val="0050629E"/>
    <w:rsid w:val="005278E8"/>
    <w:rsid w:val="005C750E"/>
    <w:rsid w:val="00602EF4"/>
    <w:rsid w:val="00652145"/>
    <w:rsid w:val="006E2D73"/>
    <w:rsid w:val="006F153E"/>
    <w:rsid w:val="0074452A"/>
    <w:rsid w:val="008316FC"/>
    <w:rsid w:val="00A83373"/>
    <w:rsid w:val="00AE0CB3"/>
    <w:rsid w:val="00BD45A8"/>
    <w:rsid w:val="00C16260"/>
    <w:rsid w:val="00C1685C"/>
    <w:rsid w:val="00C41659"/>
    <w:rsid w:val="00D929CC"/>
    <w:rsid w:val="00D96A79"/>
    <w:rsid w:val="00DC1D14"/>
    <w:rsid w:val="00E36F41"/>
    <w:rsid w:val="00EB1BFF"/>
    <w:rsid w:val="00ED7123"/>
    <w:rsid w:val="00ED7B6E"/>
    <w:rsid w:val="00F00596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6F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8">
    <w:name w:val="header"/>
    <w:basedOn w:val="a"/>
    <w:link w:val="a9"/>
    <w:uiPriority w:val="99"/>
    <w:unhideWhenUsed/>
    <w:rsid w:val="0042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4F5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2021-06-18T07:30:00Z</dcterms:created>
  <dcterms:modified xsi:type="dcterms:W3CDTF">2021-06-18T07:39:00Z</dcterms:modified>
</cp:coreProperties>
</file>