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FF3C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臺南市關廟</w:t>
      </w: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國中因應新型冠狀病毒COVID-19</w:t>
      </w:r>
    </w:p>
    <w:p w14:paraId="311453AD" w14:textId="77777777" w:rsidR="006B5D11" w:rsidRPr="009F27D4" w:rsidRDefault="006B5D11" w:rsidP="006B5D11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</w:t>
      </w: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線上自主學習規劃表(停課時確認進度方式)</w:t>
      </w:r>
    </w:p>
    <w:p w14:paraId="73DAD422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</w:p>
    <w:p w14:paraId="2D0916B6" w14:textId="33B1DA9D" w:rsidR="006B5D11" w:rsidRPr="009F27D4" w:rsidRDefault="006B5D11" w:rsidP="006B5D11">
      <w:pPr>
        <w:rPr>
          <w:color w:val="000000" w:themeColor="text1"/>
          <w:u w:val="single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一、實施年級:__一__年級 教師姓名</w:t>
      </w:r>
      <w:r w:rsidRPr="009F27D4">
        <w:rPr>
          <w:rFonts w:ascii="新細明體" w:hAnsi="新細明體" w:hint="eastAsia"/>
          <w:b/>
          <w:color w:val="000000" w:themeColor="text1"/>
          <w:szCs w:val="24"/>
        </w:rPr>
        <w:t>：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吳沛珊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（家政）汪瑞瑀（輔導）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賴姶</w:t>
      </w:r>
      <w:r w:rsidR="001F021C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諠（童軍）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</w:p>
    <w:p w14:paraId="50B90F6B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實施班級:</w:t>
      </w:r>
      <w:r w:rsidRPr="00CA114A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全年級   □個別班級分別為:____________________________</w:t>
      </w:r>
    </w:p>
    <w:p w14:paraId="66916AC3" w14:textId="77777777" w:rsidR="006B5D11" w:rsidRPr="009F27D4" w:rsidRDefault="006B5D11" w:rsidP="006B5D11">
      <w:pPr>
        <w:rPr>
          <w:rFonts w:ascii="標楷體" w:eastAsia="標楷體" w:hAnsi="標楷體"/>
          <w:b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三、課程類別：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ab/>
      </w:r>
    </w:p>
    <w:p w14:paraId="73B9B472" w14:textId="77777777" w:rsidR="006B5D11" w:rsidRPr="009F27D4" w:rsidRDefault="006B5D11" w:rsidP="006B5D11">
      <w:pPr>
        <w:ind w:left="425" w:right="-283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1.□國語文    2.□英語文   3.□數學   4.□社會   5.□自然科學(自然與生活科技)    </w:t>
      </w:r>
    </w:p>
    <w:p w14:paraId="364C720D" w14:textId="77777777" w:rsidR="006B5D11" w:rsidRPr="009F27D4" w:rsidRDefault="006B5D11" w:rsidP="006B5D11">
      <w:pPr>
        <w:ind w:left="425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6.□藝術(藝術與人文)  7.□健康與體育  8.□科技   9.</w:t>
      </w:r>
      <w:r w:rsidRPr="00CA114A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綜合活動</w:t>
      </w:r>
    </w:p>
    <w:p w14:paraId="2DC02149" w14:textId="292C5426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四、停課時間: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_110__年</w:t>
      </w:r>
      <w:r w:rsidR="000D75E2">
        <w:rPr>
          <w:rFonts w:ascii="標楷體" w:eastAsia="標楷體" w:hAnsi="標楷體" w:hint="eastAsia"/>
          <w:color w:val="000000" w:themeColor="text1"/>
          <w:szCs w:val="24"/>
        </w:rPr>
        <w:t xml:space="preserve"> __</w:t>
      </w:r>
      <w:r w:rsidR="000D75E2">
        <w:rPr>
          <w:rFonts w:ascii="標楷體" w:eastAsia="標楷體" w:hAnsi="標楷體"/>
          <w:color w:val="000000" w:themeColor="text1"/>
          <w:szCs w:val="24"/>
        </w:rPr>
        <w:t>6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 月</w:t>
      </w:r>
      <w:r w:rsidR="00B57FCE">
        <w:rPr>
          <w:rFonts w:ascii="標楷體" w:eastAsia="標楷體" w:hAnsi="標楷體" w:hint="eastAsia"/>
          <w:color w:val="000000" w:themeColor="text1"/>
          <w:szCs w:val="24"/>
        </w:rPr>
        <w:t>__</w:t>
      </w:r>
      <w:r w:rsidR="000D75E2">
        <w:rPr>
          <w:rFonts w:ascii="標楷體" w:eastAsia="標楷體" w:hAnsi="標楷體"/>
          <w:color w:val="000000" w:themeColor="text1"/>
          <w:szCs w:val="24"/>
        </w:rPr>
        <w:t>15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 日起至__</w:t>
      </w:r>
      <w:r w:rsidRPr="009F27D4">
        <w:rPr>
          <w:rFonts w:ascii="標楷體" w:eastAsia="標楷體" w:hAnsi="標楷體"/>
          <w:color w:val="000000" w:themeColor="text1"/>
          <w:szCs w:val="24"/>
        </w:rPr>
        <w:t>110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___年</w:t>
      </w:r>
      <w:r w:rsidR="000D75E2">
        <w:rPr>
          <w:rFonts w:ascii="標楷體" w:eastAsia="標楷體" w:hAnsi="標楷體" w:hint="eastAsia"/>
          <w:color w:val="000000" w:themeColor="text1"/>
          <w:szCs w:val="24"/>
        </w:rPr>
        <w:t xml:space="preserve"> _7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 月</w:t>
      </w:r>
      <w:r w:rsidR="000D75E2">
        <w:rPr>
          <w:rFonts w:ascii="標楷體" w:eastAsia="標楷體" w:hAnsi="標楷體" w:hint="eastAsia"/>
          <w:color w:val="000000" w:themeColor="text1"/>
          <w:szCs w:val="24"/>
        </w:rPr>
        <w:t>_2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___ 日。</w:t>
      </w:r>
    </w:p>
    <w:p w14:paraId="3EC9A8B7" w14:textId="77777777" w:rsidR="006B5D11" w:rsidRPr="009F27D4" w:rsidRDefault="006B5D11" w:rsidP="006B5D11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199"/>
        <w:gridCol w:w="1061"/>
        <w:gridCol w:w="1916"/>
        <w:gridCol w:w="2726"/>
        <w:gridCol w:w="1559"/>
      </w:tblGrid>
      <w:tr w:rsidR="00595116" w:rsidRPr="009F27D4" w14:paraId="150D16C1" w14:textId="77777777" w:rsidTr="00595116">
        <w:trPr>
          <w:trHeight w:val="1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540D" w14:textId="77777777" w:rsidR="00595116" w:rsidRDefault="00595116" w:rsidP="002263B2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59511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595D1D1C" w14:textId="3BC87DBE" w:rsidR="00595116" w:rsidRPr="009F27D4" w:rsidRDefault="00595116" w:rsidP="002263B2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329755" w14:textId="158CC827" w:rsidR="00595116" w:rsidRPr="009F27D4" w:rsidRDefault="00595116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規劃進度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050C76" w14:textId="77777777" w:rsidR="00595116" w:rsidRDefault="00595116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日期</w:t>
            </w:r>
          </w:p>
          <w:p w14:paraId="03E481C2" w14:textId="04BBF02D" w:rsidR="00595116" w:rsidRDefault="00595116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節次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DA8036" w14:textId="77777777" w:rsidR="00595116" w:rsidRDefault="00595116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教學資源</w:t>
            </w:r>
          </w:p>
          <w:p w14:paraId="445EAE41" w14:textId="2675755B" w:rsidR="00595116" w:rsidRDefault="00595116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或</w:t>
            </w:r>
          </w:p>
          <w:p w14:paraId="705295D6" w14:textId="7F4FC236" w:rsidR="00595116" w:rsidRPr="009F27D4" w:rsidRDefault="00595116" w:rsidP="008D3D21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679941" w14:textId="77777777" w:rsidR="00595116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教學策略</w:t>
            </w:r>
          </w:p>
          <w:p w14:paraId="2B4B32F2" w14:textId="1133AAE9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（須含師生互動：可視訊、線上討論、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e-mail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及作業回饋等）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3FA8" w14:textId="77777777" w:rsidR="00595116" w:rsidRPr="009F27D4" w:rsidRDefault="00595116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7A014A" w:rsidRPr="009F27D4" w14:paraId="031C434E" w14:textId="77777777" w:rsidTr="00595116">
        <w:trPr>
          <w:trHeight w:val="1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9CF" w14:textId="77777777" w:rsidR="007A014A" w:rsidRPr="009F27D4" w:rsidRDefault="007A014A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家政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78D26" w14:textId="77777777" w:rsidR="007A014A" w:rsidRPr="009F27D4" w:rsidRDefault="007A014A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藏針縫、毛邊縫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F57B22" w14:textId="77777777" w:rsidR="007A014A" w:rsidRDefault="007A014A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6B81907B" w14:textId="77777777" w:rsidR="007A014A" w:rsidRDefault="007A014A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5D3EA134" w14:textId="6490A34F" w:rsidR="007A014A" w:rsidRPr="009F27D4" w:rsidRDefault="007A014A" w:rsidP="00B57FCE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BB1CC9" w14:textId="77777777" w:rsidR="007A014A" w:rsidRPr="009F27D4" w:rsidRDefault="007A014A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134C1D25" w14:textId="77777777" w:rsidR="007A014A" w:rsidRPr="009F27D4" w:rsidRDefault="007A014A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6A06CAE9" w14:textId="77777777" w:rsidR="007A014A" w:rsidRPr="009F27D4" w:rsidRDefault="007A014A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A34EDF" w14:textId="77777777" w:rsidR="007A014A" w:rsidRPr="009F27D4" w:rsidRDefault="007A014A" w:rsidP="00595116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教學影片，孩子們觀看完，復課作品帶至學校檢查。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8F04" w14:textId="77777777" w:rsidR="007A014A" w:rsidRPr="009F27D4" w:rsidRDefault="007A014A" w:rsidP="00595116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  <w:tr w:rsidR="00504588" w:rsidRPr="009F27D4" w14:paraId="44BBF66A" w14:textId="77777777" w:rsidTr="00595116">
        <w:trPr>
          <w:trHeight w:val="10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B950" w14:textId="54C9A0D8" w:rsidR="00504588" w:rsidRPr="009F27D4" w:rsidRDefault="00504588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CEF12E" w14:textId="77777777" w:rsidR="00504588" w:rsidRPr="009F27D4" w:rsidRDefault="00504588" w:rsidP="008B2C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生活與學習適應</w:t>
            </w: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</w:p>
          <w:p w14:paraId="2A07701E" w14:textId="77777777" w:rsidR="00504588" w:rsidRDefault="00504588" w:rsidP="008B2C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時間管理</w:t>
            </w:r>
          </w:p>
          <w:p w14:paraId="7A64F2DB" w14:textId="77777777" w:rsidR="00504588" w:rsidRDefault="00504588" w:rsidP="008B2C78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2.人際溝通與管   </w:t>
            </w:r>
          </w:p>
          <w:p w14:paraId="65409B73" w14:textId="0DC5B219" w:rsidR="00504588" w:rsidRPr="009F27D4" w:rsidRDefault="00504588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BB53D2" w14:textId="77777777" w:rsidR="00504588" w:rsidRDefault="00504588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2E8BA82F" w14:textId="77777777" w:rsidR="00504588" w:rsidRDefault="00504588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7A9875C6" w14:textId="3EBFE785" w:rsidR="00504588" w:rsidRPr="009F27D4" w:rsidRDefault="00504588" w:rsidP="00B57FCE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368A7A" w14:textId="77777777" w:rsidR="00504588" w:rsidRPr="009F27D4" w:rsidRDefault="00504588" w:rsidP="008B2C78">
            <w:pPr>
              <w:ind w:left="92" w:hanging="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T</w:t>
            </w: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eams</w:t>
            </w:r>
          </w:p>
          <w:p w14:paraId="66A2EBF7" w14:textId="506B1D92" w:rsidR="00504588" w:rsidRPr="009F27D4" w:rsidRDefault="00504588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FB社群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4340FE" w14:textId="7B4F505F" w:rsidR="00504588" w:rsidRPr="009F27D4" w:rsidRDefault="00504588" w:rsidP="00595116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學生完成學習單跟回覆所學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3037" w14:textId="77777777" w:rsidR="00504588" w:rsidRPr="009F27D4" w:rsidRDefault="00504588" w:rsidP="008B2C78">
            <w:pPr>
              <w:ind w:left="-22" w:hanging="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</w:p>
          <w:p w14:paraId="2DE07204" w14:textId="77777777" w:rsidR="00504588" w:rsidRDefault="00504588" w:rsidP="008B2C78">
            <w:pPr>
              <w:ind w:left="-22" w:hanging="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文章</w:t>
            </w:r>
          </w:p>
          <w:p w14:paraId="0E7F4D0F" w14:textId="1682DA99" w:rsidR="00504588" w:rsidRPr="009F27D4" w:rsidRDefault="00504588" w:rsidP="00595116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短片</w:t>
            </w:r>
          </w:p>
        </w:tc>
      </w:tr>
      <w:tr w:rsidR="007A014A" w:rsidRPr="009F27D4" w14:paraId="249CFFDB" w14:textId="77777777" w:rsidTr="00595116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22A9" w14:textId="77777777" w:rsidR="007A014A" w:rsidRPr="009F27D4" w:rsidRDefault="007A014A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童軍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E3ABA5" w14:textId="77777777" w:rsidR="007A014A" w:rsidRPr="009F27D4" w:rsidRDefault="007A014A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升旗台</w:t>
            </w:r>
          </w:p>
          <w:p w14:paraId="5C3CDBB1" w14:textId="77777777" w:rsidR="007A014A" w:rsidRPr="009F27D4" w:rsidRDefault="007A014A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繩結側背袋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5905E" w14:textId="77777777" w:rsidR="007A014A" w:rsidRDefault="007A014A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29105FAF" w14:textId="77777777" w:rsidR="007A014A" w:rsidRDefault="007A014A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25C4EDCB" w14:textId="74338806" w:rsidR="007A014A" w:rsidRPr="009F27D4" w:rsidRDefault="007A014A" w:rsidP="00B57FCE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E34C15" w14:textId="77777777" w:rsidR="007A014A" w:rsidRPr="009F27D4" w:rsidRDefault="007A014A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40EA721C" w14:textId="77777777" w:rsidR="007A014A" w:rsidRPr="009F27D4" w:rsidRDefault="007A014A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7D2863A6" w14:textId="77777777" w:rsidR="007A014A" w:rsidRPr="009F27D4" w:rsidRDefault="007A014A" w:rsidP="00595116">
            <w:pPr>
              <w:ind w:left="92" w:firstLineChars="350" w:firstLine="84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83E273" w14:textId="77777777" w:rsidR="007A014A" w:rsidRPr="009F27D4" w:rsidRDefault="007A014A" w:rsidP="00595116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教學影片，孩子們觀看完，復課作品帶至學校檢查。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1518" w14:textId="77777777" w:rsidR="007A014A" w:rsidRPr="009F27D4" w:rsidRDefault="007A014A" w:rsidP="00595116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</w:tbl>
    <w:p w14:paraId="5AF835D5" w14:textId="7F360923" w:rsidR="00443C87" w:rsidRPr="009F27D4" w:rsidRDefault="00443C87" w:rsidP="006C2AC3">
      <w:pPr>
        <w:spacing w:line="440" w:lineRule="exact"/>
        <w:ind w:left="826" w:hanging="826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09928D67" w14:textId="77777777" w:rsidR="006B5D11" w:rsidRDefault="006B5D11" w:rsidP="006B5D11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C2C48B1" w14:textId="77777777" w:rsidR="006C2AC3" w:rsidRDefault="006C2AC3" w:rsidP="006B5D11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225F9C1" w14:textId="77777777" w:rsidR="00595116" w:rsidRDefault="00595116" w:rsidP="006B5D11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9ED73C2" w14:textId="77777777" w:rsidR="006C2AC3" w:rsidRPr="009F27D4" w:rsidRDefault="006C2AC3" w:rsidP="006B5D11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4757FF" w14:textId="77777777" w:rsidR="004F35D4" w:rsidRPr="009F27D4" w:rsidRDefault="004F35D4" w:rsidP="004F35D4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臺南市關廟</w:t>
      </w: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國中因應新型冠狀病毒COVID-19</w:t>
      </w:r>
    </w:p>
    <w:p w14:paraId="0A07B898" w14:textId="77777777" w:rsidR="004F35D4" w:rsidRPr="009F27D4" w:rsidRDefault="004F35D4" w:rsidP="004F35D4">
      <w:pPr>
        <w:spacing w:line="440" w:lineRule="exact"/>
        <w:ind w:left="826" w:hanging="826"/>
        <w:jc w:val="center"/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停課期間學生</w:t>
      </w:r>
      <w:r w:rsidRPr="009F27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線上自主學習規劃表(停課時確認進度方式)</w:t>
      </w:r>
    </w:p>
    <w:p w14:paraId="6541425C" w14:textId="77777777" w:rsidR="004F35D4" w:rsidRPr="009F27D4" w:rsidRDefault="004F35D4" w:rsidP="004F35D4">
      <w:pPr>
        <w:rPr>
          <w:rFonts w:ascii="標楷體" w:eastAsia="標楷體" w:hAnsi="標楷體"/>
          <w:b/>
          <w:color w:val="000000" w:themeColor="text1"/>
          <w:szCs w:val="24"/>
        </w:rPr>
      </w:pPr>
    </w:p>
    <w:p w14:paraId="139BA488" w14:textId="27FAF95B" w:rsidR="004F35D4" w:rsidRPr="009F27D4" w:rsidRDefault="004F35D4" w:rsidP="004F35D4">
      <w:pPr>
        <w:rPr>
          <w:color w:val="000000" w:themeColor="text1"/>
          <w:u w:val="single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一、實施年級</w:t>
      </w:r>
      <w:r w:rsidR="00856280" w:rsidRPr="009F27D4">
        <w:rPr>
          <w:rFonts w:ascii="標楷體" w:eastAsia="標楷體" w:hAnsi="標楷體" w:hint="eastAsia"/>
          <w:b/>
          <w:color w:val="000000" w:themeColor="text1"/>
          <w:szCs w:val="24"/>
        </w:rPr>
        <w:t>:__</w:t>
      </w:r>
      <w:r w:rsidR="006B5D11" w:rsidRPr="009F27D4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__年級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BB4797" w:rsidRPr="009F27D4">
        <w:rPr>
          <w:rFonts w:ascii="標楷體" w:eastAsia="標楷體" w:hAnsi="標楷體" w:hint="eastAsia"/>
          <w:b/>
          <w:color w:val="000000" w:themeColor="text1"/>
          <w:szCs w:val="24"/>
        </w:rPr>
        <w:t>教師姓名</w:t>
      </w:r>
      <w:r w:rsidR="00BB4797" w:rsidRPr="009F27D4">
        <w:rPr>
          <w:rFonts w:ascii="新細明體" w:hAnsi="新細明體" w:hint="eastAsia"/>
          <w:b/>
          <w:color w:val="000000" w:themeColor="text1"/>
          <w:szCs w:val="24"/>
        </w:rPr>
        <w:t>：</w:t>
      </w:r>
      <w:r w:rsidR="0057336E" w:rsidRPr="009F27D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吳沛珊</w:t>
      </w:r>
      <w:r w:rsidR="0057336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（家政）汪瑞瑀（輔導）賴姶諠（童軍）</w:t>
      </w:r>
    </w:p>
    <w:p w14:paraId="5503B877" w14:textId="77777777" w:rsidR="004F35D4" w:rsidRPr="009F27D4" w:rsidRDefault="004F35D4" w:rsidP="004F35D4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實施班級:</w:t>
      </w:r>
      <w:r w:rsidR="00F30B2B" w:rsidRPr="00CA114A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全年級   □個別班級分別為:____________________________</w:t>
      </w:r>
    </w:p>
    <w:p w14:paraId="0AC89CE1" w14:textId="77777777" w:rsidR="004F35D4" w:rsidRPr="009F27D4" w:rsidRDefault="004F35D4" w:rsidP="004F35D4">
      <w:pPr>
        <w:rPr>
          <w:rFonts w:ascii="標楷體" w:eastAsia="標楷體" w:hAnsi="標楷體"/>
          <w:b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三、課程類別：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ab/>
      </w:r>
    </w:p>
    <w:p w14:paraId="4D370994" w14:textId="77777777" w:rsidR="004F35D4" w:rsidRPr="009F27D4" w:rsidRDefault="004F35D4" w:rsidP="004F35D4">
      <w:pPr>
        <w:ind w:left="425" w:right="-283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 xml:space="preserve">1.□國語文    2.□英語文   3.□數學   4.□社會   5.□自然科學(自然與生活科技)    </w:t>
      </w:r>
    </w:p>
    <w:p w14:paraId="53774230" w14:textId="77777777" w:rsidR="004F35D4" w:rsidRPr="009F27D4" w:rsidRDefault="004F35D4" w:rsidP="004F35D4">
      <w:pPr>
        <w:ind w:left="425"/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6.□藝術(藝術與人文)  7.□健康與體育  8.□科技   9.</w:t>
      </w:r>
      <w:r w:rsidR="00F30B2B" w:rsidRPr="00CA114A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Ｖ</w:t>
      </w:r>
      <w:r w:rsidRPr="009F27D4">
        <w:rPr>
          <w:rFonts w:ascii="標楷體" w:eastAsia="標楷體" w:hAnsi="標楷體" w:hint="eastAsia"/>
          <w:color w:val="000000" w:themeColor="text1"/>
          <w:szCs w:val="24"/>
        </w:rPr>
        <w:t>綜合活動</w:t>
      </w:r>
    </w:p>
    <w:p w14:paraId="4EF3967C" w14:textId="52DAD125" w:rsidR="00B57FCE" w:rsidRDefault="004F35D4" w:rsidP="004F35D4">
      <w:pPr>
        <w:rPr>
          <w:rFonts w:ascii="標楷體" w:eastAsia="標楷體" w:hAnsi="標楷體"/>
          <w:color w:val="000000" w:themeColor="text1"/>
          <w:szCs w:val="24"/>
        </w:rPr>
      </w:pP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四、停課時間:</w:t>
      </w:r>
      <w:r w:rsidR="00B57FCE" w:rsidRPr="00B57FC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_110__年</w:t>
      </w:r>
      <w:r w:rsidR="006C2AC3">
        <w:rPr>
          <w:rFonts w:ascii="標楷體" w:eastAsia="標楷體" w:hAnsi="標楷體" w:hint="eastAsia"/>
          <w:color w:val="000000" w:themeColor="text1"/>
          <w:szCs w:val="24"/>
        </w:rPr>
        <w:t xml:space="preserve"> __6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 月</w:t>
      </w:r>
      <w:r w:rsidR="00B57FCE">
        <w:rPr>
          <w:rFonts w:ascii="標楷體" w:eastAsia="標楷體" w:hAnsi="標楷體" w:hint="eastAsia"/>
          <w:color w:val="000000" w:themeColor="text1"/>
          <w:szCs w:val="24"/>
        </w:rPr>
        <w:t>__</w:t>
      </w:r>
      <w:r w:rsidR="006C2AC3">
        <w:rPr>
          <w:rFonts w:ascii="標楷體" w:eastAsia="標楷體" w:hAnsi="標楷體"/>
          <w:color w:val="000000" w:themeColor="text1"/>
          <w:szCs w:val="24"/>
        </w:rPr>
        <w:t>15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__ 日起至__</w:t>
      </w:r>
      <w:r w:rsidR="00B57FCE" w:rsidRPr="009F27D4">
        <w:rPr>
          <w:rFonts w:ascii="標楷體" w:eastAsia="標楷體" w:hAnsi="標楷體"/>
          <w:color w:val="000000" w:themeColor="text1"/>
          <w:szCs w:val="24"/>
        </w:rPr>
        <w:t>110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___年</w:t>
      </w:r>
      <w:r w:rsidR="006C2AC3">
        <w:rPr>
          <w:rFonts w:ascii="標楷體" w:eastAsia="標楷體" w:hAnsi="標楷體" w:hint="eastAsia"/>
          <w:color w:val="000000" w:themeColor="text1"/>
          <w:szCs w:val="24"/>
        </w:rPr>
        <w:t xml:space="preserve"> _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</w:t>
      </w:r>
      <w:r w:rsidR="006C2AC3">
        <w:rPr>
          <w:rFonts w:ascii="標楷體" w:eastAsia="標楷體" w:hAnsi="標楷體"/>
          <w:color w:val="000000" w:themeColor="text1"/>
          <w:szCs w:val="24"/>
        </w:rPr>
        <w:t xml:space="preserve">7 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 月</w:t>
      </w:r>
      <w:r w:rsidR="006C2AC3">
        <w:rPr>
          <w:rFonts w:ascii="標楷體" w:eastAsia="標楷體" w:hAnsi="標楷體" w:hint="eastAsia"/>
          <w:color w:val="000000" w:themeColor="text1"/>
          <w:szCs w:val="24"/>
        </w:rPr>
        <w:t>_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</w:t>
      </w:r>
      <w:r w:rsidR="006C2AC3">
        <w:rPr>
          <w:rFonts w:ascii="標楷體" w:eastAsia="標楷體" w:hAnsi="標楷體"/>
          <w:color w:val="000000" w:themeColor="text1"/>
          <w:szCs w:val="24"/>
        </w:rPr>
        <w:t>2</w:t>
      </w:r>
      <w:r w:rsidR="00B57FCE" w:rsidRPr="009F27D4">
        <w:rPr>
          <w:rFonts w:ascii="標楷體" w:eastAsia="標楷體" w:hAnsi="標楷體" w:hint="eastAsia"/>
          <w:color w:val="000000" w:themeColor="text1"/>
          <w:szCs w:val="24"/>
        </w:rPr>
        <w:t>_ 日。</w:t>
      </w:r>
    </w:p>
    <w:p w14:paraId="4077A2C5" w14:textId="71E0EC5C" w:rsidR="004F35D4" w:rsidRPr="009F27D4" w:rsidRDefault="004F35D4" w:rsidP="004F35D4">
      <w:pPr>
        <w:rPr>
          <w:color w:val="000000" w:themeColor="text1"/>
        </w:rPr>
      </w:pPr>
      <w:r w:rsidRPr="009F27D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9F27D4">
        <w:rPr>
          <w:rFonts w:ascii="標楷體" w:eastAsia="標楷體" w:hAnsi="標楷體" w:hint="eastAsia"/>
          <w:b/>
          <w:color w:val="000000" w:themeColor="text1"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1203"/>
        <w:gridCol w:w="1774"/>
        <w:gridCol w:w="2726"/>
        <w:gridCol w:w="1559"/>
      </w:tblGrid>
      <w:tr w:rsidR="00595116" w:rsidRPr="009F27D4" w14:paraId="54E58C06" w14:textId="77777777" w:rsidTr="00595116">
        <w:trPr>
          <w:trHeight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D488" w14:textId="77777777" w:rsidR="00595116" w:rsidRDefault="00595116" w:rsidP="008B2C78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59511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學習領域或</w:t>
            </w:r>
          </w:p>
          <w:p w14:paraId="0380FD1A" w14:textId="22B1344F" w:rsidR="00595116" w:rsidRPr="009F27D4" w:rsidRDefault="00595116" w:rsidP="006B5D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A8F1D" w14:textId="03307872" w:rsidR="00595116" w:rsidRPr="009F27D4" w:rsidRDefault="00595116" w:rsidP="009F27D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規劃進度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9544D" w14:textId="77777777" w:rsidR="00595116" w:rsidRDefault="00595116" w:rsidP="008B2C7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日期</w:t>
            </w:r>
          </w:p>
          <w:p w14:paraId="26D0F5A6" w14:textId="3073F23B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節次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23E074" w14:textId="77777777" w:rsidR="00595116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教學資源</w:t>
            </w:r>
          </w:p>
          <w:p w14:paraId="020B2570" w14:textId="77777777" w:rsidR="00595116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或</w:t>
            </w:r>
          </w:p>
          <w:p w14:paraId="396C97EE" w14:textId="00A7D86A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DAF628" w14:textId="77777777" w:rsidR="00595116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教學策略</w:t>
            </w:r>
          </w:p>
          <w:p w14:paraId="160D48E6" w14:textId="1D22352D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（須含師生互動：可視訊、線上討論、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e-mail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及作業回饋等）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6551" w14:textId="77777777" w:rsidR="00595116" w:rsidRPr="009F27D4" w:rsidRDefault="00595116" w:rsidP="009F27D4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595116" w:rsidRPr="009F27D4" w14:paraId="5DC6612F" w14:textId="77777777" w:rsidTr="00595116">
        <w:trPr>
          <w:trHeight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0D90" w14:textId="77777777" w:rsidR="00595116" w:rsidRPr="009F27D4" w:rsidRDefault="00595116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家政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F41CA8" w14:textId="77777777" w:rsidR="00595116" w:rsidRPr="009F27D4" w:rsidRDefault="00595116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串珠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FEE20C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6C32B183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18FC66F3" w14:textId="6FD0CF8B" w:rsidR="00595116" w:rsidRPr="009F27D4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062CF4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55F75AB7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0D6002AA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52E19D" w14:textId="4E0F50AE" w:rsidR="00595116" w:rsidRPr="009F27D4" w:rsidRDefault="00595116" w:rsidP="00595116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教學影片，孩子們觀看完，拍照上傳</w:t>
            </w:r>
            <w:r w:rsidR="00CA114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，互相觀摩並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進度檢查。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242C" w14:textId="77777777" w:rsidR="00595116" w:rsidRPr="009F27D4" w:rsidRDefault="00595116" w:rsidP="00595116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  <w:tr w:rsidR="00595116" w:rsidRPr="009F27D4" w14:paraId="021DDA9F" w14:textId="77777777" w:rsidTr="00595116">
        <w:trPr>
          <w:trHeight w:val="10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2091" w14:textId="77777777" w:rsidR="00595116" w:rsidRPr="009F27D4" w:rsidRDefault="00595116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輔導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C65145" w14:textId="77777777" w:rsidR="00504588" w:rsidRPr="009F27D4" w:rsidRDefault="00504588" w:rsidP="005045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生涯課題</w:t>
            </w:r>
            <w:r w:rsidRPr="009F27D4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</w:p>
          <w:p w14:paraId="2E288B06" w14:textId="77777777" w:rsidR="00504588" w:rsidRDefault="00504588" w:rsidP="005045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工作價值觀</w:t>
            </w:r>
          </w:p>
          <w:p w14:paraId="297649C9" w14:textId="646A3F8B" w:rsidR="00595116" w:rsidRPr="00504588" w:rsidRDefault="00504588" w:rsidP="005045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2.工作職場認識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42CAB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12628CAB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39F95ACB" w14:textId="69BB28DA" w:rsidR="00595116" w:rsidRPr="009F27D4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1CEF1F" w14:textId="1AEADE60" w:rsidR="00595116" w:rsidRPr="009F27D4" w:rsidRDefault="00504588" w:rsidP="00504588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5A953E" w14:textId="77777777" w:rsidR="00504588" w:rsidRDefault="00504588" w:rsidP="00504588">
            <w:pPr>
              <w:ind w:left="92" w:hanging="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學生完成自我測驗及觀看文章，認識工作價值觀及了解自己。</w:t>
            </w:r>
          </w:p>
          <w:p w14:paraId="270E35C8" w14:textId="311C46CA" w:rsidR="00595116" w:rsidRPr="009F27D4" w:rsidRDefault="00504588" w:rsidP="00504588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學生透過職場體驗短片，了解職場的現況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FAA4" w14:textId="77777777" w:rsidR="00504588" w:rsidRDefault="00504588" w:rsidP="00504588">
            <w:pPr>
              <w:ind w:left="-22" w:hanging="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自我測驗題文章</w:t>
            </w:r>
          </w:p>
          <w:p w14:paraId="6731F200" w14:textId="719853CC" w:rsidR="00595116" w:rsidRPr="009F27D4" w:rsidRDefault="00504588" w:rsidP="00504588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短片</w:t>
            </w:r>
          </w:p>
        </w:tc>
      </w:tr>
      <w:tr w:rsidR="00595116" w:rsidRPr="009F27D4" w14:paraId="3C50DC9A" w14:textId="77777777" w:rsidTr="00595116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B976" w14:textId="77777777" w:rsidR="00595116" w:rsidRPr="009F27D4" w:rsidRDefault="00595116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童軍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CFCA72" w14:textId="77777777" w:rsidR="00595116" w:rsidRPr="009F27D4" w:rsidRDefault="00595116" w:rsidP="0059511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藍染紙巾繩結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56A6D8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6/15</w:t>
            </w:r>
          </w:p>
          <w:p w14:paraId="624B7F56" w14:textId="77777777" w:rsidR="00595116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</w:p>
          <w:p w14:paraId="0A965B72" w14:textId="05610267" w:rsidR="00595116" w:rsidRPr="009F27D4" w:rsidRDefault="00595116" w:rsidP="007A01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7/2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3EEAB2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書商教學資源</w:t>
            </w:r>
          </w:p>
          <w:p w14:paraId="19BE970B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</w:p>
          <w:p w14:paraId="3FB53572" w14:textId="77777777" w:rsidR="00595116" w:rsidRPr="009F27D4" w:rsidRDefault="00595116" w:rsidP="00595116">
            <w:pPr>
              <w:ind w:left="9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teams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035F3" w14:textId="77777777" w:rsidR="00595116" w:rsidRPr="009F27D4" w:rsidRDefault="00595116" w:rsidP="00595116">
            <w:pPr>
              <w:ind w:left="92" w:hanging="7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</w:t>
            </w:r>
            <w:r w:rsidRPr="009F27D4">
              <w:rPr>
                <w:rFonts w:ascii="標楷體" w:eastAsia="標楷體" w:hAnsi="標楷體" w:cs="標楷體"/>
                <w:color w:val="000000" w:themeColor="text1"/>
                <w:szCs w:val="24"/>
              </w:rPr>
              <w:t>Youtube</w:t>
            </w: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教學影片，孩子們觀看完，下週拍照上傳，進度檢查。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7575" w14:textId="77777777" w:rsidR="00595116" w:rsidRPr="009F27D4" w:rsidRDefault="00595116" w:rsidP="00595116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F27D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作品</w:t>
            </w:r>
          </w:p>
        </w:tc>
      </w:tr>
    </w:tbl>
    <w:p w14:paraId="274A69C0" w14:textId="77777777" w:rsidR="006C2AC3" w:rsidRPr="009F27D4" w:rsidRDefault="006C2AC3" w:rsidP="006C2AC3">
      <w:pPr>
        <w:spacing w:line="440" w:lineRule="exact"/>
        <w:ind w:left="826" w:hanging="8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承辦人                      教務處                          校長</w:t>
      </w:r>
    </w:p>
    <w:p w14:paraId="6CC7B946" w14:textId="77777777" w:rsidR="006C2AC3" w:rsidRDefault="006C2AC3" w:rsidP="006C2AC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EF1ED04" w14:textId="77777777" w:rsidR="006C2AC3" w:rsidRPr="009F27D4" w:rsidRDefault="006C2AC3" w:rsidP="006C2AC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6C2AC3" w:rsidRPr="009F27D4" w:rsidSect="006F643C"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E43A" w14:textId="77777777" w:rsidR="00D37492" w:rsidRDefault="00D37492" w:rsidP="006F643C">
      <w:r>
        <w:separator/>
      </w:r>
    </w:p>
  </w:endnote>
  <w:endnote w:type="continuationSeparator" w:id="0">
    <w:p w14:paraId="2DE530F3" w14:textId="77777777" w:rsidR="00D37492" w:rsidRDefault="00D37492" w:rsidP="006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1842" w14:textId="77777777" w:rsidR="00D37492" w:rsidRDefault="00D37492" w:rsidP="006F643C">
      <w:r>
        <w:separator/>
      </w:r>
    </w:p>
  </w:footnote>
  <w:footnote w:type="continuationSeparator" w:id="0">
    <w:p w14:paraId="0439EF52" w14:textId="77777777" w:rsidR="00D37492" w:rsidRDefault="00D37492" w:rsidP="006F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2B60"/>
    <w:multiLevelType w:val="multilevel"/>
    <w:tmpl w:val="5EE4ED5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B024AB"/>
    <w:multiLevelType w:val="hybridMultilevel"/>
    <w:tmpl w:val="EB9EAACC"/>
    <w:lvl w:ilvl="0" w:tplc="35B0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56520"/>
    <w:multiLevelType w:val="hybridMultilevel"/>
    <w:tmpl w:val="BF3A9304"/>
    <w:lvl w:ilvl="0" w:tplc="E2F0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5D4"/>
    <w:rsid w:val="0007296B"/>
    <w:rsid w:val="000B26D1"/>
    <w:rsid w:val="000D75E2"/>
    <w:rsid w:val="001F021C"/>
    <w:rsid w:val="0028655B"/>
    <w:rsid w:val="00301B50"/>
    <w:rsid w:val="00331FAF"/>
    <w:rsid w:val="00377441"/>
    <w:rsid w:val="00385DD0"/>
    <w:rsid w:val="003A1013"/>
    <w:rsid w:val="003C5936"/>
    <w:rsid w:val="00443C87"/>
    <w:rsid w:val="004D7DB1"/>
    <w:rsid w:val="004F35D4"/>
    <w:rsid w:val="00504588"/>
    <w:rsid w:val="0057336E"/>
    <w:rsid w:val="00595116"/>
    <w:rsid w:val="005A295F"/>
    <w:rsid w:val="0062365E"/>
    <w:rsid w:val="00652145"/>
    <w:rsid w:val="006B5D11"/>
    <w:rsid w:val="006C2AC3"/>
    <w:rsid w:val="006F643C"/>
    <w:rsid w:val="00710E59"/>
    <w:rsid w:val="0073632B"/>
    <w:rsid w:val="007628FB"/>
    <w:rsid w:val="00762BCB"/>
    <w:rsid w:val="007A014A"/>
    <w:rsid w:val="007D0DE5"/>
    <w:rsid w:val="0080367C"/>
    <w:rsid w:val="00856280"/>
    <w:rsid w:val="008C5756"/>
    <w:rsid w:val="008D3D21"/>
    <w:rsid w:val="008F44A7"/>
    <w:rsid w:val="009A6DD3"/>
    <w:rsid w:val="009F27D4"/>
    <w:rsid w:val="00A054E0"/>
    <w:rsid w:val="00A237E3"/>
    <w:rsid w:val="00A634A6"/>
    <w:rsid w:val="00B17698"/>
    <w:rsid w:val="00B57FCE"/>
    <w:rsid w:val="00BB4797"/>
    <w:rsid w:val="00BD160B"/>
    <w:rsid w:val="00C139DA"/>
    <w:rsid w:val="00CA114A"/>
    <w:rsid w:val="00D37492"/>
    <w:rsid w:val="00D56DAF"/>
    <w:rsid w:val="00D80587"/>
    <w:rsid w:val="00DA5783"/>
    <w:rsid w:val="00E45713"/>
    <w:rsid w:val="00F30B2B"/>
    <w:rsid w:val="00F33FE9"/>
    <w:rsid w:val="00F5220A"/>
    <w:rsid w:val="00F565BF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74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D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35D4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semiHidden/>
    <w:rsid w:val="004F35D4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qFormat/>
    <w:rsid w:val="004F35D4"/>
    <w:pPr>
      <w:ind w:left="480"/>
    </w:pPr>
  </w:style>
  <w:style w:type="paragraph" w:styleId="a6">
    <w:name w:val="header"/>
    <w:basedOn w:val="a"/>
    <w:link w:val="a7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43C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6D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pochacco</cp:lastModifiedBy>
  <cp:revision>10</cp:revision>
  <cp:lastPrinted>2021-06-22T01:04:00Z</cp:lastPrinted>
  <dcterms:created xsi:type="dcterms:W3CDTF">2021-06-16T14:43:00Z</dcterms:created>
  <dcterms:modified xsi:type="dcterms:W3CDTF">2021-06-22T01:04:00Z</dcterms:modified>
</cp:coreProperties>
</file>