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BEB" w:rsidRPr="00C00E6B" w:rsidRDefault="00C61482" w:rsidP="00430BEB">
      <w:pPr>
        <w:spacing w:line="500" w:lineRule="exact"/>
        <w:jc w:val="center"/>
        <w:rPr>
          <w:rFonts w:ascii="標楷體" w:eastAsia="標楷體" w:hAnsi="標楷體" w:cs="Times New Roman"/>
          <w:color w:val="000000"/>
          <w:sz w:val="40"/>
          <w:szCs w:val="40"/>
          <w:lang w:val="sq-AL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40"/>
          <w:szCs w:val="40"/>
          <w:lang w:val="sq-AL" w:eastAsia="zh-HK"/>
        </w:rPr>
        <w:t>慈幼工商</w:t>
      </w:r>
      <w:r w:rsidR="00430BEB" w:rsidRPr="00C00E6B">
        <w:rPr>
          <w:rFonts w:ascii="標楷體" w:eastAsia="標楷體" w:hAnsi="標楷體" w:cs="Times New Roman" w:hint="eastAsia"/>
          <w:color w:val="000000"/>
          <w:sz w:val="40"/>
          <w:szCs w:val="40"/>
          <w:lang w:val="sq-AL"/>
        </w:rPr>
        <w:t>110學年度社區國中家長座談會流程表</w:t>
      </w:r>
    </w:p>
    <w:p w:rsidR="00430BEB" w:rsidRPr="00C00E6B" w:rsidRDefault="00430BEB" w:rsidP="00430BEB">
      <w:pPr>
        <w:rPr>
          <w:rFonts w:ascii="Times New Roman" w:eastAsia="新細明體" w:hAnsi="Times New Roman" w:cs="Times New Roman"/>
          <w:color w:val="000000"/>
          <w:szCs w:val="24"/>
          <w:lang w:val="sq-AL"/>
        </w:rPr>
      </w:pPr>
    </w:p>
    <w:p w:rsidR="00430BEB" w:rsidRPr="00C00E6B" w:rsidRDefault="00430BEB" w:rsidP="00C61482">
      <w:pPr>
        <w:ind w:firstLineChars="100" w:firstLine="280"/>
        <w:rPr>
          <w:rFonts w:ascii="標楷體" w:eastAsia="標楷體" w:hAnsi="標楷體" w:cs="Times New Roman"/>
          <w:color w:val="000000"/>
          <w:sz w:val="28"/>
          <w:szCs w:val="28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日期：1</w:t>
      </w:r>
      <w:r w:rsidRPr="00C00E6B">
        <w:rPr>
          <w:rFonts w:ascii="標楷體" w:eastAsia="標楷體" w:hAnsi="標楷體" w:cs="Times New Roman"/>
          <w:color w:val="000000"/>
          <w:sz w:val="28"/>
          <w:szCs w:val="28"/>
          <w:lang w:val="sq-AL"/>
        </w:rPr>
        <w:t>1</w:t>
      </w: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1年3月27日（星期日）上午9</w:t>
      </w:r>
      <w:r w:rsidRPr="00C00E6B">
        <w:rPr>
          <w:rFonts w:ascii="標楷體" w:eastAsia="標楷體" w:hAnsi="標楷體" w:cs="Times New Roman"/>
          <w:color w:val="000000"/>
          <w:sz w:val="28"/>
          <w:szCs w:val="28"/>
          <w:lang w:val="sq-AL"/>
        </w:rPr>
        <w:t>:00~11:30</w:t>
      </w:r>
    </w:p>
    <w:p w:rsidR="00430BEB" w:rsidRPr="00C00E6B" w:rsidRDefault="00430BEB" w:rsidP="00C61482">
      <w:pPr>
        <w:ind w:firstLineChars="100" w:firstLine="280"/>
        <w:rPr>
          <w:rFonts w:ascii="標楷體" w:eastAsia="標楷體" w:hAnsi="標楷體" w:cs="Times New Roman"/>
          <w:color w:val="000000"/>
          <w:sz w:val="28"/>
          <w:szCs w:val="28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地點：</w:t>
      </w:r>
      <w:r w:rsidR="00C61482">
        <w:rPr>
          <w:rFonts w:ascii="標楷體" w:eastAsia="標楷體" w:hAnsi="標楷體" w:cs="Times New Roman" w:hint="eastAsia"/>
          <w:color w:val="000000"/>
          <w:sz w:val="28"/>
          <w:szCs w:val="28"/>
          <w:lang w:val="sq-AL" w:eastAsia="zh-HK"/>
        </w:rPr>
        <w:t>慈幼</w:t>
      </w: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工商大樓七樓演藝廳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588"/>
        <w:gridCol w:w="3026"/>
        <w:gridCol w:w="4027"/>
        <w:gridCol w:w="1519"/>
      </w:tblGrid>
      <w:tr w:rsidR="00430BEB" w:rsidRPr="00C00E6B" w:rsidTr="001528CB">
        <w:trPr>
          <w:jc w:val="center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5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0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活動項目</w:t>
            </w:r>
          </w:p>
        </w:tc>
        <w:tc>
          <w:tcPr>
            <w:tcW w:w="4027" w:type="dxa"/>
            <w:tcBorders>
              <w:top w:val="single" w:sz="12" w:space="0" w:color="auto"/>
              <w:bottom w:val="double" w:sz="4" w:space="0" w:color="auto"/>
            </w:tcBorders>
          </w:tcPr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地點</w:t>
            </w:r>
          </w:p>
        </w:tc>
        <w:tc>
          <w:tcPr>
            <w:tcW w:w="15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備註</w:t>
            </w:r>
          </w:p>
        </w:tc>
      </w:tr>
      <w:tr w:rsidR="00430BEB" w:rsidRPr="00C00E6B" w:rsidTr="001528CB">
        <w:trPr>
          <w:cantSplit/>
          <w:trHeight w:val="720"/>
          <w:jc w:val="center"/>
        </w:trPr>
        <w:tc>
          <w:tcPr>
            <w:tcW w:w="1085" w:type="dxa"/>
            <w:vMerge w:val="restart"/>
            <w:tcBorders>
              <w:left w:val="single" w:sz="12" w:space="0" w:color="auto"/>
            </w:tcBorders>
            <w:vAlign w:val="center"/>
          </w:tcPr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30</w:t>
            </w:r>
          </w:p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|</w:t>
            </w:r>
          </w:p>
          <w:p w:rsidR="00430BEB" w:rsidRPr="00C00E6B" w:rsidRDefault="00430BEB" w:rsidP="00C61482">
            <w:pPr>
              <w:ind w:firstLineChars="50" w:firstLine="1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30</w:t>
            </w:r>
          </w:p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 w:val="restart"/>
            <w:vAlign w:val="center"/>
          </w:tcPr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026" w:type="dxa"/>
            <w:vAlign w:val="center"/>
          </w:tcPr>
          <w:p w:rsidR="00430BEB" w:rsidRPr="00C00E6B" w:rsidRDefault="00430BEB" w:rsidP="00C61482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來賓測量體溫</w:t>
            </w:r>
          </w:p>
        </w:tc>
        <w:tc>
          <w:tcPr>
            <w:tcW w:w="4027" w:type="dxa"/>
            <w:vAlign w:val="center"/>
          </w:tcPr>
          <w:p w:rsidR="00430BEB" w:rsidRPr="00C00E6B" w:rsidRDefault="00430BEB" w:rsidP="00C614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汽車科辦公室</w:t>
            </w:r>
          </w:p>
          <w:p w:rsidR="00430BEB" w:rsidRPr="00C00E6B" w:rsidRDefault="00430BEB" w:rsidP="00C614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前面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430BEB" w:rsidRPr="00C00E6B" w:rsidRDefault="00430BEB" w:rsidP="00C61482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430BEB" w:rsidRPr="00C00E6B" w:rsidTr="001528CB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/>
            <w:vAlign w:val="center"/>
          </w:tcPr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430BEB" w:rsidRPr="00C00E6B" w:rsidRDefault="00430BEB" w:rsidP="00C61482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來賓酒精消毒</w:t>
            </w:r>
          </w:p>
        </w:tc>
        <w:tc>
          <w:tcPr>
            <w:tcW w:w="4027" w:type="dxa"/>
            <w:vAlign w:val="center"/>
          </w:tcPr>
          <w:p w:rsidR="00430BEB" w:rsidRPr="00C00E6B" w:rsidRDefault="00430BEB" w:rsidP="00C614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汽車科辦公室</w:t>
            </w:r>
          </w:p>
          <w:p w:rsidR="00430BEB" w:rsidRPr="00C00E6B" w:rsidRDefault="00430BEB" w:rsidP="00C614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前面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430BEB" w:rsidRPr="00C00E6B" w:rsidRDefault="00430BEB" w:rsidP="00C61482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430BEB" w:rsidRPr="00C00E6B" w:rsidTr="001528CB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/>
            <w:vAlign w:val="center"/>
          </w:tcPr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430BEB" w:rsidRPr="00C00E6B" w:rsidRDefault="00430BEB" w:rsidP="00C61482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來賓簽到</w:t>
            </w:r>
          </w:p>
        </w:tc>
        <w:tc>
          <w:tcPr>
            <w:tcW w:w="4027" w:type="dxa"/>
            <w:vAlign w:val="center"/>
          </w:tcPr>
          <w:p w:rsidR="00430BEB" w:rsidRPr="00C00E6B" w:rsidRDefault="00430BEB" w:rsidP="00C614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工商大樓一樓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430BEB" w:rsidRPr="00C00E6B" w:rsidRDefault="00430BEB" w:rsidP="00C614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致贈烘焙科</w:t>
            </w:r>
          </w:p>
          <w:p w:rsidR="00430BEB" w:rsidRPr="00C00E6B" w:rsidRDefault="00430BEB" w:rsidP="00C6148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伴手禮</w:t>
            </w:r>
          </w:p>
        </w:tc>
      </w:tr>
      <w:tr w:rsidR="00430BEB" w:rsidRPr="00C00E6B" w:rsidTr="001528CB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3026" w:type="dxa"/>
            <w:vAlign w:val="center"/>
          </w:tcPr>
          <w:p w:rsidR="00430BEB" w:rsidRPr="00C00E6B" w:rsidRDefault="00430BEB" w:rsidP="00C6148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校長致詞</w:t>
            </w:r>
          </w:p>
        </w:tc>
        <w:tc>
          <w:tcPr>
            <w:tcW w:w="4027" w:type="dxa"/>
            <w:vAlign w:val="center"/>
          </w:tcPr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七樓演藝廳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430BEB" w:rsidRPr="00C00E6B" w:rsidRDefault="00430BEB" w:rsidP="00C61482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430BEB" w:rsidRPr="00C00E6B" w:rsidTr="001528CB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25</w:t>
            </w:r>
          </w:p>
        </w:tc>
        <w:tc>
          <w:tcPr>
            <w:tcW w:w="3026" w:type="dxa"/>
            <w:vAlign w:val="center"/>
          </w:tcPr>
          <w:p w:rsidR="00430BEB" w:rsidRPr="00C00E6B" w:rsidRDefault="00430BEB" w:rsidP="00C6148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給孩子一輩子的競爭力講座</w:t>
            </w:r>
          </w:p>
        </w:tc>
        <w:tc>
          <w:tcPr>
            <w:tcW w:w="4027" w:type="dxa"/>
            <w:vAlign w:val="center"/>
          </w:tcPr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七樓演藝廳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430BEB" w:rsidRPr="00C00E6B" w:rsidRDefault="00430BEB" w:rsidP="00C61482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430BEB" w:rsidRPr="00C00E6B" w:rsidTr="001528CB">
        <w:trPr>
          <w:cantSplit/>
          <w:jc w:val="center"/>
        </w:trPr>
        <w:tc>
          <w:tcPr>
            <w:tcW w:w="1085" w:type="dxa"/>
            <w:tcBorders>
              <w:left w:val="single" w:sz="12" w:space="0" w:color="auto"/>
            </w:tcBorders>
            <w:vAlign w:val="center"/>
          </w:tcPr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</w:p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|</w:t>
            </w:r>
          </w:p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30</w:t>
            </w:r>
          </w:p>
        </w:tc>
        <w:tc>
          <w:tcPr>
            <w:tcW w:w="588" w:type="dxa"/>
            <w:vAlign w:val="center"/>
          </w:tcPr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70</w:t>
            </w:r>
          </w:p>
        </w:tc>
        <w:tc>
          <w:tcPr>
            <w:tcW w:w="3026" w:type="dxa"/>
            <w:vAlign w:val="center"/>
          </w:tcPr>
          <w:p w:rsidR="00430BEB" w:rsidRPr="00C00E6B" w:rsidRDefault="00430BEB" w:rsidP="00C6148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各群科參觀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學生實作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4027" w:type="dxa"/>
            <w:vAlign w:val="center"/>
          </w:tcPr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參觀各群科工廠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430BEB" w:rsidRPr="00C00E6B" w:rsidRDefault="00430BEB" w:rsidP="00C61482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430BEB" w:rsidRPr="00C00E6B" w:rsidTr="001528CB">
        <w:trPr>
          <w:cantSplit/>
          <w:trHeight w:val="590"/>
          <w:jc w:val="center"/>
        </w:trPr>
        <w:tc>
          <w:tcPr>
            <w:tcW w:w="1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11:30</w:t>
            </w:r>
          </w:p>
        </w:tc>
        <w:tc>
          <w:tcPr>
            <w:tcW w:w="916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0BEB" w:rsidRPr="00C00E6B" w:rsidRDefault="00430BEB" w:rsidP="00C6148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～～～散　　　　會～～～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謝謝大家</w:t>
            </w:r>
          </w:p>
        </w:tc>
      </w:tr>
    </w:tbl>
    <w:p w:rsidR="00430BEB" w:rsidRPr="00430BEB" w:rsidRDefault="00430BEB" w:rsidP="00430BEB"/>
    <w:p w:rsidR="00430BEB" w:rsidRDefault="00430BEB" w:rsidP="00430BEB"/>
    <w:p w:rsidR="00430BEB" w:rsidRDefault="00430BEB" w:rsidP="00430BEB"/>
    <w:p w:rsidR="00430BEB" w:rsidRDefault="00430BEB" w:rsidP="00430BEB"/>
    <w:p w:rsidR="00430BEB" w:rsidRDefault="00430BEB" w:rsidP="00430BEB"/>
    <w:p w:rsidR="00430BEB" w:rsidRDefault="00430BEB" w:rsidP="00430BEB"/>
    <w:p w:rsidR="00430BEB" w:rsidRDefault="00430BEB" w:rsidP="00430BEB"/>
    <w:p w:rsidR="00430BEB" w:rsidRDefault="00430BEB"/>
    <w:sectPr w:rsidR="00430BEB" w:rsidSect="00C614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EB"/>
    <w:rsid w:val="00430BEB"/>
    <w:rsid w:val="004963E1"/>
    <w:rsid w:val="0073342A"/>
    <w:rsid w:val="00C61482"/>
    <w:rsid w:val="00D67A05"/>
    <w:rsid w:val="00EA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E9013-6705-48A5-8B5D-203DF6C2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2022-03-12T04:29:00Z</dcterms:created>
  <dcterms:modified xsi:type="dcterms:W3CDTF">2022-03-18T04:05:00Z</dcterms:modified>
</cp:coreProperties>
</file>