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6E29F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8" w:history="1">
              <w:r w:rsidR="00FD2320"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="00FD2320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方韻惇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鄭瑞隆學務長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8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6E29F0" w:rsidP="001E7A75">
      <w:pPr>
        <w:spacing w:line="420" w:lineRule="exact"/>
        <w:ind w:leftChars="200" w:left="480"/>
      </w:pPr>
      <w:hyperlink r:id="rId10" w:history="1">
        <w:r w:rsidR="00FD2320" w:rsidRPr="00955746">
          <w:rPr>
            <w:rStyle w:val="a8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FD2320" w:rsidRPr="00580B8C">
                      <w:rPr>
                        <w:rStyle w:val="a8"/>
                        <w:rFonts w:hint="eastAsia"/>
                      </w:rPr>
                      <w:t>台北總臺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苗栗轉播站</w:t>
                    </w:r>
                    <w:r w:rsidR="00FD2320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FD2320" w:rsidRPr="00580B8C">
                      <w:rPr>
                        <w:rStyle w:val="a8"/>
                        <w:rFonts w:hint="eastAsia"/>
                      </w:rPr>
                      <w:t>彰化分臺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澎湖轉播站</w:t>
                    </w:r>
                    <w:r w:rsidR="00FD2320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FD2320" w:rsidRPr="00580B8C">
                      <w:rPr>
                        <w:rStyle w:val="a8"/>
                        <w:rFonts w:hint="eastAsia"/>
                      </w:rPr>
                      <w:t>高雄分臺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玉里轉播站學習網</w:t>
                    </w:r>
                    <w:r w:rsidR="00FD2320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台東分臺學習網</w:t>
                    </w:r>
                    <w:r w:rsidR="00FD2320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宜蘭轉播站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花蓮分臺學習網</w:t>
                    </w:r>
                    <w:r w:rsidR="00FD2320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FD2320" w:rsidRPr="00580B8C">
                      <w:rPr>
                        <w:rStyle w:val="a8"/>
                        <w:rFonts w:hint="eastAsia"/>
                      </w:rPr>
                      <w:t>基隆轉播站</w:t>
                    </w:r>
                    <w:r w:rsidR="00FD2320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南投轉播站</w:t>
                    </w:r>
                    <w:r w:rsidR="00FD2320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枕頭山轉播站</w:t>
                    </w:r>
                    <w:r w:rsidR="00FD2320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金門轉播站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恆春轉播站</w:t>
                    </w:r>
                    <w:r w:rsidR="00FD2320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FD2320" w:rsidRPr="00580B8C">
                      <w:rPr>
                        <w:rStyle w:val="a8"/>
                        <w:rFonts w:hint="eastAsia"/>
                      </w:rPr>
                      <w:t>馬祖轉播站</w:t>
                    </w:r>
                    <w:r w:rsidR="00FD2320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6E29F0" w:rsidP="00761214">
                  <w:pPr>
                    <w:spacing w:line="420" w:lineRule="exact"/>
                  </w:pPr>
                  <w:hyperlink r:id="rId26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花蓮分臺地方網</w:t>
                    </w:r>
                    <w:r w:rsidR="00FD2320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玉里轉播站地方網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6E29F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台東分臺地方網</w:t>
                    </w:r>
                    <w:r w:rsidR="00FD2320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6E29F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FD2320" w:rsidRPr="00580B8C">
                            <w:rPr>
                              <w:rStyle w:val="a8"/>
                              <w:rFonts w:hint="eastAsia"/>
                            </w:rPr>
                            <w:t>澎湖轉播站</w:t>
                          </w:r>
                          <w:r w:rsidR="00FD2320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F0" w:rsidRDefault="006E29F0" w:rsidP="00D96932">
      <w:r>
        <w:separator/>
      </w:r>
    </w:p>
  </w:endnote>
  <w:endnote w:type="continuationSeparator" w:id="0">
    <w:p w:rsidR="006E29F0" w:rsidRDefault="006E29F0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F0" w:rsidRDefault="006E29F0" w:rsidP="00D96932">
      <w:r>
        <w:separator/>
      </w:r>
    </w:p>
  </w:footnote>
  <w:footnote w:type="continuationSeparator" w:id="0">
    <w:p w:rsidR="006E29F0" w:rsidRDefault="006E29F0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29F0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E166A"/>
    <w:rsid w:val="007F26A8"/>
    <w:rsid w:val="007F7200"/>
    <w:rsid w:val="00806CC9"/>
    <w:rsid w:val="00826267"/>
    <w:rsid w:val="00861DE2"/>
    <w:rsid w:val="0086441E"/>
    <w:rsid w:val="008C552D"/>
    <w:rsid w:val="008C6323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er.nsc.gov.tw/audiology/ch/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creator>sissy</dc:creator>
  <cp:lastModifiedBy>user</cp:lastModifiedBy>
  <cp:revision>2</cp:revision>
  <dcterms:created xsi:type="dcterms:W3CDTF">2017-09-26T01:57:00Z</dcterms:created>
  <dcterms:modified xsi:type="dcterms:W3CDTF">2017-09-26T01:57:00Z</dcterms:modified>
</cp:coreProperties>
</file>