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308" w:rsidRDefault="00C82ADE" w:rsidP="001749BF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186308" w:rsidRDefault="00186308" w:rsidP="001749BF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國立教育廣播電臺「特別的愛」節目</w:t>
      </w:r>
      <w:r>
        <w:rPr>
          <w:rFonts w:ascii="標楷體" w:eastAsia="標楷體" w:hAnsi="標楷體"/>
          <w:b/>
          <w:sz w:val="32"/>
          <w:szCs w:val="32"/>
        </w:rPr>
        <w:t>107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>
        <w:rPr>
          <w:rFonts w:ascii="標楷體" w:eastAsia="標楷體" w:hAnsi="標楷體"/>
          <w:b/>
          <w:sz w:val="32"/>
          <w:szCs w:val="32"/>
        </w:rPr>
        <w:t>4-6</w:t>
      </w:r>
      <w:r>
        <w:rPr>
          <w:rFonts w:ascii="標楷體" w:eastAsia="標楷體" w:hAnsi="標楷體" w:hint="eastAsia"/>
          <w:b/>
          <w:sz w:val="32"/>
          <w:szCs w:val="32"/>
        </w:rPr>
        <w:t>月製播主題及日期表</w:t>
      </w:r>
    </w:p>
    <w:p w:rsidR="00186308" w:rsidRDefault="00186308" w:rsidP="001749BF">
      <w:pPr>
        <w:spacing w:line="4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  </w:t>
      </w:r>
      <w:r>
        <w:rPr>
          <w:rFonts w:ascii="標楷體" w:eastAsia="標楷體" w:hAnsi="標楷體" w:hint="eastAsia"/>
          <w:b/>
          <w:sz w:val="32"/>
          <w:szCs w:val="32"/>
        </w:rPr>
        <w:t>播出時間：每週六、日下午</w:t>
      </w:r>
      <w:r>
        <w:rPr>
          <w:rFonts w:ascii="標楷體" w:eastAsia="標楷體" w:hAnsi="標楷體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時</w:t>
      </w:r>
      <w:r>
        <w:rPr>
          <w:rFonts w:ascii="標楷體" w:eastAsia="標楷體" w:hAnsi="標楷體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分至</w:t>
      </w:r>
      <w:r>
        <w:rPr>
          <w:rFonts w:ascii="標楷體" w:eastAsia="標楷體" w:hAnsi="標楷體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時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</w:p>
    <w:tbl>
      <w:tblPr>
        <w:tblpPr w:leftFromText="180" w:rightFromText="180" w:vertAnchor="text" w:horzAnchor="page" w:tblpX="914" w:tblpY="176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080"/>
        <w:gridCol w:w="3374"/>
        <w:gridCol w:w="4186"/>
        <w:gridCol w:w="900"/>
      </w:tblGrid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播出</w:t>
            </w:r>
          </w:p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108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分類</w:t>
            </w:r>
          </w:p>
        </w:tc>
        <w:tc>
          <w:tcPr>
            <w:tcW w:w="3374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　　　　　　題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邀　訪　來　賓</w:t>
            </w:r>
          </w:p>
        </w:tc>
        <w:tc>
          <w:tcPr>
            <w:tcW w:w="90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備註</w:t>
            </w: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04/07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特教新知（智障）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針對能力安排學習重點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--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各教育階段智能障礙學生教學輔導策略及注意事項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臺北市立大學特殊教育學系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陳淑瑜教授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04/08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教學實務（國中智障）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學會照顧自己的能力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--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國中教育階段智能障礙學生教學策略及重點方向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宜蘭縣立羅東國民中學資源班游黎貞老師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Pr="002214D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106</w:t>
            </w: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年優良特殊教育人員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04/14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其他</w:t>
            </w:r>
          </w:p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（楷模廠商）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他們是我的孩子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–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特教生職場面面觀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105</w:t>
            </w:r>
            <w:r w:rsidRPr="002214D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年教育部愛心楷模廠商</w:t>
            </w:r>
          </w:p>
          <w:p w:rsidR="00186308" w:rsidRPr="002214DA" w:rsidRDefault="00186308" w:rsidP="002214DA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五餅二魚海景民宿負責人</w:t>
            </w:r>
          </w:p>
          <w:p w:rsidR="00186308" w:rsidRPr="002214DA" w:rsidRDefault="00186308" w:rsidP="002214DA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關陵曦老師</w:t>
            </w:r>
          </w:p>
          <w:p w:rsidR="00186308" w:rsidRPr="002214DA" w:rsidRDefault="00186308" w:rsidP="002214DA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（國立花蓮特殊教育學校推薦）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rPr>
                <w:kern w:val="0"/>
                <w:sz w:val="20"/>
                <w:szCs w:val="20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04/15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其它</w:t>
            </w:r>
          </w:p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（楷模廠商）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適當的堅持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企業對特教生的期望及接納方式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105</w:t>
            </w:r>
            <w:r w:rsidRPr="002214D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年教育部愛心楷模廠商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臺東縣農會休閒事業部（東遊季溫泉渡假村）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黃建彰主任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（國立臺東大學附屬特殊教育學校推薦）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rPr>
                <w:kern w:val="0"/>
                <w:sz w:val="20"/>
                <w:szCs w:val="20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04/21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教學實務（專團早療復健）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可以不要說抱歉</w:t>
            </w:r>
            <w:r w:rsidRPr="002214DA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早療的重要性及相關專團的協助方式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花蓮慈濟醫院復健科</w:t>
            </w:r>
          </w:p>
          <w:p w:rsidR="00186308" w:rsidRPr="002214DA" w:rsidRDefault="00186308" w:rsidP="002214DA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梁忠詔主任</w:t>
            </w:r>
          </w:p>
          <w:p w:rsidR="00186308" w:rsidRPr="002214DA" w:rsidRDefault="00186308" w:rsidP="002214DA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（臺灣兒童發展早期療育協會</w:t>
            </w:r>
          </w:p>
          <w:p w:rsidR="00186308" w:rsidRPr="002214DA" w:rsidRDefault="00186308" w:rsidP="002214DA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推薦）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04/22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親職分享</w:t>
            </w: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（早療）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那一段堅持的歲月</w:t>
            </w:r>
            <w:r w:rsidRPr="002214DA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我的孩子的早療過程及</w:t>
            </w: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經驗分享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lastRenderedPageBreak/>
              <w:t>臺灣兒童發展早期療育協會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志工家長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周品樺女士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04/28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特教新知（情緒行為障礙）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晴時多雲偶陣雨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臺北市立大學特殊教育學系</w:t>
            </w:r>
          </w:p>
          <w:p w:rsidR="00186308" w:rsidRPr="002214DA" w:rsidRDefault="00186308" w:rsidP="002214DA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吳怡慧教授</w:t>
            </w:r>
          </w:p>
          <w:p w:rsidR="00186308" w:rsidRPr="002214DA" w:rsidRDefault="00186308" w:rsidP="002214DA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04/29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（大學情緒行為障礙）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開一扇窗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國立臺東大學資源教室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徐一謄輔導老師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05/05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特教宣導（特教新發展）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特殊教育的真諦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特教法條文的意涵解析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（融合教育的法規基礎及推動的具體做法）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國立東華大學特殊教育學系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林坤燦主任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05/06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特教宣導（特教新發展）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特殊教育的施行依據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--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特教法內涵的說明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臺北市立大學</w:t>
            </w: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特殊教育學系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蔡昆瀛教授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05/12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特教新知（學障）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尋覓最優勢的學習策略及技巧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中原大學特殊教育學系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康雅淑教授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05/13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（學障大學）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換一種學習策略及方法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高等教育階段學習障礙學生學習及輔導支持服務經驗分享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國立臺東專科學校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資源教室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汪筑瑩輔導老師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05/19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特教新知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尊重多元特色</w:t>
            </w:r>
            <w:r w:rsidRPr="002214DA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原住民族群特教施行策略及注意事項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國立東華大學特殊教育學系</w:t>
            </w:r>
          </w:p>
          <w:p w:rsidR="00186308" w:rsidRPr="002214DA" w:rsidRDefault="00186308" w:rsidP="002214DA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洪清一教授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05/20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</w:p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（國中聽障）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無聲勝有聲</w:t>
            </w:r>
            <w:r w:rsidRPr="002214DA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國中教育階段聽覺障礙學生教學策略及注意事項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花蓮縣立花崗國民中學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林佑信輔導主任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（</w:t>
            </w:r>
            <w:r w:rsidRPr="002214D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106</w:t>
            </w: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年優良特殊教育人員）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05/26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其他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發現另一種的美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聽覺障礙學生夏令營的特色及意義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臺北市大同區雙蓮國民小學</w:t>
            </w:r>
          </w:p>
          <w:p w:rsidR="00186308" w:rsidRPr="002214DA" w:rsidRDefault="00186308" w:rsidP="002214DA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陳志榮老師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05/27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其他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彩虹的世界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視覺障礙學生夏令營的特色及意義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淡江大學視障資源中心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林明慧輔導員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張閎霖輔導員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06/02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教育議題（人權）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人權的意涵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身心障礙人士人權議題探討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人權公約監督聯盟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黃怡碧執行長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專題</w:t>
            </w: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06/03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教育議題（生命教育）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正向積極的思考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特教學生生命教育的教學及重點方向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國立臺灣科技大學數位學習與教育研究所</w:t>
            </w:r>
          </w:p>
          <w:p w:rsidR="00186308" w:rsidRPr="002214DA" w:rsidRDefault="00186308" w:rsidP="002214DA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李子婕同學</w:t>
            </w:r>
          </w:p>
          <w:p w:rsidR="00186308" w:rsidRPr="002214DA" w:rsidRDefault="00186308" w:rsidP="002214DA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r w:rsidRPr="002214DA">
              <w:rPr>
                <w:rFonts w:ascii="標楷體" w:eastAsia="標楷體" w:hAnsi="標楷體"/>
                <w:color w:val="000000"/>
                <w:sz w:val="28"/>
                <w:szCs w:val="28"/>
              </w:rPr>
              <w:t>2017</w:t>
            </w:r>
            <w:r w:rsidRPr="002214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總統教育獎）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專題</w:t>
            </w: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06/09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教育議題（性別平等）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-64" w:right="-154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性平的真諦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-64" w:right="-154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國立羅東高級中學輔導處</w:t>
            </w:r>
          </w:p>
          <w:p w:rsidR="00186308" w:rsidRPr="002214DA" w:rsidRDefault="00186308" w:rsidP="002214DA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胡敏華輔導老師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專題</w:t>
            </w: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06/10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其他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藍天碧海的遨遊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腦性麻痺學生夏令營的特色及意義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中華民國腦性麻痺協會</w:t>
            </w:r>
          </w:p>
          <w:p w:rsidR="00186308" w:rsidRPr="002214DA" w:rsidRDefault="00186308" w:rsidP="002214DA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劉漢宗理事長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lastRenderedPageBreak/>
              <w:t>06/16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特教新知（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自閉症）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幫他開啟其他的世界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各教育階段自閉症學生教學輔導策略及注意事項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國立東華大學特殊教育學系</w:t>
            </w:r>
          </w:p>
          <w:p w:rsidR="00186308" w:rsidRPr="002214DA" w:rsidRDefault="00186308" w:rsidP="002214DA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王淑惠教授</w:t>
            </w:r>
          </w:p>
          <w:p w:rsidR="00186308" w:rsidRPr="002214DA" w:rsidRDefault="00186308" w:rsidP="002214DA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06/17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</w:t>
            </w:r>
            <w:r w:rsidRPr="002214DA">
              <w:rPr>
                <w:rFonts w:hint="eastAsia"/>
                <w:kern w:val="0"/>
                <w:sz w:val="28"/>
                <w:szCs w:val="28"/>
              </w:rPr>
              <w:t>（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自閉症（大學）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謹慎找出因應方法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--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高等教育階段自閉症學生支持服務重點及注意事項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國立東華大學資源教室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王祥瑋輔導老師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rPr>
                <w:kern w:val="0"/>
                <w:sz w:val="20"/>
                <w:szCs w:val="20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06/23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特教新知（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語言障礙）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針對特性結合專業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--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各教育階段</w:t>
            </w:r>
            <w:r w:rsidRPr="002214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語言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障礙學生融合教育教學策略及重點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臺北市立大學特殊教育學系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王秋鈴教授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06/24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教學實務（語障學前）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別急慢慢聽他說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--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學前教育階段</w:t>
            </w:r>
            <w:r w:rsidRPr="002214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語言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障礙學生教學經驗分享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國立新竹特殊教育學校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張惠雅語言治療師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06/30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特教新知（多障</w:t>
            </w:r>
          </w:p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肢障）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運用輔具找出優勢能力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--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各教育階段多重障礙、腦麻、肢障學生教學輔導策略及注意事項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國立臺東大學特殊教育學系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代理系主任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兼特教資源中心主任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陳志軒教授</w:t>
            </w:r>
            <w:r w:rsidRPr="002214D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07/01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教學實務（腦麻）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平等的機會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國小教育階段腦性麻痺學生教學輔導策略及注意事項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臺東縣綠島國民小學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黃筱云特教老師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（</w:t>
            </w:r>
            <w:r w:rsidRPr="002214D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104</w:t>
            </w: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年優良特殊教育人員）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86308" w:rsidRDefault="00186308" w:rsidP="001749BF">
      <w:pPr>
        <w:rPr>
          <w:b/>
        </w:rPr>
      </w:pPr>
    </w:p>
    <w:p w:rsidR="00186308" w:rsidRDefault="00186308" w:rsidP="001749BF"/>
    <w:p w:rsidR="00186308" w:rsidRDefault="00186308"/>
    <w:p w:rsidR="00186308" w:rsidRDefault="00186308"/>
    <w:p w:rsidR="00186308" w:rsidRPr="00C431CF" w:rsidRDefault="00186308" w:rsidP="00951A09">
      <w:pPr>
        <w:rPr>
          <w:b/>
          <w:sz w:val="28"/>
          <w:szCs w:val="28"/>
        </w:rPr>
      </w:pPr>
      <w:r w:rsidRPr="00C431CF">
        <w:rPr>
          <w:rFonts w:ascii="新細明體" w:hAnsi="新細明體"/>
          <w:b/>
          <w:sz w:val="44"/>
          <w:szCs w:val="44"/>
        </w:rPr>
        <w:lastRenderedPageBreak/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186308" w:rsidRPr="00955746" w:rsidRDefault="00186308" w:rsidP="00951A09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186308" w:rsidRDefault="00186308" w:rsidP="00951A09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6" w:history="1">
        <w:r w:rsidRPr="00E0255B">
          <w:rPr>
            <w:rStyle w:val="a9"/>
          </w:rPr>
          <w:t>http://news.ner.gov.tw/</w:t>
        </w:r>
      </w:hyperlink>
    </w:p>
    <w:p w:rsidR="00186308" w:rsidRPr="00806CC9" w:rsidRDefault="00186308" w:rsidP="00951A09">
      <w:pPr>
        <w:spacing w:line="420" w:lineRule="exact"/>
        <w:rPr>
          <w:rFonts w:asci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</w:t>
      </w:r>
      <w:r w:rsidRPr="00806CC9">
        <w:rPr>
          <w:rFonts w:ascii="新細明體" w:hAnsi="新細明體"/>
          <w:b/>
        </w:rPr>
        <w:t>16</w:t>
      </w:r>
      <w:r w:rsidRPr="00806CC9">
        <w:rPr>
          <w:rFonts w:ascii="新細明體" w:hAnsi="新細明體" w:hint="eastAsia"/>
          <w:b/>
        </w:rPr>
        <w:t>：</w:t>
      </w:r>
      <w:r w:rsidRPr="00806CC9">
        <w:rPr>
          <w:rFonts w:ascii="新細明體" w:hAnsi="新細明體"/>
          <w:b/>
        </w:rPr>
        <w:t>05</w:t>
      </w:r>
      <w:r w:rsidRPr="00806CC9">
        <w:rPr>
          <w:rFonts w:ascii="新細明體" w:hAnsi="新細明體" w:hint="eastAsia"/>
          <w:b/>
        </w:rPr>
        <w:t>～</w:t>
      </w:r>
      <w:r w:rsidRPr="00806CC9">
        <w:rPr>
          <w:rFonts w:ascii="新細明體" w:hAnsi="新細明體"/>
          <w:b/>
        </w:rPr>
        <w:t>17</w:t>
      </w:r>
      <w:r w:rsidRPr="00806CC9">
        <w:rPr>
          <w:rFonts w:ascii="新細明體" w:hAnsi="新細明體" w:hint="eastAsia"/>
          <w:b/>
        </w:rPr>
        <w:t>：</w:t>
      </w:r>
      <w:r w:rsidRPr="00806CC9">
        <w:rPr>
          <w:rFonts w:ascii="新細明體"/>
          <w:b/>
        </w:rPr>
        <w:t>00</w:t>
      </w:r>
    </w:p>
    <w:p w:rsidR="00186308" w:rsidRDefault="00186308" w:rsidP="00951A09">
      <w:pPr>
        <w:spacing w:line="420" w:lineRule="exact"/>
        <w:ind w:left="480" w:hangingChars="200" w:hanging="480"/>
        <w:rPr>
          <w:rFonts w:asci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</w:t>
      </w:r>
      <w:r w:rsidRPr="00337F34">
        <w:rPr>
          <w:rFonts w:ascii="新細明體" w:hAnsi="新細明體"/>
          <w:b/>
        </w:rPr>
        <w:t>94</w:t>
      </w:r>
      <w:r w:rsidRPr="00337F34">
        <w:rPr>
          <w:rFonts w:ascii="新細明體" w:hAnsi="新細明體" w:hint="eastAsia"/>
          <w:b/>
        </w:rPr>
        <w:t>年</w:t>
      </w:r>
      <w:r w:rsidRPr="00337F34">
        <w:rPr>
          <w:rFonts w:ascii="新細明體" w:hAnsi="新細明體"/>
          <w:b/>
        </w:rPr>
        <w:t>10</w:t>
      </w:r>
      <w:r w:rsidRPr="00337F34">
        <w:rPr>
          <w:rFonts w:ascii="新細明體" w:hAnsi="新細明體" w:hint="eastAsia"/>
          <w:b/>
        </w:rPr>
        <w:t>月</w:t>
      </w:r>
      <w:r w:rsidRPr="00337F34">
        <w:rPr>
          <w:rFonts w:ascii="新細明體" w:hAnsi="新細明體"/>
          <w:b/>
        </w:rPr>
        <w:t>1</w:t>
      </w:r>
      <w:r w:rsidRPr="00337F34">
        <w:rPr>
          <w:rFonts w:ascii="新細明體" w:hAnsi="新細明體" w:hint="eastAsia"/>
          <w:b/>
        </w:rPr>
        <w:t>日起迄今</w:t>
      </w:r>
      <w:r>
        <w:rPr>
          <w:rFonts w:ascii="新細明體" w:hAnsi="新細明體" w:hint="eastAsia"/>
          <w:b/>
        </w:rPr>
        <w:t>（按障礙別分類）</w:t>
      </w:r>
    </w:p>
    <w:p w:rsidR="00186308" w:rsidRPr="00955746" w:rsidRDefault="00414885" w:rsidP="00951A09">
      <w:pPr>
        <w:spacing w:line="420" w:lineRule="exact"/>
        <w:ind w:leftChars="200" w:left="480"/>
      </w:pPr>
      <w:hyperlink r:id="rId7" w:history="1">
        <w:r w:rsidR="00186308" w:rsidRPr="00955746">
          <w:rPr>
            <w:rStyle w:val="a9"/>
          </w:rPr>
          <w:t>http://digitweb.ner.gov.tw/bin/home.php</w:t>
        </w:r>
      </w:hyperlink>
    </w:p>
    <w:p w:rsidR="00186308" w:rsidRPr="00955746" w:rsidRDefault="00186308" w:rsidP="00951A09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6"/>
      </w:tblGrid>
      <w:tr w:rsidR="00186308" w:rsidRPr="00580B8C" w:rsidTr="00996E5A">
        <w:trPr>
          <w:tblCellSpacing w:w="0" w:type="dxa"/>
        </w:trPr>
        <w:tc>
          <w:tcPr>
            <w:tcW w:w="0" w:type="auto"/>
            <w:vAlign w:val="center"/>
          </w:tcPr>
          <w:p w:rsidR="00186308" w:rsidRPr="00580B8C" w:rsidRDefault="00186308" w:rsidP="00996E5A">
            <w:pPr>
              <w:pStyle w:val="Web"/>
              <w:spacing w:line="420" w:lineRule="exact"/>
            </w:pPr>
            <w:r w:rsidRPr="00580B8C">
              <w:rPr>
                <w:rFonts w:hint="eastAsia"/>
              </w:rPr>
              <w:t>※全國調頻網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收聽地區涵蓋全國各縣市，包括臺灣本島、澎湖、金門及馬祖</w:t>
            </w:r>
            <w:r w:rsidRPr="00580B8C">
              <w:t>) </w:t>
            </w:r>
          </w:p>
        </w:tc>
      </w:tr>
      <w:tr w:rsidR="00186308" w:rsidRPr="00580B8C" w:rsidTr="00996E5A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085"/>
              <w:gridCol w:w="3601"/>
            </w:tblGrid>
            <w:tr w:rsidR="00186308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86308" w:rsidRPr="00580B8C" w:rsidRDefault="00414885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8" w:history="1">
                    <w:r w:rsidR="00186308" w:rsidRPr="00580B8C">
                      <w:rPr>
                        <w:rStyle w:val="a9"/>
                        <w:rFonts w:hint="eastAsia"/>
                      </w:rPr>
                      <w:t>台北總臺</w:t>
                    </w:r>
                    <w:r w:rsidR="00186308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186308" w:rsidRPr="00580B8C" w:rsidRDefault="00414885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9" w:anchor="2" w:history="1">
                    <w:r w:rsidR="00186308" w:rsidRPr="00580B8C">
                      <w:rPr>
                        <w:rStyle w:val="a9"/>
                        <w:rFonts w:hint="eastAsia"/>
                      </w:rPr>
                      <w:t>苗栗轉播站</w:t>
                    </w:r>
                    <w:r w:rsidR="00186308" w:rsidRPr="00580B8C">
                      <w:rPr>
                        <w:rStyle w:val="a9"/>
                      </w:rPr>
                      <w:t>FM103.9MHz</w:t>
                    </w:r>
                  </w:hyperlink>
                </w:p>
              </w:tc>
            </w:tr>
            <w:tr w:rsidR="00186308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86308" w:rsidRPr="00580B8C" w:rsidRDefault="00414885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0" w:history="1">
                    <w:r w:rsidR="00186308" w:rsidRPr="00580B8C">
                      <w:rPr>
                        <w:rStyle w:val="a9"/>
                        <w:rFonts w:hint="eastAsia"/>
                      </w:rPr>
                      <w:t>彰化分臺</w:t>
                    </w:r>
                    <w:r w:rsidR="00186308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186308" w:rsidRPr="00580B8C" w:rsidRDefault="00414885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1" w:anchor="2" w:history="1">
                    <w:r w:rsidR="00186308" w:rsidRPr="00580B8C">
                      <w:rPr>
                        <w:rStyle w:val="a9"/>
                        <w:rFonts w:hint="eastAsia"/>
                      </w:rPr>
                      <w:t>澎湖轉播站</w:t>
                    </w:r>
                    <w:r w:rsidR="00186308" w:rsidRPr="00580B8C">
                      <w:rPr>
                        <w:rStyle w:val="a9"/>
                      </w:rPr>
                      <w:t>FM99.1MHz</w:t>
                    </w:r>
                  </w:hyperlink>
                </w:p>
              </w:tc>
            </w:tr>
            <w:tr w:rsidR="00186308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86308" w:rsidRPr="00580B8C" w:rsidRDefault="00414885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2" w:history="1">
                    <w:r w:rsidR="00186308" w:rsidRPr="00580B8C">
                      <w:rPr>
                        <w:rStyle w:val="a9"/>
                        <w:rFonts w:hint="eastAsia"/>
                      </w:rPr>
                      <w:t>高雄分臺</w:t>
                    </w:r>
                    <w:r w:rsidR="00186308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186308" w:rsidRPr="00580B8C" w:rsidRDefault="00414885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3" w:anchor="1" w:history="1">
                    <w:r w:rsidR="00186308" w:rsidRPr="00580B8C">
                      <w:rPr>
                        <w:rStyle w:val="a9"/>
                        <w:rFonts w:hint="eastAsia"/>
                      </w:rPr>
                      <w:t>玉里轉播站學習網</w:t>
                    </w:r>
                    <w:r w:rsidR="00186308" w:rsidRPr="00580B8C">
                      <w:rPr>
                        <w:rStyle w:val="a9"/>
                      </w:rPr>
                      <w:t>FM100.3MHz</w:t>
                    </w:r>
                  </w:hyperlink>
                </w:p>
              </w:tc>
            </w:tr>
            <w:tr w:rsidR="00186308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86308" w:rsidRPr="00580B8C" w:rsidRDefault="00414885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4" w:history="1">
                    <w:r w:rsidR="00186308" w:rsidRPr="00580B8C">
                      <w:rPr>
                        <w:rStyle w:val="a9"/>
                        <w:rFonts w:hint="eastAsia"/>
                      </w:rPr>
                      <w:t>台東分臺學習網</w:t>
                    </w:r>
                    <w:r w:rsidR="00186308" w:rsidRPr="00580B8C">
                      <w:rPr>
                        <w:rStyle w:val="a9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186308" w:rsidRPr="00580B8C" w:rsidRDefault="00414885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5" w:anchor="2" w:history="1">
                    <w:r w:rsidR="00186308" w:rsidRPr="00580B8C">
                      <w:rPr>
                        <w:rStyle w:val="a9"/>
                        <w:rFonts w:hint="eastAsia"/>
                      </w:rPr>
                      <w:t>宜蘭轉播站</w:t>
                    </w:r>
                    <w:r w:rsidR="00186308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</w:tr>
            <w:tr w:rsidR="00186308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86308" w:rsidRPr="00580B8C" w:rsidRDefault="00414885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6" w:history="1">
                    <w:r w:rsidR="00186308" w:rsidRPr="00580B8C">
                      <w:rPr>
                        <w:rStyle w:val="a9"/>
                        <w:rFonts w:hint="eastAsia"/>
                      </w:rPr>
                      <w:t>花蓮分臺學習網</w:t>
                    </w:r>
                    <w:r w:rsidR="00186308" w:rsidRPr="00580B8C">
                      <w:rPr>
                        <w:rStyle w:val="a9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186308" w:rsidRPr="00580B8C" w:rsidRDefault="00414885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7" w:tgtFrame="_self" w:history="1">
                    <w:r w:rsidR="00186308" w:rsidRPr="00580B8C">
                      <w:rPr>
                        <w:rStyle w:val="a9"/>
                        <w:rFonts w:hint="eastAsia"/>
                      </w:rPr>
                      <w:t>基隆轉播站</w:t>
                    </w:r>
                    <w:r w:rsidR="00186308" w:rsidRPr="00580B8C">
                      <w:rPr>
                        <w:rStyle w:val="a9"/>
                      </w:rPr>
                      <w:t>FM100.1MHz</w:t>
                    </w:r>
                  </w:hyperlink>
                </w:p>
              </w:tc>
            </w:tr>
            <w:tr w:rsidR="00186308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86308" w:rsidRPr="00580B8C" w:rsidRDefault="00414885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8" w:anchor="3" w:history="1">
                    <w:r w:rsidR="00186308" w:rsidRPr="00580B8C">
                      <w:rPr>
                        <w:rStyle w:val="a9"/>
                        <w:rFonts w:hint="eastAsia"/>
                      </w:rPr>
                      <w:t>南投轉播站</w:t>
                    </w:r>
                    <w:r w:rsidR="00186308" w:rsidRPr="00580B8C">
                      <w:rPr>
                        <w:rStyle w:val="a9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186308" w:rsidRPr="00580B8C" w:rsidRDefault="00414885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9" w:anchor="1" w:history="1">
                    <w:r w:rsidR="00186308" w:rsidRPr="00580B8C">
                      <w:rPr>
                        <w:rStyle w:val="a9"/>
                        <w:rFonts w:hint="eastAsia"/>
                      </w:rPr>
                      <w:t>枕頭山轉播站</w:t>
                    </w:r>
                    <w:r w:rsidR="00186308" w:rsidRPr="00580B8C">
                      <w:rPr>
                        <w:rStyle w:val="a9"/>
                      </w:rPr>
                      <w:t>FM107.7MHz</w:t>
                    </w:r>
                  </w:hyperlink>
                </w:p>
              </w:tc>
            </w:tr>
            <w:tr w:rsidR="00186308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86308" w:rsidRPr="00580B8C" w:rsidRDefault="00414885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0" w:anchor="3" w:history="1">
                    <w:r w:rsidR="00186308" w:rsidRPr="00580B8C">
                      <w:rPr>
                        <w:rStyle w:val="a9"/>
                        <w:rFonts w:hint="eastAsia"/>
                      </w:rPr>
                      <w:t>金門轉播站</w:t>
                    </w:r>
                    <w:r w:rsidR="00186308" w:rsidRPr="00580B8C">
                      <w:rPr>
                        <w:rStyle w:val="a9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186308" w:rsidRPr="00580B8C" w:rsidRDefault="00414885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1" w:anchor="3" w:history="1">
                    <w:r w:rsidR="00186308" w:rsidRPr="00580B8C">
                      <w:rPr>
                        <w:rStyle w:val="a9"/>
                        <w:rFonts w:hint="eastAsia"/>
                      </w:rPr>
                      <w:t>恆春轉播站</w:t>
                    </w:r>
                    <w:r w:rsidR="00186308" w:rsidRPr="00580B8C">
                      <w:rPr>
                        <w:rStyle w:val="a9"/>
                      </w:rPr>
                      <w:t>FM99.3MHz</w:t>
                    </w:r>
                  </w:hyperlink>
                </w:p>
              </w:tc>
            </w:tr>
            <w:tr w:rsidR="00186308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86308" w:rsidRPr="00580B8C" w:rsidRDefault="00414885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2" w:anchor="4" w:history="1">
                    <w:r w:rsidR="00186308" w:rsidRPr="00580B8C">
                      <w:rPr>
                        <w:rStyle w:val="a9"/>
                        <w:rFonts w:hint="eastAsia"/>
                      </w:rPr>
                      <w:t>馬祖轉播站</w:t>
                    </w:r>
                    <w:r w:rsidR="00186308" w:rsidRPr="00580B8C">
                      <w:rPr>
                        <w:rStyle w:val="a9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186308" w:rsidRPr="00580B8C" w:rsidRDefault="00186308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rPr>
                      <w:rFonts w:hint="eastAsia"/>
                    </w:rPr>
                    <w:t>南澳同頻轉播站</w:t>
                  </w:r>
                  <w:r>
                    <w:t>FM103.5MHz</w:t>
                  </w:r>
                </w:p>
              </w:tc>
            </w:tr>
            <w:tr w:rsidR="00186308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86308" w:rsidRPr="00580B8C" w:rsidRDefault="00186308" w:rsidP="00996E5A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186308" w:rsidRPr="00580B8C" w:rsidRDefault="00186308" w:rsidP="00996E5A">
                  <w:pPr>
                    <w:spacing w:line="420" w:lineRule="exact"/>
                  </w:pPr>
                </w:p>
              </w:tc>
            </w:tr>
          </w:tbl>
          <w:p w:rsidR="00186308" w:rsidRPr="00580B8C" w:rsidRDefault="00186308" w:rsidP="00996E5A">
            <w:pPr>
              <w:spacing w:line="420" w:lineRule="exact"/>
              <w:rPr>
                <w:rFonts w:asci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hint="eastAsia"/>
              </w:rPr>
              <w:t>花蓮地方調頻網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收聽地區涵蓋花蓮縣</w:t>
            </w:r>
            <w:r w:rsidRPr="00580B8C">
              <w:t>)</w:t>
            </w:r>
          </w:p>
        </w:tc>
      </w:tr>
      <w:tr w:rsidR="00186308" w:rsidRPr="00580B8C" w:rsidTr="00996E5A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4"/>
              <w:gridCol w:w="3636"/>
            </w:tblGrid>
            <w:tr w:rsidR="00186308" w:rsidRPr="00580B8C" w:rsidTr="00996E5A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186308" w:rsidRDefault="00414885" w:rsidP="00996E5A">
                  <w:pPr>
                    <w:spacing w:line="420" w:lineRule="exact"/>
                  </w:pPr>
                  <w:hyperlink r:id="rId23" w:history="1">
                    <w:r w:rsidR="00186308" w:rsidRPr="00580B8C">
                      <w:rPr>
                        <w:rStyle w:val="a9"/>
                        <w:rFonts w:hint="eastAsia"/>
                      </w:rPr>
                      <w:t>花蓮分臺地方網</w:t>
                    </w:r>
                    <w:r w:rsidR="00186308" w:rsidRPr="00580B8C">
                      <w:rPr>
                        <w:rStyle w:val="a9"/>
                      </w:rPr>
                      <w:t>FM97.3MHz</w:t>
                    </w:r>
                  </w:hyperlink>
                </w:p>
                <w:p w:rsidR="00186308" w:rsidRPr="00580B8C" w:rsidRDefault="00186308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186308" w:rsidRPr="00580B8C" w:rsidRDefault="00414885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4" w:anchor="1" w:history="1">
                    <w:r w:rsidR="00186308" w:rsidRPr="00580B8C">
                      <w:rPr>
                        <w:rStyle w:val="a9"/>
                        <w:rFonts w:hint="eastAsia"/>
                      </w:rPr>
                      <w:t>玉里轉播站地方網</w:t>
                    </w:r>
                    <w:r w:rsidR="00186308" w:rsidRPr="00580B8C">
                      <w:rPr>
                        <w:rStyle w:val="a9"/>
                      </w:rPr>
                      <w:t>FM88.9MHz</w:t>
                    </w:r>
                  </w:hyperlink>
                </w:p>
              </w:tc>
            </w:tr>
          </w:tbl>
          <w:p w:rsidR="00186308" w:rsidRPr="00580B8C" w:rsidRDefault="00186308" w:rsidP="00996E5A">
            <w:pPr>
              <w:spacing w:line="420" w:lineRule="exact"/>
              <w:rPr>
                <w:rFonts w:asci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hint="eastAsia"/>
              </w:rPr>
              <w:t>台東地方調頻網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收聽地區涵蓋台東縣</w:t>
            </w:r>
            <w:r w:rsidRPr="00580B8C">
              <w:t>)</w:t>
            </w:r>
          </w:p>
        </w:tc>
      </w:tr>
      <w:tr w:rsidR="00186308" w:rsidRPr="00580B8C" w:rsidTr="00996E5A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619"/>
              <w:gridCol w:w="3618"/>
              <w:gridCol w:w="208"/>
            </w:tblGrid>
            <w:tr w:rsidR="00186308" w:rsidRPr="00580B8C" w:rsidTr="00996E5A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186308" w:rsidRPr="00580B8C" w:rsidRDefault="00414885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5" w:history="1">
                    <w:r w:rsidR="00186308" w:rsidRPr="00580B8C">
                      <w:rPr>
                        <w:rStyle w:val="a9"/>
                        <w:rFonts w:hint="eastAsia"/>
                      </w:rPr>
                      <w:t>台東分臺地方網</w:t>
                    </w:r>
                    <w:r w:rsidR="00186308" w:rsidRPr="00580B8C">
                      <w:rPr>
                        <w:rStyle w:val="a9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186308" w:rsidRDefault="00186308" w:rsidP="00996E5A">
                  <w:pPr>
                    <w:spacing w:line="420" w:lineRule="exact"/>
                  </w:pPr>
                </w:p>
                <w:p w:rsidR="00186308" w:rsidRPr="00580B8C" w:rsidRDefault="00186308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186308" w:rsidRPr="00580B8C" w:rsidRDefault="00186308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rPr>
                      <w:rFonts w:hint="eastAsia"/>
                    </w:rPr>
                    <w:t xml:space="preserve">　</w:t>
                  </w:r>
                </w:p>
              </w:tc>
            </w:tr>
          </w:tbl>
          <w:p w:rsidR="00186308" w:rsidRPr="00580B8C" w:rsidRDefault="00186308" w:rsidP="00996E5A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06"/>
            </w:tblGrid>
            <w:tr w:rsidR="00186308" w:rsidRPr="00580B8C" w:rsidTr="00996E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186308" w:rsidRPr="00580B8C" w:rsidRDefault="00186308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rPr>
                      <w:rFonts w:hint="eastAsia"/>
                    </w:rPr>
                    <w:t>澎湖地方調頻網</w:t>
                  </w:r>
                  <w:r w:rsidRPr="00580B8C">
                    <w:t>(</w:t>
                  </w:r>
                  <w:r w:rsidRPr="00580B8C">
                    <w:rPr>
                      <w:rFonts w:hint="eastAsia"/>
                    </w:rPr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186308" w:rsidRPr="00580B8C" w:rsidTr="00996E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619"/>
                    <w:gridCol w:w="3618"/>
                    <w:gridCol w:w="208"/>
                  </w:tblGrid>
                  <w:tr w:rsidR="00186308" w:rsidRPr="00580B8C" w:rsidTr="00996E5A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186308" w:rsidRPr="00580B8C" w:rsidRDefault="00414885" w:rsidP="00996E5A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hyperlink r:id="rId26" w:anchor="2" w:history="1">
                          <w:r w:rsidR="00186308" w:rsidRPr="00580B8C">
                            <w:rPr>
                              <w:rStyle w:val="a9"/>
                              <w:rFonts w:hint="eastAsia"/>
                            </w:rPr>
                            <w:t>澎湖轉播站</w:t>
                          </w:r>
                          <w:r w:rsidR="00186308" w:rsidRPr="00580B8C">
                            <w:rPr>
                              <w:rStyle w:val="a9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186308" w:rsidRPr="00580B8C" w:rsidRDefault="00186308" w:rsidP="00996E5A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186308" w:rsidRPr="00580B8C" w:rsidRDefault="00186308" w:rsidP="00996E5A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r w:rsidRPr="00580B8C">
                          <w:rPr>
                            <w:rFonts w:hint="eastAsia"/>
                          </w:rPr>
                          <w:t xml:space="preserve">　</w:t>
                        </w:r>
                      </w:p>
                    </w:tc>
                  </w:tr>
                </w:tbl>
                <w:p w:rsidR="00186308" w:rsidRPr="00580B8C" w:rsidRDefault="00186308" w:rsidP="00996E5A">
                  <w:pPr>
                    <w:spacing w:line="420" w:lineRule="exact"/>
                    <w:rPr>
                      <w:vanish/>
                    </w:rPr>
                  </w:pPr>
                </w:p>
                <w:p w:rsidR="00186308" w:rsidRPr="00580B8C" w:rsidRDefault="00186308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</w:tr>
          </w:tbl>
          <w:p w:rsidR="00186308" w:rsidRPr="00580B8C" w:rsidRDefault="00186308" w:rsidP="00996E5A">
            <w:pPr>
              <w:spacing w:line="420" w:lineRule="exact"/>
              <w:rPr>
                <w:rFonts w:ascii="新細明體" w:cs="新細明體"/>
              </w:rPr>
            </w:pPr>
          </w:p>
        </w:tc>
      </w:tr>
    </w:tbl>
    <w:p w:rsidR="00186308" w:rsidRPr="005D1E7D" w:rsidRDefault="00186308" w:rsidP="00951A09"/>
    <w:p w:rsidR="00186308" w:rsidRPr="00951A09" w:rsidRDefault="00186308"/>
    <w:sectPr w:rsidR="00186308" w:rsidRPr="00951A09" w:rsidSect="00FA02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885" w:rsidRDefault="00414885" w:rsidP="00681E3F">
      <w:r>
        <w:separator/>
      </w:r>
    </w:p>
  </w:endnote>
  <w:endnote w:type="continuationSeparator" w:id="0">
    <w:p w:rsidR="00414885" w:rsidRDefault="00414885" w:rsidP="0068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885" w:rsidRDefault="00414885" w:rsidP="00681E3F">
      <w:r>
        <w:separator/>
      </w:r>
    </w:p>
  </w:footnote>
  <w:footnote w:type="continuationSeparator" w:id="0">
    <w:p w:rsidR="00414885" w:rsidRDefault="00414885" w:rsidP="00681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BF"/>
    <w:rsid w:val="00004204"/>
    <w:rsid w:val="000120F9"/>
    <w:rsid w:val="0002392F"/>
    <w:rsid w:val="000242E9"/>
    <w:rsid w:val="00025B11"/>
    <w:rsid w:val="0004033A"/>
    <w:rsid w:val="00055FC9"/>
    <w:rsid w:val="000565B1"/>
    <w:rsid w:val="00057383"/>
    <w:rsid w:val="00075B1D"/>
    <w:rsid w:val="00086AA2"/>
    <w:rsid w:val="000911C2"/>
    <w:rsid w:val="000B3027"/>
    <w:rsid w:val="000C072C"/>
    <w:rsid w:val="000C4036"/>
    <w:rsid w:val="00123986"/>
    <w:rsid w:val="00147A40"/>
    <w:rsid w:val="00153931"/>
    <w:rsid w:val="001749BF"/>
    <w:rsid w:val="00186308"/>
    <w:rsid w:val="001E2368"/>
    <w:rsid w:val="001E489A"/>
    <w:rsid w:val="001F44F7"/>
    <w:rsid w:val="002137FD"/>
    <w:rsid w:val="00215DCE"/>
    <w:rsid w:val="00216C5B"/>
    <w:rsid w:val="002214DA"/>
    <w:rsid w:val="00267F7D"/>
    <w:rsid w:val="002B4433"/>
    <w:rsid w:val="002E13F2"/>
    <w:rsid w:val="002E78EC"/>
    <w:rsid w:val="00323A24"/>
    <w:rsid w:val="00325C4C"/>
    <w:rsid w:val="00337F34"/>
    <w:rsid w:val="003610E0"/>
    <w:rsid w:val="00385705"/>
    <w:rsid w:val="003D3291"/>
    <w:rsid w:val="00401605"/>
    <w:rsid w:val="00406926"/>
    <w:rsid w:val="004127B7"/>
    <w:rsid w:val="00414885"/>
    <w:rsid w:val="00454DBD"/>
    <w:rsid w:val="00492CC9"/>
    <w:rsid w:val="004E5140"/>
    <w:rsid w:val="00533C39"/>
    <w:rsid w:val="00536F03"/>
    <w:rsid w:val="00537DEB"/>
    <w:rsid w:val="00561540"/>
    <w:rsid w:val="0057603C"/>
    <w:rsid w:val="00580B8C"/>
    <w:rsid w:val="00584C8E"/>
    <w:rsid w:val="005868D6"/>
    <w:rsid w:val="005D1E7D"/>
    <w:rsid w:val="00601E2B"/>
    <w:rsid w:val="00634C54"/>
    <w:rsid w:val="00637249"/>
    <w:rsid w:val="00652022"/>
    <w:rsid w:val="00660780"/>
    <w:rsid w:val="00681E3F"/>
    <w:rsid w:val="006D0F41"/>
    <w:rsid w:val="006E7898"/>
    <w:rsid w:val="007368E7"/>
    <w:rsid w:val="007676F0"/>
    <w:rsid w:val="00784BD7"/>
    <w:rsid w:val="007B15ED"/>
    <w:rsid w:val="007C026A"/>
    <w:rsid w:val="007F05FF"/>
    <w:rsid w:val="00800646"/>
    <w:rsid w:val="00801548"/>
    <w:rsid w:val="00806CC9"/>
    <w:rsid w:val="00823838"/>
    <w:rsid w:val="00837D6A"/>
    <w:rsid w:val="0085249A"/>
    <w:rsid w:val="0087227C"/>
    <w:rsid w:val="008737AC"/>
    <w:rsid w:val="008B7BA6"/>
    <w:rsid w:val="008E0307"/>
    <w:rsid w:val="008E5ABE"/>
    <w:rsid w:val="009053FD"/>
    <w:rsid w:val="00906BD3"/>
    <w:rsid w:val="00912513"/>
    <w:rsid w:val="00950535"/>
    <w:rsid w:val="00951A09"/>
    <w:rsid w:val="00955746"/>
    <w:rsid w:val="00996E5A"/>
    <w:rsid w:val="009A41FF"/>
    <w:rsid w:val="009B056C"/>
    <w:rsid w:val="009C1780"/>
    <w:rsid w:val="009D7045"/>
    <w:rsid w:val="009E4FA2"/>
    <w:rsid w:val="009F2101"/>
    <w:rsid w:val="009F6067"/>
    <w:rsid w:val="00A15115"/>
    <w:rsid w:val="00A42EF7"/>
    <w:rsid w:val="00A5243C"/>
    <w:rsid w:val="00A54346"/>
    <w:rsid w:val="00AC6D47"/>
    <w:rsid w:val="00B112F9"/>
    <w:rsid w:val="00B130F2"/>
    <w:rsid w:val="00B2579D"/>
    <w:rsid w:val="00B27811"/>
    <w:rsid w:val="00B42D27"/>
    <w:rsid w:val="00B5276E"/>
    <w:rsid w:val="00B72B8A"/>
    <w:rsid w:val="00B77BBA"/>
    <w:rsid w:val="00B83FD5"/>
    <w:rsid w:val="00B85929"/>
    <w:rsid w:val="00BB367A"/>
    <w:rsid w:val="00BF7062"/>
    <w:rsid w:val="00C431CF"/>
    <w:rsid w:val="00C51D6D"/>
    <w:rsid w:val="00C76137"/>
    <w:rsid w:val="00C8154A"/>
    <w:rsid w:val="00C81959"/>
    <w:rsid w:val="00C82ADE"/>
    <w:rsid w:val="00C8566A"/>
    <w:rsid w:val="00CA4D49"/>
    <w:rsid w:val="00CC3EFF"/>
    <w:rsid w:val="00CF2A52"/>
    <w:rsid w:val="00CF597A"/>
    <w:rsid w:val="00CF64BA"/>
    <w:rsid w:val="00D10C55"/>
    <w:rsid w:val="00D51191"/>
    <w:rsid w:val="00D51E6F"/>
    <w:rsid w:val="00DA25E9"/>
    <w:rsid w:val="00DB1127"/>
    <w:rsid w:val="00DC04DF"/>
    <w:rsid w:val="00DD1D65"/>
    <w:rsid w:val="00DF0168"/>
    <w:rsid w:val="00E0255B"/>
    <w:rsid w:val="00E0321E"/>
    <w:rsid w:val="00E6262D"/>
    <w:rsid w:val="00E637AC"/>
    <w:rsid w:val="00E64A1A"/>
    <w:rsid w:val="00E84254"/>
    <w:rsid w:val="00E940C7"/>
    <w:rsid w:val="00EB2229"/>
    <w:rsid w:val="00EC29CE"/>
    <w:rsid w:val="00EE7C5F"/>
    <w:rsid w:val="00F15948"/>
    <w:rsid w:val="00F80FBF"/>
    <w:rsid w:val="00FA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9FCE368-23CC-4DB5-8F8B-97BF8D93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9BF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1749B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uiPriority w:val="99"/>
    <w:rsid w:val="001749BF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99"/>
    <w:qFormat/>
    <w:rsid w:val="001749BF"/>
    <w:rPr>
      <w:rFonts w:cs="Times New Roman"/>
      <w:i/>
      <w:iCs/>
    </w:rPr>
  </w:style>
  <w:style w:type="paragraph" w:styleId="a5">
    <w:name w:val="header"/>
    <w:basedOn w:val="a"/>
    <w:link w:val="a6"/>
    <w:uiPriority w:val="99"/>
    <w:semiHidden/>
    <w:rsid w:val="00681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681E3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681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681E3F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rsid w:val="00951A09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82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82A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ner.gov.tw/index.php?code=list&amp;flag=detail&amp;ids=39&amp;article_id=1010" TargetMode="External"/><Relationship Id="rId13" Type="http://schemas.openxmlformats.org/officeDocument/2006/relationships/hyperlink" Target="http://news.ner.gov.tw/index.php?code=list&amp;flag=detail&amp;ids=39&amp;article_id=32" TargetMode="External"/><Relationship Id="rId18" Type="http://schemas.openxmlformats.org/officeDocument/2006/relationships/hyperlink" Target="http://news.ner.gov.tw/index.php?code=list&amp;flag=detail&amp;ids=39&amp;article_id=30" TargetMode="External"/><Relationship Id="rId26" Type="http://schemas.openxmlformats.org/officeDocument/2006/relationships/hyperlink" Target="http://news.ner.gov.tw/index.php?code=list&amp;flag=detail&amp;ids=39&amp;article_id=3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news.ner.gov.tw/index.php?code=list&amp;flag=detail&amp;ids=39&amp;article_id=31" TargetMode="External"/><Relationship Id="rId7" Type="http://schemas.openxmlformats.org/officeDocument/2006/relationships/hyperlink" Target="http://digitweb.ner.gov.tw/bin/home.php" TargetMode="External"/><Relationship Id="rId12" Type="http://schemas.openxmlformats.org/officeDocument/2006/relationships/hyperlink" Target="http://news.ner.gov.tw/index.php?code=list&amp;flag=detail&amp;ids=39&amp;article_id=31" TargetMode="External"/><Relationship Id="rId17" Type="http://schemas.openxmlformats.org/officeDocument/2006/relationships/hyperlink" Target="http://news.ner.gov.tw/index.php?code=list&amp;flag=detail&amp;ids=39&amp;article_id=1012" TargetMode="External"/><Relationship Id="rId25" Type="http://schemas.openxmlformats.org/officeDocument/2006/relationships/hyperlink" Target="http://news.ner.gov.tw/index.php?code=list&amp;flag=detail&amp;ids=39&amp;article_id=3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ews.ner.gov.tw/index.php?code=list&amp;flag=detail&amp;ids=39&amp;article_id=32" TargetMode="External"/><Relationship Id="rId20" Type="http://schemas.openxmlformats.org/officeDocument/2006/relationships/hyperlink" Target="http://news.ner.gov.tw/index.php?code=list&amp;flag=detail&amp;ids=39&amp;article_id=1012" TargetMode="External"/><Relationship Id="rId1" Type="http://schemas.openxmlformats.org/officeDocument/2006/relationships/styles" Target="styles.xml"/><Relationship Id="rId6" Type="http://schemas.openxmlformats.org/officeDocument/2006/relationships/hyperlink" Target="http://news.ner.gov.tw/" TargetMode="External"/><Relationship Id="rId11" Type="http://schemas.openxmlformats.org/officeDocument/2006/relationships/hyperlink" Target="http://news.ner.gov.tw/index.php?code=list&amp;flag=detail&amp;ids=39&amp;article_id=31" TargetMode="External"/><Relationship Id="rId24" Type="http://schemas.openxmlformats.org/officeDocument/2006/relationships/hyperlink" Target="http://news.ner.gov.tw/index.php?code=list&amp;flag=detail&amp;ids=39&amp;article_id=32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news.ner.gov.tw/index.php?code=list&amp;flag=detail&amp;ids=39&amp;article_id=1012" TargetMode="External"/><Relationship Id="rId23" Type="http://schemas.openxmlformats.org/officeDocument/2006/relationships/hyperlink" Target="http://news.ner.gov.tw/index.php?code=list&amp;flag=detail&amp;ids=39&amp;article_id=3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news.ner.gov.tw/index.php?code=list&amp;flag=detail&amp;ids=39&amp;article_id=30" TargetMode="External"/><Relationship Id="rId19" Type="http://schemas.openxmlformats.org/officeDocument/2006/relationships/hyperlink" Target="http://news.ner.gov.tw/index.php?code=list&amp;flag=detail&amp;ids=39&amp;article_id=3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news.ner.gov.tw/index.php?code=list&amp;flag=detail&amp;ids=39&amp;article_id=30" TargetMode="External"/><Relationship Id="rId14" Type="http://schemas.openxmlformats.org/officeDocument/2006/relationships/hyperlink" Target="http://news.ner.gov.tw/index.php?code=list&amp;flag=detail&amp;ids=39&amp;article_id=33" TargetMode="External"/><Relationship Id="rId22" Type="http://schemas.openxmlformats.org/officeDocument/2006/relationships/hyperlink" Target="http://news.ner.gov.tw/index.php?code=list&amp;flag=detail&amp;ids=39&amp;article_id=101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726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國立教育廣播電臺「特別的愛」節目107年4-6月製播主題及日期表</dc:title>
  <dc:subject/>
  <dc:creator>sissy</dc:creator>
  <cp:keywords/>
  <dc:description/>
  <cp:lastModifiedBy>Windows 使用者</cp:lastModifiedBy>
  <cp:revision>2</cp:revision>
  <cp:lastPrinted>2018-03-27T09:55:00Z</cp:lastPrinted>
  <dcterms:created xsi:type="dcterms:W3CDTF">2018-03-27T09:56:00Z</dcterms:created>
  <dcterms:modified xsi:type="dcterms:W3CDTF">2018-03-27T09:56:00Z</dcterms:modified>
</cp:coreProperties>
</file>