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56D" w:rsidRPr="00E13A4E" w:rsidRDefault="00F77380" w:rsidP="00397367">
      <w:pPr>
        <w:pStyle w:val="Default"/>
        <w:spacing w:afterLines="20" w:after="72"/>
        <w:rPr>
          <w:rFonts w:eastAsia="標楷體"/>
          <w:b/>
          <w:sz w:val="36"/>
          <w:szCs w:val="36"/>
        </w:rPr>
      </w:pPr>
      <w:bookmarkStart w:id="0" w:name="_GoBack"/>
      <w:r w:rsidRPr="00E13A4E">
        <w:rPr>
          <w:rFonts w:eastAsia="標楷體" w:hint="eastAsia"/>
          <w:b/>
          <w:sz w:val="36"/>
          <w:szCs w:val="36"/>
        </w:rPr>
        <w:t>「貼心相貸」</w:t>
      </w:r>
      <w:r w:rsidR="002A0A7E" w:rsidRPr="00E13A4E">
        <w:rPr>
          <w:rFonts w:eastAsia="標楷體" w:hint="eastAsia"/>
          <w:b/>
          <w:noProof/>
          <w:sz w:val="36"/>
          <w:szCs w:val="36"/>
        </w:rPr>
        <w:drawing>
          <wp:anchor distT="0" distB="0" distL="114300" distR="114300" simplePos="0" relativeHeight="251721728" behindDoc="1" locked="0" layoutInCell="1" allowOverlap="1" wp14:anchorId="4677C349" wp14:editId="7B8BA002">
            <wp:simplePos x="0" y="0"/>
            <wp:positionH relativeFrom="column">
              <wp:posOffset>-17145</wp:posOffset>
            </wp:positionH>
            <wp:positionV relativeFrom="paragraph">
              <wp:posOffset>55245</wp:posOffset>
            </wp:positionV>
            <wp:extent cx="1714500" cy="371475"/>
            <wp:effectExtent l="0" t="0" r="0" b="9525"/>
            <wp:wrapTight wrapText="bothSides">
              <wp:wrapPolygon edited="0">
                <wp:start x="720" y="0"/>
                <wp:lineTo x="0" y="4431"/>
                <wp:lineTo x="0" y="18831"/>
                <wp:lineTo x="720" y="21046"/>
                <wp:lineTo x="3600" y="21046"/>
                <wp:lineTo x="21120" y="19938"/>
                <wp:lineTo x="21360" y="3323"/>
                <wp:lineTo x="19920" y="2215"/>
                <wp:lineTo x="3600" y="0"/>
                <wp:lineTo x="720" y="0"/>
              </wp:wrapPolygon>
            </wp:wrapTight>
            <wp:docPr id="15" name="圖片 15" descr="logo(橫)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(橫)-去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108" w:rsidRPr="00E13A4E">
        <w:rPr>
          <w:rFonts w:eastAsia="標楷體" w:hint="eastAsia"/>
          <w:b/>
          <w:sz w:val="36"/>
          <w:szCs w:val="36"/>
        </w:rPr>
        <w:t>線上申</w:t>
      </w:r>
      <w:r w:rsidR="00F471B2" w:rsidRPr="00E13A4E">
        <w:rPr>
          <w:rFonts w:eastAsia="標楷體" w:hint="eastAsia"/>
          <w:b/>
          <w:sz w:val="36"/>
          <w:szCs w:val="36"/>
        </w:rPr>
        <w:t>辦</w:t>
      </w:r>
      <w:r w:rsidR="00EC256D" w:rsidRPr="00E13A4E">
        <w:rPr>
          <w:rFonts w:eastAsia="標楷體" w:hint="eastAsia"/>
          <w:b/>
          <w:sz w:val="36"/>
          <w:szCs w:val="36"/>
        </w:rPr>
        <w:t>流程圖</w:t>
      </w:r>
    </w:p>
    <w:bookmarkEnd w:id="0"/>
    <w:p w:rsidR="00EC256D" w:rsidRDefault="00E13A4E" w:rsidP="00EC256D">
      <w:pPr>
        <w:pStyle w:val="Defaul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78719" behindDoc="0" locked="0" layoutInCell="1" allowOverlap="1" wp14:anchorId="36865A6C" wp14:editId="5B47B813">
                <wp:simplePos x="0" y="0"/>
                <wp:positionH relativeFrom="column">
                  <wp:posOffset>451485</wp:posOffset>
                </wp:positionH>
                <wp:positionV relativeFrom="paragraph">
                  <wp:posOffset>33020</wp:posOffset>
                </wp:positionV>
                <wp:extent cx="5419725" cy="8286750"/>
                <wp:effectExtent l="19050" t="19050" r="28575" b="3810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8286750"/>
                          <a:chOff x="0" y="0"/>
                          <a:chExt cx="5419725" cy="8286750"/>
                        </a:xfrm>
                      </wpg:grpSpPr>
                      <wps:wsp>
                        <wps:cNvPr id="24" name="矩形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EC256D" w:rsidP="00EC256D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32FAC">
                                <w:rPr>
                                  <w:rFonts w:ascii="標楷體" w:eastAsia="標楷體" w:hAnsi="標楷體" w:hint="eastAsia"/>
                                </w:rPr>
                                <w:t>申請人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線上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</w:rPr>
                                <w:t>輸入</w:t>
                              </w:r>
                              <w:r w:rsidR="00F471B2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身分</w:t>
                              </w:r>
                              <w:r w:rsidR="00F471B2">
                                <w:rPr>
                                  <w:rFonts w:ascii="標楷體" w:eastAsia="標楷體" w:hAnsi="標楷體"/>
                                  <w:u w:val="single"/>
                                </w:rPr>
                                <w:t>證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字號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、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使用者代號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及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密碼</w:t>
                              </w:r>
                              <w:r w:rsidRPr="006B1C5D"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確認為</w:t>
                              </w:r>
                              <w:r w:rsidR="00F471B2">
                                <w:rPr>
                                  <w:rFonts w:ascii="標楷體" w:eastAsia="標楷體" w:hAnsi="標楷體" w:hint="eastAsia"/>
                                </w:rPr>
                                <w:t>土</w:t>
                              </w:r>
                              <w:r w:rsidR="00F471B2">
                                <w:rPr>
                                  <w:rFonts w:ascii="標楷體" w:eastAsia="標楷體" w:hAnsi="標楷體"/>
                                </w:rPr>
                                <w:t>銀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網銀客戶</w:t>
                              </w:r>
                              <w:r w:rsidR="000D227D">
                                <w:rPr>
                                  <w:rFonts w:ascii="標楷體" w:eastAsia="標楷體" w:hAnsi="標楷體" w:hint="eastAsia"/>
                                </w:rPr>
                                <w:t>，進入網路銀行介面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矩形 16"/>
                        <wps:cNvSpPr>
                          <a:spLocks noChangeArrowheads="1"/>
                        </wps:cNvSpPr>
                        <wps:spPr bwMode="auto">
                          <a:xfrm>
                            <a:off x="3200400" y="4676775"/>
                            <a:ext cx="1695450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E66923" w:rsidP="00EC256D">
                              <w:pPr>
                                <w:pStyle w:val="Default"/>
                                <w:rPr>
                                  <w:rFonts w:eastAsia="標楷體"/>
                                </w:rPr>
                              </w:pPr>
                              <w:r w:rsidRPr="00E66923">
                                <w:rPr>
                                  <w:rFonts w:eastAsia="標楷體" w:hint="eastAsia"/>
                                </w:rPr>
                                <w:t>顯示「本行將無法提供本項貸款服務」訊息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，客戶確認即終止流程。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流程圖: 決策 14"/>
                        <wps:cNvSpPr>
                          <a:spLocks noChangeArrowheads="1"/>
                        </wps:cNvSpPr>
                        <wps:spPr bwMode="auto">
                          <a:xfrm>
                            <a:off x="800100" y="2209800"/>
                            <a:ext cx="1952625" cy="9906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933" w:rsidRDefault="00AD5933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貸款資</w:t>
                              </w:r>
                            </w:p>
                            <w:p w:rsidR="00EC256D" w:rsidRPr="00D32FAC" w:rsidRDefault="00AD5933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格檢核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1143000" y="3648075"/>
                            <a:ext cx="13144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254D38" w:rsidRDefault="00254D38" w:rsidP="00254D38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進入各類貸款案件簡介及注意事項顯示畫面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直線接點 9"/>
                        <wps:cNvCnPr>
                          <a:cxnSpLocks noChangeShapeType="1"/>
                          <a:endCxn id="19" idx="0"/>
                        </wps:cNvCnPr>
                        <wps:spPr bwMode="auto">
                          <a:xfrm flipH="1">
                            <a:off x="1781175" y="4295775"/>
                            <a:ext cx="9525" cy="352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直線接點 22"/>
                        <wps:cNvCnPr>
                          <a:cxnSpLocks noChangeShapeType="1"/>
                        </wps:cNvCnPr>
                        <wps:spPr bwMode="auto">
                          <a:xfrm>
                            <a:off x="1781175" y="666750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直線接點 20"/>
                        <wps:cNvCnPr>
                          <a:cxnSpLocks noChangeShapeType="1"/>
                        </wps:cNvCnPr>
                        <wps:spPr bwMode="auto">
                          <a:xfrm>
                            <a:off x="1781175" y="1943100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矩形 1"/>
                        <wps:cNvSpPr>
                          <a:spLocks noChangeArrowheads="1"/>
                        </wps:cNvSpPr>
                        <wps:spPr bwMode="auto">
                          <a:xfrm>
                            <a:off x="704850" y="7905750"/>
                            <a:ext cx="21240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C6267D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資料傳送至</w:t>
                              </w:r>
                              <w:r w:rsidR="00E13A4E"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土</w:t>
                              </w:r>
                              <w:r w:rsidR="00E13A4E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銀徵審</w:t>
                              </w:r>
                              <w:r w:rsidR="00BD3A3B"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作</w:t>
                              </w:r>
                              <w:r w:rsidR="00BD3A3B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業</w:t>
                              </w:r>
                              <w:r w:rsidR="00E13A4E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系統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oan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直線接點 11"/>
                        <wps:cNvCnPr>
                          <a:cxnSpLocks noChangeShapeType="1"/>
                        </wps:cNvCnPr>
                        <wps:spPr bwMode="auto">
                          <a:xfrm>
                            <a:off x="1781175" y="3200400"/>
                            <a:ext cx="9525" cy="447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直線接點 12"/>
                        <wps:cNvCnPr>
                          <a:cxnSpLocks noChangeShapeType="1"/>
                        </wps:cNvCnPr>
                        <wps:spPr bwMode="auto">
                          <a:xfrm>
                            <a:off x="2752725" y="7143750"/>
                            <a:ext cx="733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矩形 18"/>
                        <wps:cNvSpPr>
                          <a:spLocks noChangeArrowheads="1"/>
                        </wps:cNvSpPr>
                        <wps:spPr bwMode="auto">
                          <a:xfrm>
                            <a:off x="419100" y="904875"/>
                            <a:ext cx="275844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Default="00AD5933" w:rsidP="00413E4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提供介面供客戶選擇貸款種類：</w:t>
                              </w:r>
                            </w:p>
                            <w:p w:rsidR="0023425B" w:rsidRDefault="0023425B" w:rsidP="002342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23425B" w:rsidRPr="0023425B" w:rsidRDefault="00AD5933" w:rsidP="002342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1.</w:t>
                              </w:r>
                              <w:r w:rsidR="0023425B" w:rsidRPr="0023425B">
                                <w:rPr>
                                  <w:rFonts w:ascii="標楷體" w:eastAsia="標楷體" w:hAnsi="標楷體" w:hint="eastAsia"/>
                                </w:rPr>
                                <w:t>貼心相貸</w:t>
                              </w:r>
                              <w:r w:rsidR="0023425B" w:rsidRPr="0023425B">
                                <w:rPr>
                                  <w:rFonts w:ascii="標楷體" w:eastAsia="標楷體" w:hAnsi="標楷體"/>
                                </w:rPr>
                                <w:t>-公教員工專案貸款</w:t>
                              </w:r>
                            </w:p>
                            <w:p w:rsidR="002944BF" w:rsidRPr="00AD5933" w:rsidRDefault="0023425B" w:rsidP="00413E4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A0A7E">
                                <w:rPr>
                                  <w:rFonts w:ascii="標楷體" w:eastAsia="標楷體" w:hAnsi="標楷體"/>
                                </w:rPr>
                                <w:t>2</w:t>
                              </w:r>
                              <w:r w:rsidR="002944BF" w:rsidRPr="002A0A7E">
                                <w:rPr>
                                  <w:rFonts w:ascii="標楷體" w:eastAsia="標楷體" w:hAnsi="標楷體" w:hint="eastAsia"/>
                                </w:rPr>
                                <w:t>.</w:t>
                              </w:r>
                              <w:r w:rsidR="002944BF" w:rsidRPr="002944BF">
                                <w:rPr>
                                  <w:rFonts w:ascii="標楷體" w:eastAsia="標楷體" w:hAnsi="標楷體" w:hint="eastAsia"/>
                                </w:rPr>
                                <w:t>我不符合上述申請條件怎麼辦？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直線接點 17"/>
                        <wps:cNvCnPr>
                          <a:cxnSpLocks noChangeShapeType="1"/>
                        </wps:cNvCnPr>
                        <wps:spPr bwMode="auto">
                          <a:xfrm>
                            <a:off x="1781175" y="5534025"/>
                            <a:ext cx="9525" cy="466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線接點 23"/>
                        <wps:cNvCnPr>
                          <a:cxnSpLocks noChangeShapeType="1"/>
                        </wps:cNvCnPr>
                        <wps:spPr bwMode="auto">
                          <a:xfrm>
                            <a:off x="2609850" y="5086350"/>
                            <a:ext cx="5905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流程圖: 決策 25"/>
                        <wps:cNvSpPr>
                          <a:spLocks noChangeArrowheads="1"/>
                        </wps:cNvSpPr>
                        <wps:spPr bwMode="auto">
                          <a:xfrm>
                            <a:off x="771525" y="6677025"/>
                            <a:ext cx="1981200" cy="9144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C90822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晶片金融卡驗證身份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直線接點 27"/>
                        <wps:cNvCnPr>
                          <a:cxnSpLocks noChangeShapeType="1"/>
                        </wps:cNvCnPr>
                        <wps:spPr bwMode="auto">
                          <a:xfrm>
                            <a:off x="1762125" y="7610475"/>
                            <a:ext cx="0" cy="285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直線接點 290"/>
                        <wps:cNvCnPr>
                          <a:cxnSpLocks noChangeShapeType="1"/>
                        </wps:cNvCnPr>
                        <wps:spPr bwMode="auto">
                          <a:xfrm>
                            <a:off x="2752725" y="2705100"/>
                            <a:ext cx="9620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矩形 292"/>
                        <wps:cNvSpPr>
                          <a:spLocks noChangeArrowheads="1"/>
                        </wps:cNvSpPr>
                        <wps:spPr bwMode="auto">
                          <a:xfrm>
                            <a:off x="3714750" y="2371725"/>
                            <a:ext cx="170497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5A75" w:rsidRPr="00D32FAC" w:rsidRDefault="00260804" w:rsidP="003C5A75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顯示錯誤訊息後，請客戶確認是否離開網銀</w:t>
                              </w:r>
                              <w:r w:rsidR="003C5A75">
                                <w:rPr>
                                  <w:rFonts w:ascii="標楷體" w:eastAsia="標楷體" w:hAnsi="標楷體" w:hint="eastAsia"/>
                                </w:rPr>
                                <w:t>轉一般線上申請。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流程圖: 決策 19"/>
                        <wps:cNvSpPr>
                          <a:spLocks noChangeArrowheads="1"/>
                        </wps:cNvSpPr>
                        <wps:spPr bwMode="auto">
                          <a:xfrm>
                            <a:off x="952500" y="4648200"/>
                            <a:ext cx="1657350" cy="8763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6923" w:rsidRPr="00D32FAC" w:rsidRDefault="00E66923" w:rsidP="00E6692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聲明事項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矩形 296"/>
                        <wps:cNvSpPr>
                          <a:spLocks noChangeArrowheads="1"/>
                        </wps:cNvSpPr>
                        <wps:spPr bwMode="auto">
                          <a:xfrm>
                            <a:off x="3495675" y="6677025"/>
                            <a:ext cx="144970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E1E" w:rsidRPr="00D32FAC" w:rsidRDefault="00DC4E1E" w:rsidP="00DC4E1E">
                              <w:pPr>
                                <w:pStyle w:val="Default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顯示錯誤</w:t>
                              </w:r>
                              <w:r w:rsidRPr="00E66923">
                                <w:rPr>
                                  <w:rFonts w:eastAsia="標楷體" w:hint="eastAsia"/>
                                </w:rPr>
                                <w:t>訊息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，並供客戶重新插入驗證或逕行取消。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865A6C" id="群組 7" o:spid="_x0000_s1026" style="position:absolute;margin-left:35.55pt;margin-top:2.6pt;width:426.75pt;height:652.5pt;z-index:251678719;mso-height-relative:margin" coordsize="54197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">
                <v:rect id="矩形 24" o:spid="_x0000_s1027" style="position:absolute;width:34480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" strokeweight="4.5pt">
                  <v:stroke linestyle="thickThin"/>
                  <v:textbox>
                    <w:txbxContent>
                      <w:p w:rsidR="00EC256D" w:rsidRPr="00D32FAC" w:rsidRDefault="00EC256D" w:rsidP="00EC256D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D32FAC">
                          <w:rPr>
                            <w:rFonts w:ascii="標楷體" w:eastAsia="標楷體" w:hAnsi="標楷體" w:hint="eastAsia"/>
                          </w:rPr>
                          <w:t>申請人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線上</w:t>
                        </w:r>
                        <w:r w:rsidRPr="00FC5DE5">
                          <w:rPr>
                            <w:rFonts w:ascii="標楷體" w:eastAsia="標楷體" w:hAnsi="標楷體" w:hint="eastAsia"/>
                          </w:rPr>
                          <w:t>輸入</w:t>
                        </w:r>
                        <w:r w:rsidR="00F471B2">
                          <w:rPr>
                            <w:rFonts w:ascii="標楷體" w:eastAsia="標楷體" w:hAnsi="標楷體" w:hint="eastAsia"/>
                            <w:u w:val="single"/>
                          </w:rPr>
                          <w:t>身分</w:t>
                        </w:r>
                        <w:r w:rsidR="00F471B2">
                          <w:rPr>
                            <w:rFonts w:ascii="標楷體" w:eastAsia="標楷體" w:hAnsi="標楷體"/>
                            <w:u w:val="single"/>
                          </w:rPr>
                          <w:t>證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字號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、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使用者代號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及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密碼</w:t>
                        </w:r>
                        <w:r w:rsidRPr="006B1C5D"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確認為</w:t>
                        </w:r>
                        <w:r w:rsidR="00F471B2">
                          <w:rPr>
                            <w:rFonts w:ascii="標楷體" w:eastAsia="標楷體" w:hAnsi="標楷體" w:hint="eastAsia"/>
                          </w:rPr>
                          <w:t>土</w:t>
                        </w:r>
                        <w:r w:rsidR="00F471B2">
                          <w:rPr>
                            <w:rFonts w:ascii="標楷體" w:eastAsia="標楷體" w:hAnsi="標楷體"/>
                          </w:rPr>
                          <w:t>銀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網銀客戶</w:t>
                        </w:r>
                        <w:r w:rsidR="000D227D">
                          <w:rPr>
                            <w:rFonts w:ascii="標楷體" w:eastAsia="標楷體" w:hAnsi="標楷體" w:hint="eastAsia"/>
                          </w:rPr>
                          <w:t>，進入網路銀行介面</w:t>
                        </w:r>
                      </w:p>
                    </w:txbxContent>
                  </v:textbox>
                </v:rect>
                <v:rect id="矩形 16" o:spid="_x0000_s1028" style="position:absolute;left:32004;top:46767;width:16954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" strokeweight="1pt">
                  <v:textbox>
                    <w:txbxContent>
                      <w:p w:rsidR="00EC256D" w:rsidRPr="00D32FAC" w:rsidRDefault="00E66923" w:rsidP="00EC256D">
                        <w:pPr>
                          <w:pStyle w:val="Default"/>
                          <w:rPr>
                            <w:rFonts w:eastAsia="標楷體"/>
                          </w:rPr>
                        </w:pPr>
                        <w:r w:rsidRPr="00E66923">
                          <w:rPr>
                            <w:rFonts w:eastAsia="標楷體" w:hint="eastAsia"/>
                          </w:rPr>
                          <w:t>顯示「本行將無法提供本項貸款服務」訊息</w:t>
                        </w:r>
                        <w:r>
                          <w:rPr>
                            <w:rFonts w:eastAsia="標楷體" w:hint="eastAsia"/>
                          </w:rPr>
                          <w:t>，客戶確認即終止流程。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14" o:spid="_x0000_s1029" type="#_x0000_t110" style="position:absolute;left:8001;top:22098;width:19526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">
                  <v:textbox>
                    <w:txbxContent>
                      <w:p w:rsidR="00AD5933" w:rsidRDefault="00AD5933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貸款資</w:t>
                        </w:r>
                      </w:p>
                      <w:p w:rsidR="00EC256D" w:rsidRPr="00D32FAC" w:rsidRDefault="00AD5933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格檢核</w:t>
                        </w:r>
                      </w:p>
                    </w:txbxContent>
                  </v:textbox>
                </v:shape>
                <v:rect id="矩形 10" o:spid="_x0000_s1030" style="position:absolute;left:11430;top:36480;width:13144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9c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/08osMoJcXAAAA//8DAFBLAQItABQABgAIAAAAIQDb4fbL7gAAAIUBAAATAAAAAAAA&#10;AAAAAAAAAAAAAABbQ29udGVudF9UeXBlc10ueG1sUEsBAi0AFAAGAAgAAAAhAFr0LFu/AAAAFQEA&#10;AAsAAAAAAAAAAAAAAAAAHwEAAF9yZWxzLy5yZWxzUEsBAi0AFAAGAAgAAAAhAAojf1zHAAAA2wAA&#10;AA8AAAAAAAAAAAAAAAAABwIAAGRycy9kb3ducmV2LnhtbFBLBQYAAAAAAwADALcAAAD7AgAAAAA=&#10;" strokeweight="1pt">
                  <v:textbox>
                    <w:txbxContent>
                      <w:p w:rsidR="00EC256D" w:rsidRPr="00254D38" w:rsidRDefault="00254D38" w:rsidP="00254D38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進入各類貸款案件簡介及注意事項顯示畫面</w:t>
                        </w:r>
                      </w:p>
                    </w:txbxContent>
                  </v:textbox>
                </v:rect>
                <v:line id="直線接點 9" o:spid="_x0000_s1031" style="position:absolute;flip:x;visibility:visible;mso-wrap-style:square" from="17811,42957" to="17907,46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<v:stroke endarrow="block"/>
                </v:line>
                <v:line id="直線接點 22" o:spid="_x0000_s1032" style="position:absolute;visibility:visible;mso-wrap-style:square" from="17811,6667" to="17811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直線接點 20" o:spid="_x0000_s1033" style="position:absolute;visibility:visible;mso-wrap-style:square" from="17811,19431" to="17811,2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rect id="矩形 1" o:spid="_x0000_s1034" style="position:absolute;left:7048;top:79057;width:2124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" strokeweight="4.5pt">
                  <v:stroke linestyle="thickThin"/>
                  <v:textbox>
                    <w:txbxContent>
                      <w:p w:rsidR="00EC256D" w:rsidRPr="00D32FAC" w:rsidRDefault="00C6267D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資料傳送至</w:t>
                        </w:r>
                        <w:r w:rsidR="00E13A4E"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土</w:t>
                        </w:r>
                        <w:r w:rsidR="00E13A4E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銀徵審</w:t>
                        </w:r>
                        <w:r w:rsidR="00BD3A3B"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作</w:t>
                        </w:r>
                        <w:r w:rsidR="00BD3A3B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業</w:t>
                        </w:r>
                        <w:r w:rsidR="00E13A4E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系統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oan</w:t>
                        </w:r>
                      </w:p>
                    </w:txbxContent>
                  </v:textbox>
                </v:rect>
                <v:line id="直線接點 11" o:spid="_x0000_s1035" style="position:absolute;visibility:visible;mso-wrap-style:square" from="17811,32004" to="17907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直線接點 12" o:spid="_x0000_s1036" style="position:absolute;visibility:visible;mso-wrap-style:square" from="27527,71437" to="34861,7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rect id="矩形 18" o:spid="_x0000_s1037" style="position:absolute;left:4191;top:9048;width:27584;height:10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Na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+w8osMoJcXAAAA//8DAFBLAQItABQABgAIAAAAIQDb4fbL7gAAAIUBAAATAAAAAAAA&#10;AAAAAAAAAAAAAABbQ29udGVudF9UeXBlc10ueG1sUEsBAi0AFAAGAAgAAAAhAFr0LFu/AAAAFQEA&#10;AAsAAAAAAAAAAAAAAAAAHwEAAF9yZWxzLy5yZWxzUEsBAi0AFAAGAAgAAAAhAPRVc1rHAAAA2wAA&#10;AA8AAAAAAAAAAAAAAAAABwIAAGRycy9kb3ducmV2LnhtbFBLBQYAAAAAAwADALcAAAD7AgAAAAA=&#10;" strokeweight="1pt">
                  <v:textbox>
                    <w:txbxContent>
                      <w:p w:rsidR="00EC256D" w:rsidRDefault="00AD5933" w:rsidP="00413E4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提供介面供客戶選擇貸款種類：</w:t>
                        </w:r>
                      </w:p>
                      <w:p w:rsidR="0023425B" w:rsidRDefault="0023425B" w:rsidP="002342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</w:p>
                      <w:p w:rsidR="0023425B" w:rsidRPr="0023425B" w:rsidRDefault="00AD5933" w:rsidP="002342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1.</w:t>
                        </w:r>
                        <w:r w:rsidR="0023425B" w:rsidRPr="0023425B">
                          <w:rPr>
                            <w:rFonts w:ascii="標楷體" w:eastAsia="標楷體" w:hAnsi="標楷體" w:hint="eastAsia"/>
                          </w:rPr>
                          <w:t>貼心相貸</w:t>
                        </w:r>
                        <w:r w:rsidR="0023425B" w:rsidRPr="0023425B">
                          <w:rPr>
                            <w:rFonts w:ascii="標楷體" w:eastAsia="標楷體" w:hAnsi="標楷體"/>
                          </w:rPr>
                          <w:t>-公教員工專案貸款</w:t>
                        </w:r>
                      </w:p>
                      <w:p w:rsidR="002944BF" w:rsidRPr="00AD5933" w:rsidRDefault="0023425B" w:rsidP="00413E4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 w:rsidRPr="002A0A7E">
                          <w:rPr>
                            <w:rFonts w:ascii="標楷體" w:eastAsia="標楷體" w:hAnsi="標楷體"/>
                          </w:rPr>
                          <w:t>2</w:t>
                        </w:r>
                        <w:r w:rsidR="002944BF" w:rsidRPr="002A0A7E">
                          <w:rPr>
                            <w:rFonts w:ascii="標楷體" w:eastAsia="標楷體" w:hAnsi="標楷體" w:hint="eastAsia"/>
                          </w:rPr>
                          <w:t>.</w:t>
                        </w:r>
                        <w:r w:rsidR="002944BF" w:rsidRPr="002944BF">
                          <w:rPr>
                            <w:rFonts w:ascii="標楷體" w:eastAsia="標楷體" w:hAnsi="標楷體" w:hint="eastAsia"/>
                          </w:rPr>
                          <w:t>我不符合上述申請條件怎麼辦？</w:t>
                        </w:r>
                      </w:p>
                    </w:txbxContent>
                  </v:textbox>
                </v:rect>
                <v:line id="直線接點 17" o:spid="_x0000_s1038" style="position:absolute;visibility:visible;mso-wrap-style:square" from="17811,55340" to="17907,6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直線接點 23" o:spid="_x0000_s1039" style="position:absolute;visibility:visible;mso-wrap-style:square" from="26098,50863" to="32004,50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shape id="流程圖: 決策 25" o:spid="_x0000_s1040" type="#_x0000_t110" style="position:absolute;left:7715;top:66770;width:1981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">
                  <v:textbox>
                    <w:txbxContent>
                      <w:p w:rsidR="00D2061F" w:rsidRPr="00D32FAC" w:rsidRDefault="00D2061F" w:rsidP="00C90822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晶片金融卡驗證身份</w:t>
                        </w:r>
                      </w:p>
                    </w:txbxContent>
                  </v:textbox>
                </v:shape>
                <v:line id="直線接點 27" o:spid="_x0000_s1041" style="position:absolute;visibility:visible;mso-wrap-style:square" from="17621,76104" to="17621,78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直線接點 290" o:spid="_x0000_s1042" style="position:absolute;visibility:visible;mso-wrap-style:square" from="27527,27051" to="37147,27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">
                  <v:stroke endarrow="block"/>
                </v:line>
                <v:rect id="矩形 292" o:spid="_x0000_s1043" style="position:absolute;left:37147;top:23717;width:17050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" strokeweight="1pt">
                  <v:textbox>
                    <w:txbxContent>
                      <w:p w:rsidR="003C5A75" w:rsidRPr="00D32FAC" w:rsidRDefault="00260804" w:rsidP="003C5A75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顯示錯誤訊息後，請客戶確認是否離開網銀</w:t>
                        </w:r>
                        <w:r w:rsidR="003C5A75">
                          <w:rPr>
                            <w:rFonts w:ascii="標楷體" w:eastAsia="標楷體" w:hAnsi="標楷體" w:hint="eastAsia"/>
                          </w:rPr>
                          <w:t>轉一般線上申請。</w:t>
                        </w:r>
                      </w:p>
                    </w:txbxContent>
                  </v:textbox>
                </v:rect>
                <v:shape id="流程圖: 決策 19" o:spid="_x0000_s1044" type="#_x0000_t110" style="position:absolute;left:9525;top:46482;width:16573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">
                  <v:textbox>
                    <w:txbxContent>
                      <w:p w:rsidR="00E66923" w:rsidRPr="00D32FAC" w:rsidRDefault="00E66923" w:rsidP="00E669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聲明事項</w:t>
                        </w:r>
                      </w:p>
                    </w:txbxContent>
                  </v:textbox>
                </v:shape>
                <v:rect id="矩形 296" o:spid="_x0000_s1045" style="position:absolute;left:34956;top:66770;width:14497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" strokeweight="1pt">
                  <v:textbox>
                    <w:txbxContent>
                      <w:p w:rsidR="00DC4E1E" w:rsidRPr="00D32FAC" w:rsidRDefault="00DC4E1E" w:rsidP="00DC4E1E">
                        <w:pPr>
                          <w:pStyle w:val="Default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顯示錯誤</w:t>
                        </w:r>
                        <w:r w:rsidRPr="00E66923">
                          <w:rPr>
                            <w:rFonts w:eastAsia="標楷體" w:hint="eastAsia"/>
                          </w:rPr>
                          <w:t>訊息</w:t>
                        </w:r>
                        <w:r>
                          <w:rPr>
                            <w:rFonts w:eastAsia="標楷體" w:hint="eastAsia"/>
                          </w:rPr>
                          <w:t>，並供客戶重新插入驗證或逕行取消。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C256D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B17D4F" w:rsidRDefault="00EC256D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/>
          <w:sz w:val="23"/>
          <w:szCs w:val="23"/>
        </w:rPr>
      </w:pPr>
    </w:p>
    <w:p w:rsidR="00EC256D" w:rsidRPr="00B17D4F" w:rsidRDefault="00EC256D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/>
          <w:sz w:val="23"/>
          <w:szCs w:val="23"/>
        </w:rPr>
      </w:pPr>
    </w:p>
    <w:p w:rsidR="00EC256D" w:rsidRPr="002209F7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EB54C2" w:rsidRDefault="00EC256D" w:rsidP="00EC256D"/>
    <w:p w:rsidR="00EC256D" w:rsidRPr="00F471B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313725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6D9EBF" wp14:editId="2D6FEA2B">
                <wp:simplePos x="0" y="0"/>
                <wp:positionH relativeFrom="column">
                  <wp:posOffset>2783205</wp:posOffset>
                </wp:positionH>
                <wp:positionV relativeFrom="paragraph">
                  <wp:posOffset>46355</wp:posOffset>
                </wp:positionV>
                <wp:extent cx="1038225" cy="1403985"/>
                <wp:effectExtent l="0" t="0" r="0" b="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A75" w:rsidRPr="00183D37" w:rsidRDefault="003C5A75" w:rsidP="003C5A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不符</w:t>
                            </w:r>
                            <w:r w:rsidR="00313725">
                              <w:rPr>
                                <w:rFonts w:ascii="標楷體" w:eastAsia="標楷體" w:hAnsi="標楷體" w:hint="eastAsia"/>
                              </w:rPr>
                              <w:t>或選</w:t>
                            </w:r>
                            <w:r w:rsidR="0023425B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6D9EB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6" type="#_x0000_t202" style="position:absolute;margin-left:219.15pt;margin-top:3.65pt;width:81.7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" filled="f" stroked="f">
                <v:textbox style="mso-fit-shape-to-text:t">
                  <w:txbxContent>
                    <w:p w:rsidR="003C5A75" w:rsidRPr="00183D37" w:rsidRDefault="003C5A75" w:rsidP="003C5A7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不符</w:t>
                      </w:r>
                      <w:r w:rsidR="00313725">
                        <w:rPr>
                          <w:rFonts w:ascii="標楷體" w:eastAsia="標楷體" w:hAnsi="標楷體" w:hint="eastAsia"/>
                        </w:rPr>
                        <w:t>或選</w:t>
                      </w:r>
                      <w:r w:rsidR="0023425B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2209F7" w:rsidRPr="00D32FAC" w:rsidRDefault="002209F7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A7108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7732DC" wp14:editId="2CE70774">
                <wp:simplePos x="0" y="0"/>
                <wp:positionH relativeFrom="column">
                  <wp:posOffset>2449830</wp:posOffset>
                </wp:positionH>
                <wp:positionV relativeFrom="paragraph">
                  <wp:posOffset>8255</wp:posOffset>
                </wp:positionV>
                <wp:extent cx="885825" cy="1403985"/>
                <wp:effectExtent l="0" t="0" r="0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923" w:rsidRPr="00183D37" w:rsidRDefault="00E66923" w:rsidP="00E6692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任何一項未勾選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7732DC" id="_x0000_s1047" type="#_x0000_t202" style="position:absolute;margin-left:192.9pt;margin-top:.65pt;width:69.7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" filled="f" stroked="f">
                <v:textbox style="mso-fit-shape-to-text:t">
                  <w:txbxContent>
                    <w:p w:rsidR="00E66923" w:rsidRPr="00183D37" w:rsidRDefault="00E66923" w:rsidP="00E6692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任何一項未勾選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D43F5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15A556" wp14:editId="7774B6EB">
                <wp:simplePos x="0" y="0"/>
                <wp:positionH relativeFrom="column">
                  <wp:posOffset>702310</wp:posOffset>
                </wp:positionH>
                <wp:positionV relativeFrom="paragraph">
                  <wp:posOffset>82550</wp:posOffset>
                </wp:positionV>
                <wp:extent cx="1209675" cy="1403985"/>
                <wp:effectExtent l="0" t="0" r="0" b="0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C7" w:rsidRPr="00183D37" w:rsidRDefault="002451C7" w:rsidP="002451C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全部勾選同意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15A556" id="_x0000_s1048" type="#_x0000_t202" style="position:absolute;margin-left:55.3pt;margin-top:6.5pt;width:95.2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" filled="f" stroked="f">
                <v:textbox style="mso-fit-shape-to-text:t">
                  <w:txbxContent>
                    <w:p w:rsidR="002451C7" w:rsidRPr="00183D37" w:rsidRDefault="002451C7" w:rsidP="002451C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全部勾選同意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D43F5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9A5E0A" wp14:editId="64168B75">
                <wp:simplePos x="0" y="0"/>
                <wp:positionH relativeFrom="column">
                  <wp:posOffset>1165860</wp:posOffset>
                </wp:positionH>
                <wp:positionV relativeFrom="paragraph">
                  <wp:posOffset>84455</wp:posOffset>
                </wp:positionV>
                <wp:extent cx="1666875" cy="314325"/>
                <wp:effectExtent l="0" t="0" r="28575" b="2857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67D" w:rsidRPr="00254D38" w:rsidRDefault="00C6267D" w:rsidP="00C6267D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填寫各項貸款資料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A5E0A" id="矩形 8" o:spid="_x0000_s1049" style="position:absolute;margin-left:91.8pt;margin-top:6.65pt;width:131.2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" strokeweight="1pt">
                <v:textbox>
                  <w:txbxContent>
                    <w:p w:rsidR="00C6267D" w:rsidRPr="00254D38" w:rsidRDefault="00C6267D" w:rsidP="00C6267D">
                      <w:pPr>
                        <w:snapToGrid w:val="0"/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填寫各項貸款資料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C256D" w:rsidRPr="00EB54C2" w:rsidRDefault="00E13A4E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F101F0" wp14:editId="6BE42662">
                <wp:simplePos x="0" y="0"/>
                <wp:positionH relativeFrom="column">
                  <wp:posOffset>2040255</wp:posOffset>
                </wp:positionH>
                <wp:positionV relativeFrom="paragraph">
                  <wp:posOffset>191135</wp:posOffset>
                </wp:positionV>
                <wp:extent cx="0" cy="342900"/>
                <wp:effectExtent l="76200" t="0" r="76200" b="5715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2054B" id="直線接點 1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65pt,15.05pt" to="160.6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">
                <v:stroke endarrow="block"/>
              </v:line>
            </w:pict>
          </mc:Fallback>
        </mc:AlternateContent>
      </w:r>
    </w:p>
    <w:p w:rsidR="00EC256D" w:rsidRPr="00EB54C2" w:rsidRDefault="00EC256D" w:rsidP="00EC256D"/>
    <w:p w:rsidR="00EC256D" w:rsidRPr="00EB54C2" w:rsidRDefault="00C6267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A16168" wp14:editId="0C22AA87">
                <wp:simplePos x="0" y="0"/>
                <wp:positionH relativeFrom="column">
                  <wp:posOffset>2783205</wp:posOffset>
                </wp:positionH>
                <wp:positionV relativeFrom="paragraph">
                  <wp:posOffset>141605</wp:posOffset>
                </wp:positionV>
                <wp:extent cx="885825" cy="1403985"/>
                <wp:effectExtent l="0" t="0" r="0" b="0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66" w:rsidRPr="00183D37" w:rsidRDefault="00A00B66" w:rsidP="00A0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沒</w:t>
                            </w:r>
                            <w:r w:rsidR="00E13A4E">
                              <w:rPr>
                                <w:rFonts w:ascii="標楷體" w:eastAsia="標楷體" w:hAnsi="標楷體" w:hint="eastAsia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A16168" id="_x0000_s1050" type="#_x0000_t202" style="position:absolute;margin-left:219.15pt;margin-top:11.15pt;width:69.7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" filled="f" stroked="f">
                <v:textbox style="mso-fit-shape-to-text:t">
                  <w:txbxContent>
                    <w:p w:rsidR="00A00B66" w:rsidRPr="00183D37" w:rsidRDefault="00A00B66" w:rsidP="00A0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沒</w:t>
                      </w:r>
                      <w:r w:rsidR="00E13A4E">
                        <w:rPr>
                          <w:rFonts w:ascii="標楷體" w:eastAsia="標楷體" w:hAnsi="標楷體" w:hint="eastAsia"/>
                        </w:rPr>
                        <w:t>通</w:t>
                      </w:r>
                      <w:r>
                        <w:rPr>
                          <w:rFonts w:ascii="標楷體" w:eastAsia="標楷體" w:hAnsi="標楷體" w:hint="eastAsia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C6267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F4A50E" wp14:editId="4C6CE3C6">
                <wp:simplePos x="0" y="0"/>
                <wp:positionH relativeFrom="column">
                  <wp:posOffset>963930</wp:posOffset>
                </wp:positionH>
                <wp:positionV relativeFrom="paragraph">
                  <wp:posOffset>193675</wp:posOffset>
                </wp:positionV>
                <wp:extent cx="628650" cy="1403985"/>
                <wp:effectExtent l="0" t="0" r="0" b="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66" w:rsidRPr="00183D37" w:rsidRDefault="00E13A4E" w:rsidP="00A0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4A50E" id="_x0000_s1051" type="#_x0000_t202" style="position:absolute;margin-left:75.9pt;margin-top:15.25pt;width:49.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" filled="f" stroked="f">
                <v:textbox style="mso-fit-shape-to-text:t">
                  <w:txbxContent>
                    <w:p w:rsidR="00A00B66" w:rsidRPr="00183D37" w:rsidRDefault="00E13A4E" w:rsidP="00A0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</w:t>
                      </w:r>
                      <w:r>
                        <w:rPr>
                          <w:rFonts w:ascii="標楷體" w:eastAsia="標楷體" w:hAnsi="標楷體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3D6AF8" w:rsidRDefault="00EC256D" w:rsidP="00EC256D">
      <w:pPr>
        <w:rPr>
          <w:color w:val="FF0000"/>
        </w:rPr>
      </w:pPr>
    </w:p>
    <w:p w:rsidR="00EC256D" w:rsidRPr="00EB54C2" w:rsidRDefault="00EC256D" w:rsidP="00EC256D">
      <w:pPr>
        <w:ind w:firstLineChars="200" w:firstLine="480"/>
      </w:pPr>
    </w:p>
    <w:p w:rsidR="00ED671C" w:rsidRPr="00EC256D" w:rsidRDefault="00D2061F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86B0D08" wp14:editId="0DDFA72E">
                <wp:simplePos x="0" y="0"/>
                <wp:positionH relativeFrom="column">
                  <wp:posOffset>2451100</wp:posOffset>
                </wp:positionH>
                <wp:positionV relativeFrom="paragraph">
                  <wp:posOffset>8171180</wp:posOffset>
                </wp:positionV>
                <wp:extent cx="1724025" cy="1693545"/>
                <wp:effectExtent l="22225" t="17780" r="25400" b="22225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693545"/>
                          <a:chOff x="3825" y="12610"/>
                          <a:chExt cx="2715" cy="2685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5139" y="13900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25" y="14290"/>
                            <a:ext cx="156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7966FD">
                              <w:pPr>
                                <w:pStyle w:val="Defaul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2"/>
                                  <w:szCs w:val="22"/>
                                </w:rPr>
                                <w:t>撥款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/>
                        <wps:spPr bwMode="auto">
                          <a:xfrm flipH="1">
                            <a:off x="5160" y="14815"/>
                            <a:ext cx="6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825" y="12610"/>
                            <a:ext cx="2715" cy="129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CC5D1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晶片金融卡驗證身份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B0D08" id="群組 2" o:spid="_x0000_s1052" style="position:absolute;margin-left:193pt;margin-top:643.4pt;width:135.75pt;height:133.35pt;z-index:251679744" coordorigin="3825,12610" coordsize="271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">
                <v:line id="Line 3" o:spid="_x0000_s1053" style="position:absolute;visibility:visible;mso-wrap-style:square" from="5139,13900" to="5139,1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rect id="Rectangle 4" o:spid="_x0000_s1054" style="position:absolute;left:4425;top:14290;width:156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4ZnxQAAANoAAAAPAAAAZHJzL2Rvd25yZXYueG1sRI9BawIx&#10;FITvhf6H8Aq9iGYVWX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D9C4ZnxQAAANoAAAAP&#10;AAAAAAAAAAAAAAAAAAcCAABkcnMvZG93bnJldi54bWxQSwUGAAAAAAMAAwC3AAAA+QIAAAAA&#10;" strokeweight="1pt">
                  <v:textbox>
                    <w:txbxContent>
                      <w:p w:rsidR="00D2061F" w:rsidRPr="00D32FAC" w:rsidRDefault="00D2061F" w:rsidP="007966FD">
                        <w:pPr>
                          <w:pStyle w:val="Default"/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  <w:szCs w:val="22"/>
                          </w:rPr>
                          <w:t>撥款</w:t>
                        </w:r>
                      </w:p>
                    </w:txbxContent>
                  </v:textbox>
                </v:rect>
                <v:line id="Line 5" o:spid="_x0000_s1055" style="position:absolute;flip:x;visibility:visible;mso-wrap-style:square" from="5160,14815" to="5166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<v:stroke endarrow="block"/>
                </v:line>
                <v:shape id="AutoShape 6" o:spid="_x0000_s1056" type="#_x0000_t110" style="position:absolute;left:3825;top:12610;width:2715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">
                  <v:textbox>
                    <w:txbxContent>
                      <w:p w:rsidR="00D2061F" w:rsidRPr="00D32FAC" w:rsidRDefault="00D2061F" w:rsidP="00CC5D1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晶片金融卡驗證身份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D671C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4DC" w:rsidRDefault="008A34DC" w:rsidP="00EC256D">
      <w:r>
        <w:separator/>
      </w:r>
    </w:p>
  </w:endnote>
  <w:endnote w:type="continuationSeparator" w:id="0">
    <w:p w:rsidR="008A34DC" w:rsidRDefault="008A34DC" w:rsidP="00EC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4DC" w:rsidRDefault="008A34DC" w:rsidP="00EC256D">
      <w:r>
        <w:separator/>
      </w:r>
    </w:p>
  </w:footnote>
  <w:footnote w:type="continuationSeparator" w:id="0">
    <w:p w:rsidR="008A34DC" w:rsidRDefault="008A34DC" w:rsidP="00EC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14"/>
    <w:rsid w:val="000944A8"/>
    <w:rsid w:val="000D227D"/>
    <w:rsid w:val="00131269"/>
    <w:rsid w:val="00161393"/>
    <w:rsid w:val="00183D37"/>
    <w:rsid w:val="00185A88"/>
    <w:rsid w:val="002209F7"/>
    <w:rsid w:val="0023425B"/>
    <w:rsid w:val="002451C7"/>
    <w:rsid w:val="0025159D"/>
    <w:rsid w:val="00254D38"/>
    <w:rsid w:val="00260804"/>
    <w:rsid w:val="002944BF"/>
    <w:rsid w:val="002A0A7E"/>
    <w:rsid w:val="002E6766"/>
    <w:rsid w:val="00305CD1"/>
    <w:rsid w:val="00313725"/>
    <w:rsid w:val="00352713"/>
    <w:rsid w:val="00397367"/>
    <w:rsid w:val="003C5A75"/>
    <w:rsid w:val="003C66DA"/>
    <w:rsid w:val="00413412"/>
    <w:rsid w:val="00413E4B"/>
    <w:rsid w:val="00417184"/>
    <w:rsid w:val="004E0214"/>
    <w:rsid w:val="00501288"/>
    <w:rsid w:val="0060611F"/>
    <w:rsid w:val="00750246"/>
    <w:rsid w:val="007C237C"/>
    <w:rsid w:val="00886A47"/>
    <w:rsid w:val="008A1F75"/>
    <w:rsid w:val="008A34DC"/>
    <w:rsid w:val="008C4C14"/>
    <w:rsid w:val="00937F10"/>
    <w:rsid w:val="00A00B66"/>
    <w:rsid w:val="00A55656"/>
    <w:rsid w:val="00AB1223"/>
    <w:rsid w:val="00AD5933"/>
    <w:rsid w:val="00BD3A3B"/>
    <w:rsid w:val="00C17152"/>
    <w:rsid w:val="00C6267D"/>
    <w:rsid w:val="00C90822"/>
    <w:rsid w:val="00C92B19"/>
    <w:rsid w:val="00D2061F"/>
    <w:rsid w:val="00D43F5D"/>
    <w:rsid w:val="00DC4E1E"/>
    <w:rsid w:val="00DF180C"/>
    <w:rsid w:val="00E04451"/>
    <w:rsid w:val="00E0766A"/>
    <w:rsid w:val="00E13A4E"/>
    <w:rsid w:val="00E66923"/>
    <w:rsid w:val="00EA7108"/>
    <w:rsid w:val="00EC256D"/>
    <w:rsid w:val="00ED671C"/>
    <w:rsid w:val="00F471B2"/>
    <w:rsid w:val="00F47DCE"/>
    <w:rsid w:val="00F77380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967AAEB-CE0D-41A4-AE4E-DBA93A8C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rsid w:val="00EC256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3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4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張玉玫</dc:creator>
  <cp:lastModifiedBy>人事處</cp:lastModifiedBy>
  <cp:revision>2</cp:revision>
  <cp:lastPrinted>2018-05-21T08:15:00Z</cp:lastPrinted>
  <dcterms:created xsi:type="dcterms:W3CDTF">2018-05-23T02:45:00Z</dcterms:created>
  <dcterms:modified xsi:type="dcterms:W3CDTF">2018-05-23T02:45:00Z</dcterms:modified>
</cp:coreProperties>
</file>