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3F" w:rsidRPr="00926E09" w:rsidRDefault="00E1633F">
      <w:r w:rsidRPr="00926E09">
        <w:fldChar w:fldCharType="begin"/>
      </w:r>
      <w:r w:rsidRPr="00926E09">
        <w:instrText xml:space="preserve"> LINK Excel.Sheet.8 "E:\\</w:instrText>
      </w:r>
      <w:r w:rsidRPr="00926E09">
        <w:instrText>運動會</w:instrText>
      </w:r>
      <w:r w:rsidRPr="00926E09">
        <w:instrText>\\105</w:instrText>
      </w:r>
      <w:r w:rsidRPr="00926E09">
        <w:instrText>運動會</w:instrText>
      </w:r>
      <w:r w:rsidRPr="00926E09">
        <w:instrText>\\105</w:instrText>
      </w:r>
      <w:r w:rsidRPr="00926E09">
        <w:instrText>運動會預賽分組</w:instrText>
      </w:r>
      <w:r w:rsidRPr="00926E09">
        <w:instrText>ok.xls" "</w:instrText>
      </w:r>
      <w:r w:rsidRPr="00926E09">
        <w:instrText>檢錄公告</w:instrText>
      </w:r>
      <w:r w:rsidRPr="00926E09">
        <w:instrText xml:space="preserve">)!R1C1:R148C10" \a \f 4 \h </w:instrText>
      </w:r>
      <w:r w:rsidR="00973D63" w:rsidRPr="00926E09">
        <w:instrText xml:space="preserve"> \* MERGEFORMAT </w:instrText>
      </w:r>
      <w:r w:rsidRPr="00926E09">
        <w:fldChar w:fldCharType="separate"/>
      </w:r>
    </w:p>
    <w:tbl>
      <w:tblPr>
        <w:tblW w:w="92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876"/>
        <w:gridCol w:w="875"/>
        <w:gridCol w:w="1306"/>
        <w:gridCol w:w="875"/>
        <w:gridCol w:w="62"/>
        <w:gridCol w:w="875"/>
        <w:gridCol w:w="875"/>
        <w:gridCol w:w="1737"/>
        <w:gridCol w:w="875"/>
      </w:tblGrid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一年級60m預賽檢錄名單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林晁睿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邑萱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李明泰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瑀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陳凱富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蔡佑艇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吳芷沂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施泓宇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林郁蓉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蘇裕庭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傅佩怡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邱亮瑜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卓沂蓁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宥愷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泇蓁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103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林冠廷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郭禹萱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二年級60m預賽檢錄名單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黃博彥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黃婕涵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林怡君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陳宗泰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徐慈萱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楊宗霖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潓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林家漢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吳瑞錡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黃程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徐可欣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湛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曜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銘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陳彥萍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楊承越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蔡依蓉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石鎧綸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林品蓁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926E09" w:rsidRDefault="00E1633F" w:rsidP="00E163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926E09" w:rsidRDefault="00E1633F" w:rsidP="00E163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E1633F" w:rsidRDefault="00E1633F" w:rsidP="00E1633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926E09" w:rsidRDefault="00E1633F" w:rsidP="00E163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926E09" w:rsidRDefault="00E1633F" w:rsidP="00E163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E1633F" w:rsidRDefault="00E1633F" w:rsidP="00E1633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年級100m預賽檢錄名單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林俞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諴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林容慧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301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蔡松頷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林忻儒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鄭明昌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黃霈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蔡俊彥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王羽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嫚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李沅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錡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李秋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槿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脩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陳芊穎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蔡承佑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吳斐涵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陳進忠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玓臻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楊政穎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黃芷昱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張丞鎵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鄭伃真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李子弘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戴雋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諴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莊怡靜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四年級100m預賽檢錄名單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郭彥廷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林思淳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王傑漢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胡逸柔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陳品翰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郁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鄭家明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林庭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臆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黃灝仁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劉佩蓁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趙育幼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鄧昀容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邱冠睿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吳意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潘昱丞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盧牧昕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翁品勳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蔡瑀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926E09" w:rsidRDefault="00E1633F" w:rsidP="00E163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926E09" w:rsidRDefault="00E1633F" w:rsidP="00E163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E1633F" w:rsidRDefault="00E1633F" w:rsidP="00E1633F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五年級100公尺預賽檢錄名單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黃世瑩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林毓臻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黃振閎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洪瑄翊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陳泓亦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郭憫寧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沈子恆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偲妘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林玉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彗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石晉銓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王品珊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陳柏彰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李存菁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丁慶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頊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洪品芯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林宏恩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林品妤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簡繼崴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六年級100公尺預賽檢錄名單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郭丞峻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邱香今茵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林志文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李梅芳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施佑達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楊喬涵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趙廷軒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鄭宜真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王翊任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施詠婕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黃柏豪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王秋蘋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鍾永益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沈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綵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張宸維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林芳妤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鄭博謙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呂文馨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吳義凱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莊昕霓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康偉詮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林依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徐宗逸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郭雅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蕎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926E09" w:rsidRDefault="00E1633F" w:rsidP="00E1633F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926E09" w:rsidRDefault="00E1633F" w:rsidP="00E1633F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E1633F" w:rsidRPr="00E1633F" w:rsidRDefault="00E1633F" w:rsidP="00E1633F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五年級200公尺預賽檢錄名單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黃炳豪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郭憫寧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黃世瑩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李存菁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陳柏彰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吳亭儀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陳泓亦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偲妘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曾奕齊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陳思蓉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蔣阜翔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黃思瑋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李定謙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林忻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嫺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張弘群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林毓臻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李政佑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謝惠婷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5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六年級200公尺預賽檢錄名單</w:t>
            </w:r>
          </w:p>
        </w:tc>
      </w:tr>
      <w:tr w:rsidR="00973D63" w:rsidRPr="00926E09" w:rsidTr="00E1633F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&lt;男童&gt;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&lt;女童&gt;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陳泓瑋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丁明君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黃柏豪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堉畛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沈柏佑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施詠婕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蔣興威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吳智恩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蔡維哲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劉巧雯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楊智郁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謝旻真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道次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簡楷霖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葉聿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雰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謝英豪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林俞彤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施佑達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徐子涵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王彥鈞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</w:t>
            </w: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郁</w:t>
            </w:r>
            <w:proofErr w:type="gramEnd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喬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proofErr w:type="gramStart"/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楊音麥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李子宜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603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蔡景文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洪翊寧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E1633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604</w:t>
            </w:r>
          </w:p>
        </w:tc>
      </w:tr>
      <w:tr w:rsidR="00973D63" w:rsidRPr="00926E09" w:rsidTr="00E1633F">
        <w:trPr>
          <w:trHeight w:val="4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33F" w:rsidRPr="00E1633F" w:rsidRDefault="00E1633F" w:rsidP="00E163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84813" w:rsidRPr="00973D63" w:rsidRDefault="00E1633F">
      <w:r w:rsidRPr="00926E09">
        <w:fldChar w:fldCharType="end"/>
      </w:r>
      <w:bookmarkStart w:id="0" w:name="_GoBack"/>
      <w:bookmarkEnd w:id="0"/>
    </w:p>
    <w:sectPr w:rsidR="00C84813" w:rsidRPr="00973D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F"/>
    <w:rsid w:val="00926E09"/>
    <w:rsid w:val="00973D63"/>
    <w:rsid w:val="00C84813"/>
    <w:rsid w:val="00E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8ACF"/>
  <w15:chartTrackingRefBased/>
  <w15:docId w15:val="{675FF0FA-A42F-4ADC-8DF0-44AB7E3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3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33F"/>
    <w:rPr>
      <w:color w:val="800080"/>
      <w:u w:val="single"/>
    </w:rPr>
  </w:style>
  <w:style w:type="paragraph" w:customStyle="1" w:styleId="msonormal0">
    <w:name w:val="msonormal"/>
    <w:basedOn w:val="a"/>
    <w:rsid w:val="00E1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E1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E1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6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E1633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E1633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E16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E163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E163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E1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xl72">
    <w:name w:val="xl72"/>
    <w:basedOn w:val="a"/>
    <w:rsid w:val="00E1633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73">
    <w:name w:val="xl73"/>
    <w:basedOn w:val="a"/>
    <w:rsid w:val="00E1633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40"/>
      <w:szCs w:val="40"/>
    </w:rPr>
  </w:style>
  <w:style w:type="paragraph" w:customStyle="1" w:styleId="xl74">
    <w:name w:val="xl74"/>
    <w:basedOn w:val="a"/>
    <w:rsid w:val="00E1633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40"/>
      <w:szCs w:val="40"/>
    </w:rPr>
  </w:style>
  <w:style w:type="paragraph" w:customStyle="1" w:styleId="xl75">
    <w:name w:val="xl75"/>
    <w:basedOn w:val="a"/>
    <w:rsid w:val="00E1633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2016-12-23T03:08:00Z</dcterms:created>
  <dcterms:modified xsi:type="dcterms:W3CDTF">2016-12-23T03:11:00Z</dcterms:modified>
</cp:coreProperties>
</file>