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E" w:rsidRDefault="00E1142E" w:rsidP="00741BC6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E1142E" w:rsidRPr="00E1142E" w:rsidRDefault="00741BC6" w:rsidP="009212C5">
      <w:pPr>
        <w:jc w:val="center"/>
        <w:rPr>
          <w:rFonts w:ascii="標楷體" w:eastAsia="標楷體" w:hAnsi="標楷體"/>
          <w:sz w:val="56"/>
          <w:szCs w:val="56"/>
        </w:rPr>
      </w:pPr>
      <w:r w:rsidRPr="00E1142E">
        <w:rPr>
          <w:rFonts w:ascii="標楷體" w:eastAsia="標楷體" w:hAnsi="標楷體" w:hint="eastAsia"/>
          <w:sz w:val="56"/>
          <w:szCs w:val="56"/>
        </w:rPr>
        <w:t>臺南市短期補習班及兒童課後照顧服務中心</w:t>
      </w:r>
    </w:p>
    <w:p w:rsidR="000D0B4F" w:rsidRPr="00741BC6" w:rsidRDefault="00741BC6" w:rsidP="009212C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 xml:space="preserve">學生交通車 </w:t>
      </w:r>
      <w:r w:rsidR="009129FF" w:rsidRPr="000E54BD">
        <w:rPr>
          <w:rFonts w:ascii="標楷體" w:eastAsia="標楷體" w:hAnsi="標楷體" w:hint="eastAsia"/>
          <w:sz w:val="56"/>
          <w:szCs w:val="56"/>
        </w:rPr>
        <w:t>交通安全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停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看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聽</w:t>
      </w:r>
    </w:p>
    <w:p w:rsidR="00CB1C03" w:rsidRDefault="009212C5" w:rsidP="00992664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微軟正黑體" w:eastAsia="微軟正黑體" w:hAnsi="微軟正黑體"/>
          <w:noProof/>
          <w:color w:val="545454"/>
          <w:sz w:val="22"/>
        </w:rPr>
        <w:drawing>
          <wp:anchor distT="0" distB="0" distL="114300" distR="114300" simplePos="0" relativeHeight="251658240" behindDoc="0" locked="0" layoutInCell="1" allowOverlap="1" wp14:anchorId="775DF85A" wp14:editId="6B0D9DF6">
            <wp:simplePos x="0" y="0"/>
            <wp:positionH relativeFrom="column">
              <wp:posOffset>733425</wp:posOffset>
            </wp:positionH>
            <wp:positionV relativeFrom="paragraph">
              <wp:posOffset>44450</wp:posOffset>
            </wp:positionV>
            <wp:extent cx="2266950" cy="2085975"/>
            <wp:effectExtent l="0" t="0" r="0" b="9525"/>
            <wp:wrapSquare wrapText="bothSides"/>
            <wp:docPr id="5" name="圖片 5" descr="[2011] 交通部100年乘車安全輔助教材">
              <a:hlinkClick xmlns:a="http://schemas.openxmlformats.org/drawingml/2006/main" r:id="rId8" tooltip="&quot;[2011] 交通部100年乘車安全輔助教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2011] 交通部100年乘車安全輔助教材">
                      <a:hlinkClick r:id="rId8" tooltip="&quot;[2011] 交通部100年乘車安全輔助教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</w:t>
      </w:r>
      <w:r w:rsidR="007949BF">
        <w:rPr>
          <w:noProof/>
        </w:rPr>
        <w:drawing>
          <wp:inline distT="0" distB="0" distL="0" distR="0" wp14:anchorId="0471DD95" wp14:editId="1F4E504F">
            <wp:extent cx="2390775" cy="2165230"/>
            <wp:effectExtent l="0" t="0" r="0" b="6985"/>
            <wp:docPr id="6" name="圖片 6" descr="[2013] 102年台南市交通e點靈平安上學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2013] 102年台南市交通e點靈平安上學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hint="eastAsia"/>
          <w:noProof/>
          <w:sz w:val="72"/>
          <w:szCs w:val="72"/>
        </w:rPr>
        <w:drawing>
          <wp:inline distT="0" distB="0" distL="0" distR="0" wp14:anchorId="1A6B9C80" wp14:editId="2D5F9E03">
            <wp:extent cx="3224679" cy="1847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7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03" w:rsidRDefault="00CB1C03" w:rsidP="00CB1C03">
      <w:pPr>
        <w:tabs>
          <w:tab w:val="left" w:pos="485"/>
        </w:tabs>
        <w:rPr>
          <w:rFonts w:ascii="標楷體" w:eastAsia="標楷體" w:hAnsi="標楷體"/>
          <w:sz w:val="40"/>
          <w:szCs w:val="40"/>
        </w:rPr>
      </w:pPr>
    </w:p>
    <w:p w:rsidR="00CB1C03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="00CB1C03">
        <w:rPr>
          <w:rFonts w:ascii="標楷體" w:eastAsia="標楷體" w:hAnsi="標楷體" w:hint="eastAsia"/>
          <w:sz w:val="40"/>
          <w:szCs w:val="40"/>
        </w:rPr>
        <w:t>選擇有立案短期補習班及兒童課後照顧中心</w:t>
      </w: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B1C03">
        <w:rPr>
          <w:rFonts w:ascii="標楷體" w:eastAsia="標楷體" w:hAnsi="標楷體" w:hint="eastAsia"/>
          <w:sz w:val="40"/>
          <w:szCs w:val="40"/>
        </w:rPr>
        <w:t>上</w:t>
      </w:r>
      <w:r w:rsidR="00E47047">
        <w:rPr>
          <w:rFonts w:ascii="標楷體" w:eastAsia="標楷體" w:hAnsi="標楷體" w:hint="eastAsia"/>
          <w:sz w:val="40"/>
          <w:szCs w:val="40"/>
        </w:rPr>
        <w:t>車前先了解車輛有核備了嗎？</w:t>
      </w:r>
      <w:r w:rsidR="0085102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提醒乘坐核備車輛</w:t>
      </w:r>
    </w:p>
    <w:p w:rsidR="00470FE1" w:rsidRPr="00470FE1" w:rsidRDefault="00470FE1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  ■</w:t>
      </w:r>
      <w:r w:rsidR="00E4704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上車乘坐車輛應注意事項</w:t>
      </w:r>
      <w:r w:rsidR="00E47047">
        <w:rPr>
          <w:rFonts w:ascii="標楷體" w:eastAsia="標楷體" w:hAnsi="標楷體" w:hint="eastAsia"/>
          <w:sz w:val="40"/>
          <w:szCs w:val="40"/>
        </w:rPr>
        <w:t>，</w:t>
      </w:r>
      <w:r w:rsidR="00486113">
        <w:rPr>
          <w:rFonts w:ascii="標楷體" w:eastAsia="標楷體" w:hAnsi="標楷體" w:hint="eastAsia"/>
          <w:sz w:val="40"/>
          <w:szCs w:val="40"/>
        </w:rPr>
        <w:t>勿搭乘超載、改裝</w:t>
      </w:r>
    </w:p>
    <w:p w:rsidR="000E54BD" w:rsidRDefault="00486113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及幼童專用車(僅供</w:t>
      </w:r>
      <w:r w:rsidR="00A52CA0">
        <w:rPr>
          <w:rFonts w:ascii="標楷體" w:eastAsia="標楷體" w:hAnsi="標楷體" w:hint="eastAsia"/>
          <w:sz w:val="40"/>
          <w:szCs w:val="40"/>
        </w:rPr>
        <w:t>未滿七歲兒</w:t>
      </w:r>
      <w:r w:rsidR="007C21E1">
        <w:rPr>
          <w:rFonts w:ascii="標楷體" w:eastAsia="標楷體" w:hAnsi="標楷體" w:hint="eastAsia"/>
          <w:sz w:val="40"/>
          <w:szCs w:val="40"/>
        </w:rPr>
        <w:t>童</w:t>
      </w:r>
      <w:r>
        <w:rPr>
          <w:rFonts w:ascii="標楷體" w:eastAsia="標楷體" w:hAnsi="標楷體" w:hint="eastAsia"/>
          <w:sz w:val="40"/>
          <w:szCs w:val="40"/>
        </w:rPr>
        <w:t>搭乘)</w:t>
      </w:r>
      <w:r w:rsidR="000E54BD">
        <w:rPr>
          <w:rFonts w:ascii="標楷體" w:eastAsia="標楷體" w:hAnsi="標楷體" w:hint="eastAsia"/>
          <w:sz w:val="40"/>
          <w:szCs w:val="40"/>
        </w:rPr>
        <w:t>。</w:t>
      </w:r>
    </w:p>
    <w:p w:rsidR="00210323" w:rsidRDefault="00210323" w:rsidP="00470FE1">
      <w:pPr>
        <w:tabs>
          <w:tab w:val="left" w:pos="485"/>
        </w:tabs>
        <w:spacing w:beforeLines="200" w:before="480"/>
        <w:ind w:firstLineChars="800" w:firstLine="3203"/>
        <w:rPr>
          <w:rFonts w:ascii="標楷體" w:eastAsia="標楷體" w:hAnsi="標楷體"/>
          <w:b/>
          <w:sz w:val="40"/>
          <w:szCs w:val="40"/>
        </w:rPr>
      </w:pPr>
      <w:r w:rsidRPr="00210323">
        <w:rPr>
          <w:rFonts w:ascii="標楷體" w:eastAsia="標楷體" w:hAnsi="標楷體" w:hint="eastAsia"/>
          <w:b/>
          <w:sz w:val="40"/>
          <w:szCs w:val="40"/>
        </w:rPr>
        <w:t xml:space="preserve"> 臺南市政府教育局  關心您</w:t>
      </w:r>
    </w:p>
    <w:p w:rsidR="008D62E5" w:rsidRPr="00470FE1" w:rsidRDefault="00583C80" w:rsidP="00470FE1">
      <w:pPr>
        <w:tabs>
          <w:tab w:val="left" w:pos="485"/>
        </w:tabs>
        <w:ind w:leftChars="100" w:left="240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 w:hint="eastAsia"/>
          <w:b/>
          <w:color w:val="C00000"/>
          <w:sz w:val="52"/>
          <w:szCs w:val="52"/>
        </w:rPr>
        <w:lastRenderedPageBreak/>
        <w:t xml:space="preserve">   </w:t>
      </w:r>
      <w:r w:rsidR="008D62E5" w:rsidRPr="00B1360B">
        <w:rPr>
          <w:rFonts w:ascii="標楷體" w:eastAsia="標楷體" w:hAnsi="標楷體" w:hint="eastAsia"/>
          <w:b/>
          <w:color w:val="C00000"/>
          <w:sz w:val="96"/>
          <w:szCs w:val="96"/>
        </w:rPr>
        <w:t>給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爺爺 奶奶 爸爸 媽媽的</w:t>
      </w: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叮嚀：</w:t>
      </w:r>
    </w:p>
    <w:p w:rsidR="00583C80" w:rsidRPr="00470FE1" w:rsidRDefault="00583C80" w:rsidP="00470FE1">
      <w:pPr>
        <w:tabs>
          <w:tab w:val="left" w:pos="485"/>
        </w:tabs>
        <w:rPr>
          <w:rFonts w:ascii="標楷體" w:eastAsia="標楷體" w:hAnsi="標楷體"/>
          <w:b/>
          <w:sz w:val="68"/>
          <w:szCs w:val="68"/>
        </w:rPr>
      </w:pP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  再忙碌，也要撥個時間關心孩子喔！</w:t>
      </w:r>
    </w:p>
    <w:p w:rsidR="00583C80" w:rsidRDefault="00583C80" w:rsidP="00CB1C03">
      <w:pPr>
        <w:tabs>
          <w:tab w:val="left" w:pos="485"/>
        </w:tabs>
        <w:rPr>
          <w:rFonts w:ascii="標楷體" w:eastAsia="標楷體" w:hAnsi="標楷體"/>
          <w:b/>
          <w:sz w:val="40"/>
          <w:szCs w:val="40"/>
        </w:rPr>
      </w:pPr>
    </w:p>
    <w:p w:rsidR="00583C80" w:rsidRPr="00A12169" w:rsidRDefault="00583C80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A12169">
        <w:rPr>
          <w:rFonts w:ascii="標楷體" w:eastAsia="標楷體" w:hAnsi="標楷體" w:hint="eastAsia"/>
          <w:b/>
          <w:sz w:val="40"/>
          <w:szCs w:val="40"/>
        </w:rPr>
        <w:t>選擇有立案短期補習班、兒童課後照顧中心</w:t>
      </w:r>
      <w:r w:rsidR="00470FE1" w:rsidRPr="00A12169">
        <w:rPr>
          <w:rFonts w:ascii="標楷體" w:eastAsia="標楷體" w:hAnsi="標楷體" w:hint="eastAsia"/>
          <w:b/>
          <w:sz w:val="40"/>
          <w:szCs w:val="40"/>
        </w:rPr>
        <w:t>(俗稱：安親班)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E10137">
        <w:rPr>
          <w:rFonts w:ascii="標楷體" w:eastAsia="標楷體" w:hAnsi="標楷體" w:hint="eastAsia"/>
          <w:b/>
          <w:sz w:val="40"/>
          <w:szCs w:val="40"/>
        </w:rPr>
        <w:t>查</w:t>
      </w:r>
      <w:r>
        <w:rPr>
          <w:rFonts w:ascii="標楷體" w:eastAsia="標楷體" w:hAnsi="標楷體" w:hint="eastAsia"/>
          <w:b/>
          <w:sz w:val="40"/>
          <w:szCs w:val="40"/>
        </w:rPr>
        <w:t>詢</w:t>
      </w:r>
      <w:r w:rsidRPr="00E10137">
        <w:rPr>
          <w:rFonts w:ascii="標楷體" w:eastAsia="標楷體" w:hAnsi="標楷體" w:hint="eastAsia"/>
          <w:b/>
          <w:sz w:val="40"/>
          <w:szCs w:val="40"/>
        </w:rPr>
        <w:t>該補習班、兒童課後照顧中心使用載送學</w:t>
      </w:r>
      <w:r>
        <w:rPr>
          <w:rFonts w:ascii="標楷體" w:eastAsia="標楷體" w:hAnsi="標楷體" w:hint="eastAsia"/>
          <w:b/>
          <w:sz w:val="40"/>
          <w:szCs w:val="40"/>
        </w:rPr>
        <w:t>童交通車是否核備？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P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●直轄市及各縣市短期補習班資訊系統下載運用</w:t>
      </w:r>
    </w:p>
    <w:p w:rsidR="00583C80" w:rsidRDefault="0039426B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  <w:r w:rsidRPr="0039426B">
        <w:rPr>
          <w:rFonts w:ascii="標楷體" w:eastAsia="標楷體" w:hAnsi="標楷體" w:hint="eastAsia"/>
          <w:b/>
          <w:sz w:val="40"/>
          <w:szCs w:val="40"/>
        </w:rPr>
        <w:t>補習班</w:t>
      </w:r>
      <w:r w:rsidR="00583C80">
        <w:rPr>
          <w:rFonts w:ascii="標楷體" w:eastAsia="標楷體" w:hAnsi="標楷體" w:hint="eastAsia"/>
          <w:b/>
          <w:sz w:val="40"/>
          <w:szCs w:val="40"/>
        </w:rPr>
        <w:t>查詢網址：bsb.edu.tw</w:t>
      </w:r>
    </w:p>
    <w:p w:rsidR="00583C80" w:rsidRDefault="0039426B" w:rsidP="00470FE1">
      <w:pPr>
        <w:tabs>
          <w:tab w:val="left" w:pos="2805"/>
          <w:tab w:val="left" w:pos="3960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</w:r>
      <w:r w:rsidR="00470FE1">
        <w:rPr>
          <w:rFonts w:ascii="標楷體" w:eastAsia="標楷體" w:hAnsi="標楷體"/>
          <w:sz w:val="40"/>
          <w:szCs w:val="40"/>
        </w:rPr>
        <w:tab/>
      </w:r>
    </w:p>
    <w:p w:rsidR="00470FE1" w:rsidRPr="00470FE1" w:rsidRDefault="00464D18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="00470FE1">
        <w:rPr>
          <w:rFonts w:ascii="標楷體" w:eastAsia="標楷體" w:hAnsi="標楷體" w:hint="eastAsia"/>
          <w:b/>
          <w:sz w:val="40"/>
          <w:szCs w:val="40"/>
        </w:rPr>
        <w:t>全</w:t>
      </w:r>
      <w:r w:rsidR="00470FE1" w:rsidRPr="004D26AB">
        <w:rPr>
          <w:rFonts w:ascii="標楷體" w:eastAsia="標楷體" w:hAnsi="標楷體" w:hint="eastAsia"/>
          <w:b/>
          <w:sz w:val="40"/>
          <w:szCs w:val="40"/>
        </w:rPr>
        <w:t>國兒童課後照顧服務中心資訊網</w:t>
      </w:r>
      <w:r w:rsidR="00470FE1">
        <w:rPr>
          <w:rFonts w:ascii="標楷體" w:eastAsia="標楷體" w:hAnsi="標楷體" w:hint="eastAsia"/>
          <w:b/>
          <w:sz w:val="40"/>
          <w:szCs w:val="40"/>
        </w:rPr>
        <w:t>下載運用</w:t>
      </w:r>
    </w:p>
    <w:p w:rsidR="00464D18" w:rsidRDefault="00464D18" w:rsidP="00470FE1">
      <w:pPr>
        <w:tabs>
          <w:tab w:val="left" w:pos="485"/>
        </w:tabs>
        <w:ind w:firstLineChars="206" w:firstLine="8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課後照顧中心</w:t>
      </w:r>
      <w:r w:rsidR="004D26AB" w:rsidRPr="004D26AB">
        <w:rPr>
          <w:rFonts w:ascii="標楷體" w:eastAsia="標楷體" w:hAnsi="標楷體" w:hint="eastAsia"/>
          <w:b/>
          <w:sz w:val="40"/>
          <w:szCs w:val="40"/>
        </w:rPr>
        <w:t>C:\Users\user\Desktop\</w:t>
      </w:r>
    </w:p>
    <w:p w:rsidR="00470FE1" w:rsidRDefault="00470FE1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</w:p>
    <w:p w:rsidR="0039426B" w:rsidRDefault="00464D18" w:rsidP="00470FE1">
      <w:pPr>
        <w:tabs>
          <w:tab w:val="left" w:pos="280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hyperlink r:id="rId12" w:history="1">
        <w:r w:rsidR="00841C3D" w:rsidRPr="00556129">
          <w:rPr>
            <w:rStyle w:val="af"/>
            <w:rFonts w:ascii="標楷體" w:eastAsia="標楷體" w:hAnsi="標楷體"/>
            <w:sz w:val="40"/>
            <w:szCs w:val="40"/>
          </w:rPr>
          <w:t>http://boe.tn.edu.tw/</w:t>
        </w:r>
      </w:hyperlink>
      <w:r w:rsidR="00841C3D">
        <w:rPr>
          <w:rFonts w:ascii="標楷體" w:eastAsia="標楷體" w:hAnsi="標楷體"/>
          <w:sz w:val="40"/>
          <w:szCs w:val="40"/>
        </w:rPr>
        <w:t xml:space="preserve">  臺南市教育資訊網</w:t>
      </w:r>
    </w:p>
    <w:p w:rsidR="00E10137" w:rsidRDefault="00E10137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992664" w:rsidRDefault="00992664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EB22DC" w:rsidRPr="00464B82" w:rsidRDefault="001D0DDB" w:rsidP="00464B82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</w:t>
      </w:r>
      <w:r w:rsidR="00601C0C"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6C1CA1" w:rsidRPr="008A177C" w:rsidRDefault="00EB22DC" w:rsidP="001D0DDB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 w:rsidRPr="008A177C">
        <w:rPr>
          <w:rFonts w:hint="eastAsia"/>
          <w:b/>
          <w:color w:val="C00000"/>
          <w:sz w:val="72"/>
          <w:szCs w:val="72"/>
        </w:rPr>
        <w:t>＜車型＞</w:t>
      </w:r>
    </w:p>
    <w:p w:rsidR="00FD2611" w:rsidRDefault="008A177C" w:rsidP="001D0DDB">
      <w:pPr>
        <w:pBdr>
          <w:bottom w:val="single" w:sz="6" w:space="1" w:color="auto"/>
        </w:pBdr>
        <w:tabs>
          <w:tab w:val="left" w:pos="2805"/>
        </w:tabs>
        <w:rPr>
          <w:rFonts w:asciiTheme="minorEastAsia" w:hAnsiTheme="minor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購置車</w:t>
      </w:r>
      <w:r>
        <w:rPr>
          <w:rFonts w:asciiTheme="minorEastAsia" w:hAnsiTheme="minorEastAsia" w:hint="eastAsia"/>
          <w:sz w:val="72"/>
          <w:szCs w:val="72"/>
        </w:rPr>
        <w:t>＞</w:t>
      </w:r>
      <w:r>
        <w:rPr>
          <w:rFonts w:hint="eastAsia"/>
          <w:sz w:val="72"/>
          <w:szCs w:val="72"/>
        </w:rPr>
        <w:t xml:space="preserve">      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租賃車</w:t>
      </w:r>
      <w:r>
        <w:rPr>
          <w:rFonts w:asciiTheme="minorEastAsia" w:hAnsiTheme="minorEastAsia" w:hint="eastAsia"/>
          <w:sz w:val="72"/>
          <w:szCs w:val="72"/>
        </w:rPr>
        <w:t>＞</w:t>
      </w:r>
    </w:p>
    <w:p w:rsidR="00DF11F5" w:rsidRPr="00F31D93" w:rsidRDefault="00C62D19" w:rsidP="001D0DDB">
      <w:pPr>
        <w:tabs>
          <w:tab w:val="left" w:pos="2805"/>
        </w:tabs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057FF8" wp14:editId="1C0B08AA">
                <wp:simplePos x="0" y="0"/>
                <wp:positionH relativeFrom="column">
                  <wp:posOffset>3237230</wp:posOffset>
                </wp:positionH>
                <wp:positionV relativeFrom="paragraph">
                  <wp:posOffset>89535</wp:posOffset>
                </wp:positionV>
                <wp:extent cx="2400300" cy="2171700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171700"/>
                          <a:chOff x="0" y="113109"/>
                          <a:chExt cx="2400300" cy="2578894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3109"/>
                            <a:ext cx="2400300" cy="2578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圓角矩形 17"/>
                        <wps:cNvSpPr/>
                        <wps:spPr>
                          <a:xfrm>
                            <a:off x="276225" y="619124"/>
                            <a:ext cx="1762125" cy="1009650"/>
                          </a:xfrm>
                          <a:prstGeom prst="roundRect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167C" w:rsidRDefault="00B8167C" w:rsidP="00043133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○○補習班學生交通車</w:t>
                              </w:r>
                            </w:p>
                            <w:p w:rsidR="00B8167C" w:rsidRPr="00B8167C" w:rsidRDefault="00043133" w:rsidP="00043133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○○兒童課後照顧中心</w:t>
                              </w:r>
                            </w:p>
                            <w:p w:rsidR="00B8167C" w:rsidRPr="007E5872" w:rsidRDefault="00B8167C" w:rsidP="00043133">
                              <w:pPr>
                                <w:spacing w:line="300" w:lineRule="exact"/>
                                <w:ind w:right="360"/>
                                <w:jc w:val="right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核備文號：南市教社字</w:t>
                              </w:r>
                              <w:r w:rsidR="00EE315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106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0000000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號</w:t>
                              </w:r>
                              <w:r w:rsidRPr="007E5872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br/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立案證號：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載運人數：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班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址：○區○路○號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有效期間：自○年○月○日起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500" w:lineRule="exact"/>
                                <w:ind w:firstLineChars="500" w:firstLine="1400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至○年○月○日止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84061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臺南市政府教育局核發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026" style="position:absolute;margin-left:254.9pt;margin-top:7.05pt;width:189pt;height:171pt;z-index:251664384;mso-height-relative:margin" coordorigin=",1131" coordsize="24003,257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s1027" type="#_x0000_t75" style="position:absolute;top:1131;width:24003;height:25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5KbO9AAAA2wAAAA8AAABkcnMvZG93bnJldi54bWxET0sKwjAQ3QveIYzgTlNdiFSjiOIHF4Kf&#10;A4zN2BabSWmibW9vBMHdPN535svGFOJNlcstKxgNIxDEidU5pwpu1+1gCsJ5ZI2FZVLQkoPlotuZ&#10;Y6xtzWd6X3wqQgi7GBVk3pexlC7JyKAb2pI4cA9bGfQBVqnUFdYh3BRyHEUTaTDn0JBhSeuMkufl&#10;ZRTUUeMem0M7Jdduju1+R/enOSnV7zWrGQhPjf+Lf+6DDvMn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fkps70AAADbAAAADwAAAAAAAAAAAAAAAACfAgAAZHJz&#10;L2Rvd25yZXYueG1sUEsFBgAAAAAEAAQA9wAAAIkDAAAAAA==&#10;">
                  <v:imagedata r:id="rId14" o:title=""/>
                  <v:path arrowok="t"/>
                  <o:lock v:ext="edit" aspectratio="f"/>
                </v:shape>
                <v:roundrect id="圓角矩形 17" o:spid="_x0000_s1028" style="position:absolute;left:2762;top:6191;width:17621;height:10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lxMMA&#10;AADbAAAADwAAAGRycy9kb3ducmV2LnhtbERPS2sCMRC+F/ofwhR6q1nLorIaRaQtinrwcfE2bMbd&#10;6GaybFJd/fVNQfA2H99zRpPWVuJCjTeOFXQ7CQji3GnDhYL97vtjAMIHZI2VY1JwIw+T8evLCDPt&#10;rryhyzYUIoawz1BBGUKdSenzkiz6jquJI3d0jcUQYVNI3eA1httKfiZJT1o0HBtKrGlWUn7e/loF&#10;/sfs7mF2OB1Ss1xUX+v0tF6lSr2/tdMhiEBteIof7rmO8/vw/0s8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flxMMAAADbAAAADwAAAAAAAAAAAAAAAACYAgAAZHJzL2Rv&#10;d25yZXYueG1sUEsFBgAAAAAEAAQA9QAAAIgDAAAAAA==&#10;" filled="f" strokecolor="windowText" strokeweight="2.75pt">
                  <v:textbox>
                    <w:txbxContent>
                      <w:p w:rsidR="00B8167C" w:rsidRDefault="00B8167C" w:rsidP="00043133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○○補習班學生交通車</w:t>
                        </w:r>
                      </w:p>
                      <w:p w:rsidR="00B8167C" w:rsidRPr="00B8167C" w:rsidRDefault="00043133" w:rsidP="00043133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○○兒童課後照顧中心</w:t>
                        </w:r>
                      </w:p>
                      <w:p w:rsidR="00B8167C" w:rsidRPr="007E5872" w:rsidRDefault="00B8167C" w:rsidP="00043133">
                        <w:pPr>
                          <w:spacing w:line="300" w:lineRule="exact"/>
                          <w:ind w:right="360"/>
                          <w:jc w:val="right"/>
                          <w:rPr>
                            <w:color w:val="000000" w:themeColor="text1"/>
                            <w:szCs w:val="24"/>
                          </w:rPr>
                        </w:pPr>
                        <w:proofErr w:type="gramStart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核備文號</w:t>
                        </w:r>
                        <w:proofErr w:type="gramEnd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：南市</w:t>
                        </w:r>
                        <w:proofErr w:type="gramStart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教社字</w:t>
                        </w:r>
                        <w:proofErr w:type="gramEnd"/>
                        <w:r w:rsidR="00EE3153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106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0000000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號</w:t>
                        </w:r>
                        <w:r w:rsidRPr="007E5872">
                          <w:rPr>
                            <w:rFonts w:hint="eastAsia"/>
                            <w:color w:val="000000" w:themeColor="text1"/>
                            <w:szCs w:val="24"/>
                          </w:rPr>
                          <w:br/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立案證號：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載運人數：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班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址：○區○路○號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有效期間：自○年○月○日起</w:t>
                        </w:r>
                      </w:p>
                      <w:p w:rsidR="00B8167C" w:rsidRPr="00884061" w:rsidRDefault="00B8167C" w:rsidP="00B8167C">
                        <w:pPr>
                          <w:spacing w:line="500" w:lineRule="exact"/>
                          <w:ind w:firstLineChars="500" w:firstLine="140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至○年○月○日止</w:t>
                        </w: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proofErr w:type="gramStart"/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臺</w:t>
                        </w:r>
                        <w:proofErr w:type="gramEnd"/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南市政府教育局核發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74CCA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86E58" wp14:editId="380DD733">
                <wp:simplePos x="0" y="0"/>
                <wp:positionH relativeFrom="column">
                  <wp:posOffset>1313180</wp:posOffset>
                </wp:positionH>
                <wp:positionV relativeFrom="paragraph">
                  <wp:posOffset>92710</wp:posOffset>
                </wp:positionV>
                <wp:extent cx="28575" cy="4048125"/>
                <wp:effectExtent l="0" t="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7.3pt" to="105.6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" strokecolor="black [3040]"/>
            </w:pict>
          </mc:Fallback>
        </mc:AlternateContent>
      </w:r>
      <w:r w:rsidR="00EF183E" w:rsidRPr="00F31D93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BBDB5DA" wp14:editId="77F63A58">
            <wp:simplePos x="0" y="0"/>
            <wp:positionH relativeFrom="column">
              <wp:posOffset>228600</wp:posOffset>
            </wp:positionH>
            <wp:positionV relativeFrom="paragraph">
              <wp:posOffset>333375</wp:posOffset>
            </wp:positionV>
            <wp:extent cx="2952750" cy="15430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744">
        <w:rPr>
          <w:rFonts w:hint="eastAsia"/>
          <w:sz w:val="72"/>
          <w:szCs w:val="72"/>
        </w:rPr>
        <w:t xml:space="preserve">        </w:t>
      </w:r>
      <w:r w:rsidR="00162DBE">
        <w:rPr>
          <w:rFonts w:hint="eastAsia"/>
          <w:sz w:val="72"/>
          <w:szCs w:val="72"/>
        </w:rPr>
        <w:t xml:space="preserve">            </w:t>
      </w:r>
      <w:r w:rsidR="00162DBE">
        <w:rPr>
          <w:rFonts w:hint="eastAsia"/>
          <w:sz w:val="44"/>
          <w:szCs w:val="44"/>
        </w:rPr>
        <w:t xml:space="preserve">   </w:t>
      </w:r>
      <w:r w:rsidR="00EF183E">
        <w:rPr>
          <w:rFonts w:hint="eastAsia"/>
          <w:sz w:val="44"/>
          <w:szCs w:val="44"/>
        </w:rPr>
        <w:t xml:space="preserve">         </w:t>
      </w:r>
      <w:r w:rsidR="00313FB4">
        <w:rPr>
          <w:rFonts w:hint="eastAsia"/>
          <w:sz w:val="44"/>
          <w:szCs w:val="44"/>
        </w:rPr>
        <w:t xml:space="preserve">       </w:t>
      </w:r>
    </w:p>
    <w:p w:rsidR="00FD2611" w:rsidRDefault="00FD2611" w:rsidP="00FD2611">
      <w:pPr>
        <w:pStyle w:val="Default"/>
        <w:rPr>
          <w:sz w:val="23"/>
          <w:szCs w:val="23"/>
        </w:rPr>
      </w:pPr>
    </w:p>
    <w:p w:rsidR="00FD2611" w:rsidRDefault="00CE2CBB" w:rsidP="00FD2611">
      <w:pPr>
        <w:pStyle w:val="Default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    </w:t>
      </w:r>
      <w:r w:rsidR="00EF183E">
        <w:rPr>
          <w:rFonts w:cstheme="minorBidi" w:hint="eastAsia"/>
          <w:color w:val="auto"/>
        </w:rPr>
        <w:t xml:space="preserve">        </w:t>
      </w:r>
    </w:p>
    <w:p w:rsidR="00D173E3" w:rsidRDefault="00313FB4" w:rsidP="00FD2611">
      <w:pPr>
        <w:pStyle w:val="Default"/>
        <w:rPr>
          <w:rFonts w:cstheme="minorBidi"/>
          <w:color w:val="auto"/>
        </w:rPr>
      </w:pPr>
      <w:r w:rsidRPr="00313FB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9647" wp14:editId="72E7F809">
                <wp:simplePos x="0" y="0"/>
                <wp:positionH relativeFrom="column">
                  <wp:posOffset>2129155</wp:posOffset>
                </wp:positionH>
                <wp:positionV relativeFrom="paragraph">
                  <wp:posOffset>10160</wp:posOffset>
                </wp:positionV>
                <wp:extent cx="1104900" cy="1403985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B4" w:rsidRDefault="00313FB4">
                            <w:r w:rsidRPr="00F31D93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貼標章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67.65pt;margin-top:.8pt;width:8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UVPQIAAFI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">
                <v:textbox style="mso-fit-shape-to-text:t">
                  <w:txbxContent>
                    <w:p w:rsidR="00313FB4" w:rsidRDefault="00313FB4">
                      <w:proofErr w:type="gramStart"/>
                      <w:r w:rsidRPr="00F31D93">
                        <w:rPr>
                          <w:rFonts w:ascii="標楷體" w:eastAsia="標楷體" w:hAnsi="標楷體" w:hint="eastAsia"/>
                          <w:b/>
                          <w:color w:val="C00000"/>
                          <w:sz w:val="44"/>
                          <w:szCs w:val="44"/>
                        </w:rPr>
                        <w:t>貼標章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Pr="008107C3" w:rsidRDefault="00D173E3" w:rsidP="00FD2611">
      <w:pPr>
        <w:pStyle w:val="Default"/>
        <w:rPr>
          <w:rFonts w:ascii="標楷體" w:eastAsia="標楷體" w:hAnsi="標楷體" w:cstheme="minorBidi"/>
          <w:b/>
          <w:color w:val="auto"/>
        </w:rPr>
      </w:pP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         滿七歲 </w:t>
      </w:r>
      <w:r w:rsidRPr="008107C3">
        <w:rPr>
          <w:rFonts w:ascii="標楷體" w:eastAsia="標楷體" w:hAnsi="標楷體" w:cstheme="minorBidi"/>
          <w:b/>
          <w:color w:val="auto"/>
        </w:rPr>
        <w:t>–</w:t>
      </w: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座的椅子</w:t>
      </w:r>
      <w:r w:rsidR="006C5341" w:rsidRPr="008107C3">
        <w:rPr>
          <w:rFonts w:ascii="標楷體" w:eastAsia="標楷體" w:hAnsi="標楷體" w:cstheme="minorBidi" w:hint="eastAsia"/>
          <w:b/>
          <w:color w:val="auto"/>
        </w:rPr>
        <w:t xml:space="preserve">             </w:t>
      </w:r>
    </w:p>
    <w:p w:rsidR="00F04F44" w:rsidRPr="008107C3" w:rsidRDefault="008107C3" w:rsidP="00F04F44">
      <w:pPr>
        <w:pStyle w:val="Default"/>
        <w:rPr>
          <w:rFonts w:ascii="標楷體" w:eastAsia="標楷體" w:hAnsi="標楷體" w:cstheme="minorBidi"/>
          <w:b/>
          <w:color w:val="auto"/>
        </w:rPr>
      </w:pPr>
      <w:r>
        <w:rPr>
          <w:rFonts w:cstheme="minorBidi" w:hint="eastAsia"/>
          <w:color w:val="auto"/>
        </w:rPr>
        <w:t xml:space="preserve">        </w:t>
      </w:r>
      <w:r w:rsidRPr="008107C3">
        <w:rPr>
          <w:rFonts w:ascii="標楷體" w:eastAsia="標楷體" w:hAnsi="標楷體" w:cstheme="minorBidi"/>
          <w:b/>
          <w:color w:val="C00000"/>
        </w:rPr>
        <w:t>X</w:t>
      </w:r>
      <w:r w:rsidRPr="008107C3">
        <w:rPr>
          <w:rFonts w:cstheme="minorBidi" w:hint="eastAsia"/>
          <w:b/>
          <w:color w:val="C00000"/>
        </w:rPr>
        <w:t xml:space="preserve"> </w:t>
      </w:r>
      <w:r w:rsidRPr="008107C3">
        <w:rPr>
          <w:rFonts w:cstheme="minorBidi" w:hint="eastAsia"/>
          <w:color w:val="C00000"/>
        </w:rPr>
        <w:t xml:space="preserve">                       </w:t>
      </w:r>
      <w:r w:rsidRPr="008107C3">
        <w:rPr>
          <w:rFonts w:cstheme="minorBidi" w:hint="eastAsia"/>
          <w:color w:val="C00000"/>
          <w:sz w:val="40"/>
          <w:szCs w:val="40"/>
        </w:rPr>
        <w:t>o</w:t>
      </w:r>
      <w:r w:rsidR="00F04F44">
        <w:rPr>
          <w:rFonts w:cstheme="minorBidi" w:hint="eastAsia"/>
          <w:color w:val="C00000"/>
          <w:sz w:val="40"/>
          <w:szCs w:val="40"/>
        </w:rPr>
        <w:t xml:space="preserve">                       </w:t>
      </w:r>
      <w:r w:rsidR="00874CCA">
        <w:rPr>
          <w:rFonts w:cstheme="minorBidi" w:hint="eastAsia"/>
          <w:color w:val="C00000"/>
          <w:sz w:val="40"/>
          <w:szCs w:val="40"/>
        </w:rPr>
        <w:t xml:space="preserve">          </w:t>
      </w:r>
      <w:r w:rsidR="00F04F44">
        <w:rPr>
          <w:rFonts w:cstheme="minorBidi" w:hint="eastAsia"/>
          <w:color w:val="C00000"/>
          <w:sz w:val="40"/>
          <w:szCs w:val="40"/>
        </w:rPr>
        <w:t xml:space="preserve"> </w:t>
      </w:r>
      <w:r w:rsidR="00F04F44" w:rsidRPr="008107C3">
        <w:rPr>
          <w:rFonts w:ascii="標楷體" w:eastAsia="標楷體" w:hAnsi="標楷體" w:cstheme="minorBidi" w:hint="eastAsia"/>
          <w:b/>
          <w:color w:val="auto"/>
        </w:rPr>
        <w:t>租賃遊覽車 、小客車</w:t>
      </w:r>
    </w:p>
    <w:p w:rsidR="00D173E3" w:rsidRPr="00F04F44" w:rsidRDefault="00D173E3" w:rsidP="00FD2611">
      <w:pPr>
        <w:pStyle w:val="Default"/>
        <w:rPr>
          <w:rFonts w:cstheme="minorBidi"/>
          <w:color w:val="auto"/>
          <w:sz w:val="40"/>
          <w:szCs w:val="40"/>
        </w:rPr>
      </w:pPr>
    </w:p>
    <w:p w:rsidR="006C5341" w:rsidRDefault="00874CCA" w:rsidP="00FD2611">
      <w:pPr>
        <w:pStyle w:val="Default"/>
        <w:pBdr>
          <w:bottom w:val="single" w:sz="6" w:space="1" w:color="auto"/>
        </w:pBdr>
        <w:rPr>
          <w:rFonts w:cstheme="minorBidi"/>
          <w:color w:val="auto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AA04D53" wp14:editId="42C3259F">
            <wp:simplePos x="0" y="0"/>
            <wp:positionH relativeFrom="column">
              <wp:posOffset>6441608</wp:posOffset>
            </wp:positionH>
            <wp:positionV relativeFrom="paragraph">
              <wp:posOffset>140335</wp:posOffset>
            </wp:positionV>
            <wp:extent cx="2494280" cy="116967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E3">
        <w:rPr>
          <w:rFonts w:hint="eastAsia"/>
          <w:noProof/>
          <w:sz w:val="72"/>
          <w:szCs w:val="72"/>
        </w:rPr>
        <w:drawing>
          <wp:inline distT="0" distB="0" distL="0" distR="0" wp14:anchorId="5DCA7B6B" wp14:editId="3BEDA0BB">
            <wp:extent cx="1457325" cy="132397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CD">
        <w:rPr>
          <w:rFonts w:cstheme="minorBidi" w:hint="eastAsia"/>
          <w:color w:val="auto"/>
        </w:rPr>
        <w:t xml:space="preserve">     </w:t>
      </w:r>
      <w:r w:rsidR="00BB5CCD">
        <w:rPr>
          <w:rFonts w:hint="eastAsia"/>
          <w:noProof/>
          <w:sz w:val="72"/>
          <w:szCs w:val="72"/>
        </w:rPr>
        <w:drawing>
          <wp:inline distT="0" distB="0" distL="0" distR="0" wp14:anchorId="263C03E5" wp14:editId="676E397D">
            <wp:extent cx="1419225" cy="1381125"/>
            <wp:effectExtent l="0" t="0" r="9525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5AE">
        <w:rPr>
          <w:rFonts w:cstheme="minorBidi" w:hint="eastAsia"/>
          <w:color w:val="auto"/>
        </w:rPr>
        <w:t xml:space="preserve">                  </w:t>
      </w:r>
    </w:p>
    <w:p w:rsidR="00313FB4" w:rsidRDefault="00313FB4" w:rsidP="00FD2611">
      <w:pPr>
        <w:pStyle w:val="Default"/>
        <w:rPr>
          <w:rFonts w:cstheme="minorBidi"/>
          <w:color w:val="auto"/>
        </w:rPr>
      </w:pPr>
    </w:p>
    <w:p w:rsidR="001B0814" w:rsidRPr="00464B82" w:rsidRDefault="001B0814" w:rsidP="001B0814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1B0814" w:rsidRPr="008A177C" w:rsidRDefault="001B0814" w:rsidP="001B0814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>
        <w:rPr>
          <w:rFonts w:hint="eastAsia"/>
          <w:b/>
          <w:color w:val="C00000"/>
          <w:sz w:val="72"/>
          <w:szCs w:val="72"/>
        </w:rPr>
        <w:t>＜車齡與隨車老師</w:t>
      </w:r>
      <w:r w:rsidRPr="008A177C">
        <w:rPr>
          <w:rFonts w:hint="eastAsia"/>
          <w:b/>
          <w:color w:val="C00000"/>
          <w:sz w:val="72"/>
          <w:szCs w:val="72"/>
        </w:rPr>
        <w:t>＞</w:t>
      </w:r>
    </w:p>
    <w:p w:rsidR="001B0814" w:rsidRPr="003956EE" w:rsidRDefault="001B0814" w:rsidP="001B0814">
      <w:pPr>
        <w:pBdr>
          <w:bottom w:val="single" w:sz="6" w:space="1" w:color="auto"/>
        </w:pBdr>
        <w:tabs>
          <w:tab w:val="left" w:pos="2805"/>
        </w:tabs>
        <w:rPr>
          <w:rFonts w:ascii="標楷體" w:eastAsia="標楷體" w:hAnsi="標楷體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 w:rsidRPr="003956EE">
        <w:rPr>
          <w:rFonts w:ascii="標楷體" w:eastAsia="標楷體" w:hAnsi="標楷體" w:hint="eastAsia"/>
          <w:sz w:val="72"/>
          <w:szCs w:val="72"/>
        </w:rPr>
        <w:t>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一</w:t>
      </w:r>
      <w:r w:rsidRPr="003956EE">
        <w:rPr>
          <w:rFonts w:ascii="標楷體" w:eastAsia="標楷體" w:hAnsi="標楷體" w:hint="eastAsia"/>
          <w:sz w:val="72"/>
          <w:szCs w:val="72"/>
        </w:rPr>
        <w:t>類車＞       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二</w:t>
      </w:r>
      <w:r w:rsidRPr="003956EE">
        <w:rPr>
          <w:rFonts w:ascii="標楷體" w:eastAsia="標楷體" w:hAnsi="標楷體" w:hint="eastAsia"/>
          <w:sz w:val="72"/>
          <w:szCs w:val="72"/>
        </w:rPr>
        <w:t>類車＞</w:t>
      </w:r>
    </w:p>
    <w:p w:rsidR="00214876" w:rsidRPr="003956EE" w:rsidRDefault="00874CCA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1B40" wp14:editId="402D287D">
                <wp:simplePos x="0" y="0"/>
                <wp:positionH relativeFrom="column">
                  <wp:posOffset>4405630</wp:posOffset>
                </wp:positionH>
                <wp:positionV relativeFrom="paragraph">
                  <wp:posOffset>137160</wp:posOffset>
                </wp:positionV>
                <wp:extent cx="0" cy="3921125"/>
                <wp:effectExtent l="0" t="0" r="19050" b="2222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10.8pt" to="346.9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" strokecolor="black [3040]"/>
            </w:pict>
          </mc:Fallback>
        </mc:AlternateContent>
      </w:r>
      <w:r w:rsidR="00214876" w:rsidRPr="003956EE">
        <w:rPr>
          <w:rFonts w:ascii="標楷體" w:eastAsia="標楷體" w:hAnsi="標楷體" w:cstheme="minorBidi" w:hint="eastAsia"/>
          <w:color w:val="auto"/>
        </w:rPr>
        <w:t xml:space="preserve">   </w:t>
      </w:r>
      <w:r w:rsidR="00214876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載運對象：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/>
          <w:color w:val="C00000"/>
          <w:sz w:val="40"/>
          <w:szCs w:val="40"/>
        </w:rPr>
        <w:t>載運對象:</w:t>
      </w:r>
      <w:r w:rsidR="00583760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學齡前幼兒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國中學生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國小學生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高中職學生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214876" w:rsidRPr="003956EE" w:rsidRDefault="003D428B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007E57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</w:p>
    <w:p w:rsidR="003D428B" w:rsidRPr="003956EE" w:rsidRDefault="00214876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不得逾出廠10年</w:t>
      </w:r>
      <w:r w:rsidR="00FD0F71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不得逾出廠15年</w:t>
      </w:r>
    </w:p>
    <w:p w:rsidR="003D428B" w:rsidRPr="003956EE" w:rsidRDefault="003D428B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FD0F71" w:rsidRPr="003956EE" w:rsidRDefault="003D428B" w:rsidP="00FD0F71">
      <w:pPr>
        <w:pStyle w:val="Default"/>
        <w:rPr>
          <w:rFonts w:ascii="標楷體" w:eastAsia="標楷體" w:hAnsi="標楷體" w:cstheme="minorBidi"/>
          <w:color w:val="auto"/>
          <w:sz w:val="40"/>
          <w:szCs w:val="40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</w:t>
      </w:r>
      <w:r w:rsidRPr="003956EE">
        <w:rPr>
          <w:rFonts w:ascii="標楷體" w:eastAsia="標楷體" w:hAnsi="標楷體" w:cstheme="minorBidi"/>
          <w:color w:val="C00000"/>
          <w:sz w:val="40"/>
          <w:szCs w:val="40"/>
        </w:rPr>
        <w:t>隨身老師:</w:t>
      </w:r>
      <w:r w:rsidRPr="003956EE">
        <w:rPr>
          <w:rFonts w:ascii="標楷體" w:eastAsia="標楷體" w:hAnsi="標楷體" w:cstheme="minorBidi"/>
          <w:color w:val="auto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                  </w:t>
      </w:r>
      <w:r w:rsidR="00874CCA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</w:t>
      </w:r>
      <w:r w:rsidR="00007E57" w:rsidRPr="003956EE">
        <w:rPr>
          <w:rFonts w:ascii="標楷體" w:eastAsia="標楷體" w:hAnsi="標楷體" w:cstheme="minorBidi" w:hint="eastAsia"/>
          <w:color w:val="C00000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/>
          <w:color w:val="C00000"/>
          <w:sz w:val="44"/>
          <w:szCs w:val="44"/>
        </w:rPr>
        <w:t>隨身老師: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 xml:space="preserve"> </w:t>
      </w:r>
    </w:p>
    <w:p w:rsidR="003D428B" w:rsidRPr="003956EE" w:rsidRDefault="00FD0F71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</w:t>
      </w:r>
      <w:r w:rsidRPr="003956EE">
        <w:rPr>
          <w:rFonts w:ascii="標楷體" w:eastAsia="標楷體" w:hAnsi="標楷體" w:cstheme="minorBidi"/>
          <w:color w:val="auto"/>
          <w:sz w:val="44"/>
          <w:szCs w:val="44"/>
        </w:rPr>
        <w:t>至少配置1人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   </w:t>
      </w:r>
      <w:r w:rsidR="00874CCA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</w:t>
      </w:r>
      <w:r w:rsidR="003D428B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>得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配置1人</w:t>
      </w:r>
    </w:p>
    <w:p w:rsidR="00007E57" w:rsidRPr="003956EE" w:rsidRDefault="003D428B" w:rsidP="003D428B">
      <w:pPr>
        <w:pStyle w:val="Default"/>
        <w:pBdr>
          <w:bottom w:val="single" w:sz="6" w:space="1" w:color="auto"/>
        </w:pBdr>
        <w:rPr>
          <w:rFonts w:ascii="標楷體" w:eastAsia="標楷體" w:hAnsi="標楷體" w:cstheme="minorBidi"/>
          <w:color w:val="auto"/>
          <w:sz w:val="96"/>
          <w:szCs w:val="96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</w:t>
      </w:r>
      <w:r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10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   </w:t>
      </w:r>
      <w:r w:rsidR="00874CCA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</w:t>
      </w:r>
      <w:r w:rsidR="00FD0F71"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15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</w:p>
    <w:p w:rsidR="003956EE" w:rsidRDefault="003956E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31067E" w:rsidRPr="0031067E" w:rsidRDefault="0031067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874CCA" w:rsidRDefault="0031067E" w:rsidP="006810B1">
      <w:pPr>
        <w:pStyle w:val="Default"/>
        <w:rPr>
          <w:rFonts w:ascii="標楷體" w:eastAsia="標楷體" w:cs="標楷體"/>
          <w:color w:val="auto"/>
          <w:sz w:val="56"/>
          <w:szCs w:val="56"/>
        </w:rPr>
      </w:pPr>
      <w:r>
        <w:rPr>
          <w:rFonts w:ascii="標楷體" w:eastAsia="標楷體" w:cs="標楷體" w:hint="eastAsia"/>
          <w:color w:val="auto"/>
          <w:sz w:val="56"/>
          <w:szCs w:val="56"/>
        </w:rPr>
        <w:t xml:space="preserve">         </w:t>
      </w:r>
    </w:p>
    <w:p w:rsidR="006810B1" w:rsidRPr="00B1360B" w:rsidRDefault="006810B1" w:rsidP="006810B1">
      <w:pPr>
        <w:pStyle w:val="Default"/>
        <w:rPr>
          <w:rFonts w:ascii="標楷體" w:eastAsia="標楷體" w:cs="標楷體"/>
          <w:color w:val="auto"/>
          <w:sz w:val="52"/>
          <w:szCs w:val="52"/>
        </w:rPr>
      </w:pPr>
      <w:r w:rsidRPr="00B1360B">
        <w:rPr>
          <w:rFonts w:ascii="標楷體" w:eastAsia="標楷體" w:cs="標楷體" w:hint="eastAsia"/>
          <w:color w:val="C00000"/>
          <w:sz w:val="52"/>
          <w:szCs w:val="52"/>
        </w:rPr>
        <w:t>「學生交通車」其他相關規定：</w:t>
      </w:r>
      <w:r w:rsidR="0031067E" w:rsidRPr="00B1360B">
        <w:rPr>
          <w:rFonts w:ascii="標楷體" w:eastAsia="標楷體" w:cs="標楷體"/>
          <w:color w:val="C00000"/>
          <w:sz w:val="52"/>
          <w:szCs w:val="52"/>
        </w:rPr>
        <w:t xml:space="preserve"> 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■前項「購置」及「租賃」之學生交通車，均應報本府教育局備查，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方符合規定。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■選擇「符合規定」車輛較有保障，諸如</w:t>
      </w:r>
      <w:r>
        <w:rPr>
          <w:rFonts w:ascii="標楷體" w:eastAsia="標楷體" w:cs="標楷體"/>
          <w:color w:val="auto"/>
          <w:sz w:val="40"/>
          <w:szCs w:val="40"/>
        </w:rPr>
        <w:t>:</w:t>
      </w:r>
      <w:r>
        <w:rPr>
          <w:rFonts w:ascii="標楷體" w:eastAsia="標楷體" w:cs="標楷體" w:hint="eastAsia"/>
          <w:color w:val="auto"/>
          <w:sz w:val="40"/>
          <w:szCs w:val="40"/>
        </w:rPr>
        <w:t>駕駛人（須為職業駕駛、</w:t>
      </w:r>
      <w:r w:rsidR="00617D81">
        <w:rPr>
          <w:rFonts w:ascii="標楷體" w:eastAsia="標楷體" w:cs="標楷體" w:hint="eastAsia"/>
          <w:color w:val="auto"/>
          <w:sz w:val="40"/>
          <w:szCs w:val="40"/>
        </w:rPr>
        <w:t xml:space="preserve"> 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年限</w:t>
      </w:r>
      <w:r>
        <w:rPr>
          <w:rFonts w:ascii="標楷體" w:eastAsia="標楷體" w:cs="標楷體"/>
          <w:color w:val="auto"/>
          <w:sz w:val="40"/>
          <w:szCs w:val="40"/>
        </w:rPr>
        <w:t>65</w:t>
      </w:r>
      <w:r>
        <w:rPr>
          <w:rFonts w:ascii="標楷體" w:eastAsia="標楷體" w:cs="標楷體" w:hint="eastAsia"/>
          <w:color w:val="auto"/>
          <w:sz w:val="40"/>
          <w:szCs w:val="40"/>
        </w:rPr>
        <w:t>歲以下、操守及健康良好）、隨車人員、車型、安全設備及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保險等，均列入管理。</w:t>
      </w:r>
    </w:p>
    <w:p w:rsidR="006810B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■業者使用「不合格」車輛，處負責人新臺幣六千元以上三萬元以下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罰鍰。屆時您的子女也不能搭乘此車輛。</w:t>
      </w:r>
    </w:p>
    <w:p w:rsidR="006810B1" w:rsidRDefault="006810B1" w:rsidP="00617D81">
      <w:pPr>
        <w:tabs>
          <w:tab w:val="left" w:pos="5940"/>
        </w:tabs>
        <w:ind w:left="400" w:hangingChars="100" w:hanging="400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■補習班、兒童課後照顧服務中心，為您孩子的安全及遵守規定，無法提供接送車時，請您配合，自行接送，避免助長業者違規使用。</w:t>
      </w:r>
    </w:p>
    <w:p w:rsidR="0031067E" w:rsidRDefault="0031067E" w:rsidP="006810B1">
      <w:pPr>
        <w:tabs>
          <w:tab w:val="left" w:pos="5940"/>
        </w:tabs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------------------------------------------------------------</w:t>
      </w:r>
    </w:p>
    <w:p w:rsidR="0031067E" w:rsidRPr="00B1360B" w:rsidRDefault="0031067E" w:rsidP="006810B1">
      <w:pPr>
        <w:tabs>
          <w:tab w:val="left" w:pos="5940"/>
        </w:tabs>
        <w:rPr>
          <w:rFonts w:ascii="標楷體" w:eastAsia="標楷體" w:cs="標楷體"/>
          <w:b/>
          <w:color w:val="C00000"/>
          <w:sz w:val="52"/>
          <w:szCs w:val="52"/>
        </w:rPr>
      </w:pPr>
      <w:r>
        <w:rPr>
          <w:rFonts w:ascii="標楷體" w:eastAsia="標楷體" w:cs="標楷體" w:hint="eastAsia"/>
          <w:sz w:val="40"/>
          <w:szCs w:val="40"/>
        </w:rPr>
        <w:t xml:space="preserve">                 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＜</w:t>
      </w:r>
      <w:r w:rsidRPr="00B1360B">
        <w:rPr>
          <w:rFonts w:ascii="標楷體" w:eastAsia="標楷體" w:cs="標楷體" w:hint="eastAsia"/>
          <w:b/>
          <w:color w:val="C00000"/>
          <w:sz w:val="52"/>
          <w:szCs w:val="52"/>
        </w:rPr>
        <w:t>請您協助與配合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＞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hAnsi="標楷體" w:hint="eastAsia"/>
          <w:sz w:val="40"/>
          <w:szCs w:val="40"/>
        </w:rPr>
        <w:t>父母或監護人對兒童及少年應負保護、教養之責任。</w:t>
      </w:r>
    </w:p>
    <w:p w:rsid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請關心您的孩子所搭乘的車輛，</w:t>
      </w:r>
      <w:r w:rsidRPr="0031067E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若業者無法提供合法車輛，請拒絕搭</w:t>
      </w:r>
    </w:p>
    <w:p w:rsidR="0031067E" w:rsidRP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乘。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您一開始正確的選擇，將是預防危險最有效的助力。</w:t>
      </w:r>
    </w:p>
    <w:p w:rsidR="00214876" w:rsidRPr="0031067E" w:rsidRDefault="0031067E" w:rsidP="00FD2611">
      <w:pPr>
        <w:pStyle w:val="Default"/>
        <w:rPr>
          <w:rFonts w:cstheme="minorBidi"/>
          <w:color w:val="auto"/>
          <w:sz w:val="44"/>
          <w:szCs w:val="44"/>
        </w:rPr>
      </w:pPr>
      <w:r>
        <w:rPr>
          <w:rFonts w:cstheme="minorBidi" w:hint="eastAsia"/>
          <w:color w:val="auto"/>
          <w:sz w:val="44"/>
          <w:szCs w:val="44"/>
        </w:rPr>
        <w:t xml:space="preserve">                      </w:t>
      </w:r>
    </w:p>
    <w:sectPr w:rsidR="00214876" w:rsidRPr="0031067E" w:rsidSect="00874CCA">
      <w:pgSz w:w="16840" w:h="11907" w:orient="landscape" w:code="9"/>
      <w:pgMar w:top="709" w:right="902" w:bottom="1276" w:left="902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71" w:rsidRDefault="00184071" w:rsidP="00741BC6">
      <w:r>
        <w:separator/>
      </w:r>
    </w:p>
  </w:endnote>
  <w:endnote w:type="continuationSeparator" w:id="0">
    <w:p w:rsidR="00184071" w:rsidRDefault="00184071" w:rsidP="007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71" w:rsidRDefault="00184071" w:rsidP="00741BC6">
      <w:r>
        <w:separator/>
      </w:r>
    </w:p>
  </w:footnote>
  <w:footnote w:type="continuationSeparator" w:id="0">
    <w:p w:rsidR="00184071" w:rsidRDefault="00184071" w:rsidP="0074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F"/>
    <w:rsid w:val="00007E57"/>
    <w:rsid w:val="00043133"/>
    <w:rsid w:val="000448D1"/>
    <w:rsid w:val="000C58AA"/>
    <w:rsid w:val="000D0B4F"/>
    <w:rsid w:val="000E54BD"/>
    <w:rsid w:val="00162DBE"/>
    <w:rsid w:val="00184071"/>
    <w:rsid w:val="001B0814"/>
    <w:rsid w:val="001D0DDB"/>
    <w:rsid w:val="00210323"/>
    <w:rsid w:val="00214876"/>
    <w:rsid w:val="00214C98"/>
    <w:rsid w:val="00225597"/>
    <w:rsid w:val="002C6991"/>
    <w:rsid w:val="0031067E"/>
    <w:rsid w:val="00313FB4"/>
    <w:rsid w:val="0034764C"/>
    <w:rsid w:val="0039426B"/>
    <w:rsid w:val="003956EE"/>
    <w:rsid w:val="003D428B"/>
    <w:rsid w:val="00436841"/>
    <w:rsid w:val="00455DA9"/>
    <w:rsid w:val="00464B82"/>
    <w:rsid w:val="00464D18"/>
    <w:rsid w:val="00470FE1"/>
    <w:rsid w:val="00486113"/>
    <w:rsid w:val="004A2744"/>
    <w:rsid w:val="004B06D4"/>
    <w:rsid w:val="004D26AB"/>
    <w:rsid w:val="00522BF9"/>
    <w:rsid w:val="0057526F"/>
    <w:rsid w:val="00583760"/>
    <w:rsid w:val="00583C80"/>
    <w:rsid w:val="00586D6D"/>
    <w:rsid w:val="00596396"/>
    <w:rsid w:val="005D035C"/>
    <w:rsid w:val="005E4F09"/>
    <w:rsid w:val="00601C0C"/>
    <w:rsid w:val="00617D81"/>
    <w:rsid w:val="006810B1"/>
    <w:rsid w:val="006918FA"/>
    <w:rsid w:val="006935AE"/>
    <w:rsid w:val="006C1CA1"/>
    <w:rsid w:val="006C5341"/>
    <w:rsid w:val="006D75EA"/>
    <w:rsid w:val="00741BC6"/>
    <w:rsid w:val="00764A60"/>
    <w:rsid w:val="00776471"/>
    <w:rsid w:val="007861D2"/>
    <w:rsid w:val="00792C98"/>
    <w:rsid w:val="007949BF"/>
    <w:rsid w:val="00797208"/>
    <w:rsid w:val="007C21E1"/>
    <w:rsid w:val="00801DE3"/>
    <w:rsid w:val="008107C3"/>
    <w:rsid w:val="00841C3D"/>
    <w:rsid w:val="00851027"/>
    <w:rsid w:val="00865B1F"/>
    <w:rsid w:val="00874CCA"/>
    <w:rsid w:val="008A1318"/>
    <w:rsid w:val="008A177C"/>
    <w:rsid w:val="008D62E5"/>
    <w:rsid w:val="009129FF"/>
    <w:rsid w:val="009212C5"/>
    <w:rsid w:val="009217BA"/>
    <w:rsid w:val="00956850"/>
    <w:rsid w:val="00974890"/>
    <w:rsid w:val="00992664"/>
    <w:rsid w:val="009C3BE4"/>
    <w:rsid w:val="009D0570"/>
    <w:rsid w:val="00A12169"/>
    <w:rsid w:val="00A52CA0"/>
    <w:rsid w:val="00A705F5"/>
    <w:rsid w:val="00AA28C6"/>
    <w:rsid w:val="00AA43C5"/>
    <w:rsid w:val="00B1360B"/>
    <w:rsid w:val="00B20395"/>
    <w:rsid w:val="00B26AD3"/>
    <w:rsid w:val="00B5230D"/>
    <w:rsid w:val="00B8167C"/>
    <w:rsid w:val="00BB4B6D"/>
    <w:rsid w:val="00BB5CCD"/>
    <w:rsid w:val="00C609B1"/>
    <w:rsid w:val="00C62D19"/>
    <w:rsid w:val="00C760A3"/>
    <w:rsid w:val="00CA4DE6"/>
    <w:rsid w:val="00CB1C03"/>
    <w:rsid w:val="00CD3CBE"/>
    <w:rsid w:val="00CE1E32"/>
    <w:rsid w:val="00CE2CBB"/>
    <w:rsid w:val="00D045C4"/>
    <w:rsid w:val="00D173E3"/>
    <w:rsid w:val="00D3737E"/>
    <w:rsid w:val="00D4168D"/>
    <w:rsid w:val="00D82720"/>
    <w:rsid w:val="00DB77BB"/>
    <w:rsid w:val="00DF11F5"/>
    <w:rsid w:val="00E10137"/>
    <w:rsid w:val="00E1142E"/>
    <w:rsid w:val="00E156EE"/>
    <w:rsid w:val="00E47047"/>
    <w:rsid w:val="00EB22DC"/>
    <w:rsid w:val="00ED5E34"/>
    <w:rsid w:val="00EE3153"/>
    <w:rsid w:val="00EF183E"/>
    <w:rsid w:val="00F04F44"/>
    <w:rsid w:val="00F31D93"/>
    <w:rsid w:val="00FD00AA"/>
    <w:rsid w:val="00FD0F71"/>
    <w:rsid w:val="00FD2611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.motc.gov.tw/News_Content.aspx?n=jbf53kV$SCwqCDTvBKoLWg@@&amp;sms=S$Qwr22foMVvPkU6awxptQ@@&amp;s=Qlhqg$!iYSbUq11ZWqKCvw@@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e.tn.edu.tw/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AC38-9959-4D96-83AE-03FEE3C9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2017-05-03T02:45:00Z</cp:lastPrinted>
  <dcterms:created xsi:type="dcterms:W3CDTF">2017-05-08T06:23:00Z</dcterms:created>
  <dcterms:modified xsi:type="dcterms:W3CDTF">2017-05-08T06:23:00Z</dcterms:modified>
</cp:coreProperties>
</file>