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A0" w:rsidRDefault="003D7EA0" w:rsidP="003D7EA0">
      <w:pPr>
        <w:widowControl/>
        <w:shd w:val="clear" w:color="auto" w:fill="FFFFFF"/>
        <w:spacing w:afterLines="50" w:after="180" w:line="440" w:lineRule="exact"/>
        <w:jc w:val="center"/>
        <w:outlineLvl w:val="1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bookmarkStart w:id="0" w:name="_GoBack"/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2018</w:t>
      </w:r>
      <w:r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年「十二年國教素養導向</w:t>
      </w:r>
      <w:r w:rsidR="00AE3CA8"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課程深耕</w:t>
      </w:r>
    </w:p>
    <w:p w:rsidR="00F12317" w:rsidRPr="00824927" w:rsidRDefault="003D7EA0" w:rsidP="003D7EA0">
      <w:pPr>
        <w:spacing w:afterLines="100" w:after="36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與</w:t>
      </w:r>
      <w:r w:rsidR="00AE3CA8"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教學精進</w:t>
      </w:r>
      <w:r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之</w:t>
      </w:r>
      <w:r w:rsidRPr="000903A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  <w:lang w:eastAsia="zh-HK"/>
        </w:rPr>
        <w:t>實踐與議題學術研討會</w:t>
      </w:r>
      <w:r w:rsidRPr="000903A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</w:rPr>
        <w:t>」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</w:rPr>
        <w:t>論文摘要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61"/>
      </w:tblGrid>
      <w:tr w:rsidR="00F12317" w:rsidRPr="00A36D64" w:rsidTr="003033C8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bookmarkEnd w:id="0"/>
          <w:p w:rsidR="00F12317" w:rsidRPr="00A36D64" w:rsidRDefault="00F12317" w:rsidP="003033C8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投稿論文中文名稱</w:t>
            </w:r>
          </w:p>
        </w:tc>
        <w:tc>
          <w:tcPr>
            <w:tcW w:w="6861" w:type="dxa"/>
            <w:vAlign w:val="center"/>
          </w:tcPr>
          <w:p w:rsidR="00F12317" w:rsidRPr="00A36D64" w:rsidRDefault="00F12317" w:rsidP="003033C8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F12317" w:rsidRPr="00A36D64" w:rsidTr="003033C8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F12317" w:rsidRPr="00A36D64" w:rsidRDefault="00F12317" w:rsidP="003033C8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2B415D">
              <w:rPr>
                <w:rFonts w:ascii="Times New Roman" w:eastAsia="標楷體" w:hAnsi="Times New Roman"/>
                <w:b/>
                <w:spacing w:val="32"/>
                <w:kern w:val="0"/>
                <w:fitText w:val="1152" w:id="1155733760"/>
              </w:rPr>
              <w:t>英文名</w:t>
            </w:r>
            <w:r w:rsidRPr="002B415D">
              <w:rPr>
                <w:rFonts w:ascii="Times New Roman" w:eastAsia="標楷體" w:hAnsi="Times New Roman"/>
                <w:b/>
                <w:kern w:val="0"/>
                <w:fitText w:val="1152" w:id="1155733760"/>
              </w:rPr>
              <w:t>稱</w:t>
            </w:r>
          </w:p>
        </w:tc>
        <w:tc>
          <w:tcPr>
            <w:tcW w:w="6861" w:type="dxa"/>
            <w:vAlign w:val="center"/>
          </w:tcPr>
          <w:p w:rsidR="00F12317" w:rsidRPr="00A36D64" w:rsidRDefault="00F12317" w:rsidP="003033C8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317" w:rsidRPr="00A36D64" w:rsidTr="003033C8">
        <w:trPr>
          <w:jc w:val="center"/>
        </w:trPr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F12317" w:rsidRPr="00A36D64" w:rsidRDefault="00F12317" w:rsidP="003033C8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投稿主題</w:t>
            </w:r>
          </w:p>
        </w:tc>
        <w:tc>
          <w:tcPr>
            <w:tcW w:w="6861" w:type="dxa"/>
          </w:tcPr>
          <w:p w:rsidR="00F12317" w:rsidRPr="00A36D64" w:rsidRDefault="00F12317" w:rsidP="003033C8">
            <w:pPr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請自行先勾選論文合適主題，本會保留實際議程分組權利</w:t>
            </w:r>
          </w:p>
          <w:p w:rsidR="003D7EA0" w:rsidRPr="003D7EA0" w:rsidRDefault="00F12317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="00AE3CA8"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課程深耕與專業社群</w:t>
            </w:r>
          </w:p>
          <w:p w:rsidR="003D7EA0" w:rsidRPr="003D7EA0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="00AE3CA8"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教學精進與創新方法</w:t>
            </w:r>
          </w:p>
          <w:p w:rsidR="003D7EA0" w:rsidRPr="003D7EA0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="00AE3CA8"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有效班級經營與輔導</w:t>
            </w:r>
          </w:p>
          <w:p w:rsidR="003D7EA0" w:rsidRPr="003D7EA0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新興科技與數位學習</w:t>
            </w:r>
          </w:p>
          <w:p w:rsidR="00F12317" w:rsidRPr="00A36D64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素養導向的相關議題</w:t>
            </w:r>
          </w:p>
        </w:tc>
      </w:tr>
      <w:tr w:rsidR="00F12317" w:rsidRPr="00A36D64" w:rsidTr="003929D6">
        <w:trPr>
          <w:trHeight w:val="9460"/>
          <w:jc w:val="center"/>
        </w:trPr>
        <w:tc>
          <w:tcPr>
            <w:tcW w:w="9381" w:type="dxa"/>
            <w:gridSpan w:val="2"/>
            <w:vAlign w:val="center"/>
          </w:tcPr>
          <w:p w:rsidR="00F12317" w:rsidRPr="00A36D64" w:rsidRDefault="00F12317" w:rsidP="003033C8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</w:tr>
    </w:tbl>
    <w:p w:rsidR="00E31E48" w:rsidRPr="00F12317" w:rsidRDefault="00E31E48"/>
    <w:sectPr w:rsidR="00E31E48" w:rsidRPr="00F12317" w:rsidSect="002707AF">
      <w:pgSz w:w="11906" w:h="16838"/>
      <w:pgMar w:top="79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72" w:rsidRDefault="00B46572" w:rsidP="00824927">
      <w:r>
        <w:separator/>
      </w:r>
    </w:p>
  </w:endnote>
  <w:endnote w:type="continuationSeparator" w:id="0">
    <w:p w:rsidR="00B46572" w:rsidRDefault="00B46572" w:rsidP="008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72" w:rsidRDefault="00B46572" w:rsidP="00824927">
      <w:r>
        <w:separator/>
      </w:r>
    </w:p>
  </w:footnote>
  <w:footnote w:type="continuationSeparator" w:id="0">
    <w:p w:rsidR="00B46572" w:rsidRDefault="00B46572" w:rsidP="0082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17"/>
    <w:rsid w:val="002B415D"/>
    <w:rsid w:val="003929D6"/>
    <w:rsid w:val="003D7EA0"/>
    <w:rsid w:val="00465502"/>
    <w:rsid w:val="00493001"/>
    <w:rsid w:val="00504E45"/>
    <w:rsid w:val="00705156"/>
    <w:rsid w:val="00824927"/>
    <w:rsid w:val="00835654"/>
    <w:rsid w:val="008B77ED"/>
    <w:rsid w:val="00951461"/>
    <w:rsid w:val="00AE3CA8"/>
    <w:rsid w:val="00B46572"/>
    <w:rsid w:val="00BE003A"/>
    <w:rsid w:val="00CA0E18"/>
    <w:rsid w:val="00DC6272"/>
    <w:rsid w:val="00E31E48"/>
    <w:rsid w:val="00E342B3"/>
    <w:rsid w:val="00F12317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00C3D-B28F-4D86-BB95-30364BB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9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9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計畫辦公室</dc:creator>
  <cp:lastModifiedBy>master</cp:lastModifiedBy>
  <cp:revision>2</cp:revision>
  <cp:lastPrinted>2018-01-25T03:52:00Z</cp:lastPrinted>
  <dcterms:created xsi:type="dcterms:W3CDTF">2018-02-08T00:22:00Z</dcterms:created>
  <dcterms:modified xsi:type="dcterms:W3CDTF">2018-02-08T00:22:00Z</dcterms:modified>
</cp:coreProperties>
</file>