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445A" w14:textId="77777777" w:rsidR="00CF1CAE" w:rsidRDefault="00CF1CAE" w:rsidP="00D21F18">
      <w:pPr>
        <w:spacing w:line="240" w:lineRule="auto"/>
      </w:pPr>
      <w:r>
        <w:separator/>
      </w:r>
    </w:p>
  </w:endnote>
  <w:endnote w:type="continuationSeparator" w:id="0">
    <w:p w14:paraId="7776E27F" w14:textId="77777777" w:rsidR="00CF1CAE" w:rsidRDefault="00CF1CAE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0C74" w14:textId="77777777" w:rsidR="00CF1CAE" w:rsidRDefault="00CF1CAE" w:rsidP="00D21F18">
      <w:pPr>
        <w:spacing w:line="240" w:lineRule="auto"/>
      </w:pPr>
      <w:r>
        <w:separator/>
      </w:r>
    </w:p>
  </w:footnote>
  <w:footnote w:type="continuationSeparator" w:id="0">
    <w:p w14:paraId="4D12F5C5" w14:textId="77777777" w:rsidR="00CF1CAE" w:rsidRDefault="00CF1CAE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2"/>
    <w:rsid w:val="00093F79"/>
    <w:rsid w:val="00382EF2"/>
    <w:rsid w:val="0069292F"/>
    <w:rsid w:val="007466E7"/>
    <w:rsid w:val="00B50A68"/>
    <w:rsid w:val="00B91DA9"/>
    <w:rsid w:val="00CF1CAE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</dc:creator>
  <cp:lastModifiedBy>健康中心</cp:lastModifiedBy>
  <cp:revision>2</cp:revision>
  <dcterms:created xsi:type="dcterms:W3CDTF">2021-05-05T23:44:00Z</dcterms:created>
  <dcterms:modified xsi:type="dcterms:W3CDTF">2021-05-05T23:44:00Z</dcterms:modified>
</cp:coreProperties>
</file>