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B29" w:rsidRPr="004C2C83" w:rsidRDefault="00910324" w:rsidP="007A3157">
      <w:pPr>
        <w:spacing w:line="480" w:lineRule="exact"/>
        <w:jc w:val="center"/>
        <w:rPr>
          <w:rFonts w:ascii="標楷體" w:eastAsia="標楷體" w:hAnsi="標楷體"/>
          <w:b/>
          <w:color w:val="000000" w:themeColor="text1"/>
          <w:sz w:val="36"/>
          <w:szCs w:val="28"/>
        </w:rPr>
      </w:pPr>
      <w:r w:rsidRPr="004C2C83">
        <w:rPr>
          <w:rFonts w:ascii="標楷體" w:eastAsia="標楷體" w:hAnsi="標楷體" w:hint="eastAsia"/>
          <w:b/>
          <w:color w:val="000000" w:themeColor="text1"/>
          <w:sz w:val="36"/>
          <w:szCs w:val="28"/>
        </w:rPr>
        <w:t>教育部國</w:t>
      </w:r>
      <w:r w:rsidR="007A3157" w:rsidRPr="004C2C83">
        <w:rPr>
          <w:rFonts w:ascii="標楷體" w:eastAsia="標楷體" w:hAnsi="標楷體" w:hint="eastAsia"/>
          <w:b/>
          <w:color w:val="000000" w:themeColor="text1"/>
          <w:sz w:val="36"/>
          <w:szCs w:val="28"/>
        </w:rPr>
        <w:t>民及學前</w:t>
      </w:r>
      <w:r w:rsidRPr="004C2C83">
        <w:rPr>
          <w:rFonts w:ascii="標楷體" w:eastAsia="標楷體" w:hAnsi="標楷體" w:hint="eastAsia"/>
          <w:b/>
          <w:color w:val="000000" w:themeColor="text1"/>
          <w:sz w:val="36"/>
          <w:szCs w:val="28"/>
        </w:rPr>
        <w:t>教</w:t>
      </w:r>
      <w:r w:rsidR="007A3157" w:rsidRPr="004C2C83">
        <w:rPr>
          <w:rFonts w:ascii="標楷體" w:eastAsia="標楷體" w:hAnsi="標楷體" w:hint="eastAsia"/>
          <w:b/>
          <w:color w:val="000000" w:themeColor="text1"/>
          <w:sz w:val="36"/>
          <w:szCs w:val="28"/>
        </w:rPr>
        <w:t>育</w:t>
      </w:r>
      <w:r w:rsidRPr="004C2C83">
        <w:rPr>
          <w:rFonts w:ascii="標楷體" w:eastAsia="標楷體" w:hAnsi="標楷體" w:hint="eastAsia"/>
          <w:b/>
          <w:color w:val="000000" w:themeColor="text1"/>
          <w:sz w:val="36"/>
          <w:szCs w:val="28"/>
        </w:rPr>
        <w:t>署</w:t>
      </w:r>
    </w:p>
    <w:p w:rsidR="008F4E4A" w:rsidRPr="004C2C83" w:rsidRDefault="00191A86" w:rsidP="007A3157">
      <w:pPr>
        <w:spacing w:line="480" w:lineRule="exact"/>
        <w:jc w:val="center"/>
        <w:rPr>
          <w:rFonts w:ascii="標楷體" w:eastAsia="標楷體" w:hAnsi="標楷體"/>
          <w:b/>
          <w:color w:val="000000" w:themeColor="text1"/>
          <w:sz w:val="36"/>
          <w:szCs w:val="28"/>
        </w:rPr>
      </w:pPr>
      <w:bookmarkStart w:id="0" w:name="_GoBack"/>
      <w:r w:rsidRPr="004C2C83">
        <w:rPr>
          <w:rFonts w:ascii="標楷體" w:eastAsia="標楷體" w:hAnsi="標楷體" w:hint="eastAsia"/>
          <w:b/>
          <w:color w:val="000000" w:themeColor="text1"/>
          <w:sz w:val="36"/>
          <w:szCs w:val="28"/>
        </w:rPr>
        <w:t>110</w:t>
      </w:r>
      <w:r w:rsidR="00530E6F" w:rsidRPr="004C2C83">
        <w:rPr>
          <w:rFonts w:ascii="標楷體" w:eastAsia="標楷體" w:hAnsi="標楷體" w:hint="eastAsia"/>
          <w:b/>
          <w:color w:val="000000" w:themeColor="text1"/>
          <w:sz w:val="36"/>
          <w:szCs w:val="28"/>
        </w:rPr>
        <w:t>年</w:t>
      </w:r>
      <w:r w:rsidR="0006716C" w:rsidRPr="004C2C83">
        <w:rPr>
          <w:rFonts w:ascii="標楷體" w:eastAsia="標楷體" w:hAnsi="標楷體" w:hint="eastAsia"/>
          <w:b/>
          <w:color w:val="000000" w:themeColor="text1"/>
          <w:sz w:val="36"/>
          <w:szCs w:val="28"/>
        </w:rPr>
        <w:t>防制學生藥物濫用</w:t>
      </w:r>
      <w:r w:rsidR="00D94E21" w:rsidRPr="004C2C83">
        <w:rPr>
          <w:rFonts w:ascii="標楷體" w:eastAsia="標楷體" w:hAnsi="標楷體" w:hint="eastAsia"/>
          <w:b/>
          <w:color w:val="000000" w:themeColor="text1"/>
          <w:sz w:val="36"/>
          <w:szCs w:val="28"/>
        </w:rPr>
        <w:t>創意</w:t>
      </w:r>
      <w:r w:rsidR="004E41DB" w:rsidRPr="004C2C83">
        <w:rPr>
          <w:rFonts w:ascii="標楷體" w:eastAsia="標楷體" w:hAnsi="標楷體" w:hint="eastAsia"/>
          <w:b/>
          <w:color w:val="000000" w:themeColor="text1"/>
          <w:sz w:val="36"/>
          <w:szCs w:val="28"/>
        </w:rPr>
        <w:t>梗圖</w:t>
      </w:r>
      <w:r w:rsidR="007A3157" w:rsidRPr="004C2C83">
        <w:rPr>
          <w:rFonts w:ascii="標楷體" w:eastAsia="標楷體" w:hAnsi="標楷體" w:hint="eastAsia"/>
          <w:b/>
          <w:color w:val="000000" w:themeColor="text1"/>
          <w:sz w:val="36"/>
          <w:szCs w:val="28"/>
        </w:rPr>
        <w:t>創作徵選</w:t>
      </w:r>
      <w:r w:rsidR="006D7BBF" w:rsidRPr="004C2C83">
        <w:rPr>
          <w:rFonts w:ascii="標楷體" w:eastAsia="標楷體" w:hAnsi="標楷體" w:hint="eastAsia"/>
          <w:b/>
          <w:color w:val="000000" w:themeColor="text1"/>
          <w:sz w:val="36"/>
          <w:szCs w:val="28"/>
        </w:rPr>
        <w:t>計畫</w:t>
      </w:r>
      <w:bookmarkEnd w:id="0"/>
    </w:p>
    <w:p w:rsidR="000646CF" w:rsidRPr="004C2C83" w:rsidRDefault="009B7A0D" w:rsidP="009B7A0D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壹、</w:t>
      </w:r>
      <w:r w:rsidR="000646CF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依據：</w:t>
      </w:r>
    </w:p>
    <w:p w:rsidR="00D03508" w:rsidRPr="004C2C83" w:rsidRDefault="00D03508" w:rsidP="00D03508">
      <w:pPr>
        <w:pStyle w:val="Web"/>
        <w:shd w:val="clear" w:color="auto" w:fill="FFFFFF"/>
        <w:spacing w:before="0" w:beforeAutospacing="0" w:after="0" w:afterAutospacing="0" w:line="480" w:lineRule="exact"/>
        <w:ind w:left="840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="00697B29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="009B7A0D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D0513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行政院10</w:t>
      </w:r>
      <w:r w:rsidR="0036002D" w:rsidRPr="004C2C83">
        <w:rPr>
          <w:rFonts w:ascii="標楷體" w:eastAsia="標楷體" w:hAnsi="標楷體"/>
          <w:color w:val="000000" w:themeColor="text1"/>
          <w:sz w:val="28"/>
          <w:szCs w:val="28"/>
        </w:rPr>
        <w:t>9</w:t>
      </w:r>
      <w:r w:rsidR="00D0513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36002D" w:rsidRPr="004C2C83">
        <w:rPr>
          <w:rFonts w:ascii="標楷體" w:eastAsia="標楷體" w:hAnsi="標楷體"/>
          <w:color w:val="000000" w:themeColor="text1"/>
          <w:sz w:val="28"/>
          <w:szCs w:val="28"/>
        </w:rPr>
        <w:t>12</w:t>
      </w:r>
      <w:r w:rsidR="00D0513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36002D" w:rsidRPr="004C2C83">
        <w:rPr>
          <w:rFonts w:ascii="標楷體" w:eastAsia="標楷體" w:hAnsi="標楷體"/>
          <w:color w:val="000000" w:themeColor="text1"/>
          <w:sz w:val="28"/>
          <w:szCs w:val="28"/>
        </w:rPr>
        <w:t>3</w:t>
      </w:r>
      <w:r w:rsidR="00D0513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1日院臺法字第10</w:t>
      </w:r>
      <w:r w:rsidR="0036002D" w:rsidRPr="004C2C83">
        <w:rPr>
          <w:rFonts w:ascii="標楷體" w:eastAsia="標楷體" w:hAnsi="標楷體"/>
          <w:color w:val="000000" w:themeColor="text1"/>
          <w:sz w:val="28"/>
          <w:szCs w:val="28"/>
        </w:rPr>
        <w:t>90202107</w:t>
      </w:r>
      <w:r w:rsidR="00D0513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號函</w:t>
      </w:r>
      <w:r w:rsidR="0036002D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核</w:t>
      </w:r>
      <w:r w:rsidR="00D0513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「新世代反毒策略行動綱領」。</w:t>
      </w:r>
    </w:p>
    <w:p w:rsidR="000646CF" w:rsidRPr="004C2C83" w:rsidRDefault="00D03508" w:rsidP="00D03508">
      <w:pPr>
        <w:pStyle w:val="Web"/>
        <w:shd w:val="clear" w:color="auto" w:fill="FFFFFF"/>
        <w:spacing w:before="0" w:beforeAutospacing="0" w:after="0" w:afterAutospacing="0" w:line="480" w:lineRule="exact"/>
        <w:ind w:left="840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二</w:t>
      </w:r>
      <w:r w:rsidR="009B7A0D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693F09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教育部國民及學前教育署</w:t>
      </w:r>
      <w:r w:rsidR="00693F09" w:rsidRPr="004C2C83">
        <w:rPr>
          <w:rFonts w:ascii="標楷體" w:eastAsia="標楷體" w:hAnsi="標楷體"/>
          <w:color w:val="000000" w:themeColor="text1"/>
          <w:sz w:val="28"/>
          <w:szCs w:val="28"/>
        </w:rPr>
        <w:t>107</w:t>
      </w:r>
      <w:r w:rsidR="00693F09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693F09" w:rsidRPr="004C2C83">
        <w:rPr>
          <w:rFonts w:ascii="標楷體" w:eastAsia="標楷體" w:hAnsi="標楷體"/>
          <w:color w:val="000000" w:themeColor="text1"/>
          <w:sz w:val="28"/>
          <w:szCs w:val="28"/>
        </w:rPr>
        <w:t>1</w:t>
      </w:r>
      <w:r w:rsidR="00693F09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693F09" w:rsidRPr="004C2C83">
        <w:rPr>
          <w:rFonts w:ascii="標楷體" w:eastAsia="標楷體" w:hAnsi="標楷體"/>
          <w:color w:val="000000" w:themeColor="text1"/>
          <w:sz w:val="28"/>
          <w:szCs w:val="28"/>
        </w:rPr>
        <w:t>11</w:t>
      </w:r>
      <w:r w:rsidR="00693F09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日臺教國署學字第</w:t>
      </w:r>
      <w:r w:rsidR="00693F09" w:rsidRPr="004C2C83">
        <w:rPr>
          <w:rFonts w:ascii="標楷體" w:eastAsia="標楷體" w:hAnsi="標楷體"/>
          <w:color w:val="000000" w:themeColor="text1"/>
          <w:sz w:val="28"/>
          <w:szCs w:val="28"/>
        </w:rPr>
        <w:t>1070001239</w:t>
      </w:r>
      <w:r w:rsidR="00693F09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號函「防制學生藥物濫用執行計畫」。</w:t>
      </w:r>
    </w:p>
    <w:p w:rsidR="000E3FA3" w:rsidRPr="004C2C83" w:rsidRDefault="009B7A0D" w:rsidP="009B7A0D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貳、</w:t>
      </w:r>
      <w:r w:rsidR="006D7BBF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目的：</w:t>
      </w:r>
    </w:p>
    <w:p w:rsidR="009E1BF8" w:rsidRPr="004C2C83" w:rsidRDefault="00B66F6C" w:rsidP="009B7A0D">
      <w:pPr>
        <w:pStyle w:val="a3"/>
        <w:spacing w:line="480" w:lineRule="exact"/>
        <w:ind w:leftChars="0" w:left="560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</w:t>
      </w:r>
      <w:r w:rsidR="009B7A0D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</w:t>
      </w:r>
      <w:r w:rsidR="00E577B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透過</w:t>
      </w:r>
      <w:r w:rsidR="004E3A4E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舉辦</w:t>
      </w:r>
      <w:r w:rsidR="004E41D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「</w:t>
      </w:r>
      <w:r w:rsidR="00893CA6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創意</w:t>
      </w:r>
      <w:r w:rsidR="004E41D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梗圖」</w:t>
      </w:r>
      <w:r w:rsidR="009E1BF8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創作徵選</w:t>
      </w:r>
      <w:r w:rsidR="009E1BF8" w:rsidRPr="004C2C83">
        <w:rPr>
          <w:rFonts w:ascii="標楷體" w:eastAsia="標楷體" w:hAnsi="標楷體"/>
          <w:color w:val="000000" w:themeColor="text1"/>
          <w:sz w:val="28"/>
          <w:szCs w:val="28"/>
        </w:rPr>
        <w:t>活動，</w:t>
      </w:r>
      <w:r w:rsidR="00707FA7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鼓勵</w:t>
      </w:r>
      <w:r w:rsidR="00707FA7" w:rsidRPr="004C2C83">
        <w:rPr>
          <w:rFonts w:ascii="標楷體" w:eastAsia="標楷體" w:hAnsi="標楷體"/>
          <w:color w:val="000000" w:themeColor="text1"/>
          <w:sz w:val="28"/>
          <w:szCs w:val="28"/>
        </w:rPr>
        <w:t>學生</w:t>
      </w:r>
      <w:r w:rsidR="00707FA7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以</w:t>
      </w:r>
      <w:r w:rsidR="004E41D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時下流行梗圖</w:t>
      </w:r>
      <w:r w:rsidR="00707FA7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特有的聯想、</w:t>
      </w:r>
      <w:r w:rsidR="00C771B2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詼諧、</w:t>
      </w:r>
      <w:r w:rsidR="00707FA7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趣味、</w:t>
      </w:r>
      <w:r w:rsidR="00C771B2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俏皮、</w:t>
      </w:r>
      <w:r w:rsidR="00707FA7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幽默、啟發的方式，</w:t>
      </w:r>
      <w:r w:rsidR="004E41D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創作具在地文化特色的校園</w:t>
      </w:r>
      <w:r w:rsidR="00893CA6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創意</w:t>
      </w:r>
      <w:r w:rsidR="004E41D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梗圖文宣</w:t>
      </w:r>
      <w:r w:rsidR="009E1BF8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4E41D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以</w:t>
      </w:r>
      <w:r w:rsidR="000F3DD1">
        <w:rPr>
          <w:rFonts w:ascii="標楷體" w:eastAsia="標楷體" w:hAnsi="標楷體"/>
          <w:color w:val="000000" w:themeColor="text1"/>
          <w:sz w:val="28"/>
          <w:szCs w:val="28"/>
        </w:rPr>
        <w:t>一個有趣的東西（如加上字幕的圖片</w:t>
      </w:r>
      <w:r w:rsidR="004E41DB" w:rsidRPr="004C2C83">
        <w:rPr>
          <w:rFonts w:ascii="標楷體" w:eastAsia="標楷體" w:hAnsi="標楷體"/>
          <w:color w:val="000000" w:themeColor="text1"/>
          <w:sz w:val="28"/>
          <w:szCs w:val="28"/>
        </w:rPr>
        <w:t>）或一個在網路上（特別是社交媒體上）被廣泛轉載的東西</w:t>
      </w:r>
      <w:r w:rsidR="00F33A11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，引起對</w:t>
      </w:r>
      <w:r w:rsidR="0092680F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識毒、防毒、拒毒</w:t>
      </w:r>
      <w:r w:rsidR="00D21A01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加深印象之效果</w:t>
      </w:r>
      <w:r w:rsidR="004E41DB" w:rsidRPr="004C2C83">
        <w:rPr>
          <w:rFonts w:ascii="標楷體" w:eastAsia="標楷體" w:hAnsi="標楷體"/>
          <w:color w:val="000000" w:themeColor="text1"/>
          <w:sz w:val="28"/>
          <w:szCs w:val="28"/>
        </w:rPr>
        <w:t>。</w:t>
      </w:r>
      <w:r w:rsidR="00707FA7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藉以引發學生對非法成癮藥物建立正確認知並了解其危害</w:t>
      </w:r>
      <w:r w:rsidR="00241583" w:rsidRPr="004C2C83">
        <w:rPr>
          <w:rFonts w:ascii="標楷體" w:eastAsia="標楷體" w:hAnsi="標楷體"/>
          <w:color w:val="000000" w:themeColor="text1"/>
          <w:sz w:val="28"/>
          <w:szCs w:val="28"/>
        </w:rPr>
        <w:t>，進而</w:t>
      </w:r>
      <w:r w:rsidR="004E41DB" w:rsidRPr="004C2C83">
        <w:rPr>
          <w:rFonts w:ascii="標楷體" w:eastAsia="標楷體" w:hAnsi="標楷體"/>
          <w:color w:val="000000" w:themeColor="text1"/>
          <w:sz w:val="28"/>
          <w:szCs w:val="28"/>
        </w:rPr>
        <w:t>在「網路或社交媒體」被「瘋狂轉載」</w:t>
      </w:r>
      <w:r w:rsidR="004E41D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，使學生</w:t>
      </w:r>
      <w:r w:rsidR="00241583" w:rsidRPr="004C2C83">
        <w:rPr>
          <w:rFonts w:ascii="標楷體" w:eastAsia="標楷體" w:hAnsi="標楷體"/>
          <w:color w:val="000000" w:themeColor="text1"/>
          <w:sz w:val="28"/>
          <w:szCs w:val="28"/>
        </w:rPr>
        <w:t>遠離</w:t>
      </w:r>
      <w:r w:rsidR="00707FA7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、拒絕</w:t>
      </w:r>
      <w:r w:rsidR="00241583" w:rsidRPr="004C2C83">
        <w:rPr>
          <w:rFonts w:ascii="標楷體" w:eastAsia="標楷體" w:hAnsi="標楷體"/>
          <w:color w:val="000000" w:themeColor="text1"/>
          <w:sz w:val="28"/>
          <w:szCs w:val="28"/>
        </w:rPr>
        <w:t>毒品，</w:t>
      </w:r>
      <w:r w:rsidR="00707FA7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讓正確拒毒觀念向下扎根</w:t>
      </w:r>
      <w:r w:rsidR="00E577B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1D73DF" w:rsidRPr="004C2C83" w:rsidRDefault="009B7A0D" w:rsidP="009B7A0D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參、</w:t>
      </w:r>
      <w:r w:rsidR="001D73DF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辦理單位：</w:t>
      </w:r>
    </w:p>
    <w:p w:rsidR="001D73DF" w:rsidRPr="004C2C83" w:rsidRDefault="009B7A0D" w:rsidP="009B7A0D">
      <w:pPr>
        <w:pStyle w:val="Web"/>
        <w:shd w:val="clear" w:color="auto" w:fill="FFFFFF"/>
        <w:spacing w:before="0" w:beforeAutospacing="0" w:after="0" w:afterAutospacing="0"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一、</w:t>
      </w:r>
      <w:r w:rsidR="001D73DF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主辦單位：教育部國民及學前教育署</w:t>
      </w:r>
    </w:p>
    <w:p w:rsidR="009B7A0D" w:rsidRPr="004C2C83" w:rsidRDefault="009B7A0D" w:rsidP="009B7A0D">
      <w:pPr>
        <w:pStyle w:val="Web"/>
        <w:shd w:val="clear" w:color="auto" w:fill="FFFFFF"/>
        <w:spacing w:before="0" w:beforeAutospacing="0" w:after="0" w:afterAutospacing="0"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二、</w:t>
      </w:r>
      <w:r w:rsidR="00D94E21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承辦單位：高雄市政府教育局</w:t>
      </w:r>
    </w:p>
    <w:p w:rsidR="004E41DB" w:rsidRPr="004C2C83" w:rsidRDefault="009B7A0D" w:rsidP="009B7A0D">
      <w:pPr>
        <w:pStyle w:val="Web"/>
        <w:shd w:val="clear" w:color="auto" w:fill="FFFFFF"/>
        <w:spacing w:before="0" w:beforeAutospacing="0" w:after="0" w:afterAutospacing="0"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三、</w:t>
      </w:r>
      <w:r w:rsidR="004E41D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承辦學校:</w:t>
      </w:r>
      <w:r w:rsidR="004E41DB" w:rsidRPr="004C2C83">
        <w:rPr>
          <w:rFonts w:ascii="標楷體" w:eastAsia="標楷體" w:hAnsi="標楷體"/>
          <w:color w:val="000000" w:themeColor="text1"/>
          <w:sz w:val="28"/>
          <w:szCs w:val="28"/>
        </w:rPr>
        <w:t xml:space="preserve"> 高雄市立三民高級家事商業職業學校</w:t>
      </w:r>
    </w:p>
    <w:p w:rsidR="007F6E7C" w:rsidRPr="004C2C83" w:rsidRDefault="009B7A0D" w:rsidP="00212602">
      <w:pPr>
        <w:spacing w:line="48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肆、</w:t>
      </w:r>
      <w:r w:rsidR="00EC121F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報名資格</w:t>
      </w:r>
      <w:r w:rsidR="00051941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695A56" w:rsidRPr="004C2C83" w:rsidRDefault="00EC121F" w:rsidP="00212602">
      <w:pPr>
        <w:pStyle w:val="a3"/>
        <w:spacing w:line="480" w:lineRule="exact"/>
        <w:ind w:leftChars="0" w:left="54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全國公私立高級中等以下學校</w:t>
      </w:r>
      <w:r w:rsidR="000646CF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10</w:t>
      </w:r>
      <w:r w:rsidR="004E41D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9</w:t>
      </w:r>
      <w:r w:rsidR="000646CF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學年度第2學期</w:t>
      </w:r>
      <w:r w:rsidR="003D71FE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在學學生</w:t>
      </w:r>
      <w:r w:rsidR="00264908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264908" w:rsidRPr="0055168A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00"/>
        </w:rPr>
        <w:t>報名時需檢附學生證</w:t>
      </w:r>
      <w:r w:rsidR="009B7A0D" w:rsidRPr="0055168A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00"/>
        </w:rPr>
        <w:t xml:space="preserve"> (</w:t>
      </w:r>
      <w:r w:rsidR="009E78C6" w:rsidRPr="0055168A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00"/>
        </w:rPr>
        <w:t>或在學證明</w:t>
      </w:r>
      <w:r w:rsidR="009B7A0D" w:rsidRPr="0055168A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00"/>
        </w:rPr>
        <w:t>) 影印本</w:t>
      </w:r>
      <w:r w:rsidR="009E78C6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695A56" w:rsidRPr="004C2C83" w:rsidRDefault="009B7A0D" w:rsidP="00212602">
      <w:pPr>
        <w:spacing w:line="5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伍、</w:t>
      </w:r>
      <w:r w:rsidR="006C4207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參</w:t>
      </w:r>
      <w:r w:rsidR="00695A56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加方式：</w:t>
      </w:r>
    </w:p>
    <w:p w:rsidR="00051941" w:rsidRPr="004C2C83" w:rsidRDefault="00695A56" w:rsidP="00212602">
      <w:pPr>
        <w:spacing w:line="500" w:lineRule="exact"/>
        <w:ind w:leftChars="227" w:left="545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參</w:t>
      </w:r>
      <w:r w:rsidR="006C4207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賽組別</w:t>
      </w: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分為</w:t>
      </w:r>
      <w:r w:rsidR="00051941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國小組</w:t>
      </w: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051941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國中組</w:t>
      </w: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051941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高中</w:t>
      </w:r>
      <w:r w:rsidR="000E3FA3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(職)</w:t>
      </w:r>
      <w:r w:rsidR="00051941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組</w:t>
      </w: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共3組，</w:t>
      </w:r>
      <w:r w:rsidR="00A31ADD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以縣(市)為單位辦理送件，參賽之縣(市)需依下列程序辦理</w:t>
      </w: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212602" w:rsidRPr="004C2C83" w:rsidRDefault="009B7A0D" w:rsidP="00212602">
      <w:pPr>
        <w:spacing w:line="500" w:lineRule="exact"/>
        <w:ind w:left="840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一、</w:t>
      </w:r>
      <w:r w:rsidR="00CD116D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參加資格：國小組為</w:t>
      </w:r>
      <w:r w:rsidR="00B35736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10</w:t>
      </w:r>
      <w:r w:rsidR="004E41D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9</w:t>
      </w:r>
      <w:r w:rsidR="00B35736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學年度第2學期</w:t>
      </w:r>
      <w:r w:rsidR="00CD116D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就讀國小</w:t>
      </w:r>
      <w:r w:rsidR="00B35736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五、</w:t>
      </w:r>
      <w:r w:rsidR="00CD116D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六年級學生、國中組為就讀國中</w:t>
      </w:r>
      <w:r w:rsidR="00B35736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七</w:t>
      </w:r>
      <w:r w:rsidR="00CD116D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至</w:t>
      </w:r>
      <w:r w:rsidR="00B35736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九</w:t>
      </w:r>
      <w:r w:rsidR="00A31ADD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年級學生及全國公私立高級中等學校一至三年級學生。</w:t>
      </w:r>
    </w:p>
    <w:p w:rsidR="00212602" w:rsidRPr="004C2C83" w:rsidRDefault="00212602" w:rsidP="00212602">
      <w:pPr>
        <w:spacing w:line="500" w:lineRule="exact"/>
        <w:ind w:left="840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="009B7A0D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二、</w:t>
      </w:r>
      <w:r w:rsidR="00CD116D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各直轄市</w:t>
      </w:r>
      <w:r w:rsidR="00B35736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政府教育局及縣(市)政府</w:t>
      </w:r>
      <w:r w:rsidR="00CD116D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協助公告活動簡章，由各校教師</w:t>
      </w:r>
      <w:r w:rsidR="00D41384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指導</w:t>
      </w:r>
      <w:r w:rsidR="004E41D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學生組成</w:t>
      </w:r>
      <w:r w:rsidR="00893CA6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創意</w:t>
      </w:r>
      <w:r w:rsidR="004E41D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梗圖</w:t>
      </w:r>
      <w:r w:rsidR="00342917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創作小組（每創作小組學生1位、指導教師</w:t>
      </w:r>
      <w:r w:rsidR="004E41D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CD116D" w:rsidRPr="004C2C83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="00342917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位</w:t>
      </w:r>
      <w:r w:rsidR="00CD116D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），以「</w:t>
      </w:r>
      <w:r w:rsidR="00564CF9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防</w:t>
      </w:r>
      <w:r w:rsidR="0036002D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制學生藥物濫用</w:t>
      </w:r>
      <w:r w:rsidR="00CD116D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」</w:t>
      </w:r>
      <w:r w:rsidR="0061464E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為範疇選定主題進行</w:t>
      </w:r>
      <w:r w:rsidR="00CD116D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創作。</w:t>
      </w:r>
      <w:r w:rsidR="00B35736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各組參選</w:t>
      </w:r>
      <w:r w:rsidR="00893CA6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創意</w:t>
      </w:r>
      <w:r w:rsidR="004E41D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梗圖</w:t>
      </w:r>
      <w:r w:rsidR="00CD116D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運用</w:t>
      </w:r>
      <w:r w:rsidR="00B35736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對象</w:t>
      </w:r>
      <w:r w:rsidR="00CD116D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之教育階段以創作者本身之教育階段為</w:t>
      </w:r>
      <w:r w:rsidR="00B35736" w:rsidRPr="007453B2">
        <w:rPr>
          <w:rFonts w:ascii="標楷體" w:eastAsia="標楷體" w:hAnsi="標楷體" w:hint="eastAsia"/>
          <w:color w:val="000000" w:themeColor="text1"/>
          <w:sz w:val="28"/>
          <w:szCs w:val="28"/>
        </w:rPr>
        <w:t>限</w:t>
      </w:r>
      <w:r w:rsidR="000449F1" w:rsidRPr="007453B2">
        <w:rPr>
          <w:rFonts w:ascii="標楷體" w:eastAsia="標楷體" w:hAnsi="標楷體" w:hint="eastAsia"/>
          <w:color w:val="000000" w:themeColor="text1"/>
          <w:sz w:val="28"/>
          <w:szCs w:val="28"/>
        </w:rPr>
        <w:t>，每校薦送</w:t>
      </w:r>
      <w:r w:rsidR="00E709FA" w:rsidRPr="007453B2">
        <w:rPr>
          <w:rFonts w:ascii="標楷體" w:eastAsia="標楷體" w:hAnsi="標楷體" w:hint="eastAsia"/>
          <w:color w:val="000000" w:themeColor="text1"/>
          <w:sz w:val="28"/>
          <w:szCs w:val="28"/>
        </w:rPr>
        <w:t>作品數量不限</w:t>
      </w:r>
      <w:r w:rsidR="0075049C" w:rsidRPr="007453B2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C84B7B" w:rsidRPr="004C2C83" w:rsidRDefault="00212602" w:rsidP="00212602">
      <w:pPr>
        <w:spacing w:line="500" w:lineRule="exact"/>
        <w:ind w:left="840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 xml:space="preserve">  三、</w:t>
      </w:r>
      <w:r w:rsidR="007D07DF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各直轄市政府教育局及縣(市)政府擇優薦報</w:t>
      </w:r>
      <w:r w:rsidR="00B35736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參賽作品</w:t>
      </w:r>
      <w:r w:rsidR="005E0E74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B35736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每一組至多</w:t>
      </w:r>
      <w:r w:rsidR="007536A3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="00B35736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件（即每組個別計算：國小組至多</w:t>
      </w:r>
      <w:r w:rsidR="007536A3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="00B35736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件、國中組至多</w:t>
      </w:r>
      <w:r w:rsidR="007536A3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="00B35736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件</w:t>
      </w:r>
      <w:r w:rsidR="00A31ADD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及高中職組至多</w:t>
      </w:r>
      <w:r w:rsidR="007536A3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="00A31ADD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件</w:t>
      </w:r>
      <w:r w:rsidR="003F36D0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，不得合併</w:t>
      </w:r>
      <w:r w:rsidR="009946D8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組別</w:t>
      </w:r>
      <w:r w:rsidR="007536A3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計算</w:t>
      </w:r>
      <w:r w:rsidR="00B35736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件</w:t>
      </w:r>
      <w:r w:rsidR="007536A3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數</w:t>
      </w:r>
      <w:r w:rsidR="000225BE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，超額送件者，將全數退回），</w:t>
      </w:r>
      <w:r w:rsidR="009C50C4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每人</w:t>
      </w:r>
      <w:r w:rsidR="00B35736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僅限參賽一件作品。</w:t>
      </w:r>
    </w:p>
    <w:p w:rsidR="00212602" w:rsidRPr="004C2C83" w:rsidRDefault="00C84B7B" w:rsidP="00C84B7B">
      <w:pPr>
        <w:spacing w:line="500" w:lineRule="exact"/>
        <w:ind w:leftChars="100" w:left="800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C2C83">
        <w:rPr>
          <w:rFonts w:ascii="標楷體" w:eastAsia="標楷體" w:hAnsi="標楷體"/>
          <w:color w:val="000000" w:themeColor="text1"/>
          <w:sz w:val="28"/>
          <w:szCs w:val="28"/>
        </w:rPr>
        <w:t>四</w:t>
      </w:r>
      <w:r w:rsidRPr="00DD2C3D">
        <w:rPr>
          <w:rFonts w:ascii="標楷體" w:eastAsia="標楷體" w:hAnsi="標楷體"/>
          <w:color w:val="000000" w:themeColor="text1"/>
          <w:sz w:val="28"/>
          <w:szCs w:val="28"/>
        </w:rPr>
        <w:t>、</w:t>
      </w:r>
      <w:r w:rsidR="0055168A" w:rsidRPr="00BE4C73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薦報參賽作品</w:t>
      </w:r>
      <w:r w:rsidRPr="00DD2C3D">
        <w:rPr>
          <w:rFonts w:ascii="標楷體" w:eastAsia="標楷體" w:hAnsi="標楷體"/>
          <w:color w:val="000000" w:themeColor="text1"/>
          <w:sz w:val="28"/>
          <w:szCs w:val="28"/>
        </w:rPr>
        <w:t>報名及繳交作品自1</w:t>
      </w:r>
      <w:r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10年</w:t>
      </w:r>
      <w:r w:rsidRPr="00DD2C3D">
        <w:rPr>
          <w:rFonts w:ascii="標楷體" w:eastAsia="標楷體" w:hAnsi="標楷體"/>
          <w:color w:val="000000" w:themeColor="text1"/>
          <w:sz w:val="28"/>
          <w:szCs w:val="28"/>
        </w:rPr>
        <w:t>06</w:t>
      </w:r>
      <w:r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287B22">
        <w:rPr>
          <w:rFonts w:ascii="標楷體" w:eastAsia="標楷體" w:hAnsi="標楷體" w:hint="eastAsia"/>
          <w:color w:val="000000" w:themeColor="text1"/>
          <w:sz w:val="28"/>
          <w:szCs w:val="28"/>
        </w:rPr>
        <w:t>21</w:t>
      </w:r>
      <w:r w:rsidR="00864FB4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日（</w:t>
      </w:r>
      <w:r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一）0</w:t>
      </w:r>
      <w:r w:rsidRPr="00DD2C3D">
        <w:rPr>
          <w:rFonts w:ascii="標楷體" w:eastAsia="標楷體" w:hAnsi="標楷體"/>
          <w:color w:val="000000" w:themeColor="text1"/>
          <w:sz w:val="28"/>
          <w:szCs w:val="28"/>
        </w:rPr>
        <w:t>8時起至</w:t>
      </w:r>
      <w:r w:rsidR="00597366" w:rsidRPr="00BE4C73">
        <w:rPr>
          <w:rFonts w:ascii="標楷體" w:eastAsia="標楷體" w:hAnsi="標楷體"/>
          <w:color w:val="000000" w:themeColor="text1"/>
          <w:sz w:val="28"/>
          <w:szCs w:val="28"/>
          <w:shd w:val="clear" w:color="auto" w:fill="FFFF00"/>
        </w:rPr>
        <w:t>1</w:t>
      </w:r>
      <w:r w:rsidR="00597366" w:rsidRPr="00BE4C73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00"/>
        </w:rPr>
        <w:t>10</w:t>
      </w:r>
      <w:r w:rsidR="00B35736" w:rsidRPr="00BE4C73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00"/>
        </w:rPr>
        <w:t>年</w:t>
      </w:r>
      <w:r w:rsidR="00D85DBF" w:rsidRPr="00BE4C73">
        <w:rPr>
          <w:rFonts w:ascii="標楷體" w:eastAsia="標楷體" w:hAnsi="標楷體"/>
          <w:color w:val="000000" w:themeColor="text1"/>
          <w:sz w:val="28"/>
          <w:szCs w:val="28"/>
          <w:shd w:val="clear" w:color="auto" w:fill="FFFF00"/>
        </w:rPr>
        <w:t>0</w:t>
      </w:r>
      <w:r w:rsidR="00BE4C73" w:rsidRPr="00BE4C73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00"/>
        </w:rPr>
        <w:t>8</w:t>
      </w:r>
      <w:r w:rsidR="00B35736" w:rsidRPr="00BE4C73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00"/>
        </w:rPr>
        <w:t>月</w:t>
      </w:r>
      <w:r w:rsidR="00864FB4" w:rsidRPr="00BE4C73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00"/>
        </w:rPr>
        <w:t>0</w:t>
      </w:r>
      <w:r w:rsidR="00BE4C73" w:rsidRPr="00BE4C73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00"/>
        </w:rPr>
        <w:t>6</w:t>
      </w:r>
      <w:r w:rsidR="00864FB4" w:rsidRPr="00BE4C73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00"/>
        </w:rPr>
        <w:t>日（</w:t>
      </w:r>
      <w:r w:rsidR="00530E6F" w:rsidRPr="00BE4C73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00"/>
        </w:rPr>
        <w:t>五</w:t>
      </w:r>
      <w:r w:rsidR="00B35736" w:rsidRPr="00BE4C73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00"/>
        </w:rPr>
        <w:t>）</w:t>
      </w:r>
      <w:r w:rsidR="00864FB4" w:rsidRPr="00DD2C3D">
        <w:rPr>
          <w:rFonts w:ascii="標楷體" w:eastAsia="標楷體" w:hAnsi="標楷體"/>
          <w:color w:val="000000" w:themeColor="text1"/>
          <w:sz w:val="28"/>
          <w:szCs w:val="28"/>
        </w:rPr>
        <w:t>24</w:t>
      </w:r>
      <w:r w:rsidRPr="00DD2C3D">
        <w:rPr>
          <w:rFonts w:ascii="標楷體" w:eastAsia="標楷體" w:hAnsi="標楷體"/>
          <w:color w:val="000000" w:themeColor="text1"/>
          <w:sz w:val="28"/>
          <w:szCs w:val="28"/>
        </w:rPr>
        <w:t>時止</w:t>
      </w:r>
      <w:r w:rsidR="00864FB4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7C06B8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參賽者須</w:t>
      </w:r>
      <w:r w:rsidR="00B35736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將</w:t>
      </w:r>
      <w:r w:rsidR="00145E11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薦報</w:t>
      </w:r>
      <w:r w:rsidR="00B35736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參賽作品</w:t>
      </w:r>
      <w:r w:rsidR="00C33838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上傳</w:t>
      </w:r>
      <w:r w:rsidR="004E41DB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9E78C6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高雄市立三民高級家事商業職業學校網站首頁</w:t>
      </w:r>
      <w:r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Pr="00DD2C3D">
        <w:rPr>
          <w:rFonts w:ascii="標楷體" w:eastAsia="標楷體" w:hAnsi="標楷體"/>
          <w:color w:val="000000" w:themeColor="text1"/>
          <w:sz w:val="28"/>
          <w:szCs w:val="28"/>
        </w:rPr>
        <w:t>http://www.smvhs.kh.edu.tw/bin/home.php</w:t>
      </w:r>
      <w:r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9E78C6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-「防制學生藥物濫用-創意梗圖創作」點選連結</w:t>
      </w:r>
      <w:r w:rsidR="004E41DB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)，逾期恕不受理</w:t>
      </w:r>
      <w:r w:rsidR="00116829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如，有相關問題請洽詢高雄市立三民高級家事商業職業學校教官室</w:t>
      </w:r>
      <w:r w:rsidR="003C3CA5" w:rsidRPr="003C3CA5">
        <w:rPr>
          <w:rFonts w:ascii="標楷體" w:eastAsia="標楷體" w:hAnsi="標楷體" w:hint="eastAsia"/>
          <w:color w:val="000000" w:themeColor="text1"/>
          <w:sz w:val="28"/>
          <w:szCs w:val="28"/>
        </w:rPr>
        <w:t>-</w:t>
      </w:r>
      <w:r w:rsidR="003C3CA5">
        <w:rPr>
          <w:rFonts w:ascii="標楷體" w:eastAsia="標楷體" w:hAnsi="標楷體" w:hint="eastAsia"/>
          <w:color w:val="000000" w:themeColor="text1"/>
          <w:sz w:val="28"/>
          <w:szCs w:val="28"/>
        </w:rPr>
        <w:t>蔡宛箖教官</w:t>
      </w:r>
      <w:r w:rsidR="00116829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(電話</w:t>
      </w:r>
      <w:r w:rsidR="00116829" w:rsidRPr="00DD2C3D">
        <w:rPr>
          <w:rFonts w:ascii="新細明體" w:eastAsia="新細明體" w:hAnsi="新細明體" w:hint="eastAsia"/>
          <w:color w:val="000000" w:themeColor="text1"/>
          <w:sz w:val="28"/>
          <w:szCs w:val="28"/>
        </w:rPr>
        <w:t>：</w:t>
      </w:r>
      <w:r w:rsidR="00116829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0</w:t>
      </w:r>
      <w:r w:rsidR="00116829" w:rsidRPr="00DD2C3D">
        <w:rPr>
          <w:rFonts w:ascii="標楷體" w:eastAsia="標楷體" w:hAnsi="標楷體"/>
          <w:color w:val="000000" w:themeColor="text1"/>
          <w:sz w:val="28"/>
          <w:szCs w:val="28"/>
        </w:rPr>
        <w:t>7-5525887#</w:t>
      </w:r>
      <w:r w:rsidR="00116829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="00116829" w:rsidRPr="00DD2C3D">
        <w:rPr>
          <w:rFonts w:ascii="標楷體" w:eastAsia="標楷體" w:hAnsi="標楷體"/>
          <w:color w:val="000000" w:themeColor="text1"/>
          <w:sz w:val="28"/>
          <w:szCs w:val="28"/>
        </w:rPr>
        <w:t>73</w:t>
      </w:r>
      <w:r w:rsidR="00116829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、278)。</w:t>
      </w:r>
    </w:p>
    <w:p w:rsidR="00695A56" w:rsidRPr="004C2C83" w:rsidRDefault="00212602" w:rsidP="00212602">
      <w:pPr>
        <w:spacing w:line="500" w:lineRule="exact"/>
        <w:ind w:left="840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="00864FB4" w:rsidRPr="004C2C83">
        <w:rPr>
          <w:rFonts w:ascii="標楷體" w:eastAsia="標楷體" w:hAnsi="標楷體"/>
          <w:color w:val="000000" w:themeColor="text1"/>
          <w:sz w:val="28"/>
          <w:szCs w:val="28"/>
        </w:rPr>
        <w:t>五</w:t>
      </w: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534708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本署</w:t>
      </w:r>
      <w:r w:rsidR="004B0BFF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主管</w:t>
      </w:r>
      <w:r w:rsidR="00534708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各國立學校附屬國民中、小參賽作品，依學校所在縣(市)地理區域併入各所</w:t>
      </w:r>
      <w:r w:rsidR="007F6E7C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在</w:t>
      </w:r>
      <w:r w:rsidR="00534708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地方政府</w:t>
      </w:r>
      <w:r w:rsidR="00F416E4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辦理推薦</w:t>
      </w:r>
      <w:r w:rsidR="007F6E7C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，並依該縣(市)</w:t>
      </w:r>
      <w:r w:rsidR="00534708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作業規範辦理。</w:t>
      </w:r>
    </w:p>
    <w:p w:rsidR="006C4207" w:rsidRPr="004C2C83" w:rsidRDefault="00212602" w:rsidP="00212602">
      <w:pPr>
        <w:pStyle w:val="Default"/>
        <w:spacing w:line="500" w:lineRule="exact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陸、</w:t>
      </w:r>
      <w:r w:rsidR="006C420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作品規格：</w:t>
      </w:r>
    </w:p>
    <w:p w:rsidR="006C4207" w:rsidRPr="004C2C83" w:rsidRDefault="00212602" w:rsidP="0055168A">
      <w:pPr>
        <w:pStyle w:val="Default"/>
        <w:spacing w:line="500" w:lineRule="exact"/>
        <w:ind w:left="840" w:hangingChars="300" w:hanging="840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  </w:t>
      </w:r>
      <w:r w:rsidR="006C420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一</w:t>
      </w: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、</w:t>
      </w:r>
      <w:r w:rsidR="00FF302D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作品類型：圖</w:t>
      </w:r>
      <w:r w:rsidR="003F36D0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、</w:t>
      </w:r>
      <w:r w:rsidR="00FF302D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文整合型</w:t>
      </w:r>
      <w:r w:rsidR="00137A27" w:rsidRPr="004C2C83">
        <w:rPr>
          <w:rFonts w:hAnsi="標楷體" w:hint="eastAsia"/>
          <w:color w:val="000000" w:themeColor="text1"/>
          <w:sz w:val="28"/>
          <w:szCs w:val="28"/>
        </w:rPr>
        <w:t>校園</w:t>
      </w:r>
      <w:r w:rsidR="005520D2" w:rsidRPr="004C2C83">
        <w:rPr>
          <w:rFonts w:hAnsi="標楷體" w:hint="eastAsia"/>
          <w:color w:val="000000" w:themeColor="text1"/>
          <w:sz w:val="28"/>
          <w:szCs w:val="28"/>
        </w:rPr>
        <w:t>反毒</w:t>
      </w:r>
      <w:r w:rsidR="00893CA6" w:rsidRPr="004C2C83">
        <w:rPr>
          <w:rFonts w:hAnsi="標楷體" w:hint="eastAsia"/>
          <w:color w:val="000000" w:themeColor="text1"/>
          <w:sz w:val="28"/>
          <w:szCs w:val="28"/>
        </w:rPr>
        <w:t>創意</w:t>
      </w:r>
      <w:r w:rsidR="00137A27" w:rsidRPr="004C2C83">
        <w:rPr>
          <w:rFonts w:hAnsi="標楷體" w:hint="eastAsia"/>
          <w:color w:val="000000" w:themeColor="text1"/>
          <w:sz w:val="28"/>
          <w:szCs w:val="28"/>
        </w:rPr>
        <w:t>梗圖</w:t>
      </w:r>
      <w:r w:rsidR="00597366" w:rsidRPr="004C2C83">
        <w:rPr>
          <w:rFonts w:hAnsi="標楷體" w:hint="eastAsia"/>
          <w:color w:val="000000" w:themeColor="text1"/>
          <w:sz w:val="28"/>
          <w:szCs w:val="28"/>
        </w:rPr>
        <w:t>文宣</w:t>
      </w:r>
      <w:r w:rsidR="006C420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，題目自訂，</w:t>
      </w:r>
      <w:r w:rsidR="00663E0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主題</w:t>
      </w:r>
      <w:r w:rsidR="006C420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以</w:t>
      </w:r>
      <w:r w:rsidR="00FB215A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防制學生藥物濫用</w:t>
      </w:r>
      <w:r w:rsidR="00AA6299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－</w:t>
      </w:r>
      <w:r w:rsidR="0092680F" w:rsidRPr="004C2C83">
        <w:rPr>
          <w:rFonts w:hAnsi="標楷體" w:hint="eastAsia"/>
          <w:color w:val="000000" w:themeColor="text1"/>
          <w:sz w:val="28"/>
          <w:szCs w:val="28"/>
        </w:rPr>
        <w:t>識毒、防毒、拒毒</w:t>
      </w:r>
      <w:r w:rsidR="00FB215A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知能</w:t>
      </w:r>
      <w:r w:rsidR="006C420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為</w:t>
      </w:r>
      <w:r w:rsidR="00663E0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限</w:t>
      </w:r>
      <w:r w:rsidR="006C420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。</w:t>
      </w:r>
    </w:p>
    <w:p w:rsidR="006C4207" w:rsidRPr="004C2C83" w:rsidRDefault="00212602" w:rsidP="00212602">
      <w:pPr>
        <w:pStyle w:val="Default"/>
        <w:spacing w:line="500" w:lineRule="exact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  </w:t>
      </w:r>
      <w:r w:rsidR="006C420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二</w:t>
      </w: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、</w:t>
      </w:r>
      <w:r w:rsidR="006C420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作品樣式：</w:t>
      </w:r>
    </w:p>
    <w:p w:rsidR="006C4207" w:rsidRPr="004C2C83" w:rsidRDefault="00212602" w:rsidP="00212602">
      <w:pPr>
        <w:pStyle w:val="Default"/>
        <w:spacing w:line="500" w:lineRule="exact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hint="eastAsia"/>
          <w:color w:val="000000" w:themeColor="text1"/>
          <w:sz w:val="28"/>
          <w:szCs w:val="28"/>
        </w:rPr>
        <w:t xml:space="preserve">    (一)</w:t>
      </w:r>
      <w:r w:rsidR="00C771B2" w:rsidRPr="004C2C83">
        <w:rPr>
          <w:rFonts w:hAnsi="標楷體"/>
          <w:color w:val="000000" w:themeColor="text1"/>
          <w:sz w:val="28"/>
          <w:szCs w:val="28"/>
        </w:rPr>
        <w:t>參賽作品</w:t>
      </w:r>
      <w:r w:rsidR="003035D8" w:rsidRPr="004C2C83">
        <w:rPr>
          <w:rFonts w:hAnsi="標楷體" w:hint="eastAsia"/>
          <w:color w:val="000000" w:themeColor="text1"/>
          <w:sz w:val="28"/>
          <w:szCs w:val="28"/>
        </w:rPr>
        <w:t>輸出繳交僅限</w:t>
      </w:r>
      <w:r w:rsidR="00597366" w:rsidRPr="004C2C83">
        <w:rPr>
          <w:rFonts w:hAnsi="標楷體" w:hint="eastAsia"/>
          <w:color w:val="000000" w:themeColor="text1"/>
          <w:sz w:val="28"/>
          <w:szCs w:val="28"/>
        </w:rPr>
        <w:t>「</w:t>
      </w:r>
      <w:r w:rsidR="00085B07" w:rsidRPr="004C2C83">
        <w:rPr>
          <w:rFonts w:hAnsi="標楷體" w:hint="eastAsia"/>
          <w:bCs/>
          <w:color w:val="000000" w:themeColor="text1"/>
          <w:sz w:val="28"/>
          <w:szCs w:val="28"/>
        </w:rPr>
        <w:t>數位</w:t>
      </w:r>
      <w:r w:rsidR="003035D8" w:rsidRPr="004C2C83">
        <w:rPr>
          <w:rFonts w:hAnsi="標楷體"/>
          <w:bCs/>
          <w:color w:val="000000" w:themeColor="text1"/>
          <w:sz w:val="28"/>
          <w:szCs w:val="28"/>
        </w:rPr>
        <w:t>圖檔</w:t>
      </w:r>
      <w:r w:rsidR="00597366" w:rsidRPr="004C2C83">
        <w:rPr>
          <w:rFonts w:hAnsi="標楷體" w:hint="eastAsia"/>
          <w:bCs/>
          <w:color w:val="000000" w:themeColor="text1"/>
          <w:sz w:val="28"/>
          <w:szCs w:val="28"/>
        </w:rPr>
        <w:t>」</w:t>
      </w:r>
      <w:r w:rsidR="003035D8" w:rsidRPr="004C2C83">
        <w:rPr>
          <w:rFonts w:hAnsi="標楷體" w:hint="eastAsia"/>
          <w:bCs/>
          <w:color w:val="000000" w:themeColor="text1"/>
          <w:sz w:val="28"/>
          <w:szCs w:val="28"/>
        </w:rPr>
        <w:t>，</w:t>
      </w:r>
      <w:r w:rsidR="00597366" w:rsidRPr="004C2C83">
        <w:rPr>
          <w:rFonts w:hAnsi="標楷體" w:hint="eastAsia"/>
          <w:color w:val="000000" w:themeColor="text1"/>
          <w:sz w:val="28"/>
          <w:szCs w:val="28"/>
        </w:rPr>
        <w:t>需</w:t>
      </w:r>
      <w:r w:rsidR="00C771B2" w:rsidRPr="004C2C83">
        <w:rPr>
          <w:rFonts w:hAnsi="標楷體"/>
          <w:color w:val="000000" w:themeColor="text1"/>
          <w:sz w:val="28"/>
          <w:szCs w:val="28"/>
        </w:rPr>
        <w:t>符合下列規格</w:t>
      </w: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：</w:t>
      </w:r>
    </w:p>
    <w:p w:rsidR="00212602" w:rsidRPr="004C2C83" w:rsidRDefault="00212602" w:rsidP="00212602">
      <w:pPr>
        <w:pStyle w:val="Default"/>
        <w:spacing w:line="500" w:lineRule="exact"/>
        <w:ind w:left="1400" w:hangingChars="500" w:hanging="1400"/>
        <w:jc w:val="both"/>
        <w:rPr>
          <w:rFonts w:hAnsi="標楷體"/>
          <w:color w:val="000000" w:themeColor="text1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　　　 </w:t>
      </w:r>
      <w:r w:rsidR="00C771B2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1</w:t>
      </w: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.</w:t>
      </w:r>
      <w:r w:rsidR="00C771B2" w:rsidRPr="004C2C83">
        <w:rPr>
          <w:rFonts w:hAnsi="標楷體"/>
          <w:color w:val="000000" w:themeColor="text1"/>
          <w:sz w:val="28"/>
          <w:szCs w:val="28"/>
        </w:rPr>
        <w:t>尺寸：</w:t>
      </w:r>
      <w:r w:rsidR="00085B07" w:rsidRPr="004C2C83">
        <w:rPr>
          <w:rFonts w:hAnsi="標楷體" w:hint="eastAsia"/>
          <w:color w:val="000000" w:themeColor="text1"/>
          <w:sz w:val="28"/>
          <w:szCs w:val="28"/>
        </w:rPr>
        <w:t>本次參賽作品皆須為數位圖檔</w:t>
      </w:r>
      <w:r w:rsidR="00322F10" w:rsidRPr="004C2C83">
        <w:rPr>
          <w:rFonts w:hAnsi="標楷體" w:hint="eastAsia"/>
          <w:color w:val="000000" w:themeColor="text1"/>
          <w:sz w:val="28"/>
          <w:szCs w:val="28"/>
        </w:rPr>
        <w:t>。並以『</w:t>
      </w:r>
      <w:r w:rsidR="00345959" w:rsidRPr="004C2C83">
        <w:rPr>
          <w:rFonts w:hAnsi="標楷體" w:hint="eastAsia"/>
          <w:color w:val="000000" w:themeColor="text1"/>
          <w:sz w:val="28"/>
          <w:szCs w:val="28"/>
        </w:rPr>
        <w:t>最多</w:t>
      </w:r>
      <w:r w:rsidR="00322F10" w:rsidRPr="004C2C83">
        <w:rPr>
          <w:rFonts w:hAnsi="標楷體" w:hint="eastAsia"/>
          <w:color w:val="000000" w:themeColor="text1"/>
          <w:sz w:val="28"/>
          <w:szCs w:val="28"/>
        </w:rPr>
        <w:t>4</w:t>
      </w:r>
      <w:r w:rsidR="00345959" w:rsidRPr="004C2C83">
        <w:rPr>
          <w:rFonts w:hAnsi="標楷體" w:hint="eastAsia"/>
          <w:color w:val="000000" w:themeColor="text1"/>
          <w:sz w:val="28"/>
          <w:szCs w:val="28"/>
        </w:rPr>
        <w:t>分格組成之一組</w:t>
      </w:r>
      <w:r w:rsidR="00322F10" w:rsidRPr="004C2C83">
        <w:rPr>
          <w:rFonts w:hAnsi="標楷體" w:hint="eastAsia"/>
          <w:color w:val="000000" w:themeColor="text1"/>
          <w:sz w:val="28"/>
          <w:szCs w:val="28"/>
        </w:rPr>
        <w:t>連作作品』參賽</w:t>
      </w:r>
      <w:r w:rsidR="00345959" w:rsidRPr="004C2C83">
        <w:rPr>
          <w:rFonts w:hAnsi="標楷體" w:hint="eastAsia"/>
          <w:color w:val="000000" w:themeColor="text1"/>
          <w:sz w:val="28"/>
          <w:szCs w:val="28"/>
        </w:rPr>
        <w:t>，</w:t>
      </w:r>
      <w:r w:rsidR="00322F10" w:rsidRPr="004C2C83">
        <w:rPr>
          <w:rFonts w:hAnsi="標楷體" w:hint="eastAsia"/>
          <w:color w:val="000000" w:themeColor="text1"/>
          <w:sz w:val="28"/>
          <w:szCs w:val="28"/>
        </w:rPr>
        <w:t>所有作品請保留原始檔</w:t>
      </w:r>
      <w:r w:rsidR="00486A77" w:rsidRPr="004C2C83">
        <w:rPr>
          <w:rFonts w:hAnsi="標楷體" w:hint="eastAsia"/>
          <w:color w:val="000000" w:themeColor="text1"/>
          <w:sz w:val="28"/>
          <w:szCs w:val="28"/>
        </w:rPr>
        <w:t>。上傳之每張參賽</w:t>
      </w:r>
      <w:r w:rsidR="00085B07" w:rsidRPr="004C2C83">
        <w:rPr>
          <w:rFonts w:hAnsi="標楷體" w:hint="eastAsia"/>
          <w:color w:val="000000" w:themeColor="text1"/>
          <w:sz w:val="28"/>
          <w:szCs w:val="28"/>
        </w:rPr>
        <w:t>檔案大小必須</w:t>
      </w:r>
      <w:r w:rsidR="00322F10" w:rsidRPr="004C2C83">
        <w:rPr>
          <w:rFonts w:hAnsi="標楷體" w:hint="eastAsia"/>
          <w:color w:val="000000" w:themeColor="text1"/>
          <w:sz w:val="28"/>
          <w:szCs w:val="28"/>
        </w:rPr>
        <w:t>調整至5MB</w:t>
      </w:r>
      <w:r w:rsidR="00A31ADD" w:rsidRPr="004C2C83">
        <w:rPr>
          <w:rFonts w:hAnsi="標楷體" w:hint="eastAsia"/>
          <w:color w:val="000000" w:themeColor="text1"/>
          <w:sz w:val="28"/>
          <w:szCs w:val="28"/>
        </w:rPr>
        <w:t>以下，單張尺寸</w:t>
      </w:r>
      <w:r w:rsidR="0000187A" w:rsidRPr="004C2C83">
        <w:rPr>
          <w:rFonts w:hAnsi="標楷體" w:hint="eastAsia"/>
          <w:color w:val="000000" w:themeColor="text1"/>
          <w:sz w:val="28"/>
          <w:szCs w:val="28"/>
        </w:rPr>
        <w:t>2400*2400</w:t>
      </w:r>
      <w:r w:rsidR="00A31ADD" w:rsidRPr="004C2C83">
        <w:rPr>
          <w:rFonts w:hAnsi="標楷體" w:hint="eastAsia"/>
          <w:color w:val="000000" w:themeColor="text1"/>
          <w:sz w:val="28"/>
          <w:szCs w:val="28"/>
        </w:rPr>
        <w:t>像素</w:t>
      </w:r>
      <w:r w:rsidR="00322F10" w:rsidRPr="004C2C83">
        <w:rPr>
          <w:rFonts w:hAnsi="標楷體" w:hint="eastAsia"/>
          <w:color w:val="000000" w:themeColor="text1"/>
          <w:sz w:val="28"/>
          <w:szCs w:val="28"/>
        </w:rPr>
        <w:t>。</w:t>
      </w:r>
    </w:p>
    <w:p w:rsidR="00212602" w:rsidRPr="004C2C83" w:rsidRDefault="00212602" w:rsidP="00212602">
      <w:pPr>
        <w:pStyle w:val="Default"/>
        <w:spacing w:line="500" w:lineRule="exact"/>
        <w:ind w:left="1400" w:hangingChars="500" w:hanging="1400"/>
        <w:jc w:val="both"/>
        <w:rPr>
          <w:rFonts w:hAnsi="標楷體"/>
          <w:color w:val="000000" w:themeColor="text1"/>
          <w:sz w:val="28"/>
          <w:szCs w:val="28"/>
        </w:rPr>
      </w:pPr>
      <w:r w:rsidRPr="004C2C83">
        <w:rPr>
          <w:rFonts w:hAnsi="標楷體" w:hint="eastAsia"/>
          <w:color w:val="000000" w:themeColor="text1"/>
          <w:sz w:val="28"/>
          <w:szCs w:val="28"/>
        </w:rPr>
        <w:t xml:space="preserve">        2.</w:t>
      </w:r>
      <w:r w:rsidR="00085B07" w:rsidRPr="004C2C83">
        <w:rPr>
          <w:rFonts w:hAnsi="標楷體" w:hint="eastAsia"/>
          <w:color w:val="000000" w:themeColor="text1"/>
          <w:sz w:val="28"/>
          <w:szCs w:val="28"/>
        </w:rPr>
        <w:t>作品</w:t>
      </w:r>
      <w:r w:rsidR="00C771B2" w:rsidRPr="004C2C83">
        <w:rPr>
          <w:rFonts w:hAnsi="標楷體"/>
          <w:color w:val="000000" w:themeColor="text1"/>
          <w:sz w:val="28"/>
          <w:szCs w:val="28"/>
        </w:rPr>
        <w:t>解析度：300 dpi（以上）</w:t>
      </w:r>
      <w:r w:rsidRPr="004C2C83">
        <w:rPr>
          <w:rFonts w:hAnsi="標楷體" w:hint="eastAsia"/>
          <w:color w:val="000000" w:themeColor="text1"/>
          <w:sz w:val="28"/>
          <w:szCs w:val="28"/>
        </w:rPr>
        <w:t>。</w:t>
      </w:r>
    </w:p>
    <w:p w:rsidR="00C771B2" w:rsidRPr="004C2C83" w:rsidRDefault="00212602" w:rsidP="00212602">
      <w:pPr>
        <w:pStyle w:val="Default"/>
        <w:spacing w:line="500" w:lineRule="exact"/>
        <w:ind w:left="1400" w:hangingChars="500" w:hanging="1400"/>
        <w:jc w:val="both"/>
        <w:rPr>
          <w:rFonts w:hAnsi="標楷體"/>
          <w:color w:val="000000" w:themeColor="text1"/>
          <w:sz w:val="28"/>
          <w:szCs w:val="28"/>
        </w:rPr>
      </w:pPr>
      <w:r w:rsidRPr="004C2C83">
        <w:rPr>
          <w:rFonts w:hAnsi="標楷體" w:hint="eastAsia"/>
          <w:color w:val="000000" w:themeColor="text1"/>
          <w:sz w:val="28"/>
          <w:szCs w:val="28"/>
        </w:rPr>
        <w:t xml:space="preserve">        </w:t>
      </w:r>
      <w:r w:rsidR="00C771B2" w:rsidRPr="004C2C83">
        <w:rPr>
          <w:rFonts w:hAnsi="標楷體" w:hint="eastAsia"/>
          <w:color w:val="000000" w:themeColor="text1"/>
          <w:sz w:val="28"/>
          <w:szCs w:val="28"/>
        </w:rPr>
        <w:t>3</w:t>
      </w:r>
      <w:r w:rsidRPr="004C2C83">
        <w:rPr>
          <w:rFonts w:hAnsi="標楷體" w:hint="eastAsia"/>
          <w:color w:val="000000" w:themeColor="text1"/>
          <w:sz w:val="28"/>
          <w:szCs w:val="28"/>
        </w:rPr>
        <w:t>.</w:t>
      </w:r>
      <w:r w:rsidR="00D85F5A" w:rsidRPr="004C2C83">
        <w:rPr>
          <w:rFonts w:hAnsi="標楷體" w:hint="eastAsia"/>
          <w:color w:val="000000" w:themeColor="text1"/>
          <w:sz w:val="28"/>
          <w:szCs w:val="28"/>
        </w:rPr>
        <w:t>作品</w:t>
      </w:r>
      <w:r w:rsidR="00C771B2" w:rsidRPr="004C2C83">
        <w:rPr>
          <w:rFonts w:hAnsi="標楷體"/>
          <w:color w:val="000000" w:themeColor="text1"/>
          <w:sz w:val="28"/>
          <w:szCs w:val="28"/>
        </w:rPr>
        <w:t>檔案格式：副檔名需為 *.jpg、*.png</w:t>
      </w:r>
      <w:r w:rsidR="00D85F5A" w:rsidRPr="004C2C83">
        <w:rPr>
          <w:rFonts w:hAnsi="標楷體"/>
          <w:color w:val="000000" w:themeColor="text1"/>
          <w:sz w:val="28"/>
          <w:szCs w:val="28"/>
        </w:rPr>
        <w:t>之檔案格式</w:t>
      </w:r>
      <w:r w:rsidRPr="004C2C83">
        <w:rPr>
          <w:rFonts w:hAnsi="標楷體" w:hint="eastAsia"/>
          <w:color w:val="000000" w:themeColor="text1"/>
          <w:sz w:val="28"/>
          <w:szCs w:val="28"/>
        </w:rPr>
        <w:t>。</w:t>
      </w:r>
    </w:p>
    <w:p w:rsidR="006742D1" w:rsidRPr="004C2C83" w:rsidRDefault="006742D1" w:rsidP="006742D1">
      <w:pPr>
        <w:pStyle w:val="Default"/>
        <w:spacing w:line="500" w:lineRule="exact"/>
        <w:ind w:left="1120" w:hangingChars="400" w:hanging="1120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    </w:t>
      </w:r>
      <w:r w:rsidR="00212602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(二)</w:t>
      </w:r>
      <w:r w:rsidR="00FF6161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作品頁數：</w:t>
      </w:r>
      <w:r w:rsidR="00057039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限乙張完成，惟乙張內容最多</w:t>
      </w:r>
      <w:r w:rsidR="003F1FD8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可</w:t>
      </w:r>
      <w:r w:rsidR="00E131C2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4</w:t>
      </w:r>
      <w:r w:rsidR="00057039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分格</w:t>
      </w:r>
      <w:r w:rsidR="00D255C0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組成</w:t>
      </w:r>
      <w:r w:rsidR="00057039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，</w:t>
      </w:r>
      <w:r w:rsidR="00E131C2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內頁</w:t>
      </w:r>
      <w:r w:rsidR="00057039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分格尺寸及方式</w:t>
      </w:r>
      <w:r w:rsidR="0046792A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不拘</w:t>
      </w:r>
      <w:r w:rsidR="00D255C0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。</w:t>
      </w:r>
    </w:p>
    <w:p w:rsidR="00057039" w:rsidRPr="004C2C83" w:rsidRDefault="006742D1" w:rsidP="006742D1">
      <w:pPr>
        <w:pStyle w:val="Default"/>
        <w:spacing w:line="500" w:lineRule="exact"/>
        <w:ind w:left="1120" w:hangingChars="400" w:hanging="1120"/>
        <w:jc w:val="both"/>
        <w:rPr>
          <w:rFonts w:hAnsi="標楷體"/>
          <w:color w:val="000000" w:themeColor="text1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    (三)</w:t>
      </w:r>
      <w:r w:rsidR="00057039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文字處理方式：將文字</w:t>
      </w:r>
      <w:r w:rsidR="00345959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(中、英文不限)</w:t>
      </w:r>
      <w:r w:rsidR="00E709FA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配置於圖上</w:t>
      </w:r>
      <w:r w:rsidR="00057039" w:rsidRPr="004C2C83">
        <w:rPr>
          <w:rFonts w:hAnsi="標楷體" w:hint="eastAsia"/>
          <w:color w:val="000000" w:themeColor="text1"/>
          <w:sz w:val="28"/>
          <w:szCs w:val="28"/>
        </w:rPr>
        <w:t>，</w:t>
      </w:r>
      <w:r w:rsidR="00361F4C" w:rsidRPr="004C2C83">
        <w:rPr>
          <w:rFonts w:hAnsi="標楷體" w:hint="eastAsia"/>
          <w:color w:val="000000" w:themeColor="text1"/>
          <w:sz w:val="28"/>
          <w:szCs w:val="28"/>
        </w:rPr>
        <w:t>承辦單位保有增修改權限</w:t>
      </w:r>
      <w:r w:rsidR="00057039" w:rsidRPr="004C2C83">
        <w:rPr>
          <w:rFonts w:hAnsi="標楷體" w:hint="eastAsia"/>
          <w:color w:val="000000" w:themeColor="text1"/>
          <w:sz w:val="28"/>
          <w:szCs w:val="28"/>
        </w:rPr>
        <w:t>。</w:t>
      </w:r>
    </w:p>
    <w:p w:rsidR="00B106EE" w:rsidRPr="004C2C83" w:rsidRDefault="006742D1" w:rsidP="006742D1">
      <w:pPr>
        <w:pStyle w:val="Default"/>
        <w:spacing w:line="500" w:lineRule="exact"/>
        <w:ind w:left="1120" w:hangingChars="400" w:hanging="1120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hint="eastAsia"/>
          <w:color w:val="000000" w:themeColor="text1"/>
          <w:sz w:val="28"/>
          <w:szCs w:val="28"/>
        </w:rPr>
        <w:t xml:space="preserve">    (四)</w:t>
      </w:r>
      <w:r w:rsidR="00085B07" w:rsidRPr="004C2C83">
        <w:rPr>
          <w:rFonts w:hAnsi="標楷體" w:hint="eastAsia"/>
          <w:color w:val="000000" w:themeColor="text1"/>
          <w:sz w:val="28"/>
          <w:szCs w:val="28"/>
        </w:rPr>
        <w:t>不限橫向縱向、平面手繪或電腦繪圖形式，黑白或彩色皆可。</w:t>
      </w:r>
      <w:r w:rsidR="00EA45F0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使用</w:t>
      </w:r>
      <w:r w:rsidR="00057039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材料不限（水彩、蠟筆、彩色筆、水墨、電腦繪圖…皆可）</w:t>
      </w:r>
      <w:r w:rsidR="003035D8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。</w:t>
      </w:r>
    </w:p>
    <w:p w:rsidR="006C4207" w:rsidRPr="004C2C83" w:rsidRDefault="006742D1" w:rsidP="006742D1">
      <w:pPr>
        <w:pStyle w:val="Default"/>
        <w:spacing w:line="500" w:lineRule="exact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  </w:t>
      </w:r>
      <w:r w:rsidR="00EA45F0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三</w:t>
      </w: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、</w:t>
      </w:r>
      <w:r w:rsidR="00EA45F0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作品內容：</w:t>
      </w:r>
    </w:p>
    <w:p w:rsidR="006742D1" w:rsidRPr="004C2C83" w:rsidRDefault="006742D1" w:rsidP="006742D1">
      <w:pPr>
        <w:pStyle w:val="Default"/>
        <w:spacing w:line="500" w:lineRule="exact"/>
        <w:ind w:left="1120" w:hangingChars="400" w:hanging="1120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    (一)</w:t>
      </w:r>
      <w:r w:rsidR="00EA45F0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透過正確</w:t>
      </w:r>
      <w:r w:rsidR="0092680F" w:rsidRPr="004C2C83">
        <w:rPr>
          <w:rFonts w:hAnsi="標楷體" w:hint="eastAsia"/>
          <w:color w:val="000000" w:themeColor="text1"/>
          <w:sz w:val="28"/>
          <w:szCs w:val="28"/>
        </w:rPr>
        <w:t>識毒、防毒、拒毒</w:t>
      </w:r>
      <w:r w:rsidR="00663E0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的知識性觀念，結合成癮科學相關研究理論</w:t>
      </w:r>
      <w:r w:rsidR="00EA45F0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，鼓勵學生</w:t>
      </w:r>
      <w:r w:rsidR="00F26500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應用簡易圖像與文字</w:t>
      </w:r>
      <w:r w:rsidR="00EA45F0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，</w:t>
      </w:r>
      <w:r w:rsidR="00057039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將固有枯燥的反毒口號轉化為富有知識性與趣味性的文宣</w:t>
      </w:r>
      <w:r w:rsidR="00893CA6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創意</w:t>
      </w:r>
      <w:r w:rsidR="00057039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梗圖</w:t>
      </w:r>
      <w:r w:rsidR="00EA45F0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，讓閱讀者能更進一步了解毒品對身心與社會</w:t>
      </w:r>
      <w:r w:rsidR="00F26500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產生的</w:t>
      </w:r>
      <w:r w:rsidR="00EA45F0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危害</w:t>
      </w:r>
      <w:r w:rsidR="00EA45F0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lastRenderedPageBreak/>
        <w:t>及影響，</w:t>
      </w:r>
      <w:r w:rsidR="00F26500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希能</w:t>
      </w:r>
      <w:r w:rsidR="00EA45F0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降低未來施用毒品的可能性。</w:t>
      </w:r>
      <w:r w:rsidR="00EA45F0" w:rsidRPr="00441F56">
        <w:rPr>
          <w:rFonts w:hAnsi="標楷體" w:cstheme="minorBidi" w:hint="eastAsia"/>
          <w:color w:val="000000" w:themeColor="text1"/>
          <w:kern w:val="2"/>
          <w:sz w:val="28"/>
          <w:szCs w:val="28"/>
          <w:shd w:val="clear" w:color="auto" w:fill="FFFF00"/>
        </w:rPr>
        <w:t>參賽者需說明作品介紹</w:t>
      </w:r>
      <w:r w:rsidR="00EA45F0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（設計理念、</w:t>
      </w:r>
      <w:r w:rsidR="004B0BFF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內容</w:t>
      </w:r>
      <w:r w:rsidR="00EA45F0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簡介等</w:t>
      </w:r>
      <w:r w:rsidR="0075049C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，</w:t>
      </w:r>
      <w:r w:rsidR="0075049C" w:rsidRPr="0055168A">
        <w:rPr>
          <w:rFonts w:hAnsi="標楷體" w:cstheme="minorBidi" w:hint="eastAsia"/>
          <w:color w:val="000000" w:themeColor="text1"/>
          <w:kern w:val="2"/>
          <w:sz w:val="28"/>
          <w:szCs w:val="28"/>
          <w:shd w:val="clear" w:color="auto" w:fill="FFFF00"/>
        </w:rPr>
        <w:t>約</w:t>
      </w:r>
      <w:r w:rsidR="00B66C8D" w:rsidRPr="0055168A">
        <w:rPr>
          <w:rFonts w:hAnsi="標楷體" w:cstheme="minorBidi" w:hint="eastAsia"/>
          <w:color w:val="000000" w:themeColor="text1"/>
          <w:kern w:val="2"/>
          <w:sz w:val="28"/>
          <w:szCs w:val="28"/>
          <w:shd w:val="clear" w:color="auto" w:fill="FFFF00"/>
        </w:rPr>
        <w:t>150</w:t>
      </w:r>
      <w:r w:rsidR="00D70DCC" w:rsidRPr="0055168A">
        <w:rPr>
          <w:rFonts w:hAnsi="標楷體" w:cstheme="minorBidi"/>
          <w:color w:val="000000" w:themeColor="text1"/>
          <w:kern w:val="2"/>
          <w:sz w:val="28"/>
          <w:szCs w:val="28"/>
          <w:shd w:val="clear" w:color="auto" w:fill="FFFF00"/>
        </w:rPr>
        <w:t>-</w:t>
      </w:r>
      <w:r w:rsidR="00B66C8D" w:rsidRPr="0055168A">
        <w:rPr>
          <w:rFonts w:hAnsi="標楷體" w:cstheme="minorBidi" w:hint="eastAsia"/>
          <w:color w:val="000000" w:themeColor="text1"/>
          <w:kern w:val="2"/>
          <w:sz w:val="28"/>
          <w:szCs w:val="28"/>
          <w:shd w:val="clear" w:color="auto" w:fill="FFFF00"/>
        </w:rPr>
        <w:t>2</w:t>
      </w:r>
      <w:r w:rsidR="00EA45F0" w:rsidRPr="0055168A">
        <w:rPr>
          <w:rFonts w:hAnsi="標楷體" w:cstheme="minorBidi"/>
          <w:color w:val="000000" w:themeColor="text1"/>
          <w:kern w:val="2"/>
          <w:sz w:val="28"/>
          <w:szCs w:val="28"/>
          <w:shd w:val="clear" w:color="auto" w:fill="FFFF00"/>
        </w:rPr>
        <w:t>00</w:t>
      </w:r>
      <w:r w:rsidR="00EA45F0" w:rsidRPr="0055168A">
        <w:rPr>
          <w:rFonts w:hAnsi="標楷體" w:cstheme="minorBidi" w:hint="eastAsia"/>
          <w:color w:val="000000" w:themeColor="text1"/>
          <w:kern w:val="2"/>
          <w:sz w:val="28"/>
          <w:szCs w:val="28"/>
          <w:shd w:val="clear" w:color="auto" w:fill="FFFF00"/>
        </w:rPr>
        <w:t>字</w:t>
      </w:r>
      <w:r w:rsidR="00EA45F0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）</w:t>
      </w:r>
      <w:r w:rsidR="00D21A01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。</w:t>
      </w:r>
    </w:p>
    <w:p w:rsidR="006742D1" w:rsidRPr="004C2C83" w:rsidRDefault="006742D1" w:rsidP="006742D1">
      <w:pPr>
        <w:pStyle w:val="Default"/>
        <w:spacing w:line="500" w:lineRule="exact"/>
        <w:ind w:left="1120" w:hangingChars="400" w:hanging="1120"/>
        <w:jc w:val="both"/>
        <w:rPr>
          <w:rFonts w:hAnsi="標楷體"/>
          <w:color w:val="000000" w:themeColor="text1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    (二)</w:t>
      </w:r>
      <w:r w:rsidR="00D21A01" w:rsidRPr="004C2C83">
        <w:rPr>
          <w:rFonts w:hAnsi="標楷體" w:hint="eastAsia"/>
          <w:color w:val="000000" w:themeColor="text1"/>
          <w:sz w:val="28"/>
          <w:szCs w:val="28"/>
        </w:rPr>
        <w:t>嚴禁任何有版權、物權、人權、遊戲、漫畫、卡通、真實人物（需當事人及圖片所有人＜拍攝者＞授權）、不可有不雅、暴力、性暗示，以自行拍攝、繪圖（人物照或圖片，需當事人及圖片所有人＜拍攝者＞授權）。</w:t>
      </w:r>
      <w:r w:rsidR="00B55D68" w:rsidRPr="004C2C83">
        <w:rPr>
          <w:rFonts w:hAnsi="標楷體" w:hint="eastAsia"/>
          <w:color w:val="000000" w:themeColor="text1"/>
          <w:sz w:val="28"/>
          <w:szCs w:val="28"/>
        </w:rPr>
        <w:t>如欲申覆，當事者</w:t>
      </w:r>
      <w:r w:rsidR="00225EFF" w:rsidRPr="004C2C83">
        <w:rPr>
          <w:rFonts w:hAnsi="標楷體" w:hint="eastAsia"/>
          <w:color w:val="000000" w:themeColor="text1"/>
          <w:sz w:val="28"/>
          <w:szCs w:val="28"/>
        </w:rPr>
        <w:t>需</w:t>
      </w:r>
      <w:r w:rsidR="00B55D68" w:rsidRPr="004C2C83">
        <w:rPr>
          <w:rFonts w:hAnsi="標楷體" w:hint="eastAsia"/>
          <w:color w:val="000000" w:themeColor="text1"/>
          <w:sz w:val="28"/>
          <w:szCs w:val="28"/>
        </w:rPr>
        <w:t>繳納新臺幣500元裁判費，若申覆者未達10人，承辦單位不予受理。</w:t>
      </w:r>
    </w:p>
    <w:p w:rsidR="006742D1" w:rsidRPr="004C2C83" w:rsidRDefault="006742D1" w:rsidP="006742D1">
      <w:pPr>
        <w:pStyle w:val="Default"/>
        <w:spacing w:line="500" w:lineRule="exact"/>
        <w:ind w:left="1120" w:hangingChars="400" w:hanging="1120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hint="eastAsia"/>
          <w:color w:val="000000" w:themeColor="text1"/>
          <w:sz w:val="28"/>
          <w:szCs w:val="28"/>
        </w:rPr>
        <w:t xml:space="preserve">    (三)</w:t>
      </w:r>
      <w:r w:rsidR="00057039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各組參選</w:t>
      </w:r>
      <w:r w:rsidR="00893CA6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創意</w:t>
      </w:r>
      <w:r w:rsidR="00057039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梗圖</w:t>
      </w:r>
      <w:r w:rsidR="00DE6445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運用對象之教育階段以創作者本身之教育階段為限，</w:t>
      </w:r>
      <w:r w:rsidR="007D07DF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為使作品內容貼近</w:t>
      </w:r>
      <w:r w:rsidR="00DE6445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閱讀者理解能力</w:t>
      </w:r>
      <w:r w:rsidR="003035D8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，</w:t>
      </w:r>
      <w:r w:rsidR="00DE6445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並激發閱讀</w:t>
      </w:r>
      <w:r w:rsidR="009C50C4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(瀏覽、貼圖使用)</w:t>
      </w:r>
      <w:r w:rsidR="00DE6445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興趣</w:t>
      </w:r>
      <w:r w:rsidR="007D07DF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，</w:t>
      </w:r>
      <w:r w:rsidR="00DE6445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各創作小組可運用課堂</w:t>
      </w:r>
      <w:r w:rsidR="009A6AF2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教學或同儕宣導</w:t>
      </w:r>
      <w:r w:rsidR="00DE6445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討論等方式</w:t>
      </w:r>
      <w:r w:rsidR="00D27919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實施驗證</w:t>
      </w:r>
      <w:r w:rsidR="00DE6445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，</w:t>
      </w:r>
      <w:r w:rsidR="00D27919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據以</w:t>
      </w:r>
      <w:r w:rsidR="00DE6445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修正參賽作品</w:t>
      </w:r>
      <w:r w:rsidR="00D27919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創作</w:t>
      </w:r>
      <w:r w:rsidR="00DE6445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內容。</w:t>
      </w:r>
    </w:p>
    <w:p w:rsidR="00F26500" w:rsidRPr="004C2C83" w:rsidRDefault="006742D1" w:rsidP="006742D1">
      <w:pPr>
        <w:pStyle w:val="Default"/>
        <w:spacing w:line="500" w:lineRule="exact"/>
        <w:ind w:left="1120" w:hangingChars="400" w:hanging="1120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    (四)</w:t>
      </w:r>
      <w:r w:rsidR="005577A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創作主題可參考教育部防制學生藥物濫用資源網</w:t>
      </w:r>
      <w:r w:rsidR="00116829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https://</w:t>
      </w:r>
      <w:r w:rsidR="005577A7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enc.moe.edu.tw</w:t>
      </w:r>
      <w:r w:rsidR="005577A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 及法務部反毒大本營</w:t>
      </w:r>
      <w:r w:rsidR="005577A7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https://antidrug.moj.gov.tw</w:t>
      </w:r>
      <w:r w:rsidR="005577A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等相關內容。</w:t>
      </w:r>
    </w:p>
    <w:p w:rsidR="00FB215A" w:rsidRPr="004C2C83" w:rsidRDefault="006742D1" w:rsidP="00212602">
      <w:pPr>
        <w:pStyle w:val="Default"/>
        <w:spacing w:line="500" w:lineRule="exact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柒</w:t>
      </w:r>
      <w:r w:rsidR="00FB215A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、須繳交文件資料</w:t>
      </w:r>
      <w:r w:rsidR="00BF5AB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：</w:t>
      </w:r>
    </w:p>
    <w:p w:rsidR="006742D1" w:rsidRPr="004C2C83" w:rsidRDefault="006742D1" w:rsidP="006742D1">
      <w:pPr>
        <w:pStyle w:val="Default"/>
        <w:wordWrap w:val="0"/>
        <w:topLinePunct/>
        <w:spacing w:line="500" w:lineRule="exact"/>
        <w:ind w:left="840" w:hangingChars="300" w:hanging="840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  </w:t>
      </w:r>
      <w:r w:rsidR="00BF5AB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一</w:t>
      </w: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、</w:t>
      </w:r>
      <w:r w:rsidR="00E30A03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參選者均需至</w:t>
      </w:r>
      <w:r w:rsidR="00057039" w:rsidRPr="004C2C83">
        <w:rPr>
          <w:rFonts w:hAnsi="標楷體"/>
          <w:color w:val="000000" w:themeColor="text1"/>
          <w:sz w:val="28"/>
          <w:szCs w:val="28"/>
        </w:rPr>
        <w:t>高雄市立三民高級家事商業職業學校</w:t>
      </w:r>
      <w:r w:rsidR="00E30A03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網站首頁</w:t>
      </w:r>
      <w:r w:rsidR="002F5DBB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-「</w:t>
      </w:r>
      <w:r w:rsidR="002F5DBB" w:rsidRPr="004C2C83">
        <w:rPr>
          <w:rFonts w:hAnsi="標楷體" w:hint="eastAsia"/>
          <w:color w:val="000000" w:themeColor="text1"/>
          <w:sz w:val="28"/>
          <w:szCs w:val="28"/>
        </w:rPr>
        <w:t>防制學生藥物濫用-</w:t>
      </w:r>
      <w:r w:rsidR="002F5DBB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創意梗圖創作」點選連結</w:t>
      </w:r>
      <w:r w:rsidR="00264908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，於「線上報名」填妥報名資料，</w:t>
      </w:r>
      <w:r w:rsidR="00B32C8E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並請事先於本活動官網下載【創作徵選報名表】及【</w:t>
      </w:r>
      <w:r w:rsidR="00B66C8D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授權</w:t>
      </w:r>
      <w:r w:rsidR="00B32C8E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書】等兩項電子檔。</w:t>
      </w:r>
    </w:p>
    <w:p w:rsidR="00BF5AB7" w:rsidRPr="004C2C83" w:rsidRDefault="006742D1" w:rsidP="006742D1">
      <w:pPr>
        <w:pStyle w:val="Default"/>
        <w:wordWrap w:val="0"/>
        <w:topLinePunct/>
        <w:spacing w:line="500" w:lineRule="exact"/>
        <w:ind w:left="840" w:hangingChars="300" w:hanging="840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  </w:t>
      </w:r>
      <w:r w:rsidR="00B32C8E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二</w:t>
      </w: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、</w:t>
      </w:r>
      <w:r w:rsidR="00B32C8E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參選者</w:t>
      </w:r>
      <w:r w:rsidR="00BC6795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完成</w:t>
      </w:r>
      <w:r w:rsidR="00B32C8E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線上報名後，</w:t>
      </w:r>
      <w:r w:rsidR="0020101D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上傳</w:t>
      </w:r>
      <w:r w:rsidR="00BC6795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繳交文件</w:t>
      </w:r>
      <w:r w:rsidR="00B32C8E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共計</w:t>
      </w:r>
      <w:r w:rsidR="00BC6795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四</w:t>
      </w:r>
      <w:r w:rsidR="00B32C8E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項</w:t>
      </w:r>
      <w:r w:rsidR="00264908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，</w:t>
      </w:r>
      <w:r w:rsidR="000F5A1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系統將於</w:t>
      </w:r>
      <w:r w:rsidR="00C65853" w:rsidRPr="00BE4C73">
        <w:rPr>
          <w:rFonts w:hAnsi="標楷體" w:cstheme="minorBidi" w:hint="eastAsia"/>
          <w:color w:val="000000" w:themeColor="text1"/>
          <w:kern w:val="2"/>
          <w:sz w:val="28"/>
          <w:szCs w:val="28"/>
          <w:shd w:val="clear" w:color="auto" w:fill="FFFF00"/>
        </w:rPr>
        <w:t>110</w:t>
      </w:r>
      <w:r w:rsidR="000F5A17" w:rsidRPr="00BE4C73">
        <w:rPr>
          <w:rFonts w:hAnsi="標楷體" w:cstheme="minorBidi" w:hint="eastAsia"/>
          <w:color w:val="000000" w:themeColor="text1"/>
          <w:kern w:val="2"/>
          <w:sz w:val="28"/>
          <w:szCs w:val="28"/>
          <w:shd w:val="clear" w:color="auto" w:fill="FFFF00"/>
        </w:rPr>
        <w:t>年</w:t>
      </w:r>
      <w:r w:rsidR="00BE4C73" w:rsidRPr="00BE4C73">
        <w:rPr>
          <w:rFonts w:hAnsi="標楷體" w:cstheme="minorBidi" w:hint="eastAsia"/>
          <w:color w:val="000000" w:themeColor="text1"/>
          <w:kern w:val="2"/>
          <w:sz w:val="28"/>
          <w:szCs w:val="28"/>
          <w:shd w:val="clear" w:color="auto" w:fill="FFFF00"/>
        </w:rPr>
        <w:t>8</w:t>
      </w:r>
      <w:r w:rsidR="000F5A17" w:rsidRPr="00BE4C73">
        <w:rPr>
          <w:rFonts w:hAnsi="標楷體" w:cstheme="minorBidi" w:hint="eastAsia"/>
          <w:color w:val="000000" w:themeColor="text1"/>
          <w:kern w:val="2"/>
          <w:sz w:val="28"/>
          <w:szCs w:val="28"/>
          <w:shd w:val="clear" w:color="auto" w:fill="FFFF00"/>
        </w:rPr>
        <w:t>月</w:t>
      </w:r>
      <w:r w:rsidR="00BE4C73" w:rsidRPr="00BE4C73">
        <w:rPr>
          <w:rFonts w:hAnsi="標楷體" w:cstheme="minorBidi" w:hint="eastAsia"/>
          <w:color w:val="000000" w:themeColor="text1"/>
          <w:kern w:val="2"/>
          <w:sz w:val="28"/>
          <w:szCs w:val="28"/>
          <w:shd w:val="clear" w:color="auto" w:fill="FFFF00"/>
        </w:rPr>
        <w:t>6</w:t>
      </w:r>
      <w:r w:rsidR="000F5A17" w:rsidRPr="00BE4C73">
        <w:rPr>
          <w:rFonts w:hAnsi="標楷體" w:cstheme="minorBidi" w:hint="eastAsia"/>
          <w:color w:val="000000" w:themeColor="text1"/>
          <w:kern w:val="2"/>
          <w:sz w:val="28"/>
          <w:szCs w:val="28"/>
          <w:shd w:val="clear" w:color="auto" w:fill="FFFF00"/>
        </w:rPr>
        <w:t>日(</w:t>
      </w:r>
      <w:r w:rsidR="00A23EB3" w:rsidRPr="00BE4C73">
        <w:rPr>
          <w:rFonts w:hAnsi="標楷體" w:cstheme="minorBidi" w:hint="eastAsia"/>
          <w:color w:val="000000" w:themeColor="text1"/>
          <w:kern w:val="2"/>
          <w:sz w:val="28"/>
          <w:szCs w:val="28"/>
          <w:shd w:val="clear" w:color="auto" w:fill="FFFF00"/>
        </w:rPr>
        <w:t>五</w:t>
      </w:r>
      <w:r w:rsidR="000F5A17" w:rsidRPr="00BE4C73">
        <w:rPr>
          <w:rFonts w:hAnsi="標楷體" w:cstheme="minorBidi" w:hint="eastAsia"/>
          <w:color w:val="000000" w:themeColor="text1"/>
          <w:kern w:val="2"/>
          <w:sz w:val="28"/>
          <w:szCs w:val="28"/>
          <w:shd w:val="clear" w:color="auto" w:fill="FFFF00"/>
        </w:rPr>
        <w:t>)</w:t>
      </w:r>
      <w:r w:rsidR="0008041B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24</w:t>
      </w:r>
      <w:r w:rsidR="000F5A1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時關閉。</w:t>
      </w:r>
      <w:r w:rsidR="00B32C8E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所有報名文件及參賽稿件皆以電子檔案上傳，恕不受理紙本報名。</w:t>
      </w:r>
      <w:r w:rsidR="00264908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報名繳交文件如后</w:t>
      </w: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：</w:t>
      </w:r>
    </w:p>
    <w:p w:rsidR="004907D7" w:rsidRPr="004C2C83" w:rsidRDefault="004907D7" w:rsidP="004907D7">
      <w:pPr>
        <w:pStyle w:val="Default"/>
        <w:wordWrap w:val="0"/>
        <w:topLinePunct/>
        <w:spacing w:line="500" w:lineRule="exact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　（一）</w:t>
      </w:r>
      <w:r w:rsidR="00085B0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創作徵選報名表</w:t>
      </w:r>
      <w:r w:rsidR="00564BE4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【需完成各縣(市)承辦單位核章後掃描始可上傳】</w:t>
      </w: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。</w:t>
      </w:r>
    </w:p>
    <w:p w:rsidR="004907D7" w:rsidRPr="004C2C83" w:rsidRDefault="004907D7" w:rsidP="004907D7">
      <w:pPr>
        <w:pStyle w:val="Default"/>
        <w:wordWrap w:val="0"/>
        <w:topLinePunct/>
        <w:spacing w:line="500" w:lineRule="exact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　（二）</w:t>
      </w:r>
      <w:r w:rsidR="00264908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授權同意書</w:t>
      </w:r>
      <w:r w:rsidR="0020101D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【掃描檔上傳】</w:t>
      </w: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。</w:t>
      </w:r>
    </w:p>
    <w:p w:rsidR="004907D7" w:rsidRPr="004C2C83" w:rsidRDefault="004907D7" w:rsidP="004907D7">
      <w:pPr>
        <w:pStyle w:val="Default"/>
        <w:wordWrap w:val="0"/>
        <w:topLinePunct/>
        <w:spacing w:line="500" w:lineRule="exact"/>
        <w:ind w:left="1120" w:hangingChars="400" w:hanging="1120"/>
        <w:jc w:val="both"/>
        <w:rPr>
          <w:rFonts w:hAnsi="標楷體"/>
          <w:color w:val="000000" w:themeColor="text1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　（三）</w:t>
      </w:r>
      <w:r w:rsidR="00BC6795" w:rsidRPr="004C2C83">
        <w:rPr>
          <w:rFonts w:hAnsi="標楷體" w:hint="eastAsia"/>
          <w:color w:val="000000" w:themeColor="text1"/>
          <w:sz w:val="28"/>
          <w:szCs w:val="28"/>
        </w:rPr>
        <w:t>全國公私立高級中等以下學校109學年度第2學期在學學生「學生證影印本」</w:t>
      </w:r>
      <w:r w:rsidR="00C33838" w:rsidRPr="004C2C83">
        <w:rPr>
          <w:rFonts w:hAnsi="標楷體" w:hint="eastAsia"/>
          <w:color w:val="000000" w:themeColor="text1"/>
          <w:sz w:val="28"/>
          <w:szCs w:val="28"/>
        </w:rPr>
        <w:t>或「在學證明」</w:t>
      </w:r>
      <w:r w:rsidRPr="004C2C83">
        <w:rPr>
          <w:rFonts w:hAnsi="標楷體" w:hint="eastAsia"/>
          <w:color w:val="000000" w:themeColor="text1"/>
          <w:sz w:val="28"/>
          <w:szCs w:val="28"/>
        </w:rPr>
        <w:t>。</w:t>
      </w:r>
    </w:p>
    <w:p w:rsidR="00264908" w:rsidRPr="004C2C83" w:rsidRDefault="004907D7" w:rsidP="004907D7">
      <w:pPr>
        <w:pStyle w:val="Default"/>
        <w:wordWrap w:val="0"/>
        <w:topLinePunct/>
        <w:spacing w:line="500" w:lineRule="exact"/>
        <w:ind w:left="1120" w:hangingChars="400" w:hanging="1120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hint="eastAsia"/>
          <w:color w:val="000000" w:themeColor="text1"/>
          <w:sz w:val="28"/>
          <w:szCs w:val="28"/>
        </w:rPr>
        <w:t xml:space="preserve">　（四）</w:t>
      </w:r>
      <w:r w:rsidR="00264908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比賽作品電子檔</w:t>
      </w: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。</w:t>
      </w:r>
    </w:p>
    <w:p w:rsidR="00264908" w:rsidRPr="004C2C83" w:rsidRDefault="004907D7" w:rsidP="004907D7">
      <w:pPr>
        <w:pStyle w:val="Default"/>
        <w:spacing w:line="500" w:lineRule="exact"/>
        <w:ind w:left="840" w:hangingChars="300" w:hanging="840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　</w:t>
      </w:r>
      <w:r w:rsidR="0020101D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三</w:t>
      </w: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、</w:t>
      </w:r>
      <w:r w:rsidR="00264908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主辦單位收到線上報名資料後，將以e-mail</w:t>
      </w:r>
      <w:r w:rsidR="0020101D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回覆確認報名文件，參賽者收到「報名成功</w:t>
      </w:r>
      <w:r w:rsidR="00264908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信件」即表示報名成功。參賽作業經規格審查後進行初選，資料填寫不完整、規格不符規定者，將不予評比。</w:t>
      </w:r>
    </w:p>
    <w:p w:rsidR="006C4207" w:rsidRPr="004C2C83" w:rsidRDefault="004907D7" w:rsidP="00212602">
      <w:pPr>
        <w:pStyle w:val="Default"/>
        <w:spacing w:line="500" w:lineRule="exact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lastRenderedPageBreak/>
        <w:t>捌</w:t>
      </w:r>
      <w:r w:rsidR="00FB215A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、</w:t>
      </w:r>
      <w:r w:rsidR="00222053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評</w:t>
      </w:r>
      <w:r w:rsidR="000449F1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選</w:t>
      </w:r>
      <w:r w:rsidR="00222053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方式：</w:t>
      </w:r>
      <w:r w:rsidR="00222053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 xml:space="preserve"> </w:t>
      </w:r>
    </w:p>
    <w:p w:rsidR="00692D98" w:rsidRPr="004C2C83" w:rsidRDefault="00692D98" w:rsidP="00692D98">
      <w:pPr>
        <w:pStyle w:val="Default"/>
        <w:spacing w:line="500" w:lineRule="exact"/>
        <w:ind w:left="840" w:hangingChars="300" w:hanging="840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　</w:t>
      </w:r>
      <w:r w:rsidR="00BF5AB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一</w:t>
      </w:r>
      <w:r w:rsidR="004907D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、</w:t>
      </w:r>
      <w:r w:rsidR="00222053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由</w:t>
      </w:r>
      <w:r w:rsidR="000449F1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本署</w:t>
      </w:r>
      <w:r w:rsidR="00222053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依國小組、國中組、高中職組等三組，聘請專家學者組成</w:t>
      </w:r>
      <w:r w:rsidR="000449F1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評選</w:t>
      </w:r>
      <w:r w:rsidR="00AE3968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委員會</w:t>
      </w:r>
      <w:r w:rsidR="00905821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，各直轄市政府教育局、縣(市)政府及聯絡處</w:t>
      </w:r>
      <w:r w:rsidR="00791F3A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進行</w:t>
      </w:r>
      <w:r w:rsidR="002E7405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推薦</w:t>
      </w:r>
      <w:r w:rsidR="00AE0DAF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。</w:t>
      </w:r>
    </w:p>
    <w:p w:rsidR="00A52277" w:rsidRPr="004C2C83" w:rsidRDefault="00692D98" w:rsidP="00692D98">
      <w:pPr>
        <w:pStyle w:val="Default"/>
        <w:spacing w:line="500" w:lineRule="exact"/>
        <w:ind w:left="840" w:hangingChars="300" w:hanging="840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　</w:t>
      </w:r>
      <w:r w:rsidR="00BF5AB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二</w:t>
      </w: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、</w:t>
      </w:r>
      <w:r w:rsidR="00047D61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區分初評與複評兩階段進行審查，初評</w:t>
      </w:r>
      <w:r w:rsidR="00C21DC4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通過者始進入複評</w:t>
      </w:r>
      <w:r w:rsidR="00AE0DAF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。</w:t>
      </w:r>
      <w:r w:rsidR="00AE0DAF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 xml:space="preserve"> </w:t>
      </w:r>
    </w:p>
    <w:p w:rsidR="00EA401B" w:rsidRPr="004C2C83" w:rsidRDefault="00692D98" w:rsidP="00692D98">
      <w:pPr>
        <w:pStyle w:val="Default"/>
        <w:spacing w:line="500" w:lineRule="exact"/>
        <w:ind w:left="840" w:hangingChars="300" w:hanging="840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　</w:t>
      </w:r>
      <w:r w:rsidR="00BF5AB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三</w:t>
      </w: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、</w:t>
      </w:r>
      <w:r w:rsidR="00EA401B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國小組、國中組、高中職組之獎項及內容如下（獎金金額</w:t>
      </w:r>
      <w:r w:rsidR="00EE481A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需依國稅局各類所得扣繳率現行規定實施預扣</w:t>
      </w:r>
      <w:r w:rsidR="00EA401B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稅額。另獎金僅頒發予學生，得獎作品之指導教師另頒感謝狀以資嘉勉）：</w:t>
      </w:r>
    </w:p>
    <w:p w:rsidR="00692D98" w:rsidRPr="004C2C83" w:rsidRDefault="00692D98" w:rsidP="00692D98">
      <w:pPr>
        <w:pStyle w:val="Default"/>
        <w:spacing w:line="500" w:lineRule="exact"/>
        <w:ind w:left="1120" w:hangingChars="400" w:hanging="1120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　（一）</w:t>
      </w:r>
      <w:r w:rsidR="00A5227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優等</w:t>
      </w:r>
      <w:r w:rsidR="00EA401B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-</w:t>
      </w:r>
      <w:r w:rsidR="00EA401B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每組各</w:t>
      </w:r>
      <w:r w:rsidR="00F97A8A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20</w:t>
      </w:r>
      <w:r w:rsidR="00EA401B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名，</w:t>
      </w:r>
      <w:r w:rsidR="00D70DCC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每名</w:t>
      </w:r>
      <w:r w:rsidR="00E577BB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獲</w:t>
      </w:r>
      <w:r w:rsidR="00EA401B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新臺幣</w:t>
      </w:r>
      <w:r w:rsidR="00AE0DAF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6</w:t>
      </w:r>
      <w:r w:rsidR="00AE0DAF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,</w:t>
      </w:r>
      <w:r w:rsidR="00FF302D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000元</w:t>
      </w:r>
      <w:r w:rsidR="00EA401B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之現金或等值商品禮券</w:t>
      </w:r>
      <w:r w:rsidR="00D70DCC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，並</w:t>
      </w:r>
      <w:r w:rsidR="00E577BB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頒發</w:t>
      </w:r>
      <w:r w:rsidR="00EA401B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教育部</w:t>
      </w:r>
      <w:r w:rsidR="005946C5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國民及學前教育署</w:t>
      </w:r>
      <w:r w:rsidR="00EA401B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獎狀乙張。</w:t>
      </w:r>
    </w:p>
    <w:p w:rsidR="00692D98" w:rsidRPr="004C2C83" w:rsidRDefault="00692D98" w:rsidP="00692D98">
      <w:pPr>
        <w:pStyle w:val="Default"/>
        <w:spacing w:line="500" w:lineRule="exact"/>
        <w:ind w:left="1120" w:hangingChars="400" w:hanging="1120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　（二）</w:t>
      </w:r>
      <w:r w:rsidR="002F5DBB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入選獎-通過本署第一階段入選作品，每組各50</w:t>
      </w:r>
      <w:r w:rsidR="00D70DCC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名，每名</w:t>
      </w:r>
      <w:r w:rsidR="002F5DBB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頒發教育部國民及學前教育署獎狀乙張。</w:t>
      </w:r>
    </w:p>
    <w:p w:rsidR="00692D98" w:rsidRPr="004C2C83" w:rsidRDefault="00692D98" w:rsidP="00692D98">
      <w:pPr>
        <w:pStyle w:val="Default"/>
        <w:spacing w:line="500" w:lineRule="exact"/>
        <w:ind w:left="1120" w:hangingChars="400" w:hanging="1120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　（三）</w:t>
      </w:r>
      <w:r w:rsidR="00F97A8A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各組作品如未達所列獎項水準，得由評審委員會決定從缺或不足額錄取，或在各組既定總預算下適度調整各獎項名額。</w:t>
      </w:r>
    </w:p>
    <w:p w:rsidR="00692D98" w:rsidRPr="004C2C83" w:rsidRDefault="00692D98" w:rsidP="00692D98">
      <w:pPr>
        <w:pStyle w:val="Default"/>
        <w:spacing w:line="500" w:lineRule="exact"/>
        <w:ind w:left="1120" w:hangingChars="400" w:hanging="1120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　（四）</w:t>
      </w:r>
      <w:r w:rsidR="00584650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針對各組入選獎及優等獎</w:t>
      </w:r>
      <w:r w:rsidR="00F97A8A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得獎作品之指導教師，本署頒發感謝狀及函請各直轄市、縣（市）政府教育局（處）及學校依權責酌予敘獎。</w:t>
      </w:r>
    </w:p>
    <w:p w:rsidR="00692D98" w:rsidRPr="004C2C83" w:rsidRDefault="00692D98" w:rsidP="00692D98">
      <w:pPr>
        <w:pStyle w:val="Default"/>
        <w:spacing w:line="500" w:lineRule="exact"/>
        <w:ind w:left="1120" w:hangingChars="400" w:hanging="1120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　</w:t>
      </w:r>
      <w:r w:rsidR="00D21A01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四</w:t>
      </w: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、</w:t>
      </w:r>
      <w:r w:rsidR="00D21A01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評選重點</w:t>
      </w: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：</w:t>
      </w:r>
    </w:p>
    <w:p w:rsidR="00B66F6C" w:rsidRPr="004C2C83" w:rsidRDefault="00692D98" w:rsidP="00692D98">
      <w:pPr>
        <w:pStyle w:val="Default"/>
        <w:spacing w:line="500" w:lineRule="exact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　（一）</w:t>
      </w:r>
      <w:r w:rsidR="00D21A01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評分標準：</w:t>
      </w:r>
    </w:p>
    <w:p w:rsidR="00692D98" w:rsidRPr="004C2C83" w:rsidRDefault="00692D98" w:rsidP="00212602">
      <w:pPr>
        <w:pStyle w:val="Default"/>
        <w:spacing w:line="500" w:lineRule="exact"/>
        <w:ind w:leftChars="318" w:left="1175" w:hangingChars="147" w:hanging="412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 </w:t>
      </w:r>
      <w:r w:rsidR="00B66F6C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1</w:t>
      </w: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.</w:t>
      </w:r>
      <w:r w:rsidR="00B66F6C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初評</w:t>
      </w:r>
      <w:r w:rsidR="00B66F6C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：反毒主題表現30%、</w:t>
      </w:r>
      <w:r w:rsidR="007C4B77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創意性</w:t>
      </w:r>
      <w:r w:rsidR="00B66F6C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20%</w:t>
      </w:r>
      <w:r w:rsidR="007C4B77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、技巧</w:t>
      </w:r>
      <w:r w:rsidR="00C33838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性</w:t>
      </w:r>
      <w:r w:rsidR="00B66F6C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20%</w:t>
      </w:r>
      <w:r w:rsidR="00D21A01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、</w:t>
      </w:r>
      <w:r w:rsidR="00047D61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構圖美感</w:t>
      </w:r>
      <w:r w:rsidR="00B66F6C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20%</w:t>
      </w:r>
      <w:r w:rsidR="00047D61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及</w:t>
      </w:r>
      <w:r w:rsidR="00320C1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網路人氣投票</w:t>
      </w:r>
      <w:r w:rsidR="00B66F6C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10%</w:t>
      </w:r>
      <w:r w:rsidR="00337FDB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等項</w:t>
      </w:r>
      <w:r w:rsidR="00584650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評分</w:t>
      </w:r>
      <w:r w:rsidR="00D21A01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。</w:t>
      </w:r>
    </w:p>
    <w:p w:rsidR="00692D98" w:rsidRPr="004C2C83" w:rsidRDefault="00692D98" w:rsidP="00212602">
      <w:pPr>
        <w:pStyle w:val="Default"/>
        <w:spacing w:line="500" w:lineRule="exact"/>
        <w:ind w:leftChars="318" w:left="1175" w:hangingChars="147" w:hanging="412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 </w:t>
      </w:r>
      <w:r w:rsidR="00B66F6C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2</w:t>
      </w: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.</w:t>
      </w:r>
      <w:r w:rsidR="00B66F6C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複評</w:t>
      </w:r>
      <w:r w:rsidR="00B66F6C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：反毒主題表現30%、創意性30%、技巧性20%、構圖美感20%</w:t>
      </w:r>
      <w:r w:rsidR="00B66F6C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等項評分</w:t>
      </w:r>
      <w:r w:rsidR="00B66F6C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。</w:t>
      </w:r>
    </w:p>
    <w:p w:rsidR="00D21A01" w:rsidRPr="004C2C83" w:rsidRDefault="00692D98" w:rsidP="00212602">
      <w:pPr>
        <w:pStyle w:val="Default"/>
        <w:spacing w:line="500" w:lineRule="exact"/>
        <w:ind w:leftChars="318" w:left="1175" w:hangingChars="147" w:hanging="412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 3</w:t>
      </w:r>
      <w:r w:rsidR="00D21A01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.</w:t>
      </w:r>
      <w:r w:rsidR="000F3DD1">
        <w:rPr>
          <w:rFonts w:hAnsi="標楷體" w:cstheme="minorBidi"/>
          <w:color w:val="000000" w:themeColor="text1"/>
          <w:kern w:val="2"/>
          <w:sz w:val="28"/>
          <w:szCs w:val="28"/>
        </w:rPr>
        <w:t>參加作品如有</w:t>
      </w:r>
      <w:r w:rsidR="000F3DD1" w:rsidRPr="00DD2C3D">
        <w:rPr>
          <w:rFonts w:hAnsi="標楷體" w:cstheme="minorBidi"/>
          <w:color w:val="000000" w:themeColor="text1"/>
          <w:kern w:val="2"/>
          <w:sz w:val="28"/>
          <w:szCs w:val="28"/>
        </w:rPr>
        <w:t>違反著作權法</w:t>
      </w:r>
      <w:r w:rsidR="00D21A01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、冒名頂替、模仿或成人加筆者均不予評選。</w:t>
      </w:r>
    </w:p>
    <w:p w:rsidR="00793D22" w:rsidRPr="004C2C83" w:rsidRDefault="00766D4F" w:rsidP="00793D22">
      <w:pPr>
        <w:pStyle w:val="Default"/>
        <w:spacing w:line="500" w:lineRule="exact"/>
        <w:ind w:leftChars="318" w:left="1175" w:hangingChars="147" w:hanging="412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 4.如欲申覆，當事者需繳納新臺幣500元裁判費，若申覆者未達10人，承辦單位斟酌不予受理。</w:t>
      </w:r>
    </w:p>
    <w:p w:rsidR="00793D22" w:rsidRPr="00DD2C3D" w:rsidRDefault="00793D22" w:rsidP="00793D22">
      <w:pPr>
        <w:pStyle w:val="Default"/>
        <w:spacing w:line="500" w:lineRule="exact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DD2C3D">
        <w:rPr>
          <w:rFonts w:hAnsi="標楷體" w:cstheme="minorBidi"/>
          <w:color w:val="000000" w:themeColor="text1"/>
          <w:kern w:val="2"/>
          <w:sz w:val="28"/>
          <w:szCs w:val="28"/>
        </w:rPr>
        <w:t xml:space="preserve">   (</w:t>
      </w:r>
      <w:r w:rsidR="007C06B8" w:rsidRPr="00DD2C3D">
        <w:rPr>
          <w:rFonts w:hAnsi="標楷體" w:cstheme="minorBidi"/>
          <w:color w:val="000000" w:themeColor="text1"/>
          <w:kern w:val="2"/>
          <w:sz w:val="28"/>
          <w:szCs w:val="28"/>
        </w:rPr>
        <w:t>二</w:t>
      </w:r>
      <w:r w:rsidRPr="00DD2C3D">
        <w:rPr>
          <w:rFonts w:hAnsi="標楷體" w:cstheme="minorBidi"/>
          <w:color w:val="000000" w:themeColor="text1"/>
          <w:kern w:val="2"/>
          <w:sz w:val="28"/>
          <w:szCs w:val="28"/>
        </w:rPr>
        <w:t>)</w:t>
      </w:r>
      <w:r w:rsidRPr="00DD2C3D">
        <w:rPr>
          <w:rFonts w:hint="eastAsia"/>
          <w:color w:val="000000" w:themeColor="text1"/>
        </w:rPr>
        <w:t xml:space="preserve"> </w:t>
      </w:r>
      <w:r w:rsidRPr="00DD2C3D">
        <w:rPr>
          <w:rFonts w:hAnsi="標楷體" w:cstheme="minorBidi" w:hint="eastAsia"/>
          <w:color w:val="000000" w:themeColor="text1"/>
          <w:kern w:val="2"/>
          <w:sz w:val="28"/>
          <w:szCs w:val="28"/>
        </w:rPr>
        <w:t>預於</w:t>
      </w:r>
      <w:r w:rsidRPr="00BE4C73">
        <w:rPr>
          <w:rFonts w:hAnsi="標楷體" w:cstheme="minorBidi" w:hint="eastAsia"/>
          <w:color w:val="000000" w:themeColor="text1"/>
          <w:kern w:val="2"/>
          <w:sz w:val="28"/>
          <w:szCs w:val="28"/>
          <w:shd w:val="clear" w:color="auto" w:fill="FFFF00"/>
        </w:rPr>
        <w:t>11</w:t>
      </w:r>
      <w:r w:rsidRPr="00BE4C73">
        <w:rPr>
          <w:rFonts w:hAnsi="標楷體" w:cstheme="minorBidi"/>
          <w:color w:val="000000" w:themeColor="text1"/>
          <w:kern w:val="2"/>
          <w:sz w:val="28"/>
          <w:szCs w:val="28"/>
          <w:shd w:val="clear" w:color="auto" w:fill="FFFF00"/>
        </w:rPr>
        <w:t>0</w:t>
      </w:r>
      <w:r w:rsidRPr="00BE4C73">
        <w:rPr>
          <w:rFonts w:hAnsi="標楷體" w:cstheme="minorBidi" w:hint="eastAsia"/>
          <w:color w:val="000000" w:themeColor="text1"/>
          <w:kern w:val="2"/>
          <w:sz w:val="28"/>
          <w:szCs w:val="28"/>
          <w:shd w:val="clear" w:color="auto" w:fill="FFFF00"/>
        </w:rPr>
        <w:t>年</w:t>
      </w:r>
      <w:r w:rsidR="00BE4C73" w:rsidRPr="00BE4C73">
        <w:rPr>
          <w:rFonts w:hAnsi="標楷體" w:cstheme="minorBidi" w:hint="eastAsia"/>
          <w:color w:val="000000" w:themeColor="text1"/>
          <w:kern w:val="2"/>
          <w:sz w:val="28"/>
          <w:szCs w:val="28"/>
          <w:shd w:val="clear" w:color="auto" w:fill="FFFF00"/>
        </w:rPr>
        <w:t>9</w:t>
      </w:r>
      <w:r w:rsidR="00116829" w:rsidRPr="00BE4C73">
        <w:rPr>
          <w:rFonts w:hAnsi="標楷體" w:cstheme="minorBidi" w:hint="eastAsia"/>
          <w:color w:val="000000" w:themeColor="text1"/>
          <w:kern w:val="2"/>
          <w:sz w:val="28"/>
          <w:szCs w:val="28"/>
          <w:shd w:val="clear" w:color="auto" w:fill="FFFF00"/>
        </w:rPr>
        <w:t>月</w:t>
      </w:r>
      <w:r w:rsidR="00BE4C73" w:rsidRPr="00BE4C73">
        <w:rPr>
          <w:rFonts w:hAnsi="標楷體" w:cstheme="minorBidi" w:hint="eastAsia"/>
          <w:color w:val="000000" w:themeColor="text1"/>
          <w:kern w:val="2"/>
          <w:sz w:val="28"/>
          <w:szCs w:val="28"/>
          <w:shd w:val="clear" w:color="auto" w:fill="FFFF00"/>
        </w:rPr>
        <w:t>10日前</w:t>
      </w:r>
      <w:r w:rsidRPr="00DD2C3D">
        <w:rPr>
          <w:rFonts w:hAnsi="標楷體" w:cstheme="minorBidi" w:hint="eastAsia"/>
          <w:color w:val="000000" w:themeColor="text1"/>
          <w:kern w:val="2"/>
          <w:sz w:val="28"/>
          <w:szCs w:val="28"/>
        </w:rPr>
        <w:t>於網站公告</w:t>
      </w:r>
      <w:r w:rsidR="004C2C83" w:rsidRPr="00DD2C3D">
        <w:rPr>
          <w:rFonts w:hAnsi="標楷體" w:cstheme="minorBidi" w:hint="eastAsia"/>
          <w:color w:val="000000" w:themeColor="text1"/>
          <w:kern w:val="2"/>
          <w:sz w:val="28"/>
          <w:szCs w:val="28"/>
        </w:rPr>
        <w:t>得獎名單</w:t>
      </w:r>
      <w:r w:rsidRPr="00DD2C3D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。</w:t>
      </w:r>
    </w:p>
    <w:p w:rsidR="00BF5AB7" w:rsidRPr="004C2C83" w:rsidRDefault="00692D98" w:rsidP="00212602">
      <w:pPr>
        <w:pStyle w:val="Default"/>
        <w:spacing w:line="500" w:lineRule="exact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玖</w:t>
      </w:r>
      <w:r w:rsidR="00FB215A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、</w:t>
      </w:r>
      <w:r w:rsidR="00BF5AB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著作使用權事宜：</w:t>
      </w:r>
    </w:p>
    <w:p w:rsidR="00692D98" w:rsidRPr="004C2C83" w:rsidRDefault="00692D98" w:rsidP="00692D98">
      <w:pPr>
        <w:pStyle w:val="Default"/>
        <w:spacing w:line="500" w:lineRule="exact"/>
        <w:ind w:left="840" w:hangingChars="300" w:hanging="840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  </w:t>
      </w:r>
      <w:r w:rsidR="00BF5AB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一</w:t>
      </w: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、</w:t>
      </w:r>
      <w:r w:rsidR="00BF5AB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參賽作品於送件同時，應由參賽者（及法定代理人）依著作權法規定簽署「著作使用權授權同意書」，得獎作品無償授權主辦單位及承辦單位不限時間、方式、次數及地域利用（包括公開傳輸），其著作人格權並受著作權法保護。</w:t>
      </w:r>
    </w:p>
    <w:p w:rsidR="00BF5AB7" w:rsidRPr="004C2C83" w:rsidRDefault="00692D98" w:rsidP="00692D98">
      <w:pPr>
        <w:pStyle w:val="Default"/>
        <w:spacing w:line="500" w:lineRule="exact"/>
        <w:ind w:left="840" w:hangingChars="300" w:hanging="840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  </w:t>
      </w:r>
      <w:r w:rsidR="00BF5AB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二</w:t>
      </w: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、</w:t>
      </w:r>
      <w:r w:rsidR="00BF5AB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參賽者須為參賽作品之著作財產權人，參賽作品如有使用他人之著作或違反著</w:t>
      </w:r>
      <w:r w:rsidR="00BF5AB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lastRenderedPageBreak/>
        <w:t>作權法令之情事，一切法律責任皆由參賽者自行承擔，與主辦單位及承辦單位無涉。</w:t>
      </w:r>
    </w:p>
    <w:p w:rsidR="00EA45F0" w:rsidRPr="004C2C83" w:rsidRDefault="00692D98" w:rsidP="00212602">
      <w:pPr>
        <w:pStyle w:val="Default"/>
        <w:spacing w:line="500" w:lineRule="exact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拾</w:t>
      </w:r>
      <w:r w:rsidR="00BF5AB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、複選作品(含得獎作品)宣傳活動：</w:t>
      </w:r>
    </w:p>
    <w:p w:rsidR="00864588" w:rsidRPr="004C2C83" w:rsidRDefault="00692D98" w:rsidP="00692D98">
      <w:pPr>
        <w:pStyle w:val="Default"/>
        <w:spacing w:line="500" w:lineRule="exact"/>
        <w:jc w:val="both"/>
        <w:rPr>
          <w:rFonts w:hAnsi="標楷體" w:cstheme="minorBidi"/>
          <w:strike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  </w:t>
      </w:r>
      <w:r w:rsidR="00EE481A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一</w:t>
      </w: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、</w:t>
      </w:r>
      <w:r w:rsidR="00EE481A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將於教育部防制藥物濫用資源網媒體平臺實施宣導</w:t>
      </w:r>
      <w:r w:rsidR="00AE0DAF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。</w:t>
      </w:r>
    </w:p>
    <w:p w:rsidR="00692D98" w:rsidRPr="004C2C83" w:rsidRDefault="00692D98" w:rsidP="00692D98">
      <w:pPr>
        <w:pStyle w:val="Default"/>
        <w:spacing w:line="500" w:lineRule="exact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  </w:t>
      </w:r>
      <w:r w:rsidR="00EE481A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二</w:t>
      </w: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、</w:t>
      </w:r>
      <w:r w:rsidR="004B64F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得獎作品</w:t>
      </w:r>
      <w:r w:rsidR="005946C5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得由主辦單位</w:t>
      </w:r>
      <w:r w:rsidR="00A50C88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辦理運用宣傳</w:t>
      </w:r>
      <w:r w:rsidR="0035273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事宜</w:t>
      </w:r>
      <w:r w:rsidR="004B64F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。</w:t>
      </w:r>
    </w:p>
    <w:p w:rsidR="00692D98" w:rsidRPr="004C2C83" w:rsidRDefault="00692D98" w:rsidP="00692D98">
      <w:pPr>
        <w:pStyle w:val="Default"/>
        <w:spacing w:line="500" w:lineRule="exact"/>
        <w:jc w:val="both"/>
        <w:rPr>
          <w:rFonts w:hAnsi="標楷體"/>
          <w:color w:val="000000" w:themeColor="text1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拾</w:t>
      </w:r>
      <w:r w:rsidR="004C2C83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壹</w:t>
      </w:r>
      <w:r w:rsidR="005946C5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、</w:t>
      </w:r>
      <w:r w:rsidR="00864588" w:rsidRPr="004C2C83">
        <w:rPr>
          <w:rFonts w:hAnsi="標楷體" w:hint="eastAsia"/>
          <w:color w:val="000000" w:themeColor="text1"/>
          <w:sz w:val="28"/>
          <w:szCs w:val="28"/>
        </w:rPr>
        <w:t>注意事項</w:t>
      </w:r>
      <w:r w:rsidRPr="004C2C83">
        <w:rPr>
          <w:rFonts w:hAnsi="標楷體" w:hint="eastAsia"/>
          <w:color w:val="000000" w:themeColor="text1"/>
          <w:sz w:val="28"/>
          <w:szCs w:val="28"/>
        </w:rPr>
        <w:t>：</w:t>
      </w:r>
    </w:p>
    <w:p w:rsidR="00692D98" w:rsidRPr="004C2C83" w:rsidRDefault="00692D98" w:rsidP="00692D98">
      <w:pPr>
        <w:pStyle w:val="Default"/>
        <w:spacing w:line="500" w:lineRule="exact"/>
        <w:ind w:left="840" w:hangingChars="300" w:hanging="840"/>
        <w:jc w:val="both"/>
        <w:rPr>
          <w:rFonts w:hAnsi="標楷體"/>
          <w:color w:val="000000" w:themeColor="text1"/>
          <w:sz w:val="28"/>
          <w:szCs w:val="28"/>
        </w:rPr>
      </w:pPr>
      <w:r w:rsidRPr="004C2C83">
        <w:rPr>
          <w:rFonts w:hAnsi="標楷體" w:hint="eastAsia"/>
          <w:color w:val="000000" w:themeColor="text1"/>
          <w:sz w:val="28"/>
          <w:szCs w:val="28"/>
        </w:rPr>
        <w:t xml:space="preserve">　</w:t>
      </w:r>
      <w:r w:rsidR="00864588" w:rsidRPr="004C2C83">
        <w:rPr>
          <w:rFonts w:hAnsi="標楷體" w:hint="eastAsia"/>
          <w:color w:val="000000" w:themeColor="text1"/>
          <w:sz w:val="28"/>
          <w:szCs w:val="28"/>
        </w:rPr>
        <w:t>一</w:t>
      </w:r>
      <w:r w:rsidRPr="004C2C83">
        <w:rPr>
          <w:rFonts w:hAnsi="標楷體" w:hint="eastAsia"/>
          <w:color w:val="000000" w:themeColor="text1"/>
          <w:sz w:val="28"/>
          <w:szCs w:val="28"/>
        </w:rPr>
        <w:t>、</w:t>
      </w:r>
      <w:r w:rsidR="00984761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參選作品必須未曾於任何媒體（含</w:t>
      </w:r>
      <w:r w:rsidR="0035273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報紙雜誌、書籍、多媒體等</w:t>
      </w:r>
      <w:r w:rsidR="00352737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）</w:t>
      </w:r>
      <w:r w:rsidR="0035273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發表過、出版或獲獎者為限(學校內部刊物或縣市及學校辦理初選獲獎不在此限)</w:t>
      </w:r>
      <w:r w:rsidR="00864588" w:rsidRPr="004C2C83">
        <w:rPr>
          <w:rFonts w:hAnsi="標楷體" w:hint="eastAsia"/>
          <w:color w:val="000000" w:themeColor="text1"/>
          <w:sz w:val="28"/>
          <w:szCs w:val="28"/>
        </w:rPr>
        <w:t>，除取消參賽資格外，若有獲獎則追回該作品之獎項、獎金；如有致損害於主辦單位或其他任何第三人，參賽者應負一切民刑事責任。</w:t>
      </w:r>
    </w:p>
    <w:p w:rsidR="005577A7" w:rsidRPr="004C2C83" w:rsidRDefault="00692D98" w:rsidP="00692D98">
      <w:pPr>
        <w:pStyle w:val="Default"/>
        <w:spacing w:line="500" w:lineRule="exact"/>
        <w:ind w:left="840" w:hangingChars="300" w:hanging="840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hint="eastAsia"/>
          <w:color w:val="000000" w:themeColor="text1"/>
          <w:sz w:val="28"/>
          <w:szCs w:val="28"/>
        </w:rPr>
        <w:t xml:space="preserve">　</w:t>
      </w:r>
      <w:r w:rsidR="00864588" w:rsidRPr="004C2C83">
        <w:rPr>
          <w:rFonts w:hAnsi="標楷體" w:hint="eastAsia"/>
          <w:color w:val="000000" w:themeColor="text1"/>
          <w:sz w:val="28"/>
          <w:szCs w:val="28"/>
        </w:rPr>
        <w:t>二</w:t>
      </w:r>
      <w:r w:rsidRPr="004C2C83">
        <w:rPr>
          <w:rFonts w:hAnsi="標楷體" w:hint="eastAsia"/>
          <w:color w:val="000000" w:themeColor="text1"/>
          <w:sz w:val="28"/>
          <w:szCs w:val="28"/>
        </w:rPr>
        <w:t>、</w:t>
      </w:r>
      <w:r w:rsidR="005577A7" w:rsidRPr="004C2C83">
        <w:rPr>
          <w:rFonts w:hAnsi="標楷體" w:hint="eastAsia"/>
          <w:color w:val="000000" w:themeColor="text1"/>
          <w:sz w:val="28"/>
          <w:szCs w:val="28"/>
        </w:rPr>
        <w:t>主辦單位保留修改、暫停或終止本活動計畫之權利；如有未盡事宜，得修正與補充之。</w:t>
      </w:r>
    </w:p>
    <w:p w:rsidR="00D03508" w:rsidRPr="004C2C83" w:rsidRDefault="005577A7" w:rsidP="00212602">
      <w:pPr>
        <w:widowControl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C2C83">
        <w:rPr>
          <w:rFonts w:ascii="標楷體" w:eastAsia="標楷體" w:hAnsi="標楷體"/>
          <w:color w:val="000000" w:themeColor="text1"/>
          <w:sz w:val="28"/>
          <w:szCs w:val="28"/>
        </w:rPr>
        <w:br w:type="page"/>
      </w:r>
    </w:p>
    <w:p w:rsidR="00D03508" w:rsidRPr="004C2C83" w:rsidRDefault="00D03508" w:rsidP="00C6548E">
      <w:pPr>
        <w:widowControl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8150D7" w:rsidRPr="004C2C83" w:rsidRDefault="005577A7" w:rsidP="00C6548E">
      <w:pPr>
        <w:widowControl/>
        <w:rPr>
          <w:rFonts w:hAnsi="標楷體"/>
          <w:color w:val="000000" w:themeColor="text1"/>
          <w:sz w:val="28"/>
          <w:szCs w:val="28"/>
        </w:rPr>
      </w:pPr>
      <w:r w:rsidRPr="004C2C83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【附件1】報名表(每件作品一份)</w:t>
      </w:r>
    </w:p>
    <w:p w:rsidR="005577A7" w:rsidRPr="004C2C83" w:rsidRDefault="00454048" w:rsidP="00D03508">
      <w:pPr>
        <w:pStyle w:val="Default"/>
        <w:spacing w:line="500" w:lineRule="exact"/>
        <w:ind w:leftChars="-50" w:left="-120"/>
        <w:jc w:val="center"/>
        <w:rPr>
          <w:rFonts w:hAnsi="標楷體" w:cstheme="minorBidi"/>
          <w:color w:val="000000" w:themeColor="text1"/>
          <w:kern w:val="2"/>
          <w:sz w:val="36"/>
          <w:szCs w:val="28"/>
        </w:rPr>
      </w:pPr>
      <w:r w:rsidRPr="004C2C83">
        <w:rPr>
          <w:rFonts w:hAnsi="標楷體"/>
          <w:noProof/>
          <w:color w:val="000000" w:themeColor="text1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3AFF7610" wp14:editId="7561151B">
                <wp:simplePos x="0" y="0"/>
                <wp:positionH relativeFrom="column">
                  <wp:posOffset>4617720</wp:posOffset>
                </wp:positionH>
                <wp:positionV relativeFrom="paragraph">
                  <wp:posOffset>-1046480</wp:posOffset>
                </wp:positionV>
                <wp:extent cx="1493520" cy="952500"/>
                <wp:effectExtent l="0" t="0" r="11430" b="19050"/>
                <wp:wrapNone/>
                <wp:docPr id="20" name="群組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93520" cy="952500"/>
                          <a:chOff x="0" y="0"/>
                          <a:chExt cx="1493520" cy="952500"/>
                        </a:xfrm>
                      </wpg:grpSpPr>
                      <wps:wsp>
                        <wps:cNvPr id="16" name="矩形 16"/>
                        <wps:cNvSpPr/>
                        <wps:spPr>
                          <a:xfrm>
                            <a:off x="0" y="0"/>
                            <a:ext cx="149352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7620"/>
                            <a:ext cx="1493520" cy="4089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C35C2" w:rsidRPr="004E6EB6" w:rsidRDefault="009C35C2" w:rsidP="00D03508">
                              <w:pPr>
                                <w:spacing w:line="240" w:lineRule="exact"/>
                                <w:jc w:val="center"/>
                                <w:rPr>
                                  <w:rFonts w:ascii="標楷體" w:eastAsia="標楷體" w:hAnsi="標楷體"/>
                                  <w:sz w:val="22"/>
                                  <w:szCs w:val="24"/>
                                </w:rPr>
                              </w:pPr>
                              <w:r w:rsidRPr="004E6EB6">
                                <w:rPr>
                                  <w:rFonts w:ascii="標楷體" w:eastAsia="標楷體" w:hAnsi="標楷體" w:hint="eastAsia"/>
                                  <w:sz w:val="22"/>
                                  <w:szCs w:val="24"/>
                                </w:rPr>
                                <w:t>作品編號</w:t>
                              </w:r>
                            </w:p>
                            <w:p w:rsidR="009C35C2" w:rsidRPr="004E6EB6" w:rsidRDefault="009C35C2" w:rsidP="00D03508">
                              <w:pPr>
                                <w:spacing w:line="240" w:lineRule="exact"/>
                                <w:jc w:val="center"/>
                                <w:rPr>
                                  <w:rFonts w:ascii="標楷體" w:eastAsia="標楷體" w:hAnsi="標楷體"/>
                                  <w:sz w:val="22"/>
                                </w:rPr>
                              </w:pPr>
                              <w:r w:rsidRPr="004E6EB6">
                                <w:rPr>
                                  <w:rFonts w:ascii="標楷體" w:eastAsia="標楷體" w:hAnsi="標楷體" w:hint="eastAsia"/>
                                  <w:sz w:val="22"/>
                                </w:rPr>
                                <w:t>(由承辦單位填寫)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FF7610" id="群組 20" o:spid="_x0000_s1026" style="position:absolute;left:0;text-align:left;margin-left:363.6pt;margin-top:-82.4pt;width:117.6pt;height:75pt;z-index:251700224" coordsize="149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">
                <v:rect id="矩形 16" o:spid="_x0000_s1027" style="position:absolute;width:14935;height:95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" filled="f" strokecolor="black [3213]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2" o:spid="_x0000_s1028" type="#_x0000_t202" style="position:absolute;top:76;width:14935;height:40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" strokeweight="1pt">
                  <v:textbox style="mso-fit-shape-to-text:t">
                    <w:txbxContent>
                      <w:p w:rsidR="009C35C2" w:rsidRPr="004E6EB6" w:rsidRDefault="009C35C2" w:rsidP="00D03508">
                        <w:pPr>
                          <w:spacing w:line="240" w:lineRule="exact"/>
                          <w:jc w:val="center"/>
                          <w:rPr>
                            <w:rFonts w:ascii="標楷體" w:eastAsia="標楷體" w:hAnsi="標楷體"/>
                            <w:sz w:val="22"/>
                            <w:szCs w:val="24"/>
                          </w:rPr>
                        </w:pPr>
                        <w:r w:rsidRPr="004E6EB6">
                          <w:rPr>
                            <w:rFonts w:ascii="標楷體" w:eastAsia="標楷體" w:hAnsi="標楷體" w:hint="eastAsia"/>
                            <w:sz w:val="22"/>
                            <w:szCs w:val="24"/>
                          </w:rPr>
                          <w:t>作品編號</w:t>
                        </w:r>
                      </w:p>
                      <w:p w:rsidR="009C35C2" w:rsidRPr="004E6EB6" w:rsidRDefault="009C35C2" w:rsidP="00D03508">
                        <w:pPr>
                          <w:spacing w:line="240" w:lineRule="exact"/>
                          <w:jc w:val="center"/>
                          <w:rPr>
                            <w:rFonts w:ascii="標楷體" w:eastAsia="標楷體" w:hAnsi="標楷體"/>
                            <w:sz w:val="22"/>
                          </w:rPr>
                        </w:pPr>
                        <w:r w:rsidRPr="004E6EB6">
                          <w:rPr>
                            <w:rFonts w:ascii="標楷體" w:eastAsia="標楷體" w:hAnsi="標楷體" w:hint="eastAsia"/>
                            <w:sz w:val="22"/>
                          </w:rPr>
                          <w:t>(由承辦單位填寫)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E6EB6" w:rsidRPr="004C2C83">
        <w:rPr>
          <w:rFonts w:hAnsi="標楷體" w:cstheme="minorBidi" w:hint="eastAsia"/>
          <w:color w:val="000000" w:themeColor="text1"/>
          <w:kern w:val="2"/>
          <w:sz w:val="36"/>
          <w:szCs w:val="28"/>
        </w:rPr>
        <w:t xml:space="preserve">     </w:t>
      </w:r>
      <w:r w:rsidR="00A23EB3" w:rsidRPr="004C2C83">
        <w:rPr>
          <w:rFonts w:hAnsi="標楷體" w:cstheme="minorBidi" w:hint="eastAsia"/>
          <w:color w:val="000000" w:themeColor="text1"/>
          <w:kern w:val="2"/>
          <w:sz w:val="36"/>
          <w:szCs w:val="28"/>
        </w:rPr>
        <w:t>110</w:t>
      </w:r>
      <w:r w:rsidR="00530E6F" w:rsidRPr="004C2C83">
        <w:rPr>
          <w:rFonts w:hAnsi="標楷體" w:cstheme="minorBidi" w:hint="eastAsia"/>
          <w:color w:val="000000" w:themeColor="text1"/>
          <w:kern w:val="2"/>
          <w:sz w:val="36"/>
          <w:szCs w:val="28"/>
        </w:rPr>
        <w:t>年</w:t>
      </w:r>
      <w:r w:rsidR="002E7405" w:rsidRPr="004C2C83">
        <w:rPr>
          <w:rFonts w:hAnsi="標楷體" w:cstheme="minorBidi" w:hint="eastAsia"/>
          <w:color w:val="000000" w:themeColor="text1"/>
          <w:kern w:val="2"/>
          <w:sz w:val="36"/>
          <w:szCs w:val="28"/>
        </w:rPr>
        <w:t>防制學生藥物濫用</w:t>
      </w:r>
      <w:r w:rsidR="00893CA6" w:rsidRPr="004C2C83">
        <w:rPr>
          <w:rFonts w:hAnsi="標楷體" w:cstheme="minorBidi" w:hint="eastAsia"/>
          <w:color w:val="000000" w:themeColor="text1"/>
          <w:kern w:val="2"/>
          <w:sz w:val="36"/>
          <w:szCs w:val="28"/>
        </w:rPr>
        <w:t>創意</w:t>
      </w:r>
      <w:r w:rsidR="00A23EB3" w:rsidRPr="004C2C83">
        <w:rPr>
          <w:rFonts w:hAnsi="標楷體" w:cstheme="minorBidi" w:hint="eastAsia"/>
          <w:color w:val="000000" w:themeColor="text1"/>
          <w:kern w:val="2"/>
          <w:sz w:val="36"/>
          <w:szCs w:val="28"/>
        </w:rPr>
        <w:t>梗圖</w:t>
      </w:r>
      <w:r w:rsidR="005577A7" w:rsidRPr="004C2C83">
        <w:rPr>
          <w:rFonts w:hAnsi="標楷體" w:cstheme="minorBidi" w:hint="eastAsia"/>
          <w:color w:val="000000" w:themeColor="text1"/>
          <w:kern w:val="2"/>
          <w:sz w:val="36"/>
          <w:szCs w:val="28"/>
        </w:rPr>
        <w:t>創作徵選報名表</w:t>
      </w:r>
    </w:p>
    <w:p w:rsidR="004E6EB6" w:rsidRPr="004C2C83" w:rsidRDefault="004E6EB6" w:rsidP="00D03508">
      <w:pPr>
        <w:pStyle w:val="Default"/>
        <w:spacing w:line="500" w:lineRule="exact"/>
        <w:ind w:leftChars="-50" w:left="-120"/>
        <w:rPr>
          <w:rFonts w:hAnsi="標楷體" w:cstheme="minorBidi"/>
          <w:color w:val="000000" w:themeColor="text1"/>
          <w:kern w:val="2"/>
        </w:rPr>
      </w:pPr>
      <w:r w:rsidRPr="004C2C83">
        <w:rPr>
          <w:rFonts w:hAnsi="標楷體" w:cstheme="minorBidi" w:hint="eastAsia"/>
          <w:color w:val="000000" w:themeColor="text1"/>
          <w:kern w:val="2"/>
        </w:rPr>
        <w:t>※每項欄位皆請填寫</w:t>
      </w:r>
    </w:p>
    <w:tbl>
      <w:tblPr>
        <w:tblStyle w:val="a4"/>
        <w:tblW w:w="10645" w:type="dxa"/>
        <w:jc w:val="center"/>
        <w:tblLook w:val="04A0" w:firstRow="1" w:lastRow="0" w:firstColumn="1" w:lastColumn="0" w:noHBand="0" w:noVBand="1"/>
      </w:tblPr>
      <w:tblGrid>
        <w:gridCol w:w="1146"/>
        <w:gridCol w:w="1146"/>
        <w:gridCol w:w="861"/>
        <w:gridCol w:w="3297"/>
        <w:gridCol w:w="1290"/>
        <w:gridCol w:w="2905"/>
      </w:tblGrid>
      <w:tr w:rsidR="00AB2820" w:rsidRPr="004C2C83" w:rsidTr="00D03508">
        <w:trPr>
          <w:trHeight w:val="573"/>
          <w:jc w:val="center"/>
        </w:trPr>
        <w:tc>
          <w:tcPr>
            <w:tcW w:w="1146" w:type="dxa"/>
            <w:vMerge w:val="restart"/>
            <w:vAlign w:val="center"/>
          </w:tcPr>
          <w:p w:rsidR="00D94E21" w:rsidRPr="004C2C83" w:rsidRDefault="00D94E21" w:rsidP="004E6EB6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作品資料</w:t>
            </w:r>
          </w:p>
        </w:tc>
        <w:tc>
          <w:tcPr>
            <w:tcW w:w="1146" w:type="dxa"/>
            <w:vAlign w:val="center"/>
          </w:tcPr>
          <w:p w:rsidR="00D94E21" w:rsidRPr="004C2C83" w:rsidRDefault="00D94E21" w:rsidP="004E6EB6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作品名稱</w:t>
            </w:r>
          </w:p>
        </w:tc>
        <w:tc>
          <w:tcPr>
            <w:tcW w:w="8353" w:type="dxa"/>
            <w:gridSpan w:val="4"/>
            <w:vAlign w:val="center"/>
          </w:tcPr>
          <w:p w:rsidR="00D94E21" w:rsidRPr="004C2C83" w:rsidRDefault="00D94E21" w:rsidP="004E6EB6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</w:p>
        </w:tc>
      </w:tr>
      <w:tr w:rsidR="00AB2820" w:rsidRPr="004C2C83" w:rsidTr="00D03508">
        <w:trPr>
          <w:trHeight w:val="559"/>
          <w:jc w:val="center"/>
        </w:trPr>
        <w:tc>
          <w:tcPr>
            <w:tcW w:w="1146" w:type="dxa"/>
            <w:vMerge/>
            <w:vAlign w:val="center"/>
          </w:tcPr>
          <w:p w:rsidR="00337FDB" w:rsidRPr="004C2C83" w:rsidRDefault="00337FDB" w:rsidP="004E6EB6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1146" w:type="dxa"/>
            <w:vAlign w:val="center"/>
          </w:tcPr>
          <w:p w:rsidR="00337FDB" w:rsidRPr="004C2C83" w:rsidRDefault="00337FDB" w:rsidP="004E6EB6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參賽組別</w:t>
            </w:r>
          </w:p>
        </w:tc>
        <w:tc>
          <w:tcPr>
            <w:tcW w:w="8353" w:type="dxa"/>
            <w:gridSpan w:val="4"/>
            <w:vAlign w:val="center"/>
          </w:tcPr>
          <w:p w:rsidR="00337FDB" w:rsidRPr="004C2C83" w:rsidRDefault="00337FDB" w:rsidP="00337FDB">
            <w:pPr>
              <w:pStyle w:val="Default"/>
              <w:spacing w:line="240" w:lineRule="exact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□國小組　      □國中組　       □高中組</w:t>
            </w:r>
          </w:p>
        </w:tc>
      </w:tr>
      <w:tr w:rsidR="00AB2820" w:rsidRPr="004C2C83" w:rsidTr="00D03508">
        <w:trPr>
          <w:trHeight w:val="559"/>
          <w:jc w:val="center"/>
        </w:trPr>
        <w:tc>
          <w:tcPr>
            <w:tcW w:w="1146" w:type="dxa"/>
            <w:vMerge/>
            <w:vAlign w:val="center"/>
          </w:tcPr>
          <w:p w:rsidR="00D94E21" w:rsidRPr="004C2C83" w:rsidRDefault="00D94E21" w:rsidP="004E6EB6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1146" w:type="dxa"/>
            <w:vAlign w:val="center"/>
          </w:tcPr>
          <w:p w:rsidR="00D94E21" w:rsidRPr="004C2C83" w:rsidRDefault="00D94E21" w:rsidP="004E6EB6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就讀學校</w:t>
            </w:r>
          </w:p>
        </w:tc>
        <w:tc>
          <w:tcPr>
            <w:tcW w:w="8353" w:type="dxa"/>
            <w:gridSpan w:val="4"/>
            <w:vAlign w:val="center"/>
          </w:tcPr>
          <w:p w:rsidR="00D94E21" w:rsidRPr="004C2C83" w:rsidRDefault="00D94E21" w:rsidP="00D94E21">
            <w:pPr>
              <w:pStyle w:val="Default"/>
              <w:spacing w:line="240" w:lineRule="exact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 xml:space="preserve">             縣(市)學校名稱：</w:t>
            </w:r>
          </w:p>
        </w:tc>
      </w:tr>
      <w:tr w:rsidR="00AB2820" w:rsidRPr="004C2C83" w:rsidTr="00D03508">
        <w:trPr>
          <w:trHeight w:val="559"/>
          <w:jc w:val="center"/>
        </w:trPr>
        <w:tc>
          <w:tcPr>
            <w:tcW w:w="1146" w:type="dxa"/>
            <w:vMerge/>
            <w:vAlign w:val="center"/>
          </w:tcPr>
          <w:p w:rsidR="00D94E21" w:rsidRPr="004C2C83" w:rsidRDefault="00D94E21" w:rsidP="004E6EB6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1146" w:type="dxa"/>
            <w:vAlign w:val="center"/>
          </w:tcPr>
          <w:p w:rsidR="00D94E21" w:rsidRPr="004C2C83" w:rsidRDefault="00D42C1E" w:rsidP="004E6EB6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作品</w:t>
            </w:r>
            <w:r w:rsidR="00D94E21"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圖片出處</w:t>
            </w:r>
          </w:p>
        </w:tc>
        <w:tc>
          <w:tcPr>
            <w:tcW w:w="8353" w:type="dxa"/>
            <w:gridSpan w:val="4"/>
            <w:vAlign w:val="center"/>
          </w:tcPr>
          <w:p w:rsidR="00D94E21" w:rsidRPr="004C2C83" w:rsidRDefault="004C2C83" w:rsidP="00D94E21">
            <w:pPr>
              <w:pStyle w:val="Default"/>
              <w:numPr>
                <w:ilvl w:val="1"/>
                <w:numId w:val="10"/>
              </w:numPr>
              <w:spacing w:line="240" w:lineRule="exact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電腦繪圖                  □其他</w:t>
            </w:r>
            <w:r w:rsidR="00116829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(註明出處)</w:t>
            </w:r>
            <w:r w:rsidR="00116829">
              <w:rPr>
                <w:rFonts w:ascii="新細明體" w:eastAsia="新細明體" w:hAnsi="新細明體" w:cstheme="minorBidi" w:hint="eastAsia"/>
                <w:color w:val="000000" w:themeColor="text1"/>
                <w:kern w:val="2"/>
                <w:sz w:val="20"/>
                <w:szCs w:val="20"/>
              </w:rPr>
              <w:t>：</w:t>
            </w:r>
          </w:p>
          <w:p w:rsidR="00D94E21" w:rsidRPr="004C2C83" w:rsidRDefault="00D94E21" w:rsidP="00D94E21">
            <w:pPr>
              <w:pStyle w:val="Default"/>
              <w:numPr>
                <w:ilvl w:val="1"/>
                <w:numId w:val="10"/>
              </w:numPr>
              <w:spacing w:line="240" w:lineRule="exact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自畫</w:t>
            </w:r>
            <w:r w:rsidR="004C2C83"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 xml:space="preserve">  </w:t>
            </w:r>
          </w:p>
        </w:tc>
      </w:tr>
      <w:tr w:rsidR="00AB2820" w:rsidRPr="004C2C83" w:rsidTr="00D03508">
        <w:trPr>
          <w:trHeight w:val="573"/>
          <w:jc w:val="center"/>
        </w:trPr>
        <w:tc>
          <w:tcPr>
            <w:tcW w:w="1146" w:type="dxa"/>
            <w:vMerge w:val="restart"/>
            <w:vAlign w:val="center"/>
          </w:tcPr>
          <w:p w:rsidR="00337FDB" w:rsidRPr="004C2C83" w:rsidRDefault="007A299C" w:rsidP="00337FDB">
            <w:pPr>
              <w:pStyle w:val="Default"/>
              <w:spacing w:line="40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創作者</w:t>
            </w:r>
          </w:p>
          <w:p w:rsidR="00EB6309" w:rsidRPr="004C2C83" w:rsidRDefault="007A299C" w:rsidP="00337FDB">
            <w:pPr>
              <w:pStyle w:val="Default"/>
              <w:spacing w:line="40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學生</w:t>
            </w:r>
          </w:p>
        </w:tc>
        <w:tc>
          <w:tcPr>
            <w:tcW w:w="1146" w:type="dxa"/>
            <w:vMerge w:val="restart"/>
            <w:vAlign w:val="center"/>
          </w:tcPr>
          <w:p w:rsidR="007A299C" w:rsidRPr="004C2C83" w:rsidRDefault="007A299C" w:rsidP="004E6EB6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創作者</w:t>
            </w:r>
          </w:p>
        </w:tc>
        <w:tc>
          <w:tcPr>
            <w:tcW w:w="861" w:type="dxa"/>
            <w:vAlign w:val="center"/>
          </w:tcPr>
          <w:p w:rsidR="007A299C" w:rsidRPr="004C2C83" w:rsidRDefault="007A299C" w:rsidP="004E6EB6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姓名</w:t>
            </w:r>
          </w:p>
        </w:tc>
        <w:tc>
          <w:tcPr>
            <w:tcW w:w="3297" w:type="dxa"/>
            <w:vAlign w:val="center"/>
          </w:tcPr>
          <w:p w:rsidR="007A299C" w:rsidRPr="004C2C83" w:rsidRDefault="007A299C" w:rsidP="004E6EB6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1290" w:type="dxa"/>
            <w:vAlign w:val="center"/>
          </w:tcPr>
          <w:p w:rsidR="007A299C" w:rsidRPr="004C2C83" w:rsidRDefault="007A299C" w:rsidP="004E6EB6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就讀年級</w:t>
            </w:r>
          </w:p>
        </w:tc>
        <w:tc>
          <w:tcPr>
            <w:tcW w:w="2905" w:type="dxa"/>
            <w:vAlign w:val="center"/>
          </w:tcPr>
          <w:p w:rsidR="007A299C" w:rsidRPr="004C2C83" w:rsidRDefault="007A299C" w:rsidP="004E6EB6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 xml:space="preserve">　　　　　年級</w:t>
            </w:r>
          </w:p>
        </w:tc>
      </w:tr>
      <w:tr w:rsidR="00AB2820" w:rsidRPr="004C2C83" w:rsidTr="00D03508">
        <w:trPr>
          <w:trHeight w:val="559"/>
          <w:jc w:val="center"/>
        </w:trPr>
        <w:tc>
          <w:tcPr>
            <w:tcW w:w="1146" w:type="dxa"/>
            <w:vMerge/>
            <w:vAlign w:val="center"/>
          </w:tcPr>
          <w:p w:rsidR="009C35C2" w:rsidRPr="004C2C83" w:rsidRDefault="009C35C2" w:rsidP="004E6EB6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1146" w:type="dxa"/>
            <w:vMerge/>
            <w:vAlign w:val="center"/>
          </w:tcPr>
          <w:p w:rsidR="009C35C2" w:rsidRPr="004C2C83" w:rsidRDefault="009C35C2" w:rsidP="004E6EB6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861" w:type="dxa"/>
            <w:vAlign w:val="center"/>
          </w:tcPr>
          <w:p w:rsidR="009C35C2" w:rsidRPr="004C2C83" w:rsidRDefault="009C35C2" w:rsidP="004E6EB6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電話</w:t>
            </w:r>
          </w:p>
        </w:tc>
        <w:tc>
          <w:tcPr>
            <w:tcW w:w="3297" w:type="dxa"/>
            <w:vAlign w:val="center"/>
          </w:tcPr>
          <w:p w:rsidR="009C35C2" w:rsidRPr="004C2C83" w:rsidRDefault="009C35C2" w:rsidP="004E6EB6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1290" w:type="dxa"/>
            <w:vAlign w:val="center"/>
          </w:tcPr>
          <w:p w:rsidR="009C35C2" w:rsidRPr="004C2C83" w:rsidRDefault="00337FDB" w:rsidP="004E6EB6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E</w:t>
            </w:r>
            <w:r w:rsidRPr="004C2C83"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  <w:t>mail</w:t>
            </w:r>
          </w:p>
        </w:tc>
        <w:tc>
          <w:tcPr>
            <w:tcW w:w="2905" w:type="dxa"/>
            <w:vAlign w:val="center"/>
          </w:tcPr>
          <w:p w:rsidR="009C35C2" w:rsidRPr="004C2C83" w:rsidRDefault="009C35C2" w:rsidP="007A299C">
            <w:pPr>
              <w:pStyle w:val="Default"/>
              <w:spacing w:line="24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</w:p>
        </w:tc>
      </w:tr>
      <w:tr w:rsidR="00AB2820" w:rsidRPr="004C2C83" w:rsidTr="00D03508">
        <w:trPr>
          <w:trHeight w:val="744"/>
          <w:jc w:val="center"/>
        </w:trPr>
        <w:tc>
          <w:tcPr>
            <w:tcW w:w="1146" w:type="dxa"/>
            <w:vMerge w:val="restart"/>
            <w:vAlign w:val="center"/>
          </w:tcPr>
          <w:p w:rsidR="007A299C" w:rsidRPr="004C2C83" w:rsidRDefault="007A299C" w:rsidP="00337FDB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指導教師</w:t>
            </w:r>
          </w:p>
        </w:tc>
        <w:tc>
          <w:tcPr>
            <w:tcW w:w="2007" w:type="dxa"/>
            <w:gridSpan w:val="2"/>
            <w:vAlign w:val="center"/>
          </w:tcPr>
          <w:p w:rsidR="007A299C" w:rsidRPr="004C2C83" w:rsidRDefault="007A299C" w:rsidP="009C35C2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姓名</w:t>
            </w:r>
          </w:p>
        </w:tc>
        <w:tc>
          <w:tcPr>
            <w:tcW w:w="7492" w:type="dxa"/>
            <w:gridSpan w:val="3"/>
            <w:vAlign w:val="center"/>
          </w:tcPr>
          <w:p w:rsidR="007A299C" w:rsidRPr="004C2C83" w:rsidRDefault="007A299C" w:rsidP="009C35C2">
            <w:pPr>
              <w:pStyle w:val="Default"/>
              <w:spacing w:line="24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</w:p>
        </w:tc>
      </w:tr>
      <w:tr w:rsidR="00AB2820" w:rsidRPr="004C2C83" w:rsidTr="00D03508">
        <w:trPr>
          <w:trHeight w:val="738"/>
          <w:jc w:val="center"/>
        </w:trPr>
        <w:tc>
          <w:tcPr>
            <w:tcW w:w="1146" w:type="dxa"/>
            <w:vMerge/>
            <w:vAlign w:val="center"/>
          </w:tcPr>
          <w:p w:rsidR="009C35C2" w:rsidRPr="004C2C83" w:rsidRDefault="009C35C2" w:rsidP="009C35C2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2007" w:type="dxa"/>
            <w:gridSpan w:val="2"/>
            <w:vAlign w:val="center"/>
          </w:tcPr>
          <w:p w:rsidR="009C35C2" w:rsidRPr="004C2C83" w:rsidRDefault="009C35C2" w:rsidP="009C35C2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聯絡電話</w:t>
            </w:r>
          </w:p>
        </w:tc>
        <w:tc>
          <w:tcPr>
            <w:tcW w:w="3297" w:type="dxa"/>
            <w:vAlign w:val="center"/>
          </w:tcPr>
          <w:p w:rsidR="009C35C2" w:rsidRPr="004C2C83" w:rsidRDefault="009C35C2" w:rsidP="009C35C2">
            <w:pPr>
              <w:pStyle w:val="Default"/>
              <w:spacing w:line="24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學校電話：</w:t>
            </w:r>
          </w:p>
          <w:p w:rsidR="009C35C2" w:rsidRPr="004C2C83" w:rsidRDefault="009C35C2" w:rsidP="009C35C2">
            <w:pPr>
              <w:pStyle w:val="Default"/>
              <w:spacing w:line="24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行動電話:</w:t>
            </w:r>
          </w:p>
        </w:tc>
        <w:tc>
          <w:tcPr>
            <w:tcW w:w="1290" w:type="dxa"/>
            <w:vAlign w:val="center"/>
          </w:tcPr>
          <w:p w:rsidR="009C35C2" w:rsidRPr="004C2C83" w:rsidRDefault="009C35C2" w:rsidP="009C35C2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E</w:t>
            </w:r>
            <w:r w:rsidRPr="004C2C83"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  <w:t>mail</w:t>
            </w:r>
          </w:p>
        </w:tc>
        <w:tc>
          <w:tcPr>
            <w:tcW w:w="2905" w:type="dxa"/>
            <w:vAlign w:val="center"/>
          </w:tcPr>
          <w:p w:rsidR="009C35C2" w:rsidRPr="004C2C83" w:rsidRDefault="009C35C2" w:rsidP="009C35C2">
            <w:pPr>
              <w:pStyle w:val="Default"/>
              <w:spacing w:line="24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</w:p>
        </w:tc>
      </w:tr>
      <w:tr w:rsidR="00AB2820" w:rsidRPr="004C2C83" w:rsidTr="00D03508">
        <w:trPr>
          <w:trHeight w:val="3190"/>
          <w:jc w:val="center"/>
        </w:trPr>
        <w:tc>
          <w:tcPr>
            <w:tcW w:w="1146" w:type="dxa"/>
            <w:tcBorders>
              <w:bottom w:val="single" w:sz="4" w:space="0" w:color="auto"/>
            </w:tcBorders>
            <w:vAlign w:val="center"/>
          </w:tcPr>
          <w:p w:rsidR="00927354" w:rsidRPr="004C2C83" w:rsidRDefault="00927354" w:rsidP="003D6C61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作品介紹(創作理念</w:t>
            </w:r>
            <w:r w:rsidR="007A299C"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、</w:t>
            </w: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簡介等)</w:t>
            </w:r>
          </w:p>
          <w:p w:rsidR="003203B4" w:rsidRPr="004C2C83" w:rsidRDefault="00337FDB" w:rsidP="00B66C8D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2"/>
                <w:szCs w:val="20"/>
              </w:rPr>
              <w:t>(</w:t>
            </w:r>
            <w:r w:rsidR="00B66C8D" w:rsidRPr="004C2C83">
              <w:rPr>
                <w:rFonts w:hAnsi="標楷體" w:cstheme="minorBidi" w:hint="eastAsia"/>
                <w:color w:val="000000" w:themeColor="text1"/>
                <w:kern w:val="2"/>
                <w:sz w:val="22"/>
                <w:szCs w:val="20"/>
              </w:rPr>
              <w:t>150-2</w:t>
            </w: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2"/>
                <w:szCs w:val="20"/>
              </w:rPr>
              <w:t>00</w:t>
            </w:r>
            <w:r w:rsidR="003203B4" w:rsidRPr="004C2C83">
              <w:rPr>
                <w:rFonts w:hAnsi="標楷體" w:cstheme="minorBidi" w:hint="eastAsia"/>
                <w:color w:val="000000" w:themeColor="text1"/>
                <w:kern w:val="2"/>
                <w:sz w:val="22"/>
                <w:szCs w:val="20"/>
              </w:rPr>
              <w:t>字)</w:t>
            </w:r>
          </w:p>
        </w:tc>
        <w:tc>
          <w:tcPr>
            <w:tcW w:w="9499" w:type="dxa"/>
            <w:gridSpan w:val="5"/>
            <w:tcBorders>
              <w:bottom w:val="single" w:sz="4" w:space="0" w:color="auto"/>
            </w:tcBorders>
          </w:tcPr>
          <w:p w:rsidR="00927354" w:rsidRPr="004C2C83" w:rsidRDefault="00927354" w:rsidP="003203B4">
            <w:pPr>
              <w:pStyle w:val="Default"/>
              <w:spacing w:line="24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2"/>
                <w:szCs w:val="20"/>
              </w:rPr>
            </w:pPr>
          </w:p>
        </w:tc>
      </w:tr>
      <w:tr w:rsidR="00AB2820" w:rsidRPr="004C2C83" w:rsidTr="00D03508">
        <w:trPr>
          <w:trHeight w:val="559"/>
          <w:jc w:val="center"/>
        </w:trPr>
        <w:tc>
          <w:tcPr>
            <w:tcW w:w="10645" w:type="dxa"/>
            <w:gridSpan w:val="6"/>
            <w:shd w:val="clear" w:color="auto" w:fill="D9D9D9" w:themeFill="background1" w:themeFillShade="D9"/>
            <w:vAlign w:val="center"/>
          </w:tcPr>
          <w:p w:rsidR="00927354" w:rsidRPr="004C2C83" w:rsidRDefault="00927354" w:rsidP="00927354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2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2"/>
                <w:szCs w:val="20"/>
              </w:rPr>
              <w:t>各縣(市)初選承辦單位審核(由參賽縣市填寫)</w:t>
            </w:r>
          </w:p>
        </w:tc>
      </w:tr>
      <w:tr w:rsidR="00E709FA" w:rsidRPr="004C2C83" w:rsidTr="00D03508">
        <w:trPr>
          <w:trHeight w:val="2111"/>
          <w:jc w:val="center"/>
        </w:trPr>
        <w:tc>
          <w:tcPr>
            <w:tcW w:w="6450" w:type="dxa"/>
            <w:gridSpan w:val="4"/>
            <w:vAlign w:val="center"/>
          </w:tcPr>
          <w:p w:rsidR="00927354" w:rsidRPr="004C2C83" w:rsidRDefault="00553F4E" w:rsidP="00ED5C84">
            <w:pPr>
              <w:pStyle w:val="Default"/>
              <w:spacing w:line="50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8"/>
                <w:szCs w:val="28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8"/>
                <w:szCs w:val="28"/>
              </w:rPr>
              <w:t xml:space="preserve"> </w:t>
            </w:r>
            <w:r w:rsidR="00ED5C84" w:rsidRPr="004C2C83">
              <w:rPr>
                <w:rFonts w:hAnsi="標楷體" w:cstheme="minorBidi" w:hint="eastAsia"/>
                <w:color w:val="000000" w:themeColor="text1"/>
                <w:kern w:val="2"/>
                <w:sz w:val="28"/>
                <w:szCs w:val="28"/>
                <w:u w:val="single"/>
              </w:rPr>
              <w:t xml:space="preserve">                       </w:t>
            </w:r>
            <w:r w:rsidR="00ED5C84" w:rsidRPr="004C2C83">
              <w:rPr>
                <w:rFonts w:hAnsi="標楷體" w:cstheme="minorBidi" w:hint="eastAsia"/>
                <w:color w:val="000000" w:themeColor="text1"/>
                <w:kern w:val="2"/>
                <w:sz w:val="28"/>
                <w:szCs w:val="28"/>
              </w:rPr>
              <w:t>縣(市)</w:t>
            </w:r>
            <w:r w:rsidR="00927354" w:rsidRPr="004C2C83">
              <w:rPr>
                <w:rFonts w:hAnsi="標楷體" w:cstheme="minorBidi" w:hint="eastAsia"/>
                <w:color w:val="000000" w:themeColor="text1"/>
                <w:kern w:val="2"/>
                <w:sz w:val="28"/>
                <w:szCs w:val="28"/>
              </w:rPr>
              <w:t>教育局(處)</w:t>
            </w:r>
          </w:p>
          <w:p w:rsidR="00927354" w:rsidRPr="004C2C83" w:rsidRDefault="00927354" w:rsidP="003D6C61">
            <w:pPr>
              <w:pStyle w:val="Default"/>
              <w:spacing w:line="24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1290" w:type="dxa"/>
            <w:vAlign w:val="center"/>
          </w:tcPr>
          <w:p w:rsidR="00927354" w:rsidRPr="004C2C83" w:rsidRDefault="00927354" w:rsidP="00927354">
            <w:pPr>
              <w:pStyle w:val="Default"/>
              <w:spacing w:line="400" w:lineRule="exact"/>
              <w:jc w:val="center"/>
              <w:rPr>
                <w:rFonts w:hAnsi="標楷體" w:cstheme="minorBidi"/>
                <w:color w:val="000000" w:themeColor="text1"/>
                <w:kern w:val="2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Cs w:val="20"/>
              </w:rPr>
              <w:t>業務</w:t>
            </w:r>
          </w:p>
          <w:p w:rsidR="00927354" w:rsidRPr="004C2C83" w:rsidRDefault="00927354" w:rsidP="00927354">
            <w:pPr>
              <w:pStyle w:val="Default"/>
              <w:spacing w:line="400" w:lineRule="exact"/>
              <w:jc w:val="center"/>
              <w:rPr>
                <w:rFonts w:hAnsi="標楷體" w:cstheme="minorBidi"/>
                <w:color w:val="000000" w:themeColor="text1"/>
                <w:kern w:val="2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Cs w:val="20"/>
              </w:rPr>
              <w:t>單位</w:t>
            </w:r>
          </w:p>
          <w:p w:rsidR="00C33838" w:rsidRPr="004C2C83" w:rsidRDefault="00C33838" w:rsidP="00927354">
            <w:pPr>
              <w:pStyle w:val="Default"/>
              <w:spacing w:line="400" w:lineRule="exact"/>
              <w:jc w:val="center"/>
              <w:rPr>
                <w:rFonts w:hAnsi="標楷體" w:cstheme="minorBidi"/>
                <w:b/>
                <w:color w:val="000000" w:themeColor="text1"/>
                <w:kern w:val="2"/>
                <w:sz w:val="20"/>
                <w:szCs w:val="20"/>
                <w:u w:val="thick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Cs w:val="20"/>
              </w:rPr>
              <w:t>(</w:t>
            </w:r>
            <w:r w:rsidRPr="004C2C83">
              <w:rPr>
                <w:rFonts w:hAnsi="標楷體" w:cstheme="minorBidi" w:hint="eastAsia"/>
                <w:b/>
                <w:color w:val="000000" w:themeColor="text1"/>
                <w:kern w:val="2"/>
                <w:szCs w:val="20"/>
                <w:u w:val="thick"/>
              </w:rPr>
              <w:t>需用印</w:t>
            </w:r>
            <w:r w:rsidRPr="004C2C83">
              <w:rPr>
                <w:rFonts w:hAnsi="標楷體" w:cstheme="minorBidi" w:hint="eastAsia"/>
                <w:color w:val="000000" w:themeColor="text1"/>
                <w:kern w:val="2"/>
                <w:szCs w:val="20"/>
              </w:rPr>
              <w:t>)</w:t>
            </w:r>
          </w:p>
        </w:tc>
        <w:tc>
          <w:tcPr>
            <w:tcW w:w="2905" w:type="dxa"/>
            <w:vAlign w:val="center"/>
          </w:tcPr>
          <w:p w:rsidR="00927354" w:rsidRPr="004C2C83" w:rsidRDefault="00927354" w:rsidP="003D6C61">
            <w:pPr>
              <w:pStyle w:val="Default"/>
              <w:spacing w:line="24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承辦人</w:t>
            </w:r>
          </w:p>
          <w:p w:rsidR="00927354" w:rsidRPr="004C2C83" w:rsidRDefault="00C771B2" w:rsidP="003D6C61">
            <w:pPr>
              <w:pStyle w:val="Default"/>
              <w:spacing w:line="24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/>
                <w:noProof/>
                <w:color w:val="000000" w:themeColor="text1"/>
                <w:kern w:val="2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639679C0" wp14:editId="1EC9B4BC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27305</wp:posOffset>
                      </wp:positionV>
                      <wp:extent cx="1432560" cy="403860"/>
                      <wp:effectExtent l="0" t="0" r="0" b="0"/>
                      <wp:wrapNone/>
                      <wp:docPr id="22" name="矩形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32560" cy="4038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EBC32C" id="矩形 22" o:spid="_x0000_s1026" style="position:absolute;margin-left:14.65pt;margin-top:2.15pt;width:112.8pt;height:31.8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" filled="f" strokecolor="#d8d8d8 [2732]" strokeweight="1pt">
                      <v:stroke dashstyle="1 1"/>
                      <v:path arrowok="t"/>
                    </v:rect>
                  </w:pict>
                </mc:Fallback>
              </mc:AlternateContent>
            </w:r>
          </w:p>
          <w:p w:rsidR="00927354" w:rsidRPr="004C2C83" w:rsidRDefault="00927354" w:rsidP="003D6C61">
            <w:pPr>
              <w:pStyle w:val="Default"/>
              <w:spacing w:line="24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</w:p>
          <w:p w:rsidR="00927354" w:rsidRPr="004C2C83" w:rsidRDefault="00927354" w:rsidP="003D6C61">
            <w:pPr>
              <w:pStyle w:val="Default"/>
              <w:spacing w:line="24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</w:p>
          <w:p w:rsidR="00927354" w:rsidRPr="004C2C83" w:rsidRDefault="00927354" w:rsidP="003D6C61">
            <w:pPr>
              <w:pStyle w:val="Default"/>
              <w:spacing w:line="24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業務主管</w:t>
            </w:r>
          </w:p>
          <w:p w:rsidR="00927354" w:rsidRPr="004C2C83" w:rsidRDefault="00C771B2" w:rsidP="003D6C61">
            <w:pPr>
              <w:pStyle w:val="Default"/>
              <w:spacing w:line="24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/>
                <w:noProof/>
                <w:color w:val="000000" w:themeColor="text1"/>
                <w:kern w:val="2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4AAE58C5" wp14:editId="1D90481F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71755</wp:posOffset>
                      </wp:positionV>
                      <wp:extent cx="1432560" cy="403860"/>
                      <wp:effectExtent l="0" t="0" r="0" b="0"/>
                      <wp:wrapNone/>
                      <wp:docPr id="21" name="矩形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32560" cy="4038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6C3D43" id="矩形 21" o:spid="_x0000_s1026" style="position:absolute;margin-left:14.65pt;margin-top:5.65pt;width:112.8pt;height:31.8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" filled="f" strokecolor="#d8d8d8 [2732]" strokeweight="1pt">
                      <v:stroke dashstyle="1 1"/>
                      <v:path arrowok="t"/>
                    </v:rect>
                  </w:pict>
                </mc:Fallback>
              </mc:AlternateContent>
            </w:r>
          </w:p>
          <w:p w:rsidR="00927354" w:rsidRPr="004C2C83" w:rsidRDefault="00927354" w:rsidP="003D6C61">
            <w:pPr>
              <w:pStyle w:val="Default"/>
              <w:spacing w:line="24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</w:p>
          <w:p w:rsidR="00927354" w:rsidRPr="004C2C83" w:rsidRDefault="00927354" w:rsidP="003D6C61">
            <w:pPr>
              <w:pStyle w:val="Default"/>
              <w:spacing w:line="24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</w:p>
        </w:tc>
      </w:tr>
    </w:tbl>
    <w:p w:rsidR="00984761" w:rsidRPr="004C2C83" w:rsidRDefault="00984761" w:rsidP="00F97047">
      <w:pPr>
        <w:pStyle w:val="Default"/>
        <w:spacing w:line="500" w:lineRule="exact"/>
        <w:ind w:leftChars="-413" w:left="-991"/>
        <w:rPr>
          <w:rFonts w:hAnsi="標楷體" w:cstheme="minorBidi"/>
          <w:color w:val="000000" w:themeColor="text1"/>
          <w:kern w:val="2"/>
          <w:sz w:val="20"/>
          <w:szCs w:val="20"/>
        </w:rPr>
      </w:pPr>
    </w:p>
    <w:p w:rsidR="004E1723" w:rsidRPr="004C2C83" w:rsidRDefault="004E1723" w:rsidP="00F97047">
      <w:pPr>
        <w:pStyle w:val="Default"/>
        <w:spacing w:line="500" w:lineRule="exact"/>
        <w:ind w:leftChars="-413" w:left="-991"/>
        <w:rPr>
          <w:rFonts w:hAnsi="標楷體" w:cstheme="minorBidi"/>
          <w:color w:val="000000" w:themeColor="text1"/>
          <w:kern w:val="2"/>
          <w:sz w:val="28"/>
          <w:szCs w:val="28"/>
        </w:rPr>
      </w:pPr>
    </w:p>
    <w:p w:rsidR="00692D98" w:rsidRPr="004C2C83" w:rsidRDefault="00692D98" w:rsidP="00D03508">
      <w:pPr>
        <w:pStyle w:val="Default"/>
        <w:spacing w:line="500" w:lineRule="exact"/>
        <w:rPr>
          <w:rFonts w:hAnsi="標楷體" w:cstheme="minorBidi"/>
          <w:color w:val="000000" w:themeColor="text1"/>
          <w:kern w:val="2"/>
          <w:sz w:val="28"/>
          <w:szCs w:val="28"/>
        </w:rPr>
      </w:pPr>
    </w:p>
    <w:p w:rsidR="00747C9C" w:rsidRPr="004C2C83" w:rsidRDefault="00741465" w:rsidP="00D03508">
      <w:pPr>
        <w:pStyle w:val="Default"/>
        <w:spacing w:line="500" w:lineRule="exact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lastRenderedPageBreak/>
        <w:t>【附件</w:t>
      </w:r>
      <w:r w:rsidR="00A23EB3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2</w:t>
      </w:r>
      <w:r w:rsidR="00264908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】授權同意書</w:t>
      </w:r>
    </w:p>
    <w:p w:rsidR="00741465" w:rsidRPr="004C2C83" w:rsidRDefault="00741465" w:rsidP="00F97047">
      <w:pPr>
        <w:pStyle w:val="Default"/>
        <w:spacing w:line="500" w:lineRule="exact"/>
        <w:ind w:leftChars="-413" w:left="-991"/>
        <w:rPr>
          <w:rFonts w:hAnsi="標楷體" w:cstheme="minorBidi"/>
          <w:color w:val="000000" w:themeColor="text1"/>
          <w:kern w:val="2"/>
          <w:sz w:val="28"/>
          <w:szCs w:val="28"/>
        </w:rPr>
      </w:pPr>
    </w:p>
    <w:p w:rsidR="00741465" w:rsidRPr="004C2C83" w:rsidRDefault="00A23EB3" w:rsidP="00D03508">
      <w:pPr>
        <w:pStyle w:val="Default"/>
        <w:spacing w:line="500" w:lineRule="exact"/>
        <w:jc w:val="center"/>
        <w:rPr>
          <w:rFonts w:hAnsi="標楷體" w:cstheme="minorBidi"/>
          <w:color w:val="000000" w:themeColor="text1"/>
          <w:kern w:val="2"/>
          <w:sz w:val="34"/>
          <w:szCs w:val="34"/>
        </w:rPr>
      </w:pPr>
      <w:r w:rsidRPr="004C2C83">
        <w:rPr>
          <w:rFonts w:hAnsi="標楷體" w:cstheme="minorBidi" w:hint="eastAsia"/>
          <w:color w:val="000000" w:themeColor="text1"/>
          <w:kern w:val="2"/>
          <w:sz w:val="34"/>
          <w:szCs w:val="34"/>
        </w:rPr>
        <w:t>110</w:t>
      </w:r>
      <w:r w:rsidR="00530E6F" w:rsidRPr="004C2C83">
        <w:rPr>
          <w:rFonts w:hAnsi="標楷體" w:cstheme="minorBidi" w:hint="eastAsia"/>
          <w:color w:val="000000" w:themeColor="text1"/>
          <w:kern w:val="2"/>
          <w:sz w:val="34"/>
          <w:szCs w:val="34"/>
        </w:rPr>
        <w:t>年</w:t>
      </w:r>
      <w:r w:rsidR="002E7405" w:rsidRPr="004C2C83">
        <w:rPr>
          <w:rFonts w:hAnsi="標楷體" w:cstheme="minorBidi" w:hint="eastAsia"/>
          <w:color w:val="000000" w:themeColor="text1"/>
          <w:kern w:val="2"/>
          <w:sz w:val="34"/>
          <w:szCs w:val="34"/>
        </w:rPr>
        <w:t>防制學生藥物濫用</w:t>
      </w:r>
      <w:r w:rsidR="00893CA6" w:rsidRPr="004C2C83">
        <w:rPr>
          <w:rFonts w:hAnsi="標楷體" w:cstheme="minorBidi" w:hint="eastAsia"/>
          <w:color w:val="000000" w:themeColor="text1"/>
          <w:kern w:val="2"/>
          <w:sz w:val="34"/>
          <w:szCs w:val="34"/>
        </w:rPr>
        <w:t>創意</w:t>
      </w:r>
      <w:r w:rsidRPr="004C2C83">
        <w:rPr>
          <w:rFonts w:hAnsi="標楷體" w:cstheme="minorBidi" w:hint="eastAsia"/>
          <w:color w:val="000000" w:themeColor="text1"/>
          <w:kern w:val="2"/>
          <w:sz w:val="34"/>
          <w:szCs w:val="34"/>
        </w:rPr>
        <w:t>梗圖</w:t>
      </w:r>
      <w:r w:rsidR="00741465" w:rsidRPr="004C2C83">
        <w:rPr>
          <w:rFonts w:hAnsi="標楷體" w:cstheme="minorBidi" w:hint="eastAsia"/>
          <w:color w:val="000000" w:themeColor="text1"/>
          <w:kern w:val="2"/>
          <w:sz w:val="34"/>
          <w:szCs w:val="34"/>
        </w:rPr>
        <w:t>作品著作使用權授權同意書</w:t>
      </w:r>
    </w:p>
    <w:p w:rsidR="00FA0D2D" w:rsidRPr="004C2C83" w:rsidRDefault="00FA0D2D" w:rsidP="00F97047">
      <w:pPr>
        <w:pStyle w:val="Default"/>
        <w:spacing w:line="500" w:lineRule="exact"/>
        <w:ind w:leftChars="-413" w:left="-991"/>
        <w:rPr>
          <w:rFonts w:hAnsi="標楷體" w:cstheme="minorBidi"/>
          <w:color w:val="000000" w:themeColor="text1"/>
          <w:kern w:val="2"/>
        </w:rPr>
      </w:pPr>
    </w:p>
    <w:p w:rsidR="00741465" w:rsidRPr="004C2C83" w:rsidRDefault="00741465" w:rsidP="00692D98">
      <w:pPr>
        <w:pStyle w:val="Default"/>
        <w:spacing w:line="0" w:lineRule="atLeast"/>
        <w:jc w:val="both"/>
        <w:rPr>
          <w:rFonts w:hAnsi="標楷體" w:cstheme="minorBidi"/>
          <w:color w:val="000000" w:themeColor="text1"/>
          <w:kern w:val="2"/>
          <w:sz w:val="28"/>
        </w:rPr>
      </w:pPr>
      <w:r w:rsidRPr="004C2C83">
        <w:rPr>
          <w:rFonts w:hAnsi="標楷體" w:cstheme="minorBidi" w:hint="eastAsia"/>
          <w:color w:val="000000" w:themeColor="text1"/>
          <w:kern w:val="2"/>
        </w:rPr>
        <w:t xml:space="preserve">  </w:t>
      </w:r>
      <w:r w:rsidRPr="004C2C83">
        <w:rPr>
          <w:rFonts w:hAnsi="標楷體" w:cstheme="minorBidi" w:hint="eastAsia"/>
          <w:color w:val="000000" w:themeColor="text1"/>
          <w:kern w:val="2"/>
          <w:sz w:val="28"/>
        </w:rPr>
        <w:t>本人（參賽人）及本人法定代理人（以下簡稱甲方），茲同意無償授權教育部國民及學前教育署（以下簡稱乙方）使用甲方報名參加「</w:t>
      </w:r>
      <w:r w:rsidR="002E7405" w:rsidRPr="004C2C83">
        <w:rPr>
          <w:rFonts w:hAnsi="標楷體" w:cstheme="minorBidi" w:hint="eastAsia"/>
          <w:color w:val="000000" w:themeColor="text1"/>
          <w:kern w:val="2"/>
          <w:sz w:val="28"/>
        </w:rPr>
        <w:t>110年防制學生藥物濫用創意梗圖作品</w:t>
      </w:r>
      <w:r w:rsidRPr="004C2C83">
        <w:rPr>
          <w:rFonts w:hAnsi="標楷體" w:cstheme="minorBidi" w:hint="eastAsia"/>
          <w:color w:val="000000" w:themeColor="text1"/>
          <w:kern w:val="2"/>
          <w:sz w:val="28"/>
        </w:rPr>
        <w:t>」徵選活動之作品：</w:t>
      </w:r>
    </w:p>
    <w:p w:rsidR="00692D98" w:rsidRPr="004C2C83" w:rsidRDefault="00692D98" w:rsidP="00692D98">
      <w:pPr>
        <w:pStyle w:val="Default"/>
        <w:spacing w:line="0" w:lineRule="atLeast"/>
        <w:jc w:val="both"/>
        <w:rPr>
          <w:rFonts w:hAnsi="標楷體" w:cstheme="minorBidi"/>
          <w:color w:val="000000" w:themeColor="text1"/>
          <w:kern w:val="2"/>
          <w:sz w:val="28"/>
        </w:rPr>
      </w:pPr>
    </w:p>
    <w:p w:rsidR="00741465" w:rsidRPr="004C2C83" w:rsidRDefault="00741465" w:rsidP="00692D98">
      <w:pPr>
        <w:pStyle w:val="Default"/>
        <w:spacing w:line="0" w:lineRule="atLeast"/>
        <w:jc w:val="both"/>
        <w:rPr>
          <w:rFonts w:hAnsi="標楷體" w:cstheme="minorBidi"/>
          <w:color w:val="000000" w:themeColor="text1"/>
          <w:kern w:val="2"/>
          <w:sz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</w:rPr>
        <w:t>甲方同意並擔保以下條款：</w:t>
      </w:r>
    </w:p>
    <w:p w:rsidR="00741465" w:rsidRPr="004C2C83" w:rsidRDefault="00741465" w:rsidP="00692D98">
      <w:pPr>
        <w:pStyle w:val="Default"/>
        <w:spacing w:line="0" w:lineRule="atLeast"/>
        <w:jc w:val="both"/>
        <w:rPr>
          <w:rFonts w:hAnsi="標楷體" w:cstheme="minorBidi"/>
          <w:color w:val="000000" w:themeColor="text1"/>
          <w:kern w:val="2"/>
          <w:sz w:val="28"/>
        </w:rPr>
      </w:pPr>
      <w:r w:rsidRPr="004C2C83">
        <w:rPr>
          <w:rFonts w:hAnsi="標楷體" w:cstheme="minorBidi"/>
          <w:color w:val="000000" w:themeColor="text1"/>
          <w:kern w:val="2"/>
          <w:sz w:val="28"/>
        </w:rPr>
        <w:t>1.</w:t>
      </w:r>
      <w:r w:rsidRPr="004C2C83">
        <w:rPr>
          <w:rFonts w:hAnsi="標楷體" w:cstheme="minorBidi" w:hint="eastAsia"/>
          <w:color w:val="000000" w:themeColor="text1"/>
          <w:kern w:val="2"/>
          <w:sz w:val="28"/>
        </w:rPr>
        <w:t>甲方授權之作品內容皆為自行創作。</w:t>
      </w:r>
    </w:p>
    <w:p w:rsidR="00741465" w:rsidRPr="004C2C83" w:rsidRDefault="00741465" w:rsidP="00692D98">
      <w:pPr>
        <w:pStyle w:val="Default"/>
        <w:spacing w:line="0" w:lineRule="atLeast"/>
        <w:ind w:left="328" w:hangingChars="117" w:hanging="328"/>
        <w:jc w:val="both"/>
        <w:rPr>
          <w:rFonts w:hAnsi="標楷體" w:cstheme="minorBidi"/>
          <w:color w:val="000000" w:themeColor="text1"/>
          <w:kern w:val="2"/>
          <w:sz w:val="28"/>
        </w:rPr>
      </w:pPr>
      <w:r w:rsidRPr="004C2C83">
        <w:rPr>
          <w:rFonts w:hAnsi="標楷體" w:cstheme="minorBidi"/>
          <w:color w:val="000000" w:themeColor="text1"/>
          <w:kern w:val="2"/>
          <w:sz w:val="28"/>
        </w:rPr>
        <w:t>2.</w:t>
      </w:r>
      <w:r w:rsidRPr="004C2C83">
        <w:rPr>
          <w:rFonts w:hAnsi="標楷體" w:cstheme="minorBidi" w:hint="eastAsia"/>
          <w:color w:val="000000" w:themeColor="text1"/>
          <w:kern w:val="2"/>
          <w:sz w:val="28"/>
        </w:rPr>
        <w:t>甲方擁有權限簽署並履行本同意書，且已取得簽署本同意書必要之第三者同意與授權。</w:t>
      </w:r>
    </w:p>
    <w:p w:rsidR="00741465" w:rsidRPr="004C2C83" w:rsidRDefault="00741465" w:rsidP="00692D98">
      <w:pPr>
        <w:pStyle w:val="Default"/>
        <w:spacing w:line="0" w:lineRule="atLeast"/>
        <w:ind w:left="328" w:hangingChars="117" w:hanging="328"/>
        <w:jc w:val="both"/>
        <w:rPr>
          <w:rFonts w:hAnsi="標楷體" w:cstheme="minorBidi"/>
          <w:color w:val="000000" w:themeColor="text1"/>
          <w:kern w:val="2"/>
          <w:sz w:val="28"/>
        </w:rPr>
      </w:pPr>
      <w:r w:rsidRPr="004C2C83">
        <w:rPr>
          <w:rFonts w:hAnsi="標楷體" w:cstheme="minorBidi"/>
          <w:color w:val="000000" w:themeColor="text1"/>
          <w:kern w:val="2"/>
          <w:sz w:val="28"/>
        </w:rPr>
        <w:t>3.</w:t>
      </w:r>
      <w:r w:rsidRPr="004C2C83">
        <w:rPr>
          <w:rFonts w:hAnsi="標楷體" w:cstheme="minorBidi" w:hint="eastAsia"/>
          <w:color w:val="000000" w:themeColor="text1"/>
          <w:kern w:val="2"/>
          <w:sz w:val="28"/>
        </w:rPr>
        <w:t>甲方作品無償授權乙方於非營利目的下，得典藏、推廣、借閱、公布、發行、重製、複製、公開展示及上網與宣傳之使用。</w:t>
      </w:r>
    </w:p>
    <w:p w:rsidR="00741465" w:rsidRPr="004C2C83" w:rsidRDefault="00741465" w:rsidP="00692D98">
      <w:pPr>
        <w:pStyle w:val="Default"/>
        <w:spacing w:line="0" w:lineRule="atLeast"/>
        <w:ind w:left="328" w:hangingChars="117" w:hanging="328"/>
        <w:jc w:val="both"/>
        <w:rPr>
          <w:rFonts w:hAnsi="標楷體" w:cstheme="minorBidi"/>
          <w:color w:val="000000" w:themeColor="text1"/>
          <w:kern w:val="2"/>
          <w:sz w:val="28"/>
        </w:rPr>
      </w:pPr>
      <w:r w:rsidRPr="004C2C83">
        <w:rPr>
          <w:rFonts w:hAnsi="標楷體" w:cstheme="minorBidi"/>
          <w:color w:val="000000" w:themeColor="text1"/>
          <w:kern w:val="2"/>
          <w:sz w:val="28"/>
        </w:rPr>
        <w:t>4.</w:t>
      </w:r>
      <w:r w:rsidRPr="004C2C83">
        <w:rPr>
          <w:rFonts w:hAnsi="標楷體" w:cstheme="minorBidi" w:hint="eastAsia"/>
          <w:color w:val="000000" w:themeColor="text1"/>
          <w:kern w:val="2"/>
          <w:sz w:val="28"/>
        </w:rPr>
        <w:t>授權之作品無侵害任何第三者之著作權、專利權、商標權、商業機密或其他智慧財產權之情形。</w:t>
      </w:r>
    </w:p>
    <w:p w:rsidR="00741465" w:rsidRPr="004C2C83" w:rsidRDefault="00741465" w:rsidP="00692D98">
      <w:pPr>
        <w:pStyle w:val="Default"/>
        <w:spacing w:line="0" w:lineRule="atLeast"/>
        <w:ind w:left="328" w:hangingChars="117" w:hanging="328"/>
        <w:jc w:val="both"/>
        <w:rPr>
          <w:rFonts w:hAnsi="標楷體" w:cstheme="minorBidi"/>
          <w:color w:val="000000" w:themeColor="text1"/>
          <w:kern w:val="2"/>
          <w:sz w:val="28"/>
        </w:rPr>
      </w:pPr>
      <w:r w:rsidRPr="004C2C83">
        <w:rPr>
          <w:rFonts w:hAnsi="標楷體" w:cstheme="minorBidi"/>
          <w:color w:val="000000" w:themeColor="text1"/>
          <w:kern w:val="2"/>
          <w:sz w:val="28"/>
        </w:rPr>
        <w:t>5.</w:t>
      </w:r>
      <w:r w:rsidRPr="004C2C83">
        <w:rPr>
          <w:rFonts w:hAnsi="標楷體" w:cstheme="minorBidi" w:hint="eastAsia"/>
          <w:color w:val="000000" w:themeColor="text1"/>
          <w:kern w:val="2"/>
          <w:sz w:val="28"/>
        </w:rPr>
        <w:t>甲方不得運用同一作品參加其他比賽，亦不得運用前已獲獎之作品參加本競賽；就讀學校內部辦理校內競賽得獎不在此限。</w:t>
      </w:r>
    </w:p>
    <w:p w:rsidR="00741465" w:rsidRPr="004C2C83" w:rsidRDefault="00741465" w:rsidP="00692D98">
      <w:pPr>
        <w:pStyle w:val="Default"/>
        <w:spacing w:line="0" w:lineRule="atLeast"/>
        <w:ind w:left="328" w:hangingChars="117" w:hanging="328"/>
        <w:jc w:val="both"/>
        <w:rPr>
          <w:rFonts w:hAnsi="標楷體" w:cstheme="minorBidi"/>
          <w:color w:val="000000" w:themeColor="text1"/>
          <w:kern w:val="2"/>
          <w:sz w:val="28"/>
        </w:rPr>
      </w:pPr>
      <w:r w:rsidRPr="004C2C83">
        <w:rPr>
          <w:rFonts w:hAnsi="標楷體" w:cstheme="minorBidi"/>
          <w:color w:val="000000" w:themeColor="text1"/>
          <w:kern w:val="2"/>
          <w:sz w:val="28"/>
        </w:rPr>
        <w:t>6.</w:t>
      </w:r>
      <w:r w:rsidRPr="004C2C83">
        <w:rPr>
          <w:rFonts w:hAnsi="標楷體" w:cstheme="minorBidi" w:hint="eastAsia"/>
          <w:color w:val="000000" w:themeColor="text1"/>
          <w:kern w:val="2"/>
          <w:sz w:val="28"/>
        </w:rPr>
        <w:t>如違反本同意書各項規定，甲方須自負法律責任，乙方並得要求甲方返還全數得獎獎勵，於本同意書內容範圍內，因可歸責於甲方之事由致乙方受有損害，甲方應負賠償乙方之責。</w:t>
      </w:r>
    </w:p>
    <w:p w:rsidR="00741465" w:rsidRPr="004C2C83" w:rsidRDefault="00741465" w:rsidP="00692D98">
      <w:pPr>
        <w:pStyle w:val="Default"/>
        <w:spacing w:line="0" w:lineRule="atLeast"/>
        <w:ind w:left="328" w:hangingChars="117" w:hanging="328"/>
        <w:jc w:val="both"/>
        <w:rPr>
          <w:rFonts w:hAnsi="標楷體" w:cstheme="minorBidi"/>
          <w:color w:val="000000" w:themeColor="text1"/>
          <w:kern w:val="2"/>
          <w:sz w:val="28"/>
        </w:rPr>
      </w:pPr>
      <w:r w:rsidRPr="004C2C83">
        <w:rPr>
          <w:rFonts w:hAnsi="標楷體" w:cstheme="minorBidi"/>
          <w:color w:val="000000" w:themeColor="text1"/>
          <w:kern w:val="2"/>
          <w:sz w:val="28"/>
        </w:rPr>
        <w:t>7.</w:t>
      </w:r>
      <w:r w:rsidRPr="004C2C83">
        <w:rPr>
          <w:rFonts w:hAnsi="標楷體" w:cstheme="minorBidi" w:hint="eastAsia"/>
          <w:color w:val="000000" w:themeColor="text1"/>
          <w:kern w:val="2"/>
          <w:sz w:val="28"/>
        </w:rPr>
        <w:t>甲方得獎作品無償授權乙方不限時間、方式、次數及地域利用（包括公開傳輸），其著作人格權並受著作權法保護。</w:t>
      </w:r>
    </w:p>
    <w:p w:rsidR="00741465" w:rsidRPr="004C2C83" w:rsidRDefault="00741465" w:rsidP="00D03508">
      <w:pPr>
        <w:pStyle w:val="Default"/>
        <w:spacing w:line="500" w:lineRule="exact"/>
        <w:rPr>
          <w:rFonts w:hAnsi="標楷體" w:cstheme="minorBidi"/>
          <w:color w:val="000000" w:themeColor="text1"/>
          <w:kern w:val="2"/>
          <w:sz w:val="32"/>
        </w:rPr>
      </w:pPr>
      <w:r w:rsidRPr="004C2C83">
        <w:rPr>
          <w:rFonts w:hAnsi="標楷體" w:cstheme="minorBidi" w:hint="eastAsia"/>
          <w:color w:val="000000" w:themeColor="text1"/>
          <w:kern w:val="2"/>
          <w:sz w:val="32"/>
        </w:rPr>
        <w:t xml:space="preserve">   </w:t>
      </w:r>
      <w:r w:rsidR="00D03508" w:rsidRPr="004C2C83">
        <w:rPr>
          <w:rFonts w:hAnsi="標楷體" w:cstheme="minorBidi" w:hint="eastAsia"/>
          <w:color w:val="000000" w:themeColor="text1"/>
          <w:kern w:val="2"/>
          <w:sz w:val="32"/>
        </w:rPr>
        <w:t xml:space="preserve">  </w:t>
      </w:r>
      <w:r w:rsidRPr="004C2C83">
        <w:rPr>
          <w:rFonts w:hAnsi="標楷體" w:cstheme="minorBidi" w:hint="eastAsia"/>
          <w:color w:val="000000" w:themeColor="text1"/>
          <w:kern w:val="2"/>
          <w:sz w:val="32"/>
        </w:rPr>
        <w:t>此致</w:t>
      </w:r>
    </w:p>
    <w:p w:rsidR="00741465" w:rsidRPr="004C2C83" w:rsidRDefault="00D03508" w:rsidP="00D03508">
      <w:pPr>
        <w:pStyle w:val="Default"/>
        <w:spacing w:line="500" w:lineRule="exact"/>
        <w:rPr>
          <w:rFonts w:hAnsi="標楷體" w:cstheme="minorBidi"/>
          <w:color w:val="000000" w:themeColor="text1"/>
          <w:kern w:val="2"/>
          <w:sz w:val="32"/>
        </w:rPr>
      </w:pPr>
      <w:r w:rsidRPr="004C2C83">
        <w:rPr>
          <w:rFonts w:hAnsi="標楷體" w:cstheme="minorBidi" w:hint="eastAsia"/>
          <w:color w:val="000000" w:themeColor="text1"/>
          <w:kern w:val="2"/>
          <w:sz w:val="32"/>
        </w:rPr>
        <w:t xml:space="preserve">     </w:t>
      </w:r>
      <w:r w:rsidR="00741465" w:rsidRPr="004C2C83">
        <w:rPr>
          <w:rFonts w:hAnsi="標楷體" w:cstheme="minorBidi" w:hint="eastAsia"/>
          <w:color w:val="000000" w:themeColor="text1"/>
          <w:kern w:val="2"/>
          <w:sz w:val="32"/>
        </w:rPr>
        <w:t>教育部國民及學前教育署</w:t>
      </w:r>
    </w:p>
    <w:tbl>
      <w:tblPr>
        <w:tblStyle w:val="a4"/>
        <w:tblW w:w="9954" w:type="dxa"/>
        <w:jc w:val="center"/>
        <w:tblLook w:val="04A0" w:firstRow="1" w:lastRow="0" w:firstColumn="1" w:lastColumn="0" w:noHBand="0" w:noVBand="1"/>
      </w:tblPr>
      <w:tblGrid>
        <w:gridCol w:w="4388"/>
        <w:gridCol w:w="5566"/>
      </w:tblGrid>
      <w:tr w:rsidR="00AB2820" w:rsidRPr="004C2C83" w:rsidTr="00D03508">
        <w:trPr>
          <w:trHeight w:val="611"/>
          <w:jc w:val="center"/>
        </w:trPr>
        <w:tc>
          <w:tcPr>
            <w:tcW w:w="4388" w:type="dxa"/>
            <w:vAlign w:val="center"/>
          </w:tcPr>
          <w:p w:rsidR="00741465" w:rsidRPr="004C2C83" w:rsidRDefault="00741465" w:rsidP="00741465">
            <w:pPr>
              <w:pStyle w:val="Default"/>
              <w:spacing w:line="400" w:lineRule="exact"/>
              <w:jc w:val="distribute"/>
              <w:rPr>
                <w:rFonts w:hAnsi="標楷體" w:cstheme="minorBidi"/>
                <w:color w:val="000000" w:themeColor="text1"/>
                <w:kern w:val="2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</w:rPr>
              <w:t>參賽作品名稱</w:t>
            </w:r>
          </w:p>
        </w:tc>
        <w:tc>
          <w:tcPr>
            <w:tcW w:w="5566" w:type="dxa"/>
            <w:vAlign w:val="center"/>
          </w:tcPr>
          <w:p w:rsidR="00741465" w:rsidRPr="004C2C83" w:rsidRDefault="00741465" w:rsidP="00741465">
            <w:pPr>
              <w:pStyle w:val="Default"/>
              <w:spacing w:line="40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8"/>
              </w:rPr>
            </w:pPr>
          </w:p>
        </w:tc>
      </w:tr>
      <w:tr w:rsidR="00AB2820" w:rsidRPr="004C2C83" w:rsidTr="00D03508">
        <w:trPr>
          <w:trHeight w:val="634"/>
          <w:jc w:val="center"/>
        </w:trPr>
        <w:tc>
          <w:tcPr>
            <w:tcW w:w="4388" w:type="dxa"/>
            <w:vAlign w:val="center"/>
          </w:tcPr>
          <w:p w:rsidR="00741465" w:rsidRPr="004C2C83" w:rsidRDefault="00741465" w:rsidP="00741465">
            <w:pPr>
              <w:pStyle w:val="Default"/>
              <w:spacing w:line="400" w:lineRule="exact"/>
              <w:jc w:val="distribute"/>
              <w:rPr>
                <w:rFonts w:hAnsi="標楷體" w:cstheme="minorBidi"/>
                <w:color w:val="000000" w:themeColor="text1"/>
                <w:kern w:val="2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</w:rPr>
              <w:t>參賽人(創作人)簽名(甲方)</w:t>
            </w:r>
          </w:p>
        </w:tc>
        <w:tc>
          <w:tcPr>
            <w:tcW w:w="5566" w:type="dxa"/>
            <w:vAlign w:val="center"/>
          </w:tcPr>
          <w:p w:rsidR="00741465" w:rsidRPr="004C2C83" w:rsidRDefault="00741465" w:rsidP="00741465">
            <w:pPr>
              <w:pStyle w:val="Default"/>
              <w:spacing w:line="40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8"/>
              </w:rPr>
            </w:pPr>
          </w:p>
        </w:tc>
      </w:tr>
      <w:tr w:rsidR="00AB2820" w:rsidRPr="004C2C83" w:rsidTr="00D03508">
        <w:trPr>
          <w:trHeight w:val="611"/>
          <w:jc w:val="center"/>
        </w:trPr>
        <w:tc>
          <w:tcPr>
            <w:tcW w:w="4388" w:type="dxa"/>
            <w:vAlign w:val="center"/>
          </w:tcPr>
          <w:p w:rsidR="00741465" w:rsidRPr="004C2C83" w:rsidRDefault="00741465" w:rsidP="00741465">
            <w:pPr>
              <w:pStyle w:val="Default"/>
              <w:spacing w:line="400" w:lineRule="exact"/>
              <w:jc w:val="distribute"/>
              <w:rPr>
                <w:rFonts w:hAnsi="標楷體" w:cstheme="minorBidi"/>
                <w:color w:val="000000" w:themeColor="text1"/>
                <w:kern w:val="2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</w:rPr>
              <w:t>參賽人(創作人)身分證字號</w:t>
            </w:r>
          </w:p>
        </w:tc>
        <w:tc>
          <w:tcPr>
            <w:tcW w:w="5566" w:type="dxa"/>
            <w:vAlign w:val="center"/>
          </w:tcPr>
          <w:p w:rsidR="00741465" w:rsidRPr="004C2C83" w:rsidRDefault="00741465" w:rsidP="00741465">
            <w:pPr>
              <w:pStyle w:val="Default"/>
              <w:spacing w:line="40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8"/>
              </w:rPr>
            </w:pPr>
          </w:p>
        </w:tc>
      </w:tr>
      <w:tr w:rsidR="00AB2820" w:rsidRPr="004C2C83" w:rsidTr="00D03508">
        <w:trPr>
          <w:trHeight w:val="611"/>
          <w:jc w:val="center"/>
        </w:trPr>
        <w:tc>
          <w:tcPr>
            <w:tcW w:w="4388" w:type="dxa"/>
            <w:vAlign w:val="center"/>
          </w:tcPr>
          <w:p w:rsidR="00741465" w:rsidRPr="004C2C83" w:rsidRDefault="00741465" w:rsidP="00741465">
            <w:pPr>
              <w:pStyle w:val="Default"/>
              <w:spacing w:line="400" w:lineRule="exact"/>
              <w:jc w:val="distribute"/>
              <w:rPr>
                <w:rFonts w:hAnsi="標楷體" w:cstheme="minorBidi"/>
                <w:color w:val="000000" w:themeColor="text1"/>
                <w:kern w:val="2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</w:rPr>
              <w:t>法定代理人簽名(已成年者免填)</w:t>
            </w:r>
          </w:p>
        </w:tc>
        <w:tc>
          <w:tcPr>
            <w:tcW w:w="5566" w:type="dxa"/>
            <w:vAlign w:val="center"/>
          </w:tcPr>
          <w:p w:rsidR="00741465" w:rsidRPr="004C2C83" w:rsidRDefault="00741465" w:rsidP="00741465">
            <w:pPr>
              <w:pStyle w:val="Default"/>
              <w:spacing w:line="40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8"/>
              </w:rPr>
            </w:pPr>
          </w:p>
        </w:tc>
      </w:tr>
      <w:tr w:rsidR="00AB2820" w:rsidRPr="004C2C83" w:rsidTr="00D03508">
        <w:trPr>
          <w:trHeight w:val="634"/>
          <w:jc w:val="center"/>
        </w:trPr>
        <w:tc>
          <w:tcPr>
            <w:tcW w:w="4388" w:type="dxa"/>
            <w:vAlign w:val="center"/>
          </w:tcPr>
          <w:p w:rsidR="00741465" w:rsidRPr="004C2C83" w:rsidRDefault="00741465" w:rsidP="00741465">
            <w:pPr>
              <w:pStyle w:val="Default"/>
              <w:spacing w:line="400" w:lineRule="exact"/>
              <w:jc w:val="distribute"/>
              <w:rPr>
                <w:rFonts w:hAnsi="標楷體" w:cstheme="minorBidi"/>
                <w:color w:val="000000" w:themeColor="text1"/>
                <w:kern w:val="2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</w:rPr>
              <w:t>法定代理人身分證字號(已成年者免填)</w:t>
            </w:r>
          </w:p>
        </w:tc>
        <w:tc>
          <w:tcPr>
            <w:tcW w:w="5566" w:type="dxa"/>
            <w:vAlign w:val="center"/>
          </w:tcPr>
          <w:p w:rsidR="00741465" w:rsidRPr="004C2C83" w:rsidRDefault="00741465" w:rsidP="00741465">
            <w:pPr>
              <w:pStyle w:val="Default"/>
              <w:spacing w:line="40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8"/>
              </w:rPr>
            </w:pPr>
          </w:p>
        </w:tc>
      </w:tr>
      <w:tr w:rsidR="00AB2820" w:rsidRPr="004C2C83" w:rsidTr="00D03508">
        <w:trPr>
          <w:trHeight w:val="611"/>
          <w:jc w:val="center"/>
        </w:trPr>
        <w:tc>
          <w:tcPr>
            <w:tcW w:w="4388" w:type="dxa"/>
            <w:vAlign w:val="center"/>
          </w:tcPr>
          <w:p w:rsidR="00741465" w:rsidRPr="004C2C83" w:rsidRDefault="00741465" w:rsidP="00741465">
            <w:pPr>
              <w:pStyle w:val="Default"/>
              <w:spacing w:line="400" w:lineRule="exact"/>
              <w:jc w:val="distribute"/>
              <w:rPr>
                <w:rFonts w:hAnsi="標楷體" w:cstheme="minorBidi"/>
                <w:color w:val="000000" w:themeColor="text1"/>
                <w:kern w:val="2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</w:rPr>
              <w:t>戶籍地址</w:t>
            </w:r>
          </w:p>
        </w:tc>
        <w:tc>
          <w:tcPr>
            <w:tcW w:w="5566" w:type="dxa"/>
            <w:vAlign w:val="center"/>
          </w:tcPr>
          <w:p w:rsidR="00741465" w:rsidRPr="004C2C83" w:rsidRDefault="00741465" w:rsidP="00741465">
            <w:pPr>
              <w:pStyle w:val="Default"/>
              <w:spacing w:line="40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8"/>
              </w:rPr>
            </w:pPr>
          </w:p>
        </w:tc>
      </w:tr>
    </w:tbl>
    <w:p w:rsidR="004D3F8A" w:rsidRPr="004C2C83" w:rsidRDefault="00741465" w:rsidP="00D03508">
      <w:pPr>
        <w:pStyle w:val="Default"/>
        <w:spacing w:line="500" w:lineRule="exact"/>
        <w:jc w:val="distribute"/>
        <w:rPr>
          <w:rFonts w:hAnsi="標楷體" w:cstheme="minorBidi"/>
          <w:color w:val="000000" w:themeColor="text1"/>
          <w:kern w:val="2"/>
          <w:sz w:val="56"/>
        </w:rPr>
      </w:pPr>
      <w:r w:rsidRPr="004C2C83">
        <w:rPr>
          <w:rFonts w:hAnsi="標楷體" w:cstheme="minorBidi" w:hint="eastAsia"/>
          <w:color w:val="000000" w:themeColor="text1"/>
          <w:kern w:val="2"/>
          <w:sz w:val="32"/>
        </w:rPr>
        <w:t>中華民國</w:t>
      </w:r>
      <w:r w:rsidR="00A23EB3" w:rsidRPr="004C2C83">
        <w:rPr>
          <w:rFonts w:hAnsi="標楷體" w:cstheme="minorBidi" w:hint="eastAsia"/>
          <w:color w:val="000000" w:themeColor="text1"/>
          <w:kern w:val="2"/>
          <w:sz w:val="32"/>
        </w:rPr>
        <w:t xml:space="preserve"> 110</w:t>
      </w:r>
      <w:r w:rsidRPr="004C2C83">
        <w:rPr>
          <w:rFonts w:hAnsi="標楷體" w:cstheme="minorBidi" w:hint="eastAsia"/>
          <w:color w:val="000000" w:themeColor="text1"/>
          <w:kern w:val="2"/>
          <w:sz w:val="32"/>
        </w:rPr>
        <w:t xml:space="preserve"> 年   月    日</w:t>
      </w:r>
    </w:p>
    <w:sectPr w:rsidR="004D3F8A" w:rsidRPr="004C2C83" w:rsidSect="00692D98">
      <w:footerReference w:type="default" r:id="rId7"/>
      <w:pgSz w:w="11906" w:h="16838"/>
      <w:pgMar w:top="720" w:right="720" w:bottom="720" w:left="720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4C66" w:rsidRDefault="004A4C66" w:rsidP="00D67460">
      <w:r>
        <w:separator/>
      </w:r>
    </w:p>
  </w:endnote>
  <w:endnote w:type="continuationSeparator" w:id="0">
    <w:p w:rsidR="004A4C66" w:rsidRDefault="004A4C66" w:rsidP="00D67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9770666"/>
      <w:docPartObj>
        <w:docPartGallery w:val="Page Numbers (Bottom of Page)"/>
        <w:docPartUnique/>
      </w:docPartObj>
    </w:sdtPr>
    <w:sdtEndPr/>
    <w:sdtContent>
      <w:p w:rsidR="00692D98" w:rsidRDefault="00692D9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5814" w:rsidRPr="00DB5814">
          <w:rPr>
            <w:noProof/>
            <w:lang w:val="zh-TW"/>
          </w:rPr>
          <w:t>2</w:t>
        </w:r>
        <w:r>
          <w:fldChar w:fldCharType="end"/>
        </w:r>
      </w:p>
    </w:sdtContent>
  </w:sdt>
  <w:p w:rsidR="00E6033E" w:rsidRDefault="00E6033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4C66" w:rsidRDefault="004A4C66" w:rsidP="00D67460">
      <w:r>
        <w:separator/>
      </w:r>
    </w:p>
  </w:footnote>
  <w:footnote w:type="continuationSeparator" w:id="0">
    <w:p w:rsidR="004A4C66" w:rsidRDefault="004A4C66" w:rsidP="00D674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D4F70"/>
    <w:multiLevelType w:val="hybridMultilevel"/>
    <w:tmpl w:val="5E92672A"/>
    <w:lvl w:ilvl="0" w:tplc="981AAFF8">
      <w:start w:val="1"/>
      <w:numFmt w:val="taiwaneseCountingThousand"/>
      <w:lvlText w:val="（%1）"/>
      <w:lvlJc w:val="left"/>
      <w:pPr>
        <w:ind w:left="1063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95" w:hanging="480"/>
      </w:pPr>
    </w:lvl>
    <w:lvl w:ilvl="2" w:tplc="0409001B" w:tentative="1">
      <w:start w:val="1"/>
      <w:numFmt w:val="lowerRoman"/>
      <w:lvlText w:val="%3."/>
      <w:lvlJc w:val="right"/>
      <w:pPr>
        <w:ind w:left="1675" w:hanging="480"/>
      </w:pPr>
    </w:lvl>
    <w:lvl w:ilvl="3" w:tplc="0409000F" w:tentative="1">
      <w:start w:val="1"/>
      <w:numFmt w:val="decimal"/>
      <w:lvlText w:val="%4."/>
      <w:lvlJc w:val="left"/>
      <w:pPr>
        <w:ind w:left="21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5" w:hanging="480"/>
      </w:pPr>
    </w:lvl>
    <w:lvl w:ilvl="5" w:tplc="0409001B" w:tentative="1">
      <w:start w:val="1"/>
      <w:numFmt w:val="lowerRoman"/>
      <w:lvlText w:val="%6."/>
      <w:lvlJc w:val="right"/>
      <w:pPr>
        <w:ind w:left="3115" w:hanging="480"/>
      </w:pPr>
    </w:lvl>
    <w:lvl w:ilvl="6" w:tplc="0409000F" w:tentative="1">
      <w:start w:val="1"/>
      <w:numFmt w:val="decimal"/>
      <w:lvlText w:val="%7."/>
      <w:lvlJc w:val="left"/>
      <w:pPr>
        <w:ind w:left="35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5" w:hanging="480"/>
      </w:pPr>
    </w:lvl>
    <w:lvl w:ilvl="8" w:tplc="0409001B" w:tentative="1">
      <w:start w:val="1"/>
      <w:numFmt w:val="lowerRoman"/>
      <w:lvlText w:val="%9."/>
      <w:lvlJc w:val="right"/>
      <w:pPr>
        <w:ind w:left="4555" w:hanging="480"/>
      </w:pPr>
    </w:lvl>
  </w:abstractNum>
  <w:abstractNum w:abstractNumId="1" w15:restartNumberingAfterBreak="0">
    <w:nsid w:val="0A477BB3"/>
    <w:multiLevelType w:val="hybridMultilevel"/>
    <w:tmpl w:val="0258695A"/>
    <w:lvl w:ilvl="0" w:tplc="9EEC6610">
      <w:start w:val="1"/>
      <w:numFmt w:val="taiwaneseCountingThousand"/>
      <w:lvlText w:val="(%1)"/>
      <w:lvlJc w:val="left"/>
      <w:pPr>
        <w:ind w:left="99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2" w15:restartNumberingAfterBreak="0">
    <w:nsid w:val="13C23E81"/>
    <w:multiLevelType w:val="hybridMultilevel"/>
    <w:tmpl w:val="DD0A7420"/>
    <w:lvl w:ilvl="0" w:tplc="5E10F4F6">
      <w:start w:val="1"/>
      <w:numFmt w:val="taiwaneseCountingThousand"/>
      <w:suff w:val="nothing"/>
      <w:lvlText w:val="（%1）"/>
      <w:lvlJc w:val="left"/>
      <w:pPr>
        <w:ind w:left="1112" w:hanging="828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119" w:hanging="480"/>
      </w:pPr>
    </w:lvl>
    <w:lvl w:ilvl="2" w:tplc="0409001B" w:tentative="1">
      <w:start w:val="1"/>
      <w:numFmt w:val="lowerRoman"/>
      <w:lvlText w:val="%3."/>
      <w:lvlJc w:val="right"/>
      <w:pPr>
        <w:ind w:left="1599" w:hanging="480"/>
      </w:pPr>
    </w:lvl>
    <w:lvl w:ilvl="3" w:tplc="0409000F" w:tentative="1">
      <w:start w:val="1"/>
      <w:numFmt w:val="decimal"/>
      <w:lvlText w:val="%4."/>
      <w:lvlJc w:val="left"/>
      <w:pPr>
        <w:ind w:left="20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9" w:hanging="480"/>
      </w:pPr>
    </w:lvl>
    <w:lvl w:ilvl="5" w:tplc="0409001B" w:tentative="1">
      <w:start w:val="1"/>
      <w:numFmt w:val="lowerRoman"/>
      <w:lvlText w:val="%6."/>
      <w:lvlJc w:val="right"/>
      <w:pPr>
        <w:ind w:left="3039" w:hanging="480"/>
      </w:pPr>
    </w:lvl>
    <w:lvl w:ilvl="6" w:tplc="0409000F" w:tentative="1">
      <w:start w:val="1"/>
      <w:numFmt w:val="decimal"/>
      <w:lvlText w:val="%7."/>
      <w:lvlJc w:val="left"/>
      <w:pPr>
        <w:ind w:left="35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9" w:hanging="480"/>
      </w:pPr>
    </w:lvl>
    <w:lvl w:ilvl="8" w:tplc="0409001B" w:tentative="1">
      <w:start w:val="1"/>
      <w:numFmt w:val="lowerRoman"/>
      <w:lvlText w:val="%9."/>
      <w:lvlJc w:val="right"/>
      <w:pPr>
        <w:ind w:left="4479" w:hanging="480"/>
      </w:pPr>
    </w:lvl>
  </w:abstractNum>
  <w:abstractNum w:abstractNumId="3" w15:restartNumberingAfterBreak="0">
    <w:nsid w:val="1FAE17EC"/>
    <w:multiLevelType w:val="multilevel"/>
    <w:tmpl w:val="E9061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9C3145"/>
    <w:multiLevelType w:val="hybridMultilevel"/>
    <w:tmpl w:val="507634B6"/>
    <w:lvl w:ilvl="0" w:tplc="FC060920">
      <w:start w:val="1"/>
      <w:numFmt w:val="taiwaneseCountingThousand"/>
      <w:lvlText w:val="(%1)"/>
      <w:lvlJc w:val="left"/>
      <w:pPr>
        <w:ind w:left="115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92" w:hanging="480"/>
      </w:pPr>
    </w:lvl>
    <w:lvl w:ilvl="2" w:tplc="0409001B" w:tentative="1">
      <w:start w:val="1"/>
      <w:numFmt w:val="lowerRoman"/>
      <w:lvlText w:val="%3."/>
      <w:lvlJc w:val="right"/>
      <w:pPr>
        <w:ind w:left="1872" w:hanging="480"/>
      </w:pPr>
    </w:lvl>
    <w:lvl w:ilvl="3" w:tplc="0409000F" w:tentative="1">
      <w:start w:val="1"/>
      <w:numFmt w:val="decimal"/>
      <w:lvlText w:val="%4."/>
      <w:lvlJc w:val="left"/>
      <w:pPr>
        <w:ind w:left="23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2" w:hanging="480"/>
      </w:pPr>
    </w:lvl>
    <w:lvl w:ilvl="5" w:tplc="0409001B" w:tentative="1">
      <w:start w:val="1"/>
      <w:numFmt w:val="lowerRoman"/>
      <w:lvlText w:val="%6."/>
      <w:lvlJc w:val="right"/>
      <w:pPr>
        <w:ind w:left="3312" w:hanging="480"/>
      </w:pPr>
    </w:lvl>
    <w:lvl w:ilvl="6" w:tplc="0409000F" w:tentative="1">
      <w:start w:val="1"/>
      <w:numFmt w:val="decimal"/>
      <w:lvlText w:val="%7."/>
      <w:lvlJc w:val="left"/>
      <w:pPr>
        <w:ind w:left="37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2" w:hanging="480"/>
      </w:pPr>
    </w:lvl>
    <w:lvl w:ilvl="8" w:tplc="0409001B" w:tentative="1">
      <w:start w:val="1"/>
      <w:numFmt w:val="lowerRoman"/>
      <w:lvlText w:val="%9."/>
      <w:lvlJc w:val="right"/>
      <w:pPr>
        <w:ind w:left="4752" w:hanging="480"/>
      </w:pPr>
    </w:lvl>
  </w:abstractNum>
  <w:abstractNum w:abstractNumId="5" w15:restartNumberingAfterBreak="0">
    <w:nsid w:val="2EB64275"/>
    <w:multiLevelType w:val="multilevel"/>
    <w:tmpl w:val="48C2B0BA"/>
    <w:lvl w:ilvl="0">
      <w:start w:val="1"/>
      <w:numFmt w:val="taiwaneseCountingThousand"/>
      <w:lvlText w:val="%1、"/>
      <w:lvlJc w:val="left"/>
      <w:pPr>
        <w:ind w:left="0" w:firstLine="0"/>
      </w:pPr>
      <w:rPr>
        <w:rFonts w:ascii="標楷體" w:eastAsia="標楷體" w:hAnsi="標楷體" w:cstheme="minorBidi"/>
      </w:rPr>
    </w:lvl>
    <w:lvl w:ilvl="1">
      <w:start w:val="1"/>
      <w:numFmt w:val="taiwaneseCountingThousand"/>
      <w:lvlText w:val="（%2）"/>
      <w:lvlJc w:val="left"/>
      <w:pPr>
        <w:ind w:left="0" w:firstLine="482"/>
      </w:pPr>
      <w:rPr>
        <w:rFonts w:hint="eastAsia"/>
      </w:rPr>
    </w:lvl>
    <w:lvl w:ilvl="2">
      <w:start w:val="1"/>
      <w:numFmt w:val="decimal"/>
      <w:lvlText w:val="%3、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6" w15:restartNumberingAfterBreak="0">
    <w:nsid w:val="2EEB1F64"/>
    <w:multiLevelType w:val="hybridMultilevel"/>
    <w:tmpl w:val="78BC625A"/>
    <w:lvl w:ilvl="0" w:tplc="587E4472">
      <w:start w:val="1"/>
      <w:numFmt w:val="taiwaneseCountingThousand"/>
      <w:lvlText w:val="(%1)"/>
      <w:lvlJc w:val="left"/>
      <w:pPr>
        <w:ind w:left="1145" w:hanging="720"/>
      </w:pPr>
      <w:rPr>
        <w:rFonts w:hint="default"/>
      </w:rPr>
    </w:lvl>
    <w:lvl w:ilvl="1" w:tplc="EE805B68">
      <w:start w:val="5"/>
      <w:numFmt w:val="bullet"/>
      <w:lvlText w:val="□"/>
      <w:lvlJc w:val="left"/>
      <w:pPr>
        <w:ind w:left="1265" w:hanging="360"/>
      </w:pPr>
      <w:rPr>
        <w:rFonts w:ascii="標楷體" w:eastAsia="標楷體" w:hAnsi="標楷體" w:cstheme="minorBidi" w:hint="eastAsia"/>
      </w:rPr>
    </w:lvl>
    <w:lvl w:ilvl="2" w:tplc="8F845BF0">
      <w:start w:val="1"/>
      <w:numFmt w:val="decimal"/>
      <w:lvlText w:val="%3."/>
      <w:lvlJc w:val="left"/>
      <w:pPr>
        <w:ind w:left="1790" w:hanging="40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7" w15:restartNumberingAfterBreak="0">
    <w:nsid w:val="30340A05"/>
    <w:multiLevelType w:val="hybridMultilevel"/>
    <w:tmpl w:val="222670A2"/>
    <w:lvl w:ilvl="0" w:tplc="0409000F">
      <w:start w:val="1"/>
      <w:numFmt w:val="decimal"/>
      <w:lvlText w:val="%1."/>
      <w:lvlJc w:val="left"/>
      <w:pPr>
        <w:ind w:left="13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46" w:hanging="480"/>
      </w:pPr>
    </w:lvl>
    <w:lvl w:ilvl="2" w:tplc="0409001B" w:tentative="1">
      <w:start w:val="1"/>
      <w:numFmt w:val="lowerRoman"/>
      <w:lvlText w:val="%3."/>
      <w:lvlJc w:val="right"/>
      <w:pPr>
        <w:ind w:left="2326" w:hanging="480"/>
      </w:pPr>
    </w:lvl>
    <w:lvl w:ilvl="3" w:tplc="0409000F" w:tentative="1">
      <w:start w:val="1"/>
      <w:numFmt w:val="decimal"/>
      <w:lvlText w:val="%4."/>
      <w:lvlJc w:val="left"/>
      <w:pPr>
        <w:ind w:left="28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6" w:hanging="480"/>
      </w:pPr>
    </w:lvl>
    <w:lvl w:ilvl="5" w:tplc="0409001B" w:tentative="1">
      <w:start w:val="1"/>
      <w:numFmt w:val="lowerRoman"/>
      <w:lvlText w:val="%6."/>
      <w:lvlJc w:val="right"/>
      <w:pPr>
        <w:ind w:left="3766" w:hanging="480"/>
      </w:pPr>
    </w:lvl>
    <w:lvl w:ilvl="6" w:tplc="0409000F" w:tentative="1">
      <w:start w:val="1"/>
      <w:numFmt w:val="decimal"/>
      <w:lvlText w:val="%7."/>
      <w:lvlJc w:val="left"/>
      <w:pPr>
        <w:ind w:left="42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6" w:hanging="480"/>
      </w:pPr>
    </w:lvl>
    <w:lvl w:ilvl="8" w:tplc="0409001B" w:tentative="1">
      <w:start w:val="1"/>
      <w:numFmt w:val="lowerRoman"/>
      <w:lvlText w:val="%9."/>
      <w:lvlJc w:val="right"/>
      <w:pPr>
        <w:ind w:left="5206" w:hanging="480"/>
      </w:pPr>
    </w:lvl>
  </w:abstractNum>
  <w:abstractNum w:abstractNumId="8" w15:restartNumberingAfterBreak="0">
    <w:nsid w:val="3CAB1B39"/>
    <w:multiLevelType w:val="multilevel"/>
    <w:tmpl w:val="B43AABFC"/>
    <w:lvl w:ilvl="0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taiwaneseCountingThousand"/>
      <w:lvlText w:val="（%2）"/>
      <w:lvlJc w:val="left"/>
      <w:pPr>
        <w:ind w:left="0" w:firstLine="482"/>
      </w:pPr>
      <w:rPr>
        <w:rFonts w:hint="eastAsia"/>
      </w:rPr>
    </w:lvl>
    <w:lvl w:ilvl="2">
      <w:start w:val="1"/>
      <w:numFmt w:val="decimal"/>
      <w:lvlText w:val="%3、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9" w15:restartNumberingAfterBreak="0">
    <w:nsid w:val="407222D4"/>
    <w:multiLevelType w:val="hybridMultilevel"/>
    <w:tmpl w:val="5F942360"/>
    <w:lvl w:ilvl="0" w:tplc="BDB6630C">
      <w:start w:val="1"/>
      <w:numFmt w:val="decimal"/>
      <w:lvlText w:val="%1."/>
      <w:lvlJc w:val="left"/>
      <w:pPr>
        <w:ind w:left="-62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-29" w:hanging="480"/>
      </w:pPr>
    </w:lvl>
    <w:lvl w:ilvl="2" w:tplc="0409001B" w:tentative="1">
      <w:start w:val="1"/>
      <w:numFmt w:val="lowerRoman"/>
      <w:lvlText w:val="%3."/>
      <w:lvlJc w:val="right"/>
      <w:pPr>
        <w:ind w:left="451" w:hanging="480"/>
      </w:pPr>
    </w:lvl>
    <w:lvl w:ilvl="3" w:tplc="0409000F" w:tentative="1">
      <w:start w:val="1"/>
      <w:numFmt w:val="decimal"/>
      <w:lvlText w:val="%4."/>
      <w:lvlJc w:val="left"/>
      <w:pPr>
        <w:ind w:left="9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411" w:hanging="480"/>
      </w:pPr>
    </w:lvl>
    <w:lvl w:ilvl="5" w:tplc="0409001B" w:tentative="1">
      <w:start w:val="1"/>
      <w:numFmt w:val="lowerRoman"/>
      <w:lvlText w:val="%6."/>
      <w:lvlJc w:val="right"/>
      <w:pPr>
        <w:ind w:left="1891" w:hanging="480"/>
      </w:pPr>
    </w:lvl>
    <w:lvl w:ilvl="6" w:tplc="0409000F" w:tentative="1">
      <w:start w:val="1"/>
      <w:numFmt w:val="decimal"/>
      <w:lvlText w:val="%7."/>
      <w:lvlJc w:val="left"/>
      <w:pPr>
        <w:ind w:left="23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851" w:hanging="480"/>
      </w:pPr>
    </w:lvl>
    <w:lvl w:ilvl="8" w:tplc="0409001B" w:tentative="1">
      <w:start w:val="1"/>
      <w:numFmt w:val="lowerRoman"/>
      <w:lvlText w:val="%9."/>
      <w:lvlJc w:val="right"/>
      <w:pPr>
        <w:ind w:left="3331" w:hanging="480"/>
      </w:pPr>
    </w:lvl>
  </w:abstractNum>
  <w:abstractNum w:abstractNumId="10" w15:restartNumberingAfterBreak="0">
    <w:nsid w:val="47E2705C"/>
    <w:multiLevelType w:val="hybridMultilevel"/>
    <w:tmpl w:val="5D58567C"/>
    <w:lvl w:ilvl="0" w:tplc="04090017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BEC63F6"/>
    <w:multiLevelType w:val="hybridMultilevel"/>
    <w:tmpl w:val="84C29606"/>
    <w:lvl w:ilvl="0" w:tplc="9C7CD3B6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574B1F9B"/>
    <w:multiLevelType w:val="hybridMultilevel"/>
    <w:tmpl w:val="4AB8CC8C"/>
    <w:lvl w:ilvl="0" w:tplc="A1DABD74">
      <w:start w:val="2"/>
      <w:numFmt w:val="taiwaneseCountingThousand"/>
      <w:lvlText w:val="(%1)"/>
      <w:lvlJc w:val="left"/>
      <w:pPr>
        <w:ind w:left="115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F592065"/>
    <w:multiLevelType w:val="hybridMultilevel"/>
    <w:tmpl w:val="53A2C606"/>
    <w:lvl w:ilvl="0" w:tplc="4AFC25D0">
      <w:start w:val="5"/>
      <w:numFmt w:val="ideographLegalTraditional"/>
      <w:suff w:val="nothing"/>
      <w:lvlText w:val="%1、"/>
      <w:lvlJc w:val="left"/>
      <w:pPr>
        <w:ind w:left="622" w:hanging="480"/>
      </w:pPr>
      <w:rPr>
        <w:rFonts w:hint="eastAsia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73C2932"/>
    <w:multiLevelType w:val="hybridMultilevel"/>
    <w:tmpl w:val="7534F194"/>
    <w:lvl w:ilvl="0" w:tplc="9D7038CE">
      <w:start w:val="1"/>
      <w:numFmt w:val="taiwaneseCountingThousand"/>
      <w:lvlText w:val="(%1)"/>
      <w:lvlJc w:val="left"/>
      <w:pPr>
        <w:ind w:left="1152" w:hanging="720"/>
      </w:pPr>
      <w:rPr>
        <w:rFonts w:hint="default"/>
      </w:rPr>
    </w:lvl>
    <w:lvl w:ilvl="1" w:tplc="43B4BEBE">
      <w:start w:val="3"/>
      <w:numFmt w:val="taiwaneseCountingThousand"/>
      <w:lvlText w:val="%2、"/>
      <w:lvlJc w:val="left"/>
      <w:pPr>
        <w:ind w:left="163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72" w:hanging="480"/>
      </w:pPr>
    </w:lvl>
    <w:lvl w:ilvl="3" w:tplc="0409000F" w:tentative="1">
      <w:start w:val="1"/>
      <w:numFmt w:val="decimal"/>
      <w:lvlText w:val="%4."/>
      <w:lvlJc w:val="left"/>
      <w:pPr>
        <w:ind w:left="23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2" w:hanging="480"/>
      </w:pPr>
    </w:lvl>
    <w:lvl w:ilvl="5" w:tplc="0409001B" w:tentative="1">
      <w:start w:val="1"/>
      <w:numFmt w:val="lowerRoman"/>
      <w:lvlText w:val="%6."/>
      <w:lvlJc w:val="right"/>
      <w:pPr>
        <w:ind w:left="3312" w:hanging="480"/>
      </w:pPr>
    </w:lvl>
    <w:lvl w:ilvl="6" w:tplc="0409000F" w:tentative="1">
      <w:start w:val="1"/>
      <w:numFmt w:val="decimal"/>
      <w:lvlText w:val="%7."/>
      <w:lvlJc w:val="left"/>
      <w:pPr>
        <w:ind w:left="37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2" w:hanging="480"/>
      </w:pPr>
    </w:lvl>
    <w:lvl w:ilvl="8" w:tplc="0409001B" w:tentative="1">
      <w:start w:val="1"/>
      <w:numFmt w:val="lowerRoman"/>
      <w:lvlText w:val="%9."/>
      <w:lvlJc w:val="right"/>
      <w:pPr>
        <w:ind w:left="4752" w:hanging="480"/>
      </w:pPr>
    </w:lvl>
  </w:abstractNum>
  <w:abstractNum w:abstractNumId="15" w15:restartNumberingAfterBreak="0">
    <w:nsid w:val="6E8409C3"/>
    <w:multiLevelType w:val="hybridMultilevel"/>
    <w:tmpl w:val="7A56AD1E"/>
    <w:lvl w:ilvl="0" w:tplc="0409000F">
      <w:start w:val="1"/>
      <w:numFmt w:val="decimal"/>
      <w:lvlText w:val="%1."/>
      <w:lvlJc w:val="left"/>
      <w:pPr>
        <w:ind w:left="88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66" w:hanging="480"/>
      </w:pPr>
    </w:lvl>
    <w:lvl w:ilvl="2" w:tplc="0409001B" w:tentative="1">
      <w:start w:val="1"/>
      <w:numFmt w:val="lowerRoman"/>
      <w:lvlText w:val="%3."/>
      <w:lvlJc w:val="right"/>
      <w:pPr>
        <w:ind w:left="1846" w:hanging="480"/>
      </w:pPr>
    </w:lvl>
    <w:lvl w:ilvl="3" w:tplc="0409000F" w:tentative="1">
      <w:start w:val="1"/>
      <w:numFmt w:val="decimal"/>
      <w:lvlText w:val="%4."/>
      <w:lvlJc w:val="left"/>
      <w:pPr>
        <w:ind w:left="23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6" w:hanging="480"/>
      </w:pPr>
    </w:lvl>
    <w:lvl w:ilvl="5" w:tplc="0409001B" w:tentative="1">
      <w:start w:val="1"/>
      <w:numFmt w:val="lowerRoman"/>
      <w:lvlText w:val="%6."/>
      <w:lvlJc w:val="right"/>
      <w:pPr>
        <w:ind w:left="3286" w:hanging="480"/>
      </w:pPr>
    </w:lvl>
    <w:lvl w:ilvl="6" w:tplc="0409000F" w:tentative="1">
      <w:start w:val="1"/>
      <w:numFmt w:val="decimal"/>
      <w:lvlText w:val="%7."/>
      <w:lvlJc w:val="left"/>
      <w:pPr>
        <w:ind w:left="37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6" w:hanging="480"/>
      </w:pPr>
    </w:lvl>
    <w:lvl w:ilvl="8" w:tplc="0409001B" w:tentative="1">
      <w:start w:val="1"/>
      <w:numFmt w:val="lowerRoman"/>
      <w:lvlText w:val="%9."/>
      <w:lvlJc w:val="right"/>
      <w:pPr>
        <w:ind w:left="4726" w:hanging="480"/>
      </w:pPr>
    </w:lvl>
  </w:abstractNum>
  <w:abstractNum w:abstractNumId="16" w15:restartNumberingAfterBreak="0">
    <w:nsid w:val="75627246"/>
    <w:multiLevelType w:val="hybridMultilevel"/>
    <w:tmpl w:val="AC9A402E"/>
    <w:lvl w:ilvl="0" w:tplc="1D76B942">
      <w:start w:val="1"/>
      <w:numFmt w:val="decimal"/>
      <w:suff w:val="nothing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5"/>
  </w:num>
  <w:num w:numId="2">
    <w:abstractNumId w:val="11"/>
  </w:num>
  <w:num w:numId="3">
    <w:abstractNumId w:val="16"/>
  </w:num>
  <w:num w:numId="4">
    <w:abstractNumId w:val="8"/>
  </w:num>
  <w:num w:numId="5">
    <w:abstractNumId w:val="10"/>
  </w:num>
  <w:num w:numId="6">
    <w:abstractNumId w:val="14"/>
  </w:num>
  <w:num w:numId="7">
    <w:abstractNumId w:val="4"/>
  </w:num>
  <w:num w:numId="8">
    <w:abstractNumId w:val="2"/>
  </w:num>
  <w:num w:numId="9">
    <w:abstractNumId w:val="12"/>
  </w:num>
  <w:num w:numId="10">
    <w:abstractNumId w:val="6"/>
  </w:num>
  <w:num w:numId="11">
    <w:abstractNumId w:val="13"/>
  </w:num>
  <w:num w:numId="12">
    <w:abstractNumId w:val="9"/>
  </w:num>
  <w:num w:numId="13">
    <w:abstractNumId w:val="3"/>
  </w:num>
  <w:num w:numId="14">
    <w:abstractNumId w:val="15"/>
  </w:num>
  <w:num w:numId="15">
    <w:abstractNumId w:val="7"/>
  </w:num>
  <w:num w:numId="16">
    <w:abstractNumId w:val="0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BBF"/>
    <w:rsid w:val="0000187A"/>
    <w:rsid w:val="00010737"/>
    <w:rsid w:val="000225BE"/>
    <w:rsid w:val="00025239"/>
    <w:rsid w:val="00031935"/>
    <w:rsid w:val="000449F1"/>
    <w:rsid w:val="000473E0"/>
    <w:rsid w:val="00047D61"/>
    <w:rsid w:val="00051941"/>
    <w:rsid w:val="00057039"/>
    <w:rsid w:val="00060045"/>
    <w:rsid w:val="000646CF"/>
    <w:rsid w:val="0006716C"/>
    <w:rsid w:val="0008041B"/>
    <w:rsid w:val="00085B07"/>
    <w:rsid w:val="000A62C8"/>
    <w:rsid w:val="000C3AEB"/>
    <w:rsid w:val="000D7371"/>
    <w:rsid w:val="000E1436"/>
    <w:rsid w:val="000E3FA3"/>
    <w:rsid w:val="000F3DD1"/>
    <w:rsid w:val="000F5A17"/>
    <w:rsid w:val="00116829"/>
    <w:rsid w:val="00126938"/>
    <w:rsid w:val="00137A27"/>
    <w:rsid w:val="00145E11"/>
    <w:rsid w:val="00166DAF"/>
    <w:rsid w:val="00184F03"/>
    <w:rsid w:val="00185797"/>
    <w:rsid w:val="00191A86"/>
    <w:rsid w:val="001A01DA"/>
    <w:rsid w:val="001A16A3"/>
    <w:rsid w:val="001A3305"/>
    <w:rsid w:val="001B6EDD"/>
    <w:rsid w:val="001D73DF"/>
    <w:rsid w:val="00200142"/>
    <w:rsid w:val="0020101D"/>
    <w:rsid w:val="002032DC"/>
    <w:rsid w:val="00212602"/>
    <w:rsid w:val="00213559"/>
    <w:rsid w:val="00222053"/>
    <w:rsid w:val="00225EFF"/>
    <w:rsid w:val="002268B2"/>
    <w:rsid w:val="002272F1"/>
    <w:rsid w:val="00240529"/>
    <w:rsid w:val="00241583"/>
    <w:rsid w:val="00243D30"/>
    <w:rsid w:val="00264908"/>
    <w:rsid w:val="00273A4C"/>
    <w:rsid w:val="00284246"/>
    <w:rsid w:val="00287B22"/>
    <w:rsid w:val="002B1F82"/>
    <w:rsid w:val="002D4218"/>
    <w:rsid w:val="002E7405"/>
    <w:rsid w:val="002F5DBB"/>
    <w:rsid w:val="003035D8"/>
    <w:rsid w:val="00303BFD"/>
    <w:rsid w:val="00306B89"/>
    <w:rsid w:val="003203B4"/>
    <w:rsid w:val="00320C17"/>
    <w:rsid w:val="003215FC"/>
    <w:rsid w:val="00322F10"/>
    <w:rsid w:val="00337FDB"/>
    <w:rsid w:val="00342917"/>
    <w:rsid w:val="00345959"/>
    <w:rsid w:val="00350F75"/>
    <w:rsid w:val="00352737"/>
    <w:rsid w:val="00355660"/>
    <w:rsid w:val="0036002D"/>
    <w:rsid w:val="00361F4C"/>
    <w:rsid w:val="0036607D"/>
    <w:rsid w:val="003725EC"/>
    <w:rsid w:val="003910C2"/>
    <w:rsid w:val="00391918"/>
    <w:rsid w:val="003A6DCF"/>
    <w:rsid w:val="003C299C"/>
    <w:rsid w:val="003C3CA5"/>
    <w:rsid w:val="003C48DE"/>
    <w:rsid w:val="003D1B15"/>
    <w:rsid w:val="003D63BC"/>
    <w:rsid w:val="003D6C61"/>
    <w:rsid w:val="003D6FC5"/>
    <w:rsid w:val="003D71FE"/>
    <w:rsid w:val="003E2607"/>
    <w:rsid w:val="003E4332"/>
    <w:rsid w:val="003F1FD8"/>
    <w:rsid w:val="003F36D0"/>
    <w:rsid w:val="003F624C"/>
    <w:rsid w:val="00410400"/>
    <w:rsid w:val="0041798D"/>
    <w:rsid w:val="004303F2"/>
    <w:rsid w:val="00441F56"/>
    <w:rsid w:val="00454048"/>
    <w:rsid w:val="00455663"/>
    <w:rsid w:val="0046792A"/>
    <w:rsid w:val="00472171"/>
    <w:rsid w:val="00475EFE"/>
    <w:rsid w:val="0048239A"/>
    <w:rsid w:val="00486A77"/>
    <w:rsid w:val="004907D7"/>
    <w:rsid w:val="00494555"/>
    <w:rsid w:val="004A16FA"/>
    <w:rsid w:val="004A4C66"/>
    <w:rsid w:val="004B0716"/>
    <w:rsid w:val="004B0BFF"/>
    <w:rsid w:val="004B18C7"/>
    <w:rsid w:val="004B64F7"/>
    <w:rsid w:val="004C2C83"/>
    <w:rsid w:val="004D3F8A"/>
    <w:rsid w:val="004E1723"/>
    <w:rsid w:val="004E3A4E"/>
    <w:rsid w:val="004E41DB"/>
    <w:rsid w:val="004E6EB6"/>
    <w:rsid w:val="004F2C52"/>
    <w:rsid w:val="004F7322"/>
    <w:rsid w:val="00502B2B"/>
    <w:rsid w:val="00530E6F"/>
    <w:rsid w:val="00534708"/>
    <w:rsid w:val="0054247A"/>
    <w:rsid w:val="00545527"/>
    <w:rsid w:val="0055168A"/>
    <w:rsid w:val="005520D2"/>
    <w:rsid w:val="00553F4E"/>
    <w:rsid w:val="005577A7"/>
    <w:rsid w:val="00564BE4"/>
    <w:rsid w:val="00564CF9"/>
    <w:rsid w:val="00573DC2"/>
    <w:rsid w:val="00582CF9"/>
    <w:rsid w:val="00584650"/>
    <w:rsid w:val="005946C5"/>
    <w:rsid w:val="00595DA6"/>
    <w:rsid w:val="00597366"/>
    <w:rsid w:val="005A10F8"/>
    <w:rsid w:val="005B597B"/>
    <w:rsid w:val="005B6055"/>
    <w:rsid w:val="005D2A89"/>
    <w:rsid w:val="005E0E74"/>
    <w:rsid w:val="005E3B42"/>
    <w:rsid w:val="005F2A5F"/>
    <w:rsid w:val="005F4F18"/>
    <w:rsid w:val="0061464E"/>
    <w:rsid w:val="00624991"/>
    <w:rsid w:val="0064282C"/>
    <w:rsid w:val="00663E07"/>
    <w:rsid w:val="006742D1"/>
    <w:rsid w:val="006829D3"/>
    <w:rsid w:val="00686E9C"/>
    <w:rsid w:val="00692D98"/>
    <w:rsid w:val="00693F09"/>
    <w:rsid w:val="00695A56"/>
    <w:rsid w:val="00695E24"/>
    <w:rsid w:val="00697B29"/>
    <w:rsid w:val="006B0539"/>
    <w:rsid w:val="006C1AAA"/>
    <w:rsid w:val="006C4207"/>
    <w:rsid w:val="006C4E2A"/>
    <w:rsid w:val="006D7BBF"/>
    <w:rsid w:val="00707FA7"/>
    <w:rsid w:val="00716C36"/>
    <w:rsid w:val="00735A57"/>
    <w:rsid w:val="00741465"/>
    <w:rsid w:val="007453B2"/>
    <w:rsid w:val="00747C9C"/>
    <w:rsid w:val="0075049C"/>
    <w:rsid w:val="007532EC"/>
    <w:rsid w:val="007536A3"/>
    <w:rsid w:val="00766D4F"/>
    <w:rsid w:val="00776338"/>
    <w:rsid w:val="007854AF"/>
    <w:rsid w:val="007916F4"/>
    <w:rsid w:val="00791F3A"/>
    <w:rsid w:val="0079274D"/>
    <w:rsid w:val="00793D22"/>
    <w:rsid w:val="00793E71"/>
    <w:rsid w:val="00795838"/>
    <w:rsid w:val="007A299C"/>
    <w:rsid w:val="007A3157"/>
    <w:rsid w:val="007C06B8"/>
    <w:rsid w:val="007C4B77"/>
    <w:rsid w:val="007C7EFF"/>
    <w:rsid w:val="007D07DF"/>
    <w:rsid w:val="007F6E7C"/>
    <w:rsid w:val="00800CBB"/>
    <w:rsid w:val="00806A25"/>
    <w:rsid w:val="00812B32"/>
    <w:rsid w:val="008150D7"/>
    <w:rsid w:val="00816C6D"/>
    <w:rsid w:val="00820BC5"/>
    <w:rsid w:val="00825345"/>
    <w:rsid w:val="00826347"/>
    <w:rsid w:val="00827720"/>
    <w:rsid w:val="008414C9"/>
    <w:rsid w:val="00851278"/>
    <w:rsid w:val="008629F6"/>
    <w:rsid w:val="00864588"/>
    <w:rsid w:val="00864FB4"/>
    <w:rsid w:val="008664BE"/>
    <w:rsid w:val="00880FB7"/>
    <w:rsid w:val="008925C9"/>
    <w:rsid w:val="00893CA6"/>
    <w:rsid w:val="0089606F"/>
    <w:rsid w:val="008A2D49"/>
    <w:rsid w:val="008B26CE"/>
    <w:rsid w:val="008C3B22"/>
    <w:rsid w:val="008E5B34"/>
    <w:rsid w:val="008E5F15"/>
    <w:rsid w:val="008F4E4A"/>
    <w:rsid w:val="00905821"/>
    <w:rsid w:val="00910280"/>
    <w:rsid w:val="00910324"/>
    <w:rsid w:val="00913E4C"/>
    <w:rsid w:val="0092680F"/>
    <w:rsid w:val="00927354"/>
    <w:rsid w:val="00954369"/>
    <w:rsid w:val="00984761"/>
    <w:rsid w:val="009946D8"/>
    <w:rsid w:val="009A510D"/>
    <w:rsid w:val="009A554B"/>
    <w:rsid w:val="009A58D1"/>
    <w:rsid w:val="009A66D8"/>
    <w:rsid w:val="009A6AF2"/>
    <w:rsid w:val="009B1CC8"/>
    <w:rsid w:val="009B4CF7"/>
    <w:rsid w:val="009B7A0D"/>
    <w:rsid w:val="009C29DD"/>
    <w:rsid w:val="009C35C2"/>
    <w:rsid w:val="009C50C4"/>
    <w:rsid w:val="009C6E03"/>
    <w:rsid w:val="009D2FF7"/>
    <w:rsid w:val="009D5BEF"/>
    <w:rsid w:val="009E0AC7"/>
    <w:rsid w:val="009E1BF8"/>
    <w:rsid w:val="009E78C6"/>
    <w:rsid w:val="00A23EB3"/>
    <w:rsid w:val="00A31ADD"/>
    <w:rsid w:val="00A43F9D"/>
    <w:rsid w:val="00A50C88"/>
    <w:rsid w:val="00A52277"/>
    <w:rsid w:val="00A86EAD"/>
    <w:rsid w:val="00A95960"/>
    <w:rsid w:val="00AA6299"/>
    <w:rsid w:val="00AB028C"/>
    <w:rsid w:val="00AB2820"/>
    <w:rsid w:val="00AB5381"/>
    <w:rsid w:val="00AB6ABE"/>
    <w:rsid w:val="00AD04D2"/>
    <w:rsid w:val="00AD30A3"/>
    <w:rsid w:val="00AD566F"/>
    <w:rsid w:val="00AE0DAF"/>
    <w:rsid w:val="00AE3968"/>
    <w:rsid w:val="00AF547D"/>
    <w:rsid w:val="00B106EE"/>
    <w:rsid w:val="00B21032"/>
    <w:rsid w:val="00B23345"/>
    <w:rsid w:val="00B32C8E"/>
    <w:rsid w:val="00B35736"/>
    <w:rsid w:val="00B44C51"/>
    <w:rsid w:val="00B55D68"/>
    <w:rsid w:val="00B6464F"/>
    <w:rsid w:val="00B66C8D"/>
    <w:rsid w:val="00B66F6C"/>
    <w:rsid w:val="00B67F25"/>
    <w:rsid w:val="00B71AC6"/>
    <w:rsid w:val="00BC6795"/>
    <w:rsid w:val="00BE4C73"/>
    <w:rsid w:val="00BF5AB7"/>
    <w:rsid w:val="00C21DC4"/>
    <w:rsid w:val="00C26EA4"/>
    <w:rsid w:val="00C33838"/>
    <w:rsid w:val="00C356AF"/>
    <w:rsid w:val="00C367D6"/>
    <w:rsid w:val="00C4637E"/>
    <w:rsid w:val="00C601C2"/>
    <w:rsid w:val="00C6548E"/>
    <w:rsid w:val="00C65853"/>
    <w:rsid w:val="00C66CB4"/>
    <w:rsid w:val="00C771B2"/>
    <w:rsid w:val="00C84B7B"/>
    <w:rsid w:val="00C9739D"/>
    <w:rsid w:val="00CC6D3F"/>
    <w:rsid w:val="00CD116D"/>
    <w:rsid w:val="00CD735A"/>
    <w:rsid w:val="00CE241B"/>
    <w:rsid w:val="00CF4F75"/>
    <w:rsid w:val="00D03508"/>
    <w:rsid w:val="00D0513B"/>
    <w:rsid w:val="00D21A01"/>
    <w:rsid w:val="00D255C0"/>
    <w:rsid w:val="00D2643D"/>
    <w:rsid w:val="00D27919"/>
    <w:rsid w:val="00D41384"/>
    <w:rsid w:val="00D42C1E"/>
    <w:rsid w:val="00D526D3"/>
    <w:rsid w:val="00D67460"/>
    <w:rsid w:val="00D70DCC"/>
    <w:rsid w:val="00D85DBF"/>
    <w:rsid w:val="00D85F5A"/>
    <w:rsid w:val="00D864BF"/>
    <w:rsid w:val="00D86842"/>
    <w:rsid w:val="00D9002C"/>
    <w:rsid w:val="00D90476"/>
    <w:rsid w:val="00D94E21"/>
    <w:rsid w:val="00DB5814"/>
    <w:rsid w:val="00DB779A"/>
    <w:rsid w:val="00DC629C"/>
    <w:rsid w:val="00DD2C3D"/>
    <w:rsid w:val="00DE6445"/>
    <w:rsid w:val="00E078FE"/>
    <w:rsid w:val="00E131C2"/>
    <w:rsid w:val="00E2358A"/>
    <w:rsid w:val="00E30A03"/>
    <w:rsid w:val="00E34B37"/>
    <w:rsid w:val="00E432E1"/>
    <w:rsid w:val="00E45692"/>
    <w:rsid w:val="00E577BB"/>
    <w:rsid w:val="00E6033E"/>
    <w:rsid w:val="00E614F5"/>
    <w:rsid w:val="00E709FA"/>
    <w:rsid w:val="00E90952"/>
    <w:rsid w:val="00EA401B"/>
    <w:rsid w:val="00EA45F0"/>
    <w:rsid w:val="00EB6309"/>
    <w:rsid w:val="00EC0196"/>
    <w:rsid w:val="00EC121F"/>
    <w:rsid w:val="00ED162D"/>
    <w:rsid w:val="00ED5C84"/>
    <w:rsid w:val="00EE0D38"/>
    <w:rsid w:val="00EE3103"/>
    <w:rsid w:val="00EE481A"/>
    <w:rsid w:val="00EF68DE"/>
    <w:rsid w:val="00F130E1"/>
    <w:rsid w:val="00F23978"/>
    <w:rsid w:val="00F26500"/>
    <w:rsid w:val="00F33A11"/>
    <w:rsid w:val="00F416E4"/>
    <w:rsid w:val="00F45CCB"/>
    <w:rsid w:val="00F8205F"/>
    <w:rsid w:val="00F834BE"/>
    <w:rsid w:val="00F97047"/>
    <w:rsid w:val="00F97A8A"/>
    <w:rsid w:val="00FA0D2D"/>
    <w:rsid w:val="00FB215A"/>
    <w:rsid w:val="00FF302D"/>
    <w:rsid w:val="00FF5A7C"/>
    <w:rsid w:val="00FF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4391677-998C-4A63-9D21-1802E979F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CB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7BBF"/>
    <w:pPr>
      <w:ind w:leftChars="200" w:left="480"/>
    </w:pPr>
  </w:style>
  <w:style w:type="table" w:styleId="a4">
    <w:name w:val="Table Grid"/>
    <w:basedOn w:val="a1"/>
    <w:uiPriority w:val="39"/>
    <w:rsid w:val="009103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2499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5">
    <w:name w:val="Hyperlink"/>
    <w:basedOn w:val="a0"/>
    <w:uiPriority w:val="99"/>
    <w:unhideWhenUsed/>
    <w:rsid w:val="00F26500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857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185797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674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D67460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D674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D67460"/>
    <w:rPr>
      <w:sz w:val="20"/>
      <w:szCs w:val="20"/>
    </w:rPr>
  </w:style>
  <w:style w:type="paragraph" w:styleId="Web">
    <w:name w:val="Normal (Web)"/>
    <w:basedOn w:val="a"/>
    <w:uiPriority w:val="99"/>
    <w:unhideWhenUsed/>
    <w:rsid w:val="00D0513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c">
    <w:name w:val="annotation reference"/>
    <w:basedOn w:val="a0"/>
    <w:uiPriority w:val="99"/>
    <w:semiHidden/>
    <w:unhideWhenUsed/>
    <w:rsid w:val="00D21A01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21A01"/>
  </w:style>
  <w:style w:type="character" w:customStyle="1" w:styleId="ae">
    <w:name w:val="註解文字 字元"/>
    <w:basedOn w:val="a0"/>
    <w:link w:val="ad"/>
    <w:uiPriority w:val="99"/>
    <w:semiHidden/>
    <w:rsid w:val="00D21A01"/>
  </w:style>
  <w:style w:type="paragraph" w:styleId="af">
    <w:name w:val="annotation subject"/>
    <w:basedOn w:val="ad"/>
    <w:next w:val="ad"/>
    <w:link w:val="af0"/>
    <w:uiPriority w:val="99"/>
    <w:semiHidden/>
    <w:unhideWhenUsed/>
    <w:rsid w:val="00D21A01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D21A01"/>
    <w:rPr>
      <w:b/>
      <w:bCs/>
    </w:rPr>
  </w:style>
  <w:style w:type="character" w:styleId="af1">
    <w:name w:val="Strong"/>
    <w:basedOn w:val="a0"/>
    <w:uiPriority w:val="22"/>
    <w:qFormat/>
    <w:rsid w:val="00B106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4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687</Words>
  <Characters>3920</Characters>
  <Application>Microsoft Office Word</Application>
  <DocSecurity>0</DocSecurity>
  <Lines>32</Lines>
  <Paragraphs>9</Paragraphs>
  <ScaleCrop>false</ScaleCrop>
  <Company/>
  <LinksUpToDate>false</LinksUpToDate>
  <CharactersWithSpaces>4598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應維新</dc:creator>
  <cp:lastModifiedBy>master</cp:lastModifiedBy>
  <cp:revision>2</cp:revision>
  <cp:lastPrinted>2021-05-05T01:06:00Z</cp:lastPrinted>
  <dcterms:created xsi:type="dcterms:W3CDTF">2021-06-06T23:30:00Z</dcterms:created>
  <dcterms:modified xsi:type="dcterms:W3CDTF">2021-06-06T23:30:00Z</dcterms:modified>
</cp:coreProperties>
</file>