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A9" w:rsidRPr="000428E4" w:rsidRDefault="00F41DA9" w:rsidP="00F41DA9">
      <w:pPr>
        <w:spacing w:line="40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0428E4">
        <w:rPr>
          <w:rFonts w:ascii="標楷體" w:eastAsia="標楷體" w:hAnsi="標楷體" w:cs="新細明體" w:hint="eastAsia"/>
          <w:b/>
          <w:sz w:val="32"/>
          <w:szCs w:val="32"/>
        </w:rPr>
        <w:t>臺</w:t>
      </w:r>
      <w:r w:rsidRPr="000428E4">
        <w:rPr>
          <w:rFonts w:ascii="標楷體" w:eastAsia="標楷體" w:hAnsi="標楷體" w:hint="eastAsia"/>
          <w:b/>
          <w:sz w:val="32"/>
          <w:szCs w:val="32"/>
        </w:rPr>
        <w:t>南市歸仁區歸南國民小學</w:t>
      </w:r>
      <w:r w:rsidR="00E17747">
        <w:rPr>
          <w:rFonts w:ascii="標楷體" w:eastAsia="標楷體" w:hAnsi="標楷體" w:hint="eastAsia"/>
          <w:b/>
          <w:sz w:val="32"/>
          <w:szCs w:val="32"/>
        </w:rPr>
        <w:t>112</w:t>
      </w:r>
      <w:r w:rsidRPr="000428E4">
        <w:rPr>
          <w:rFonts w:ascii="標楷體" w:eastAsia="標楷體" w:hAnsi="標楷體" w:hint="eastAsia"/>
          <w:b/>
          <w:sz w:val="32"/>
          <w:szCs w:val="32"/>
        </w:rPr>
        <w:t>年度第</w:t>
      </w:r>
      <w:r w:rsidR="00AF5252">
        <w:rPr>
          <w:rFonts w:ascii="標楷體" w:eastAsia="標楷體" w:hAnsi="標楷體" w:hint="eastAsia"/>
          <w:b/>
          <w:sz w:val="32"/>
          <w:szCs w:val="32"/>
        </w:rPr>
        <w:t>一</w:t>
      </w:r>
      <w:r w:rsidRPr="000428E4">
        <w:rPr>
          <w:rFonts w:ascii="標楷體" w:eastAsia="標楷體" w:hAnsi="標楷體" w:hint="eastAsia"/>
          <w:b/>
          <w:sz w:val="32"/>
          <w:szCs w:val="32"/>
        </w:rPr>
        <w:t>學期課後才藝</w:t>
      </w:r>
      <w:r w:rsidR="00EB00C0">
        <w:rPr>
          <w:rFonts w:ascii="標楷體" w:eastAsia="標楷體" w:hAnsi="標楷體" w:hint="eastAsia"/>
          <w:b/>
          <w:sz w:val="32"/>
          <w:szCs w:val="32"/>
        </w:rPr>
        <w:t>社團</w:t>
      </w:r>
      <w:r w:rsidRPr="000428E4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F41DA9" w:rsidRPr="000D02A3" w:rsidRDefault="00F41DA9" w:rsidP="000D02A3">
      <w:pPr>
        <w:spacing w:line="0" w:lineRule="atLeast"/>
        <w:jc w:val="center"/>
        <w:rPr>
          <w:rFonts w:ascii="標楷體" w:eastAsia="標楷體" w:hAnsi="標楷體"/>
          <w:b/>
          <w:sz w:val="12"/>
          <w:szCs w:val="12"/>
        </w:rPr>
      </w:pPr>
    </w:p>
    <w:p w:rsidR="00F41DA9" w:rsidRPr="00761C80" w:rsidRDefault="00E17747" w:rsidP="00761C80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8B133B" w:rsidRPr="00761C80">
        <w:rPr>
          <w:rFonts w:ascii="標楷體" w:eastAsia="標楷體" w:hAnsi="標楷體" w:hint="eastAsia"/>
          <w:sz w:val="28"/>
          <w:szCs w:val="28"/>
        </w:rPr>
        <w:t>學年度第</w:t>
      </w:r>
      <w:r w:rsidR="00EE21B8">
        <w:rPr>
          <w:rFonts w:ascii="標楷體" w:eastAsia="標楷體" w:hAnsi="標楷體" w:hint="eastAsia"/>
          <w:sz w:val="28"/>
          <w:szCs w:val="28"/>
        </w:rPr>
        <w:t>一</w:t>
      </w:r>
      <w:r w:rsidR="00F41DA9" w:rsidRPr="00761C80">
        <w:rPr>
          <w:rFonts w:ascii="標楷體" w:eastAsia="標楷體" w:hAnsi="標楷體" w:hint="eastAsia"/>
          <w:sz w:val="28"/>
          <w:szCs w:val="28"/>
        </w:rPr>
        <w:t>學期課後才藝班</w:t>
      </w:r>
      <w:r w:rsidR="00431DB6" w:rsidRPr="00761C80">
        <w:rPr>
          <w:rFonts w:ascii="標楷體" w:eastAsia="標楷體" w:hAnsi="標楷體" w:hint="eastAsia"/>
          <w:sz w:val="28"/>
          <w:szCs w:val="28"/>
        </w:rPr>
        <w:t>課程多元豐富，指導老師精挑細選，培養孩子多元興趣</w:t>
      </w:r>
      <w:r w:rsidR="00F41DA9" w:rsidRPr="00761C80">
        <w:rPr>
          <w:rFonts w:ascii="標楷體" w:eastAsia="標楷體" w:hAnsi="標楷體" w:hint="eastAsia"/>
          <w:sz w:val="28"/>
          <w:szCs w:val="28"/>
        </w:rPr>
        <w:t>，邀請您的寶貝一起加入！</w:t>
      </w:r>
    </w:p>
    <w:p w:rsidR="00E17747" w:rsidRPr="00ED239A" w:rsidRDefault="00F41DA9" w:rsidP="00761C80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1C80">
        <w:rPr>
          <w:rFonts w:ascii="標楷體" w:eastAsia="標楷體" w:hAnsi="標楷體" w:hint="eastAsia"/>
          <w:sz w:val="28"/>
          <w:szCs w:val="28"/>
        </w:rPr>
        <w:t>一、</w:t>
      </w:r>
      <w:r w:rsidRPr="00ED239A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112</w:t>
      </w:r>
      <w:r w:rsidRPr="00ED239A">
        <w:rPr>
          <w:rFonts w:ascii="標楷體" w:eastAsia="標楷體" w:hAnsi="標楷體" w:hint="eastAsia"/>
          <w:b/>
          <w:sz w:val="28"/>
          <w:szCs w:val="28"/>
        </w:rPr>
        <w:t>年</w:t>
      </w:r>
      <w:r w:rsidR="00AF5252" w:rsidRPr="00ED239A">
        <w:rPr>
          <w:rFonts w:ascii="標楷體" w:eastAsia="標楷體" w:hAnsi="標楷體" w:hint="eastAsia"/>
          <w:b/>
          <w:sz w:val="28"/>
          <w:szCs w:val="28"/>
        </w:rPr>
        <w:t>9</w:t>
      </w:r>
      <w:r w:rsidRPr="00ED239A">
        <w:rPr>
          <w:rFonts w:ascii="標楷體" w:eastAsia="標楷體" w:hAnsi="標楷體" w:hint="eastAsia"/>
          <w:b/>
          <w:sz w:val="28"/>
          <w:szCs w:val="28"/>
        </w:rPr>
        <w:t>月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1</w:t>
      </w:r>
      <w:r w:rsidR="003333B2" w:rsidRPr="00ED239A">
        <w:rPr>
          <w:rFonts w:ascii="標楷體" w:eastAsia="標楷體" w:hAnsi="標楷體" w:hint="eastAsia"/>
          <w:b/>
          <w:sz w:val="28"/>
          <w:szCs w:val="28"/>
        </w:rPr>
        <w:t>日（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五</w:t>
      </w:r>
      <w:r w:rsidRPr="00ED239A">
        <w:rPr>
          <w:rFonts w:ascii="標楷體" w:eastAsia="標楷體" w:hAnsi="標楷體" w:hint="eastAsia"/>
          <w:b/>
          <w:sz w:val="28"/>
          <w:szCs w:val="28"/>
        </w:rPr>
        <w:t>）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於網路報名，</w:t>
      </w:r>
    </w:p>
    <w:p w:rsidR="00F41DA9" w:rsidRPr="00761C80" w:rsidRDefault="00E17747" w:rsidP="00761C8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D239A">
        <w:rPr>
          <w:rFonts w:ascii="標楷體" w:eastAsia="標楷體" w:hAnsi="標楷體" w:hint="eastAsia"/>
          <w:b/>
          <w:sz w:val="28"/>
          <w:szCs w:val="28"/>
        </w:rPr>
        <w:t xml:space="preserve">    報名網址</w:t>
      </w:r>
      <w:r w:rsidR="009E7CA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6" w:history="1">
        <w:r w:rsidR="009E7CAC" w:rsidRPr="00330DED">
          <w:rPr>
            <w:rStyle w:val="aa"/>
            <w:rFonts w:ascii="標楷體" w:eastAsia="標楷體" w:hAnsi="標楷體"/>
            <w:b/>
            <w:sz w:val="28"/>
            <w:szCs w:val="28"/>
          </w:rPr>
          <w:t>https://forms.gle/XbYsVcztWeeX3ti89</w:t>
        </w:r>
      </w:hyperlink>
      <w:r w:rsidR="00F41DA9" w:rsidRPr="00761C80">
        <w:rPr>
          <w:rFonts w:ascii="標楷體" w:eastAsia="標楷體" w:hAnsi="標楷體" w:hint="eastAsia"/>
          <w:sz w:val="28"/>
          <w:szCs w:val="28"/>
        </w:rPr>
        <w:t>。</w:t>
      </w:r>
    </w:p>
    <w:p w:rsidR="00F41DA9" w:rsidRPr="00761C80" w:rsidRDefault="00F41DA9" w:rsidP="00761C8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61C80">
        <w:rPr>
          <w:rFonts w:ascii="標楷體" w:eastAsia="標楷體" w:hAnsi="標楷體" w:hint="eastAsia"/>
          <w:sz w:val="28"/>
          <w:szCs w:val="28"/>
        </w:rPr>
        <w:t>二、上課時間：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112</w:t>
      </w:r>
      <w:r w:rsidRPr="00ED239A">
        <w:rPr>
          <w:rFonts w:ascii="標楷體" w:eastAsia="標楷體" w:hAnsi="標楷體" w:hint="eastAsia"/>
          <w:b/>
          <w:sz w:val="28"/>
          <w:szCs w:val="28"/>
        </w:rPr>
        <w:t>年</w:t>
      </w:r>
      <w:r w:rsidR="00AF5252" w:rsidRPr="00ED239A">
        <w:rPr>
          <w:rFonts w:ascii="標楷體" w:eastAsia="標楷體" w:hAnsi="標楷體" w:hint="eastAsia"/>
          <w:b/>
          <w:sz w:val="28"/>
          <w:szCs w:val="28"/>
        </w:rPr>
        <w:t>9</w:t>
      </w:r>
      <w:r w:rsidRPr="00ED239A">
        <w:rPr>
          <w:rFonts w:ascii="標楷體" w:eastAsia="標楷體" w:hAnsi="標楷體" w:hint="eastAsia"/>
          <w:b/>
          <w:sz w:val="28"/>
          <w:szCs w:val="28"/>
        </w:rPr>
        <w:t>月</w:t>
      </w:r>
      <w:r w:rsidR="003333B2" w:rsidRPr="00ED239A">
        <w:rPr>
          <w:rFonts w:ascii="標楷體" w:eastAsia="標楷體" w:hAnsi="標楷體"/>
          <w:b/>
          <w:sz w:val="28"/>
          <w:szCs w:val="28"/>
        </w:rPr>
        <w:t>1</w:t>
      </w:r>
      <w:r w:rsidR="00E17747" w:rsidRPr="00ED239A">
        <w:rPr>
          <w:rFonts w:ascii="標楷體" w:eastAsia="標楷體" w:hAnsi="標楷體" w:hint="eastAsia"/>
          <w:b/>
          <w:sz w:val="28"/>
          <w:szCs w:val="28"/>
        </w:rPr>
        <w:t>1</w:t>
      </w:r>
      <w:r w:rsidRPr="00ED239A">
        <w:rPr>
          <w:rFonts w:ascii="標楷體" w:eastAsia="標楷體" w:hAnsi="標楷體" w:hint="eastAsia"/>
          <w:b/>
          <w:sz w:val="28"/>
          <w:szCs w:val="28"/>
        </w:rPr>
        <w:t>日(一)起陸續開班</w:t>
      </w:r>
      <w:r w:rsidR="00B554FF" w:rsidRPr="00950BD2">
        <w:rPr>
          <w:rFonts w:ascii="標楷體" w:eastAsia="標楷體" w:hAnsi="標楷體" w:hint="eastAsia"/>
          <w:sz w:val="28"/>
          <w:szCs w:val="28"/>
        </w:rPr>
        <w:t>~113年1月5日止。</w:t>
      </w:r>
    </w:p>
    <w:p w:rsidR="00F41DA9" w:rsidRPr="00761C80" w:rsidRDefault="00F41DA9" w:rsidP="00761C80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761C80">
        <w:rPr>
          <w:rFonts w:ascii="標楷體" w:eastAsia="標楷體" w:hAnsi="標楷體" w:hint="eastAsia"/>
          <w:sz w:val="28"/>
          <w:szCs w:val="28"/>
        </w:rPr>
        <w:t>三、</w:t>
      </w:r>
      <w:r w:rsidRPr="00761C80">
        <w:rPr>
          <w:rFonts w:ascii="標楷體" w:eastAsia="標楷體" w:hAnsi="標楷體" w:hint="eastAsia"/>
          <w:b/>
          <w:sz w:val="28"/>
          <w:szCs w:val="28"/>
        </w:rPr>
        <w:t>收費方式：</w:t>
      </w:r>
      <w:r w:rsidRPr="00761C80">
        <w:rPr>
          <w:rFonts w:ascii="標楷體" w:eastAsia="標楷體" w:hAnsi="標楷體" w:hint="eastAsia"/>
          <w:b/>
          <w:sz w:val="28"/>
          <w:szCs w:val="28"/>
          <w:u w:val="single"/>
        </w:rPr>
        <w:t>確定開班後，由學校製發繳費通知單，再行繳納</w:t>
      </w:r>
      <w:r w:rsidRPr="00761C80">
        <w:rPr>
          <w:rFonts w:ascii="標楷體" w:eastAsia="標楷體" w:hAnsi="標楷體" w:hint="eastAsia"/>
          <w:b/>
          <w:sz w:val="28"/>
          <w:szCs w:val="28"/>
        </w:rPr>
        <w:t>。</w:t>
      </w:r>
      <w:r w:rsidR="00F46104" w:rsidRPr="00761C80">
        <w:rPr>
          <w:rFonts w:ascii="標楷體" w:eastAsia="標楷體" w:hAnsi="標楷體" w:hint="eastAsia"/>
          <w:b/>
          <w:sz w:val="28"/>
          <w:szCs w:val="28"/>
        </w:rPr>
        <w:t>費用依報名學生人數多寡</w:t>
      </w:r>
      <w:r w:rsidR="000D02A3" w:rsidRPr="00761C80">
        <w:rPr>
          <w:rFonts w:ascii="標楷體" w:eastAsia="標楷體" w:hAnsi="標楷體" w:hint="eastAsia"/>
          <w:b/>
          <w:sz w:val="28"/>
          <w:szCs w:val="28"/>
        </w:rPr>
        <w:t>及上課次數</w:t>
      </w:r>
      <w:r w:rsidR="00F46104" w:rsidRPr="00761C80">
        <w:rPr>
          <w:rFonts w:ascii="標楷體" w:eastAsia="標楷體" w:hAnsi="標楷體" w:hint="eastAsia"/>
          <w:b/>
          <w:sz w:val="28"/>
          <w:szCs w:val="28"/>
        </w:rPr>
        <w:t>而異。</w:t>
      </w:r>
      <w:r w:rsidRPr="00761C80">
        <w:rPr>
          <w:rFonts w:ascii="標楷體" w:eastAsia="標楷體" w:hAnsi="標楷體" w:hint="eastAsia"/>
          <w:b/>
          <w:sz w:val="28"/>
          <w:szCs w:val="28"/>
          <w:u w:val="single"/>
        </w:rPr>
        <w:t>遇考試前一天或</w:t>
      </w:r>
      <w:r w:rsidR="00AD2D4C" w:rsidRPr="00761C80">
        <w:rPr>
          <w:rFonts w:ascii="標楷體" w:eastAsia="標楷體" w:hAnsi="標楷體" w:hint="eastAsia"/>
          <w:b/>
          <w:sz w:val="28"/>
          <w:szCs w:val="28"/>
          <w:u w:val="single"/>
        </w:rPr>
        <w:t>補課日</w:t>
      </w:r>
      <w:r w:rsidRPr="00761C80">
        <w:rPr>
          <w:rFonts w:ascii="標楷體" w:eastAsia="標楷體" w:hAnsi="標楷體" w:hint="eastAsia"/>
          <w:b/>
          <w:sz w:val="28"/>
          <w:szCs w:val="28"/>
          <w:u w:val="single"/>
        </w:rPr>
        <w:t>不上課不收費</w:t>
      </w:r>
      <w:r w:rsidRPr="00761C8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41DA9" w:rsidRPr="000428E4" w:rsidRDefault="00F41DA9" w:rsidP="00F41DA9">
      <w:pPr>
        <w:spacing w:line="400" w:lineRule="exact"/>
        <w:jc w:val="both"/>
        <w:rPr>
          <w:rFonts w:ascii="標楷體" w:eastAsia="標楷體" w:hAnsi="標楷體"/>
        </w:rPr>
      </w:pPr>
      <w:r w:rsidRPr="000428E4">
        <w:rPr>
          <w:rFonts w:ascii="標楷體" w:eastAsia="標楷體" w:hAnsi="標楷體" w:hint="eastAsia"/>
          <w:sz w:val="26"/>
          <w:szCs w:val="26"/>
        </w:rPr>
        <w:t>四、課程簡介如下：</w:t>
      </w:r>
      <w:r w:rsidR="003B41F8" w:rsidRPr="000428E4">
        <w:rPr>
          <w:rFonts w:ascii="標楷體" w:eastAsia="標楷體" w:hAnsi="標楷體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2468"/>
        <w:gridCol w:w="1926"/>
        <w:gridCol w:w="1711"/>
        <w:gridCol w:w="1985"/>
      </w:tblGrid>
      <w:tr w:rsidR="003B41F8" w:rsidRPr="00761C80" w:rsidTr="009F2144">
        <w:trPr>
          <w:trHeight w:val="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班  別</w:t>
            </w:r>
          </w:p>
        </w:tc>
        <w:tc>
          <w:tcPr>
            <w:tcW w:w="2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實施時間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71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適合年級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F8" w:rsidRPr="00761C80" w:rsidRDefault="003B41F8" w:rsidP="0042514E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F5252" w:rsidRPr="00761C80" w:rsidTr="009F2144">
        <w:trPr>
          <w:trHeight w:val="46"/>
          <w:jc w:val="center"/>
        </w:trPr>
        <w:tc>
          <w:tcPr>
            <w:tcW w:w="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跆拳道</w:t>
            </w:r>
          </w:p>
        </w:tc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761C80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活動中心</w:t>
            </w:r>
          </w:p>
        </w:tc>
        <w:tc>
          <w:tcPr>
            <w:tcW w:w="17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1~6年級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52" w:rsidRPr="00761C80" w:rsidRDefault="00AF5252" w:rsidP="00AF5252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17747" w:rsidRPr="00761C80" w:rsidTr="009F2144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創意黏土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補校教室三樓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9F2144" w:rsidRDefault="009F2144" w:rsidP="00E17747">
            <w:pPr>
              <w:spacing w:line="4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144">
              <w:rPr>
                <w:sz w:val="20"/>
                <w:szCs w:val="20"/>
              </w:rPr>
              <w:t>有助教</w:t>
            </w:r>
            <w:r w:rsidR="00E17747" w:rsidRPr="009F2144">
              <w:rPr>
                <w:rFonts w:ascii="標楷體" w:eastAsia="標楷體" w:hAnsi="標楷體" w:hint="eastAsia"/>
                <w:sz w:val="20"/>
                <w:szCs w:val="20"/>
              </w:rPr>
              <w:t>需另繳材料費</w:t>
            </w:r>
          </w:p>
        </w:tc>
      </w:tr>
      <w:tr w:rsidR="00E17747" w:rsidRPr="00761C80" w:rsidTr="009F2144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舞蹈（二）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活動中心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1~6年級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9F2144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t>有助教</w:t>
            </w:r>
          </w:p>
        </w:tc>
      </w:tr>
      <w:tr w:rsidR="00E17747" w:rsidRPr="00761C80" w:rsidTr="009F2144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AI機器人初階班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智能教室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ind w:firstLineChars="49" w:firstLine="12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3-6年級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7747" w:rsidRPr="00761C80" w:rsidTr="009F2144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直排輪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761C80">
              <w:rPr>
                <w:rFonts w:ascii="標楷體" w:eastAsia="標楷體" w:hAnsi="標楷體" w:cs="新細明體" w:hint="eastAsia"/>
                <w:sz w:val="26"/>
                <w:szCs w:val="26"/>
              </w:rPr>
              <w:t>三中午12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:50~14: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2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育賢樓前籃球場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1~6年級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9F2144" w:rsidP="00E17747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t>有助教</w:t>
            </w:r>
          </w:p>
        </w:tc>
      </w:tr>
      <w:tr w:rsidR="00E17747" w:rsidRPr="00761C80" w:rsidTr="009F2144">
        <w:trPr>
          <w:trHeight w:val="3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AI機器人進階班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761C80">
              <w:rPr>
                <w:rFonts w:ascii="標楷體" w:eastAsia="標楷體" w:hAnsi="標楷體"/>
                <w:spacing w:val="-20"/>
                <w:sz w:val="26"/>
                <w:szCs w:val="26"/>
              </w:rPr>
              <w:t>3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:</w:t>
            </w:r>
            <w:r w:rsidRPr="00761C80">
              <w:rPr>
                <w:rFonts w:ascii="標楷體" w:eastAsia="標楷體" w:hAnsi="標楷體"/>
                <w:spacing w:val="-20"/>
                <w:sz w:val="26"/>
                <w:szCs w:val="26"/>
              </w:rPr>
              <w:t>0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0~1</w:t>
            </w:r>
            <w:r w:rsidRPr="00761C80">
              <w:rPr>
                <w:rFonts w:ascii="標楷體" w:eastAsia="標楷體" w:hAnsi="標楷體"/>
                <w:spacing w:val="-20"/>
                <w:sz w:val="26"/>
                <w:szCs w:val="26"/>
              </w:rPr>
              <w:t>5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:</w:t>
            </w:r>
            <w:r w:rsidRPr="00761C80">
              <w:rPr>
                <w:rFonts w:ascii="標楷體" w:eastAsia="標楷體" w:hAnsi="標楷體"/>
                <w:spacing w:val="-20"/>
                <w:sz w:val="26"/>
                <w:szCs w:val="26"/>
              </w:rPr>
              <w:t>0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智能教室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AF5252" w:rsidRDefault="00E17747" w:rsidP="00E17747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限有基礎者參加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17747" w:rsidRPr="00761C80" w:rsidTr="009F2144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羽球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週三中午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2:50~14: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2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活動中心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1~6年級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17747" w:rsidRPr="00761C80" w:rsidTr="009F2144">
        <w:trPr>
          <w:trHeight w:val="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舞蹈（四）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活動中心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1~6年級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E17747" w:rsidRPr="00761C80" w:rsidTr="009F2144">
        <w:trPr>
          <w:trHeight w:val="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籃球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  <w:r w:rsidRPr="00761C8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16:00~17:30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司令台後籃球場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E17747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1C80">
              <w:rPr>
                <w:rFonts w:ascii="標楷體" w:eastAsia="標楷體" w:hAnsi="標楷體" w:hint="eastAsia"/>
                <w:sz w:val="26"/>
                <w:szCs w:val="26"/>
              </w:rPr>
              <w:t>1-6年級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47" w:rsidRPr="00761C80" w:rsidRDefault="009F2144" w:rsidP="00E17747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t>有助教</w:t>
            </w:r>
          </w:p>
        </w:tc>
      </w:tr>
    </w:tbl>
    <w:p w:rsidR="006E3498" w:rsidRDefault="000428E4" w:rsidP="006E3498">
      <w:pPr>
        <w:tabs>
          <w:tab w:val="left" w:pos="10205"/>
        </w:tabs>
        <w:wordWrap w:val="0"/>
        <w:spacing w:line="0" w:lineRule="atLeast"/>
        <w:ind w:leftChars="200" w:left="720" w:right="-55" w:hangingChars="100" w:hanging="240"/>
        <w:rPr>
          <w:rFonts w:ascii="標楷體" w:eastAsia="標楷體" w:hAnsi="標楷體"/>
          <w:bCs/>
          <w:szCs w:val="24"/>
        </w:rPr>
      </w:pPr>
      <w:r w:rsidRPr="00575D81">
        <w:rPr>
          <w:rFonts w:ascii="標楷體" w:eastAsia="標楷體" w:hAnsi="標楷體" w:hint="eastAsia"/>
          <w:bCs/>
          <w:szCs w:val="24"/>
        </w:rPr>
        <w:t>備註：</w:t>
      </w:r>
      <w:r w:rsidR="006E3498">
        <w:rPr>
          <w:rFonts w:ascii="標楷體" w:eastAsia="標楷體" w:hAnsi="標楷體" w:hint="eastAsia"/>
          <w:bCs/>
          <w:szCs w:val="24"/>
        </w:rPr>
        <w:t>1.每班需達10人以上（含10人），未達10人則不開課。</w:t>
      </w:r>
    </w:p>
    <w:p w:rsidR="00761C80" w:rsidRPr="00575D81" w:rsidRDefault="006E3498" w:rsidP="006E3498">
      <w:pPr>
        <w:tabs>
          <w:tab w:val="left" w:pos="10205"/>
        </w:tabs>
        <w:wordWrap w:val="0"/>
        <w:spacing w:line="0" w:lineRule="atLeast"/>
        <w:ind w:leftChars="300" w:left="720" w:right="-55"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2.</w:t>
      </w:r>
      <w:r>
        <w:rPr>
          <w:rFonts w:ascii="標楷體" w:eastAsia="標楷體" w:hAnsi="標楷體" w:hint="eastAsia"/>
          <w:bCs/>
          <w:szCs w:val="24"/>
        </w:rPr>
        <w:t>費用會依參加人數多寡而有所不同參加人數越多，分攤的費用則越少，反之亦然。</w:t>
      </w:r>
      <w:r w:rsidRPr="00575D81">
        <w:rPr>
          <w:rFonts w:ascii="標楷體" w:eastAsia="標楷體" w:hAnsi="標楷體"/>
          <w:bCs/>
          <w:szCs w:val="24"/>
        </w:rPr>
        <w:t xml:space="preserve"> </w:t>
      </w:r>
    </w:p>
    <w:p w:rsidR="00D07F13" w:rsidRPr="00575D81" w:rsidRDefault="00D07F13">
      <w:pPr>
        <w:rPr>
          <w:rFonts w:ascii="標楷體" w:eastAsia="標楷體" w:hAnsi="標楷體"/>
        </w:rPr>
      </w:pPr>
      <w:bookmarkStart w:id="0" w:name="_GoBack"/>
      <w:bookmarkEnd w:id="0"/>
    </w:p>
    <w:sectPr w:rsidR="00D07F13" w:rsidRPr="00575D81" w:rsidSect="006E3498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E1" w:rsidRDefault="004D71E1" w:rsidP="00AD2D4C">
      <w:r>
        <w:separator/>
      </w:r>
    </w:p>
  </w:endnote>
  <w:endnote w:type="continuationSeparator" w:id="0">
    <w:p w:rsidR="004D71E1" w:rsidRDefault="004D71E1" w:rsidP="00AD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E1" w:rsidRDefault="004D71E1" w:rsidP="00AD2D4C">
      <w:r>
        <w:separator/>
      </w:r>
    </w:p>
  </w:footnote>
  <w:footnote w:type="continuationSeparator" w:id="0">
    <w:p w:rsidR="004D71E1" w:rsidRDefault="004D71E1" w:rsidP="00AD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A9"/>
    <w:rsid w:val="00017522"/>
    <w:rsid w:val="000428E4"/>
    <w:rsid w:val="000C31A8"/>
    <w:rsid w:val="000C5921"/>
    <w:rsid w:val="000C5CA2"/>
    <w:rsid w:val="000D02A3"/>
    <w:rsid w:val="00174967"/>
    <w:rsid w:val="001C7D93"/>
    <w:rsid w:val="001F1F41"/>
    <w:rsid w:val="0022342B"/>
    <w:rsid w:val="0023242C"/>
    <w:rsid w:val="00246068"/>
    <w:rsid w:val="0028041C"/>
    <w:rsid w:val="00296AD0"/>
    <w:rsid w:val="003074B8"/>
    <w:rsid w:val="003333B2"/>
    <w:rsid w:val="003351DE"/>
    <w:rsid w:val="00363073"/>
    <w:rsid w:val="00381DC5"/>
    <w:rsid w:val="003B41F8"/>
    <w:rsid w:val="0041747C"/>
    <w:rsid w:val="004237A1"/>
    <w:rsid w:val="0042514E"/>
    <w:rsid w:val="00431DB6"/>
    <w:rsid w:val="00440904"/>
    <w:rsid w:val="00444DB1"/>
    <w:rsid w:val="00492FBD"/>
    <w:rsid w:val="004C019A"/>
    <w:rsid w:val="004D59A6"/>
    <w:rsid w:val="004D71E1"/>
    <w:rsid w:val="004E17C7"/>
    <w:rsid w:val="005040B7"/>
    <w:rsid w:val="0054361E"/>
    <w:rsid w:val="00575D81"/>
    <w:rsid w:val="00586A50"/>
    <w:rsid w:val="005D0A0C"/>
    <w:rsid w:val="0060509F"/>
    <w:rsid w:val="006347A5"/>
    <w:rsid w:val="006565BF"/>
    <w:rsid w:val="00694198"/>
    <w:rsid w:val="006E3498"/>
    <w:rsid w:val="00711E7A"/>
    <w:rsid w:val="00722669"/>
    <w:rsid w:val="00751185"/>
    <w:rsid w:val="00761C80"/>
    <w:rsid w:val="0079732D"/>
    <w:rsid w:val="007B751F"/>
    <w:rsid w:val="007C4560"/>
    <w:rsid w:val="007E0676"/>
    <w:rsid w:val="007E06BB"/>
    <w:rsid w:val="007E0D22"/>
    <w:rsid w:val="007E69AA"/>
    <w:rsid w:val="00820908"/>
    <w:rsid w:val="00866849"/>
    <w:rsid w:val="00890A51"/>
    <w:rsid w:val="008A19F0"/>
    <w:rsid w:val="008B133B"/>
    <w:rsid w:val="00933CBD"/>
    <w:rsid w:val="0093787F"/>
    <w:rsid w:val="009866BA"/>
    <w:rsid w:val="00995212"/>
    <w:rsid w:val="009E7CAC"/>
    <w:rsid w:val="009F2144"/>
    <w:rsid w:val="00A025AE"/>
    <w:rsid w:val="00A314E1"/>
    <w:rsid w:val="00AC5D1F"/>
    <w:rsid w:val="00AD2D4C"/>
    <w:rsid w:val="00AE756E"/>
    <w:rsid w:val="00AF5252"/>
    <w:rsid w:val="00B146BD"/>
    <w:rsid w:val="00B153EF"/>
    <w:rsid w:val="00B36347"/>
    <w:rsid w:val="00B554FF"/>
    <w:rsid w:val="00B71449"/>
    <w:rsid w:val="00BC6366"/>
    <w:rsid w:val="00BD161E"/>
    <w:rsid w:val="00C004D3"/>
    <w:rsid w:val="00C0209B"/>
    <w:rsid w:val="00C11A32"/>
    <w:rsid w:val="00C3393A"/>
    <w:rsid w:val="00C42E44"/>
    <w:rsid w:val="00C57436"/>
    <w:rsid w:val="00C75EE6"/>
    <w:rsid w:val="00CA38B5"/>
    <w:rsid w:val="00CA4175"/>
    <w:rsid w:val="00CA665A"/>
    <w:rsid w:val="00CF785E"/>
    <w:rsid w:val="00D07F13"/>
    <w:rsid w:val="00D15B21"/>
    <w:rsid w:val="00D63DC6"/>
    <w:rsid w:val="00D65C4A"/>
    <w:rsid w:val="00D800B4"/>
    <w:rsid w:val="00D85483"/>
    <w:rsid w:val="00DC1503"/>
    <w:rsid w:val="00E17747"/>
    <w:rsid w:val="00E17961"/>
    <w:rsid w:val="00E53A21"/>
    <w:rsid w:val="00EB00C0"/>
    <w:rsid w:val="00ED239A"/>
    <w:rsid w:val="00ED77F4"/>
    <w:rsid w:val="00EE21B8"/>
    <w:rsid w:val="00F00BFB"/>
    <w:rsid w:val="00F07385"/>
    <w:rsid w:val="00F41DA9"/>
    <w:rsid w:val="00F437B3"/>
    <w:rsid w:val="00F46104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0803-DDBC-433C-B099-70A90E8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F41DA9"/>
    <w:rPr>
      <w:rFonts w:ascii="sөũ" w:hAnsi="sөũ" w:hint="default"/>
      <w:color w:val="000000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AD2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D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D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41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3498"/>
    <w:pPr>
      <w:ind w:leftChars="200" w:left="480"/>
    </w:pPr>
  </w:style>
  <w:style w:type="character" w:styleId="aa">
    <w:name w:val="Hyperlink"/>
    <w:basedOn w:val="a0"/>
    <w:uiPriority w:val="99"/>
    <w:unhideWhenUsed/>
    <w:rsid w:val="00ED239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D2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bYsVcztWeeX3ti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Owner</cp:lastModifiedBy>
  <cp:revision>3</cp:revision>
  <cp:lastPrinted>2021-09-02T01:29:00Z</cp:lastPrinted>
  <dcterms:created xsi:type="dcterms:W3CDTF">2023-08-02T10:43:00Z</dcterms:created>
  <dcterms:modified xsi:type="dcterms:W3CDTF">2023-08-17T07:04:00Z</dcterms:modified>
</cp:coreProperties>
</file>