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E6" w:rsidRPr="00F9241C" w:rsidRDefault="00DA50E6" w:rsidP="00DA50E6">
      <w:pPr>
        <w:tabs>
          <w:tab w:val="left" w:pos="360"/>
          <w:tab w:val="left" w:pos="540"/>
        </w:tabs>
        <w:spacing w:line="1000" w:lineRule="exact"/>
        <w:jc w:val="center"/>
        <w:rPr>
          <w:rFonts w:ascii="標楷體" w:eastAsia="標楷體"/>
          <w:bCs/>
          <w:color w:val="000000"/>
          <w:sz w:val="56"/>
          <w:szCs w:val="56"/>
        </w:rPr>
      </w:pPr>
      <w:proofErr w:type="gramStart"/>
      <w:r w:rsidRPr="00F9241C">
        <w:rPr>
          <w:rFonts w:ascii="標楷體" w:eastAsia="標楷體" w:hint="eastAsia"/>
          <w:bCs/>
          <w:color w:val="000000"/>
          <w:sz w:val="56"/>
          <w:szCs w:val="56"/>
        </w:rPr>
        <w:t>臺</w:t>
      </w:r>
      <w:proofErr w:type="gramEnd"/>
      <w:r w:rsidRPr="00F9241C">
        <w:rPr>
          <w:rFonts w:ascii="標楷體" w:eastAsia="標楷體" w:hint="eastAsia"/>
          <w:bCs/>
          <w:color w:val="000000"/>
          <w:sz w:val="56"/>
          <w:szCs w:val="56"/>
        </w:rPr>
        <w:t>南市</w:t>
      </w:r>
      <w:proofErr w:type="gramStart"/>
      <w:r w:rsidR="0069188B">
        <w:rPr>
          <w:rFonts w:ascii="標楷體" w:eastAsia="標楷體" w:hint="eastAsia"/>
          <w:bCs/>
          <w:color w:val="000000"/>
          <w:sz w:val="56"/>
          <w:szCs w:val="56"/>
        </w:rPr>
        <w:t>113</w:t>
      </w:r>
      <w:proofErr w:type="gramEnd"/>
      <w:r>
        <w:rPr>
          <w:rFonts w:ascii="標楷體" w:eastAsia="標楷體" w:hint="eastAsia"/>
          <w:bCs/>
          <w:color w:val="000000"/>
          <w:sz w:val="56"/>
          <w:szCs w:val="56"/>
        </w:rPr>
        <w:t>年度</w:t>
      </w:r>
    </w:p>
    <w:p w:rsidR="00DA50E6" w:rsidRPr="00670C07" w:rsidRDefault="00DA50E6" w:rsidP="00DA50E6">
      <w:pPr>
        <w:tabs>
          <w:tab w:val="left" w:pos="360"/>
          <w:tab w:val="left" w:pos="540"/>
        </w:tabs>
        <w:jc w:val="center"/>
        <w:rPr>
          <w:rFonts w:ascii="標楷體" w:eastAsia="標楷體"/>
          <w:bCs/>
          <w:color w:val="000000"/>
          <w:sz w:val="36"/>
        </w:rPr>
      </w:pPr>
      <w:r w:rsidRPr="00670C07">
        <w:rPr>
          <w:rFonts w:ascii="標楷體" w:eastAsia="標楷體" w:hint="eastAsia"/>
          <w:bCs/>
          <w:color w:val="000000"/>
          <w:sz w:val="56"/>
          <w:szCs w:val="56"/>
        </w:rPr>
        <w:t>國小防災</w:t>
      </w:r>
      <w:r w:rsidR="006016C8">
        <w:rPr>
          <w:rFonts w:ascii="標楷體" w:eastAsia="標楷體" w:hint="eastAsia"/>
          <w:bCs/>
          <w:color w:val="000000"/>
          <w:sz w:val="56"/>
          <w:szCs w:val="56"/>
        </w:rPr>
        <w:t>暨國防</w:t>
      </w:r>
      <w:r w:rsidRPr="00670C07">
        <w:rPr>
          <w:rFonts w:ascii="標楷體" w:eastAsia="標楷體" w:hint="eastAsia"/>
          <w:bCs/>
          <w:color w:val="000000"/>
          <w:sz w:val="56"/>
          <w:szCs w:val="56"/>
        </w:rPr>
        <w:t>戶外教育補助計畫</w:t>
      </w:r>
    </w:p>
    <w:p w:rsidR="00DA50E6" w:rsidRDefault="00DA50E6" w:rsidP="00DA50E6">
      <w:pPr>
        <w:tabs>
          <w:tab w:val="left" w:pos="360"/>
          <w:tab w:val="left" w:pos="540"/>
        </w:tabs>
        <w:jc w:val="center"/>
        <w:rPr>
          <w:rFonts w:ascii="標楷體" w:eastAsia="標楷體"/>
          <w:bCs/>
          <w:color w:val="000000"/>
          <w:sz w:val="36"/>
        </w:rPr>
      </w:pPr>
    </w:p>
    <w:p w:rsidR="00DA50E6" w:rsidRPr="009E2550" w:rsidRDefault="00DA50E6" w:rsidP="00DA50E6">
      <w:pPr>
        <w:tabs>
          <w:tab w:val="left" w:pos="360"/>
          <w:tab w:val="left" w:pos="540"/>
        </w:tabs>
        <w:jc w:val="center"/>
        <w:rPr>
          <w:rFonts w:ascii="標楷體" w:eastAsia="標楷體"/>
          <w:bCs/>
          <w:color w:val="000000"/>
          <w:sz w:val="36"/>
        </w:rPr>
      </w:pPr>
    </w:p>
    <w:p w:rsidR="00DA50E6" w:rsidRDefault="00DA50E6" w:rsidP="00DA50E6">
      <w:pPr>
        <w:spacing w:line="480" w:lineRule="auto"/>
        <w:jc w:val="center"/>
        <w:rPr>
          <w:rFonts w:ascii="標楷體" w:eastAsia="標楷體" w:hAnsi="標楷體"/>
          <w:sz w:val="32"/>
          <w:szCs w:val="32"/>
        </w:rPr>
      </w:pPr>
      <w:r w:rsidRPr="00F9241C">
        <w:rPr>
          <w:rFonts w:ascii="標楷體" w:eastAsia="標楷體" w:hAnsi="標楷體" w:hint="eastAsia"/>
          <w:sz w:val="44"/>
          <w:szCs w:val="44"/>
        </w:rPr>
        <w:t>成果資料</w:t>
      </w:r>
    </w:p>
    <w:p w:rsidR="00DA50E6" w:rsidRDefault="00DA50E6" w:rsidP="00DA50E6">
      <w:pPr>
        <w:jc w:val="center"/>
        <w:rPr>
          <w:rFonts w:ascii="標楷體" w:eastAsia="標楷體" w:hAnsi="標楷體"/>
          <w:sz w:val="32"/>
          <w:szCs w:val="32"/>
        </w:rPr>
      </w:pPr>
    </w:p>
    <w:p w:rsidR="00DA50E6" w:rsidRDefault="00DA50E6" w:rsidP="005C780B">
      <w:pPr>
        <w:pStyle w:val="section1"/>
        <w:snapToGrid w:val="0"/>
        <w:spacing w:before="0" w:beforeAutospacing="0" w:after="0" w:afterAutospacing="0" w:line="440" w:lineRule="exact"/>
        <w:jc w:val="center"/>
        <w:rPr>
          <w:rFonts w:ascii="標楷體" w:eastAsia="標楷體" w:hAnsi="標楷體"/>
          <w:b/>
          <w:bCs/>
          <w:sz w:val="36"/>
        </w:rPr>
      </w:pPr>
    </w:p>
    <w:p w:rsidR="00DA50E6" w:rsidRDefault="00DA50E6" w:rsidP="005C780B">
      <w:pPr>
        <w:pStyle w:val="section1"/>
        <w:snapToGrid w:val="0"/>
        <w:spacing w:before="0" w:beforeAutospacing="0" w:after="0" w:afterAutospacing="0" w:line="440" w:lineRule="exact"/>
        <w:jc w:val="center"/>
        <w:rPr>
          <w:rFonts w:ascii="標楷體" w:eastAsia="標楷體" w:hAnsi="標楷體"/>
          <w:b/>
          <w:bCs/>
          <w:sz w:val="36"/>
        </w:rPr>
      </w:pPr>
    </w:p>
    <w:p w:rsidR="00DA50E6" w:rsidRDefault="00DA50E6" w:rsidP="005C780B">
      <w:pPr>
        <w:pStyle w:val="section1"/>
        <w:snapToGrid w:val="0"/>
        <w:spacing w:before="0" w:beforeAutospacing="0" w:after="0" w:afterAutospacing="0" w:line="440" w:lineRule="exact"/>
        <w:jc w:val="center"/>
        <w:rPr>
          <w:rFonts w:ascii="標楷體" w:eastAsia="標楷體" w:hAnsi="標楷體"/>
          <w:b/>
          <w:bCs/>
          <w:sz w:val="36"/>
        </w:rPr>
      </w:pPr>
    </w:p>
    <w:p w:rsidR="00DA50E6" w:rsidRDefault="00DA50E6" w:rsidP="005C780B">
      <w:pPr>
        <w:pStyle w:val="section1"/>
        <w:snapToGrid w:val="0"/>
        <w:spacing w:before="0" w:beforeAutospacing="0" w:after="0" w:afterAutospacing="0" w:line="440" w:lineRule="exact"/>
        <w:jc w:val="center"/>
        <w:rPr>
          <w:rFonts w:ascii="標楷體" w:eastAsia="標楷體" w:hAnsi="標楷體"/>
          <w:b/>
          <w:bCs/>
          <w:sz w:val="36"/>
        </w:rPr>
      </w:pPr>
    </w:p>
    <w:p w:rsidR="00DA50E6" w:rsidRDefault="00DA50E6" w:rsidP="005C780B">
      <w:pPr>
        <w:pStyle w:val="section1"/>
        <w:snapToGrid w:val="0"/>
        <w:spacing w:before="0" w:beforeAutospacing="0" w:after="0" w:afterAutospacing="0" w:line="440" w:lineRule="exact"/>
        <w:jc w:val="center"/>
        <w:rPr>
          <w:rFonts w:ascii="標楷體" w:eastAsia="標楷體" w:hAnsi="標楷體"/>
          <w:b/>
          <w:bCs/>
          <w:sz w:val="36"/>
        </w:rPr>
      </w:pPr>
    </w:p>
    <w:p w:rsidR="00DA50E6" w:rsidRDefault="00DA50E6" w:rsidP="005C780B">
      <w:pPr>
        <w:pStyle w:val="section1"/>
        <w:snapToGrid w:val="0"/>
        <w:spacing w:before="0" w:beforeAutospacing="0" w:after="0" w:afterAutospacing="0" w:line="440" w:lineRule="exact"/>
        <w:jc w:val="center"/>
        <w:rPr>
          <w:rFonts w:ascii="標楷體" w:eastAsia="標楷體" w:hAnsi="標楷體"/>
          <w:b/>
          <w:bCs/>
          <w:sz w:val="36"/>
        </w:rPr>
      </w:pPr>
    </w:p>
    <w:p w:rsidR="00DA50E6" w:rsidRDefault="00DA50E6" w:rsidP="005C780B">
      <w:pPr>
        <w:pStyle w:val="section1"/>
        <w:snapToGrid w:val="0"/>
        <w:spacing w:before="0" w:beforeAutospacing="0" w:after="0" w:afterAutospacing="0" w:line="440" w:lineRule="exact"/>
        <w:jc w:val="center"/>
        <w:rPr>
          <w:rFonts w:ascii="標楷體" w:eastAsia="標楷體" w:hAnsi="標楷體"/>
          <w:b/>
          <w:bCs/>
          <w:sz w:val="36"/>
        </w:rPr>
      </w:pPr>
    </w:p>
    <w:p w:rsidR="00DA50E6" w:rsidRDefault="00DA50E6" w:rsidP="00DA50E6">
      <w:pPr>
        <w:pStyle w:val="section1"/>
        <w:snapToGrid w:val="0"/>
        <w:spacing w:before="0" w:beforeAutospacing="0" w:after="0" w:afterAutospacing="0" w:line="440" w:lineRule="exact"/>
        <w:rPr>
          <w:rFonts w:ascii="標楷體" w:eastAsia="標楷體" w:hAnsi="標楷體"/>
          <w:b/>
          <w:bCs/>
          <w:sz w:val="36"/>
        </w:rPr>
      </w:pPr>
    </w:p>
    <w:p w:rsidR="00DA50E6" w:rsidRDefault="00DA50E6" w:rsidP="005C780B">
      <w:pPr>
        <w:pStyle w:val="section1"/>
        <w:snapToGrid w:val="0"/>
        <w:spacing w:before="0" w:beforeAutospacing="0" w:after="0" w:afterAutospacing="0" w:line="440" w:lineRule="exact"/>
        <w:jc w:val="center"/>
        <w:rPr>
          <w:rFonts w:ascii="標楷體" w:eastAsia="標楷體" w:hAnsi="標楷體"/>
          <w:b/>
          <w:bCs/>
          <w:sz w:val="36"/>
        </w:rPr>
      </w:pPr>
    </w:p>
    <w:p w:rsidR="00DA50E6" w:rsidRDefault="00DA50E6" w:rsidP="00DA50E6">
      <w:pPr>
        <w:pStyle w:val="section1"/>
        <w:snapToGrid w:val="0"/>
        <w:spacing w:before="0" w:beforeAutospacing="0" w:after="0" w:afterAutospacing="0" w:line="440" w:lineRule="exact"/>
        <w:rPr>
          <w:rFonts w:ascii="標楷體" w:eastAsia="標楷體" w:hAnsi="標楷體"/>
          <w:b/>
          <w:bCs/>
          <w:sz w:val="36"/>
        </w:rPr>
      </w:pPr>
    </w:p>
    <w:p w:rsidR="00DA50E6" w:rsidRDefault="00DA50E6" w:rsidP="005C780B">
      <w:pPr>
        <w:pStyle w:val="section1"/>
        <w:snapToGrid w:val="0"/>
        <w:spacing w:before="0" w:beforeAutospacing="0" w:after="0" w:afterAutospacing="0" w:line="440" w:lineRule="exact"/>
        <w:jc w:val="center"/>
        <w:rPr>
          <w:rFonts w:ascii="標楷體" w:eastAsia="標楷體" w:hAnsi="標楷體"/>
          <w:b/>
          <w:bCs/>
          <w:sz w:val="36"/>
        </w:rPr>
      </w:pPr>
    </w:p>
    <w:p w:rsidR="00DA50E6" w:rsidRDefault="00DA50E6" w:rsidP="005C780B">
      <w:pPr>
        <w:pStyle w:val="section1"/>
        <w:snapToGrid w:val="0"/>
        <w:spacing w:before="0" w:beforeAutospacing="0" w:after="0" w:afterAutospacing="0" w:line="440" w:lineRule="exact"/>
        <w:jc w:val="center"/>
        <w:rPr>
          <w:rFonts w:ascii="標楷體" w:eastAsia="標楷體" w:hAnsi="標楷體"/>
          <w:b/>
          <w:bCs/>
          <w:sz w:val="36"/>
        </w:rPr>
      </w:pPr>
    </w:p>
    <w:p w:rsidR="00DA50E6" w:rsidRPr="004472E1" w:rsidRDefault="00F25C66" w:rsidP="006200DF">
      <w:pPr>
        <w:tabs>
          <w:tab w:val="left" w:pos="993"/>
        </w:tabs>
        <w:spacing w:line="440" w:lineRule="exact"/>
        <w:ind w:left="426"/>
        <w:jc w:val="center"/>
        <w:rPr>
          <w:rFonts w:ascii="標楷體" w:eastAsia="標楷體" w:hAnsi="標楷體"/>
          <w:sz w:val="32"/>
          <w:szCs w:val="32"/>
        </w:rPr>
      </w:pPr>
      <w:proofErr w:type="gramStart"/>
      <w:r w:rsidRPr="00054E30">
        <w:rPr>
          <w:rFonts w:ascii="標楷體" w:eastAsia="標楷體" w:hAnsi="標楷體" w:hint="eastAsia"/>
          <w:color w:val="FF0000"/>
          <w:sz w:val="32"/>
          <w:szCs w:val="32"/>
        </w:rPr>
        <w:t>臺</w:t>
      </w:r>
      <w:proofErr w:type="gramEnd"/>
      <w:r w:rsidRPr="00054E30">
        <w:rPr>
          <w:rFonts w:ascii="標楷體" w:eastAsia="標楷體" w:hAnsi="標楷體" w:hint="eastAsia"/>
          <w:color w:val="FF0000"/>
          <w:sz w:val="32"/>
          <w:szCs w:val="32"/>
        </w:rPr>
        <w:t>南市○○國小</w:t>
      </w:r>
    </w:p>
    <w:p w:rsidR="00DA50E6" w:rsidRPr="00577C99" w:rsidRDefault="00DA50E6" w:rsidP="00DA50E6">
      <w:pPr>
        <w:jc w:val="center"/>
        <w:rPr>
          <w:rFonts w:ascii="標楷體" w:eastAsia="標楷體" w:hAnsi="標楷體"/>
          <w:color w:val="000000"/>
          <w:sz w:val="32"/>
          <w:szCs w:val="32"/>
        </w:rPr>
      </w:pPr>
    </w:p>
    <w:p w:rsidR="00DA50E6" w:rsidRPr="00577C99" w:rsidRDefault="00DA50E6" w:rsidP="00DA50E6">
      <w:pPr>
        <w:jc w:val="center"/>
        <w:rPr>
          <w:rFonts w:ascii="標楷體" w:eastAsia="標楷體" w:hAnsi="標楷體"/>
          <w:color w:val="000000"/>
          <w:sz w:val="32"/>
          <w:szCs w:val="32"/>
        </w:rPr>
      </w:pPr>
    </w:p>
    <w:p w:rsidR="00DA50E6" w:rsidRDefault="00DA50E6" w:rsidP="00DA50E6">
      <w:pPr>
        <w:spacing w:line="440" w:lineRule="exact"/>
        <w:jc w:val="center"/>
        <w:rPr>
          <w:rFonts w:ascii="標楷體" w:eastAsia="標楷體" w:hAnsi="標楷體" w:hint="eastAsia"/>
          <w:color w:val="FF0000"/>
          <w:sz w:val="32"/>
          <w:szCs w:val="32"/>
        </w:rPr>
      </w:pPr>
      <w:r w:rsidRPr="00577C99">
        <w:rPr>
          <w:rFonts w:ascii="標楷體" w:eastAsia="標楷體" w:hAnsi="標楷體" w:hint="eastAsia"/>
          <w:color w:val="000000"/>
          <w:sz w:val="32"/>
          <w:szCs w:val="32"/>
        </w:rPr>
        <w:t xml:space="preserve">中   華   民   國  </w:t>
      </w: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</w:t>
      </w:r>
      <w:r w:rsidRPr="00054E30"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 w:rsidR="0069188B">
        <w:rPr>
          <w:rFonts w:ascii="標楷體" w:eastAsia="標楷體" w:hAnsi="標楷體"/>
          <w:color w:val="FF0000"/>
          <w:sz w:val="32"/>
          <w:szCs w:val="32"/>
        </w:rPr>
        <w:t>113</w:t>
      </w:r>
      <w:r w:rsidR="005B5194">
        <w:rPr>
          <w:rFonts w:ascii="標楷體" w:eastAsia="標楷體" w:hAnsi="標楷體" w:hint="eastAsia"/>
          <w:color w:val="FF0000"/>
          <w:sz w:val="32"/>
          <w:szCs w:val="32"/>
        </w:rPr>
        <w:t xml:space="preserve">   </w:t>
      </w:r>
      <w:r w:rsidRPr="00054E30">
        <w:rPr>
          <w:rFonts w:ascii="標楷體" w:eastAsia="標楷體" w:hAnsi="標楷體" w:hint="eastAsia"/>
          <w:color w:val="FF0000"/>
          <w:sz w:val="32"/>
          <w:szCs w:val="32"/>
        </w:rPr>
        <w:t xml:space="preserve">年   </w:t>
      </w:r>
      <w:r w:rsidRPr="00054E30">
        <w:rPr>
          <w:rFonts w:ascii="標楷體" w:eastAsia="標楷體" w:hAnsi="標楷體"/>
          <w:color w:val="FF0000"/>
          <w:sz w:val="32"/>
          <w:szCs w:val="32"/>
        </w:rPr>
        <w:t xml:space="preserve"> </w:t>
      </w:r>
      <w:r w:rsidRPr="00054E30"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 w:rsidR="005B5194"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 w:rsidRPr="00054E30">
        <w:rPr>
          <w:rFonts w:ascii="標楷體" w:eastAsia="標楷體" w:hAnsi="標楷體" w:hint="eastAsia"/>
          <w:color w:val="FF0000"/>
          <w:sz w:val="32"/>
          <w:szCs w:val="32"/>
        </w:rPr>
        <w:t xml:space="preserve">月    </w:t>
      </w:r>
      <w:r w:rsidR="005B5194"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 w:rsidRPr="00054E30">
        <w:rPr>
          <w:rFonts w:ascii="標楷體" w:eastAsia="標楷體" w:hAnsi="標楷體" w:hint="eastAsia"/>
          <w:color w:val="FF0000"/>
          <w:sz w:val="32"/>
          <w:szCs w:val="32"/>
        </w:rPr>
        <w:t>日</w:t>
      </w:r>
    </w:p>
    <w:p w:rsidR="006200DF" w:rsidRDefault="006200DF" w:rsidP="00DA50E6">
      <w:pPr>
        <w:spacing w:line="440" w:lineRule="exact"/>
        <w:jc w:val="center"/>
        <w:rPr>
          <w:rFonts w:ascii="標楷體" w:eastAsia="標楷體" w:hAnsi="標楷體" w:hint="eastAsia"/>
          <w:color w:val="FF0000"/>
          <w:sz w:val="32"/>
          <w:szCs w:val="32"/>
        </w:rPr>
      </w:pPr>
    </w:p>
    <w:p w:rsidR="006200DF" w:rsidRDefault="006200DF" w:rsidP="00DA50E6">
      <w:pPr>
        <w:spacing w:line="440" w:lineRule="exact"/>
        <w:jc w:val="center"/>
        <w:rPr>
          <w:rFonts w:ascii="標楷體" w:eastAsia="標楷體" w:hAnsi="標楷體" w:hint="eastAsia"/>
          <w:color w:val="FF0000"/>
          <w:sz w:val="32"/>
          <w:szCs w:val="32"/>
        </w:rPr>
      </w:pPr>
    </w:p>
    <w:p w:rsidR="006200DF" w:rsidRDefault="006200DF" w:rsidP="00DA50E6">
      <w:pPr>
        <w:spacing w:line="440" w:lineRule="exact"/>
        <w:jc w:val="center"/>
        <w:rPr>
          <w:rFonts w:ascii="標楷體" w:eastAsia="標楷體" w:hAnsi="標楷體" w:hint="eastAsia"/>
          <w:color w:val="FF0000"/>
          <w:sz w:val="32"/>
          <w:szCs w:val="32"/>
        </w:rPr>
      </w:pPr>
    </w:p>
    <w:p w:rsidR="006200DF" w:rsidRPr="00DA50E6" w:rsidRDefault="006200DF" w:rsidP="00DA50E6">
      <w:pPr>
        <w:spacing w:line="440" w:lineRule="exact"/>
        <w:jc w:val="center"/>
        <w:rPr>
          <w:rFonts w:ascii="標楷體" w:eastAsia="標楷體" w:hAnsi="標楷體"/>
          <w:color w:val="000000"/>
          <w:sz w:val="32"/>
          <w:szCs w:val="32"/>
        </w:rPr>
      </w:pPr>
    </w:p>
    <w:p w:rsidR="00DA50E6" w:rsidRDefault="00DA50E6" w:rsidP="00DA50E6">
      <w:pPr>
        <w:spacing w:after="100" w:afterAutospacing="1" w:line="500" w:lineRule="exact"/>
        <w:jc w:val="center"/>
        <w:rPr>
          <w:rFonts w:ascii="標楷體" w:eastAsia="標楷體" w:hAnsi="標楷體"/>
          <w:b/>
          <w:bCs/>
          <w:kern w:val="0"/>
          <w:sz w:val="36"/>
        </w:rPr>
      </w:pPr>
      <w:proofErr w:type="gramStart"/>
      <w:r w:rsidRPr="00DA50E6">
        <w:rPr>
          <w:rFonts w:ascii="標楷體" w:eastAsia="標楷體" w:hAnsi="標楷體" w:hint="eastAsia"/>
          <w:b/>
          <w:bCs/>
          <w:kern w:val="0"/>
          <w:sz w:val="36"/>
        </w:rPr>
        <w:lastRenderedPageBreak/>
        <w:t>臺</w:t>
      </w:r>
      <w:proofErr w:type="gramEnd"/>
      <w:r w:rsidRPr="00DA50E6">
        <w:rPr>
          <w:rFonts w:ascii="標楷體" w:eastAsia="標楷體" w:hAnsi="標楷體" w:hint="eastAsia"/>
          <w:b/>
          <w:bCs/>
          <w:kern w:val="0"/>
          <w:sz w:val="36"/>
        </w:rPr>
        <w:t>南市</w:t>
      </w:r>
      <w:proofErr w:type="gramStart"/>
      <w:r w:rsidR="00A47F3D">
        <w:rPr>
          <w:rFonts w:ascii="標楷體" w:eastAsia="標楷體" w:hAnsi="標楷體"/>
          <w:b/>
          <w:bCs/>
          <w:kern w:val="0"/>
          <w:sz w:val="36"/>
        </w:rPr>
        <w:t>1</w:t>
      </w:r>
      <w:r w:rsidR="0069188B">
        <w:rPr>
          <w:rFonts w:ascii="標楷體" w:eastAsia="標楷體" w:hAnsi="標楷體" w:hint="eastAsia"/>
          <w:b/>
          <w:bCs/>
          <w:kern w:val="0"/>
          <w:sz w:val="36"/>
        </w:rPr>
        <w:t>13</w:t>
      </w:r>
      <w:proofErr w:type="gramEnd"/>
      <w:r w:rsidRPr="00DA50E6">
        <w:rPr>
          <w:rFonts w:ascii="標楷體" w:eastAsia="標楷體" w:hAnsi="標楷體" w:hint="eastAsia"/>
          <w:b/>
          <w:bCs/>
          <w:kern w:val="0"/>
          <w:sz w:val="36"/>
        </w:rPr>
        <w:t>年度國小防災</w:t>
      </w:r>
      <w:r w:rsidR="006016C8">
        <w:rPr>
          <w:rFonts w:ascii="標楷體" w:eastAsia="標楷體" w:hAnsi="標楷體" w:hint="eastAsia"/>
          <w:b/>
          <w:bCs/>
          <w:kern w:val="0"/>
          <w:sz w:val="36"/>
        </w:rPr>
        <w:t>暨國防</w:t>
      </w:r>
      <w:r w:rsidRPr="00DA50E6">
        <w:rPr>
          <w:rFonts w:ascii="標楷體" w:eastAsia="標楷體" w:hAnsi="標楷體" w:hint="eastAsia"/>
          <w:b/>
          <w:bCs/>
          <w:kern w:val="0"/>
          <w:sz w:val="36"/>
        </w:rPr>
        <w:t>戶外教育</w:t>
      </w:r>
    </w:p>
    <w:p w:rsidR="006527DD" w:rsidRPr="00DA50E6" w:rsidRDefault="00054E30" w:rsidP="00DA50E6">
      <w:pPr>
        <w:spacing w:after="100" w:afterAutospacing="1" w:line="500" w:lineRule="exact"/>
        <w:jc w:val="center"/>
        <w:rPr>
          <w:rFonts w:ascii="標楷體" w:eastAsia="標楷體" w:hAnsi="標楷體"/>
          <w:b/>
          <w:bCs/>
          <w:kern w:val="0"/>
          <w:sz w:val="36"/>
        </w:rPr>
      </w:pPr>
      <w:r w:rsidRPr="00054E30">
        <w:rPr>
          <w:rFonts w:ascii="標楷體" w:eastAsia="標楷體" w:hAnsi="標楷體" w:hint="eastAsia"/>
          <w:b/>
          <w:color w:val="FF0000"/>
          <w:sz w:val="36"/>
          <w:szCs w:val="36"/>
          <w:u w:val="single"/>
        </w:rPr>
        <w:t xml:space="preserve">   </w:t>
      </w:r>
      <w:r w:rsidR="00DA50E6" w:rsidRPr="00054E30">
        <w:rPr>
          <w:rFonts w:ascii="標楷體" w:eastAsia="標楷體" w:hAnsi="標楷體" w:hint="eastAsia"/>
          <w:b/>
          <w:color w:val="FF0000"/>
          <w:sz w:val="36"/>
          <w:szCs w:val="36"/>
          <w:u w:val="single"/>
        </w:rPr>
        <w:t xml:space="preserve">   (</w:t>
      </w:r>
      <w:proofErr w:type="gramStart"/>
      <w:r w:rsidR="00DA50E6" w:rsidRPr="00054E30">
        <w:rPr>
          <w:rFonts w:ascii="標楷體" w:eastAsia="標楷體" w:hAnsi="標楷體" w:hint="eastAsia"/>
          <w:b/>
          <w:color w:val="FF0000"/>
          <w:sz w:val="36"/>
          <w:szCs w:val="36"/>
          <w:u w:val="single"/>
        </w:rPr>
        <w:t>請填校名</w:t>
      </w:r>
      <w:proofErr w:type="gramEnd"/>
      <w:r w:rsidR="00DA50E6" w:rsidRPr="00054E30">
        <w:rPr>
          <w:rFonts w:ascii="標楷體" w:eastAsia="標楷體" w:hAnsi="標楷體" w:hint="eastAsia"/>
          <w:b/>
          <w:color w:val="FF0000"/>
          <w:sz w:val="36"/>
          <w:szCs w:val="36"/>
          <w:u w:val="single"/>
        </w:rPr>
        <w:t>)</w:t>
      </w:r>
      <w:r w:rsidRPr="00054E30">
        <w:rPr>
          <w:rFonts w:ascii="標楷體" w:eastAsia="標楷體" w:hAnsi="標楷體" w:hint="eastAsia"/>
          <w:b/>
          <w:color w:val="FF0000"/>
          <w:sz w:val="36"/>
          <w:szCs w:val="36"/>
          <w:u w:val="single"/>
        </w:rPr>
        <w:t xml:space="preserve">      </w:t>
      </w:r>
      <w:r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="006527DD" w:rsidRPr="00A0653E">
        <w:rPr>
          <w:rFonts w:ascii="標楷體" w:eastAsia="標楷體" w:hAnsi="標楷體" w:hint="eastAsia"/>
          <w:b/>
          <w:sz w:val="36"/>
          <w:szCs w:val="36"/>
        </w:rPr>
        <w:t>活動成果報告表</w:t>
      </w:r>
      <w:r w:rsidR="00006755" w:rsidRPr="00054E30">
        <w:rPr>
          <w:rFonts w:ascii="標楷體" w:eastAsia="標楷體" w:hAnsi="標楷體" w:hint="eastAsia"/>
          <w:b/>
          <w:color w:val="FF0000"/>
          <w:sz w:val="36"/>
          <w:szCs w:val="36"/>
        </w:rPr>
        <w:t>(範例)</w:t>
      </w:r>
    </w:p>
    <w:tbl>
      <w:tblPr>
        <w:tblW w:w="9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31"/>
        <w:gridCol w:w="1560"/>
        <w:gridCol w:w="1373"/>
        <w:gridCol w:w="1385"/>
        <w:gridCol w:w="1312"/>
        <w:gridCol w:w="2036"/>
      </w:tblGrid>
      <w:tr w:rsidR="004E12F5" w:rsidRPr="00971AAE" w:rsidTr="003B3357">
        <w:trPr>
          <w:trHeight w:val="463"/>
          <w:jc w:val="center"/>
        </w:trPr>
        <w:tc>
          <w:tcPr>
            <w:tcW w:w="1431" w:type="dxa"/>
            <w:vMerge w:val="restart"/>
            <w:vAlign w:val="center"/>
          </w:tcPr>
          <w:p w:rsidR="004E12F5" w:rsidRPr="00971AAE" w:rsidRDefault="004E12F5" w:rsidP="003B3357">
            <w:pPr>
              <w:spacing w:line="0" w:lineRule="atLeast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計畫名稱</w:t>
            </w:r>
          </w:p>
        </w:tc>
        <w:tc>
          <w:tcPr>
            <w:tcW w:w="2933" w:type="dxa"/>
            <w:gridSpan w:val="2"/>
            <w:vMerge w:val="restart"/>
            <w:vAlign w:val="center"/>
          </w:tcPr>
          <w:p w:rsidR="004E12F5" w:rsidRPr="00971AAE" w:rsidRDefault="004E12F5" w:rsidP="003B335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85" w:type="dxa"/>
          </w:tcPr>
          <w:p w:rsidR="00DA50E6" w:rsidRPr="00971AAE" w:rsidRDefault="004E12F5" w:rsidP="00DA50E6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辦理地點</w:t>
            </w:r>
            <w:r w:rsidR="00DA50E6">
              <w:rPr>
                <w:rFonts w:ascii="標楷體" w:eastAsia="標楷體" w:hAnsi="標楷體" w:hint="eastAsia"/>
                <w:sz w:val="28"/>
              </w:rPr>
              <w:t>(可多項填寫)</w:t>
            </w:r>
          </w:p>
        </w:tc>
        <w:tc>
          <w:tcPr>
            <w:tcW w:w="3348" w:type="dxa"/>
            <w:gridSpan w:val="2"/>
            <w:vAlign w:val="center"/>
          </w:tcPr>
          <w:p w:rsidR="004E12F5" w:rsidRPr="00A0653E" w:rsidRDefault="004E12F5" w:rsidP="003B33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E12F5" w:rsidRPr="00971AAE" w:rsidTr="003B3357">
        <w:trPr>
          <w:cantSplit/>
          <w:trHeight w:val="407"/>
          <w:jc w:val="center"/>
        </w:trPr>
        <w:tc>
          <w:tcPr>
            <w:tcW w:w="1431" w:type="dxa"/>
            <w:vMerge/>
          </w:tcPr>
          <w:p w:rsidR="004E12F5" w:rsidRPr="00971AAE" w:rsidRDefault="004E12F5" w:rsidP="003B3357">
            <w:pPr>
              <w:spacing w:line="0" w:lineRule="atLeas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933" w:type="dxa"/>
            <w:gridSpan w:val="2"/>
            <w:vMerge/>
          </w:tcPr>
          <w:p w:rsidR="004E12F5" w:rsidRPr="00971AAE" w:rsidRDefault="004E12F5" w:rsidP="003B3357">
            <w:pPr>
              <w:spacing w:line="0" w:lineRule="atLeas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85" w:type="dxa"/>
            <w:vMerge w:val="restart"/>
            <w:vAlign w:val="center"/>
          </w:tcPr>
          <w:p w:rsidR="004E12F5" w:rsidRPr="00971AAE" w:rsidRDefault="004E12F5" w:rsidP="003B33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辦理期間</w:t>
            </w:r>
          </w:p>
        </w:tc>
        <w:tc>
          <w:tcPr>
            <w:tcW w:w="3348" w:type="dxa"/>
            <w:gridSpan w:val="2"/>
            <w:vMerge w:val="restart"/>
            <w:vAlign w:val="center"/>
          </w:tcPr>
          <w:p w:rsidR="004E12F5" w:rsidRPr="00971AAE" w:rsidRDefault="00A0653E" w:rsidP="00B7265F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  <w:r w:rsidR="0069188B">
              <w:rPr>
                <w:rFonts w:ascii="標楷體" w:eastAsia="標楷體" w:hAnsi="標楷體" w:hint="eastAsia"/>
                <w:sz w:val="28"/>
              </w:rPr>
              <w:t>13</w:t>
            </w:r>
            <w:r w:rsidR="004E12F5" w:rsidRPr="00971AAE">
              <w:rPr>
                <w:rFonts w:ascii="標楷體" w:eastAsia="標楷體" w:hAnsi="標楷體" w:hint="eastAsia"/>
                <w:sz w:val="28"/>
              </w:rPr>
              <w:t>年</w:t>
            </w:r>
            <w:r w:rsidR="00B7265F">
              <w:rPr>
                <w:rFonts w:ascii="標楷體" w:eastAsia="標楷體" w:hAnsi="標楷體" w:hint="eastAsia"/>
                <w:sz w:val="28"/>
              </w:rPr>
              <w:t xml:space="preserve">   </w:t>
            </w:r>
            <w:r w:rsidR="004E12F5" w:rsidRPr="00971AAE">
              <w:rPr>
                <w:rFonts w:ascii="標楷體" w:eastAsia="標楷體" w:hAnsi="標楷體" w:hint="eastAsia"/>
                <w:sz w:val="28"/>
              </w:rPr>
              <w:t>月</w:t>
            </w:r>
            <w:r w:rsidR="00B7265F">
              <w:rPr>
                <w:rFonts w:ascii="標楷體" w:eastAsia="標楷體" w:hAnsi="標楷體" w:hint="eastAsia"/>
                <w:sz w:val="28"/>
              </w:rPr>
              <w:t xml:space="preserve">   </w:t>
            </w:r>
            <w:r w:rsidR="004E12F5" w:rsidRPr="00971AAE">
              <w:rPr>
                <w:rFonts w:ascii="標楷體" w:eastAsia="標楷體" w:hAnsi="標楷體" w:hint="eastAsia"/>
                <w:sz w:val="28"/>
              </w:rPr>
              <w:t>日</w:t>
            </w:r>
          </w:p>
        </w:tc>
      </w:tr>
      <w:tr w:rsidR="004E12F5" w:rsidRPr="00971AAE" w:rsidTr="003B3357">
        <w:trPr>
          <w:cantSplit/>
          <w:trHeight w:val="505"/>
          <w:jc w:val="center"/>
        </w:trPr>
        <w:tc>
          <w:tcPr>
            <w:tcW w:w="1431" w:type="dxa"/>
            <w:vAlign w:val="center"/>
          </w:tcPr>
          <w:p w:rsidR="004E12F5" w:rsidRPr="00971AAE" w:rsidRDefault="004E12F5" w:rsidP="003B33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參與對象</w:t>
            </w:r>
          </w:p>
        </w:tc>
        <w:tc>
          <w:tcPr>
            <w:tcW w:w="2933" w:type="dxa"/>
            <w:gridSpan w:val="2"/>
            <w:vAlign w:val="center"/>
          </w:tcPr>
          <w:p w:rsidR="004E12F5" w:rsidRPr="00971AAE" w:rsidRDefault="004E12F5" w:rsidP="003B33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85" w:type="dxa"/>
            <w:vMerge/>
            <w:vAlign w:val="center"/>
          </w:tcPr>
          <w:p w:rsidR="004E12F5" w:rsidRPr="00971AAE" w:rsidRDefault="004E12F5" w:rsidP="003B33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348" w:type="dxa"/>
            <w:gridSpan w:val="2"/>
            <w:vMerge/>
            <w:vAlign w:val="center"/>
          </w:tcPr>
          <w:p w:rsidR="004E12F5" w:rsidRPr="00971AAE" w:rsidRDefault="004E12F5" w:rsidP="003B33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4E12F5" w:rsidRPr="00971AAE" w:rsidTr="003B3357">
        <w:trPr>
          <w:trHeight w:val="527"/>
          <w:jc w:val="center"/>
        </w:trPr>
        <w:tc>
          <w:tcPr>
            <w:tcW w:w="1431" w:type="dxa"/>
            <w:vAlign w:val="center"/>
          </w:tcPr>
          <w:p w:rsidR="004E12F5" w:rsidRPr="00971AAE" w:rsidRDefault="004E12F5" w:rsidP="003B33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活動場次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center"/>
          </w:tcPr>
          <w:p w:rsidR="004E12F5" w:rsidRPr="00971AAE" w:rsidRDefault="004E12F5" w:rsidP="00B7265F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 xml:space="preserve">     場次</w:t>
            </w:r>
          </w:p>
        </w:tc>
        <w:tc>
          <w:tcPr>
            <w:tcW w:w="1373" w:type="dxa"/>
            <w:tcBorders>
              <w:left w:val="single" w:sz="8" w:space="0" w:color="auto"/>
            </w:tcBorders>
            <w:vAlign w:val="center"/>
          </w:tcPr>
          <w:p w:rsidR="004E12F5" w:rsidRPr="00971AAE" w:rsidRDefault="00DA50E6" w:rsidP="003B33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</w:t>
            </w:r>
            <w:r w:rsidR="004E12F5" w:rsidRPr="00971AAE">
              <w:rPr>
                <w:rFonts w:ascii="標楷體" w:eastAsia="標楷體" w:hAnsi="標楷體" w:hint="eastAsia"/>
                <w:sz w:val="28"/>
              </w:rPr>
              <w:t>時數</w:t>
            </w:r>
          </w:p>
        </w:tc>
        <w:tc>
          <w:tcPr>
            <w:tcW w:w="1385" w:type="dxa"/>
            <w:tcBorders>
              <w:left w:val="single" w:sz="8" w:space="0" w:color="auto"/>
            </w:tcBorders>
            <w:vAlign w:val="center"/>
          </w:tcPr>
          <w:p w:rsidR="004E12F5" w:rsidRPr="00971AAE" w:rsidRDefault="00B7265F" w:rsidP="00B7265F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 </w:t>
            </w:r>
            <w:r w:rsidR="004E12F5" w:rsidRPr="00971AAE">
              <w:rPr>
                <w:rFonts w:ascii="標楷體" w:eastAsia="標楷體" w:hAnsi="標楷體" w:hint="eastAsia"/>
                <w:sz w:val="28"/>
              </w:rPr>
              <w:t>小時</w:t>
            </w:r>
          </w:p>
        </w:tc>
        <w:tc>
          <w:tcPr>
            <w:tcW w:w="1312" w:type="dxa"/>
            <w:tcBorders>
              <w:left w:val="single" w:sz="8" w:space="0" w:color="auto"/>
            </w:tcBorders>
            <w:vAlign w:val="center"/>
          </w:tcPr>
          <w:p w:rsidR="004E12F5" w:rsidRPr="00971AAE" w:rsidRDefault="004E12F5" w:rsidP="003B33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參與人次</w:t>
            </w:r>
          </w:p>
        </w:tc>
        <w:tc>
          <w:tcPr>
            <w:tcW w:w="2036" w:type="dxa"/>
            <w:tcBorders>
              <w:left w:val="single" w:sz="8" w:space="0" w:color="auto"/>
            </w:tcBorders>
            <w:vAlign w:val="center"/>
          </w:tcPr>
          <w:p w:rsidR="004E12F5" w:rsidRPr="00971AAE" w:rsidRDefault="00B7265F" w:rsidP="003B33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  </w:t>
            </w:r>
            <w:r w:rsidR="00A0653E">
              <w:rPr>
                <w:rFonts w:ascii="標楷體" w:eastAsia="標楷體" w:hAnsi="標楷體" w:hint="eastAsia"/>
                <w:sz w:val="28"/>
              </w:rPr>
              <w:t xml:space="preserve">      </w:t>
            </w:r>
            <w:r w:rsidR="004E12F5" w:rsidRPr="00971AAE">
              <w:rPr>
                <w:rFonts w:ascii="標楷體" w:eastAsia="標楷體" w:hAnsi="標楷體" w:hint="eastAsia"/>
                <w:sz w:val="28"/>
              </w:rPr>
              <w:t>人</w:t>
            </w:r>
          </w:p>
        </w:tc>
      </w:tr>
      <w:tr w:rsidR="004E12F5" w:rsidRPr="00971AAE" w:rsidTr="00D273E2">
        <w:trPr>
          <w:cantSplit/>
          <w:trHeight w:val="2894"/>
          <w:jc w:val="center"/>
        </w:trPr>
        <w:tc>
          <w:tcPr>
            <w:tcW w:w="9097" w:type="dxa"/>
            <w:gridSpan w:val="6"/>
            <w:tcBorders>
              <w:bottom w:val="single" w:sz="4" w:space="0" w:color="auto"/>
            </w:tcBorders>
          </w:tcPr>
          <w:p w:rsidR="004E12F5" w:rsidRPr="00971AAE" w:rsidRDefault="004E12F5" w:rsidP="003B3357">
            <w:pPr>
              <w:spacing w:line="0" w:lineRule="atLeast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執行成果概述：</w:t>
            </w:r>
          </w:p>
          <w:p w:rsidR="00B7265F" w:rsidRDefault="004E12F5" w:rsidP="00D273E2">
            <w:pPr>
              <w:spacing w:line="0" w:lineRule="atLeast"/>
              <w:ind w:leftChars="83" w:left="510" w:hangingChars="111" w:hanging="311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◆</w:t>
            </w:r>
          </w:p>
          <w:p w:rsidR="004E12F5" w:rsidRPr="00971AAE" w:rsidRDefault="004E12F5" w:rsidP="00D273E2">
            <w:pPr>
              <w:spacing w:line="0" w:lineRule="atLeast"/>
              <w:ind w:leftChars="83" w:left="510" w:hangingChars="111" w:hanging="311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◆</w:t>
            </w:r>
          </w:p>
          <w:p w:rsidR="004E12F5" w:rsidRPr="00971AAE" w:rsidRDefault="004E12F5" w:rsidP="00B7265F">
            <w:pPr>
              <w:spacing w:line="0" w:lineRule="atLeast"/>
              <w:ind w:leftChars="83" w:left="510" w:hangingChars="111" w:hanging="311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◆</w:t>
            </w:r>
          </w:p>
        </w:tc>
      </w:tr>
      <w:tr w:rsidR="004E12F5" w:rsidRPr="00971AAE" w:rsidTr="003B3357">
        <w:trPr>
          <w:cantSplit/>
          <w:trHeight w:val="2106"/>
          <w:jc w:val="center"/>
        </w:trPr>
        <w:tc>
          <w:tcPr>
            <w:tcW w:w="9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F5" w:rsidRPr="00971AAE" w:rsidRDefault="004E12F5" w:rsidP="003B3357">
            <w:pPr>
              <w:spacing w:line="0" w:lineRule="atLeast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 xml:space="preserve">效益評估： </w:t>
            </w:r>
          </w:p>
          <w:p w:rsidR="004E12F5" w:rsidRPr="00971AAE" w:rsidRDefault="00D273E2" w:rsidP="00D273E2">
            <w:pPr>
              <w:spacing w:line="0" w:lineRule="atLeast"/>
              <w:ind w:leftChars="83" w:left="510" w:hangingChars="111" w:hanging="311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◆</w:t>
            </w:r>
          </w:p>
          <w:p w:rsidR="004E12F5" w:rsidRPr="00971AAE" w:rsidRDefault="00D273E2" w:rsidP="00D273E2">
            <w:pPr>
              <w:spacing w:line="0" w:lineRule="atLeast"/>
              <w:ind w:leftChars="83" w:left="510" w:hangingChars="111" w:hanging="311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◆</w:t>
            </w:r>
          </w:p>
          <w:p w:rsidR="004E12F5" w:rsidRPr="00971AAE" w:rsidRDefault="00D273E2" w:rsidP="00B7265F">
            <w:pPr>
              <w:spacing w:line="0" w:lineRule="atLeast"/>
              <w:ind w:leftChars="83" w:left="510" w:hangingChars="111" w:hanging="311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◆</w:t>
            </w:r>
          </w:p>
        </w:tc>
      </w:tr>
      <w:tr w:rsidR="004E12F5" w:rsidRPr="00971AAE" w:rsidTr="004E12F5">
        <w:trPr>
          <w:cantSplit/>
          <w:trHeight w:val="2186"/>
          <w:jc w:val="center"/>
        </w:trPr>
        <w:tc>
          <w:tcPr>
            <w:tcW w:w="9097" w:type="dxa"/>
            <w:gridSpan w:val="6"/>
            <w:tcBorders>
              <w:top w:val="single" w:sz="4" w:space="0" w:color="auto"/>
            </w:tcBorders>
          </w:tcPr>
          <w:p w:rsidR="004E12F5" w:rsidRPr="00971AAE" w:rsidRDefault="004E12F5" w:rsidP="003B3357">
            <w:pPr>
              <w:spacing w:line="0" w:lineRule="atLeast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檢討與建議：</w:t>
            </w:r>
          </w:p>
          <w:p w:rsidR="00B7265F" w:rsidRPr="00971AAE" w:rsidRDefault="00B7265F" w:rsidP="00B7265F">
            <w:pPr>
              <w:spacing w:line="0" w:lineRule="atLeast"/>
              <w:ind w:leftChars="83" w:left="510" w:hangingChars="111" w:hanging="311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◆</w:t>
            </w:r>
          </w:p>
          <w:p w:rsidR="00B7265F" w:rsidRPr="00971AAE" w:rsidRDefault="00B7265F" w:rsidP="00B7265F">
            <w:pPr>
              <w:spacing w:line="0" w:lineRule="atLeast"/>
              <w:ind w:leftChars="83" w:left="510" w:hangingChars="111" w:hanging="311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◆</w:t>
            </w:r>
          </w:p>
          <w:p w:rsidR="004E12F5" w:rsidRPr="00971AAE" w:rsidRDefault="00B7265F" w:rsidP="00B7265F">
            <w:pPr>
              <w:spacing w:line="0" w:lineRule="atLeast"/>
              <w:ind w:leftChars="83" w:left="510" w:hangingChars="111" w:hanging="311"/>
              <w:rPr>
                <w:rFonts w:ascii="標楷體" w:eastAsia="標楷體" w:hAnsi="標楷體"/>
                <w:sz w:val="28"/>
              </w:rPr>
            </w:pPr>
            <w:r w:rsidRPr="00971AAE">
              <w:rPr>
                <w:rFonts w:ascii="標楷體" w:eastAsia="標楷體" w:hAnsi="標楷體" w:hint="eastAsia"/>
                <w:sz w:val="28"/>
              </w:rPr>
              <w:t>◆</w:t>
            </w:r>
          </w:p>
        </w:tc>
      </w:tr>
    </w:tbl>
    <w:p w:rsidR="006527DD" w:rsidRPr="00971AAE" w:rsidRDefault="006527DD" w:rsidP="006527DD">
      <w:pPr>
        <w:tabs>
          <w:tab w:val="left" w:pos="360"/>
          <w:tab w:val="left" w:pos="540"/>
        </w:tabs>
        <w:spacing w:line="420" w:lineRule="exact"/>
        <w:jc w:val="center"/>
        <w:rPr>
          <w:rFonts w:ascii="標楷體" w:eastAsia="標楷體" w:hAnsi="標楷體"/>
          <w:bCs/>
          <w:sz w:val="36"/>
        </w:rPr>
      </w:pPr>
    </w:p>
    <w:p w:rsidR="00DA50E6" w:rsidRDefault="006527DD" w:rsidP="00DA50E6">
      <w:pPr>
        <w:spacing w:after="100" w:afterAutospacing="1" w:line="500" w:lineRule="exact"/>
        <w:jc w:val="center"/>
        <w:rPr>
          <w:rFonts w:ascii="標楷體" w:eastAsia="標楷體" w:hAnsi="標楷體"/>
          <w:b/>
          <w:bCs/>
          <w:kern w:val="0"/>
          <w:sz w:val="36"/>
        </w:rPr>
      </w:pPr>
      <w:r w:rsidRPr="00971AAE">
        <w:rPr>
          <w:rFonts w:ascii="標楷體" w:eastAsia="標楷體" w:hAnsi="標楷體"/>
          <w:bCs/>
          <w:sz w:val="36"/>
        </w:rPr>
        <w:br w:type="page"/>
      </w:r>
      <w:r w:rsidR="00DA50E6" w:rsidRPr="00DA50E6">
        <w:rPr>
          <w:rFonts w:ascii="標楷體" w:eastAsia="標楷體" w:hAnsi="標楷體" w:hint="eastAsia"/>
          <w:b/>
          <w:bCs/>
          <w:kern w:val="0"/>
          <w:sz w:val="36"/>
        </w:rPr>
        <w:lastRenderedPageBreak/>
        <w:t>臺南市</w:t>
      </w:r>
      <w:r w:rsidR="00F427CF">
        <w:rPr>
          <w:rFonts w:ascii="標楷體" w:eastAsia="標楷體" w:hAnsi="標楷體" w:hint="eastAsia"/>
          <w:b/>
          <w:bCs/>
          <w:kern w:val="0"/>
          <w:sz w:val="36"/>
        </w:rPr>
        <w:t>1</w:t>
      </w:r>
      <w:r w:rsidR="0069188B">
        <w:rPr>
          <w:rFonts w:ascii="標楷體" w:eastAsia="標楷體" w:hAnsi="標楷體" w:hint="eastAsia"/>
          <w:b/>
          <w:bCs/>
          <w:kern w:val="0"/>
          <w:sz w:val="36"/>
        </w:rPr>
        <w:t>13</w:t>
      </w:r>
      <w:r w:rsidR="00DA50E6" w:rsidRPr="00DA50E6">
        <w:rPr>
          <w:rFonts w:ascii="標楷體" w:eastAsia="標楷體" w:hAnsi="標楷體" w:hint="eastAsia"/>
          <w:b/>
          <w:bCs/>
          <w:kern w:val="0"/>
          <w:sz w:val="36"/>
        </w:rPr>
        <w:t>年度</w:t>
      </w:r>
      <w:bookmarkStart w:id="0" w:name="_GoBack"/>
      <w:bookmarkEnd w:id="0"/>
      <w:r w:rsidR="00DA50E6" w:rsidRPr="00DA50E6">
        <w:rPr>
          <w:rFonts w:ascii="標楷體" w:eastAsia="標楷體" w:hAnsi="標楷體" w:hint="eastAsia"/>
          <w:b/>
          <w:bCs/>
          <w:kern w:val="0"/>
          <w:sz w:val="36"/>
        </w:rPr>
        <w:t>國小防災</w:t>
      </w:r>
      <w:r w:rsidR="006016C8">
        <w:rPr>
          <w:rFonts w:ascii="標楷體" w:eastAsia="標楷體" w:hAnsi="標楷體" w:hint="eastAsia"/>
          <w:b/>
          <w:bCs/>
          <w:kern w:val="0"/>
          <w:sz w:val="36"/>
        </w:rPr>
        <w:t>暨國防</w:t>
      </w:r>
      <w:r w:rsidR="00DA50E6" w:rsidRPr="00DA50E6">
        <w:rPr>
          <w:rFonts w:ascii="標楷體" w:eastAsia="標楷體" w:hAnsi="標楷體" w:hint="eastAsia"/>
          <w:b/>
          <w:bCs/>
          <w:kern w:val="0"/>
          <w:sz w:val="36"/>
        </w:rPr>
        <w:t>戶外教育</w:t>
      </w:r>
    </w:p>
    <w:p w:rsidR="006527DD" w:rsidRPr="00054E30" w:rsidRDefault="00054E30" w:rsidP="00DA50E6">
      <w:pPr>
        <w:spacing w:after="100" w:afterAutospacing="1" w:line="500" w:lineRule="exact"/>
        <w:jc w:val="center"/>
        <w:rPr>
          <w:rFonts w:ascii="標楷體" w:eastAsia="標楷體" w:hAnsi="標楷體"/>
          <w:b/>
          <w:bCs/>
          <w:color w:val="FF0000"/>
          <w:kern w:val="0"/>
          <w:sz w:val="36"/>
        </w:rPr>
      </w:pPr>
      <w:r w:rsidRPr="00054E30">
        <w:rPr>
          <w:rFonts w:ascii="標楷體" w:eastAsia="標楷體" w:hAnsi="標楷體" w:hint="eastAsia"/>
          <w:b/>
          <w:color w:val="FF0000"/>
          <w:sz w:val="36"/>
          <w:szCs w:val="36"/>
          <w:u w:val="single"/>
        </w:rPr>
        <w:t xml:space="preserve">      (</w:t>
      </w:r>
      <w:proofErr w:type="gramStart"/>
      <w:r w:rsidRPr="00054E30">
        <w:rPr>
          <w:rFonts w:ascii="標楷體" w:eastAsia="標楷體" w:hAnsi="標楷體" w:hint="eastAsia"/>
          <w:b/>
          <w:color w:val="FF0000"/>
          <w:sz w:val="36"/>
          <w:szCs w:val="36"/>
          <w:u w:val="single"/>
        </w:rPr>
        <w:t>請填校名</w:t>
      </w:r>
      <w:proofErr w:type="gramEnd"/>
      <w:r w:rsidRPr="00054E30">
        <w:rPr>
          <w:rFonts w:ascii="標楷體" w:eastAsia="標楷體" w:hAnsi="標楷體" w:hint="eastAsia"/>
          <w:b/>
          <w:color w:val="FF0000"/>
          <w:sz w:val="36"/>
          <w:szCs w:val="36"/>
          <w:u w:val="single"/>
        </w:rPr>
        <w:t xml:space="preserve">)      </w:t>
      </w:r>
      <w:r w:rsidR="00B7265F" w:rsidRPr="00A0653E">
        <w:rPr>
          <w:rFonts w:ascii="標楷體" w:eastAsia="標楷體" w:hAnsi="標楷體" w:hint="eastAsia"/>
          <w:b/>
          <w:sz w:val="36"/>
          <w:szCs w:val="36"/>
        </w:rPr>
        <w:t>活動成果</w:t>
      </w:r>
      <w:r w:rsidR="00006755" w:rsidRPr="00054E30">
        <w:rPr>
          <w:rFonts w:ascii="標楷體" w:eastAsia="標楷體" w:hAnsi="標楷體" w:hint="eastAsia"/>
          <w:b/>
          <w:color w:val="FF0000"/>
          <w:sz w:val="36"/>
          <w:szCs w:val="36"/>
        </w:rPr>
        <w:t>(範例)</w:t>
      </w:r>
    </w:p>
    <w:tbl>
      <w:tblPr>
        <w:tblW w:w="9072" w:type="dxa"/>
        <w:tblInd w:w="471" w:type="dxa"/>
        <w:tblBorders>
          <w:top w:val="thinThickThinSmallGap" w:sz="12" w:space="0" w:color="339966"/>
          <w:left w:val="thinThickThinSmallGap" w:sz="12" w:space="0" w:color="339966"/>
          <w:bottom w:val="thinThickThinSmallGap" w:sz="12" w:space="0" w:color="339966"/>
          <w:right w:val="thinThickThinSmallGap" w:sz="12" w:space="0" w:color="339966"/>
          <w:insideH w:val="thinThickThinSmallGap" w:sz="12" w:space="0" w:color="339966"/>
          <w:insideV w:val="thinThickThinSmallGap" w:sz="12" w:space="0" w:color="339966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30"/>
        <w:gridCol w:w="4642"/>
      </w:tblGrid>
      <w:tr w:rsidR="00B7265F" w:rsidRPr="00971AAE" w:rsidTr="00D273E2">
        <w:trPr>
          <w:trHeight w:val="3225"/>
        </w:trPr>
        <w:tc>
          <w:tcPr>
            <w:tcW w:w="4430" w:type="dxa"/>
            <w:vAlign w:val="center"/>
          </w:tcPr>
          <w:p w:rsidR="00B7265F" w:rsidRPr="00971AAE" w:rsidRDefault="00B7265F" w:rsidP="003B3357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</w:t>
            </w:r>
          </w:p>
        </w:tc>
        <w:tc>
          <w:tcPr>
            <w:tcW w:w="4642" w:type="dxa"/>
            <w:vAlign w:val="center"/>
          </w:tcPr>
          <w:p w:rsidR="00B7265F" w:rsidRPr="00971AAE" w:rsidRDefault="00B7265F" w:rsidP="00085BD9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</w:t>
            </w:r>
          </w:p>
        </w:tc>
      </w:tr>
      <w:tr w:rsidR="00B7265F" w:rsidRPr="00971AAE" w:rsidTr="00D273E2">
        <w:trPr>
          <w:trHeight w:val="573"/>
        </w:trPr>
        <w:tc>
          <w:tcPr>
            <w:tcW w:w="4430" w:type="dxa"/>
            <w:vAlign w:val="center"/>
          </w:tcPr>
          <w:p w:rsidR="00B7265F" w:rsidRPr="00971AAE" w:rsidRDefault="00B7265F" w:rsidP="003B3357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照片說明</w:t>
            </w:r>
          </w:p>
        </w:tc>
        <w:tc>
          <w:tcPr>
            <w:tcW w:w="4642" w:type="dxa"/>
            <w:vAlign w:val="center"/>
          </w:tcPr>
          <w:p w:rsidR="00B7265F" w:rsidRPr="00971AAE" w:rsidRDefault="00B7265F" w:rsidP="00085BD9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照片說明</w:t>
            </w:r>
          </w:p>
        </w:tc>
      </w:tr>
      <w:tr w:rsidR="00B7265F" w:rsidRPr="00971AAE" w:rsidTr="00D273E2">
        <w:trPr>
          <w:trHeight w:val="3318"/>
        </w:trPr>
        <w:tc>
          <w:tcPr>
            <w:tcW w:w="4430" w:type="dxa"/>
            <w:vAlign w:val="center"/>
          </w:tcPr>
          <w:p w:rsidR="00B7265F" w:rsidRPr="00971AAE" w:rsidRDefault="00B7265F" w:rsidP="00085BD9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</w:t>
            </w:r>
          </w:p>
        </w:tc>
        <w:tc>
          <w:tcPr>
            <w:tcW w:w="4642" w:type="dxa"/>
            <w:vAlign w:val="center"/>
          </w:tcPr>
          <w:p w:rsidR="00B7265F" w:rsidRPr="00971AAE" w:rsidRDefault="00B7265F" w:rsidP="00085BD9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</w:t>
            </w:r>
          </w:p>
        </w:tc>
      </w:tr>
      <w:tr w:rsidR="00B7265F" w:rsidRPr="00971AAE" w:rsidTr="00D273E2">
        <w:trPr>
          <w:trHeight w:val="322"/>
        </w:trPr>
        <w:tc>
          <w:tcPr>
            <w:tcW w:w="4430" w:type="dxa"/>
            <w:vAlign w:val="center"/>
          </w:tcPr>
          <w:p w:rsidR="00B7265F" w:rsidRPr="00971AAE" w:rsidRDefault="00B7265F" w:rsidP="00085BD9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照片說明</w:t>
            </w:r>
          </w:p>
        </w:tc>
        <w:tc>
          <w:tcPr>
            <w:tcW w:w="4642" w:type="dxa"/>
            <w:vAlign w:val="center"/>
          </w:tcPr>
          <w:p w:rsidR="00B7265F" w:rsidRPr="00971AAE" w:rsidRDefault="00B7265F" w:rsidP="00085BD9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照片說明</w:t>
            </w:r>
          </w:p>
        </w:tc>
      </w:tr>
      <w:tr w:rsidR="00B7265F" w:rsidRPr="00971AAE" w:rsidTr="00006755">
        <w:trPr>
          <w:trHeight w:val="3061"/>
        </w:trPr>
        <w:tc>
          <w:tcPr>
            <w:tcW w:w="4430" w:type="dxa"/>
            <w:vAlign w:val="center"/>
          </w:tcPr>
          <w:p w:rsidR="00B7265F" w:rsidRPr="00971AAE" w:rsidRDefault="00B7265F" w:rsidP="00085BD9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</w:t>
            </w:r>
          </w:p>
        </w:tc>
        <w:tc>
          <w:tcPr>
            <w:tcW w:w="4642" w:type="dxa"/>
            <w:vAlign w:val="center"/>
          </w:tcPr>
          <w:p w:rsidR="00B7265F" w:rsidRPr="00971AAE" w:rsidRDefault="00B7265F" w:rsidP="00085BD9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</w:t>
            </w:r>
          </w:p>
        </w:tc>
      </w:tr>
      <w:tr w:rsidR="00B7265F" w:rsidRPr="00971AAE" w:rsidTr="00D273E2">
        <w:trPr>
          <w:trHeight w:val="353"/>
        </w:trPr>
        <w:tc>
          <w:tcPr>
            <w:tcW w:w="4430" w:type="dxa"/>
            <w:vAlign w:val="center"/>
          </w:tcPr>
          <w:p w:rsidR="00B7265F" w:rsidRPr="00971AAE" w:rsidRDefault="00B7265F" w:rsidP="00085BD9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照片說明</w:t>
            </w:r>
          </w:p>
        </w:tc>
        <w:tc>
          <w:tcPr>
            <w:tcW w:w="4642" w:type="dxa"/>
            <w:vAlign w:val="center"/>
          </w:tcPr>
          <w:p w:rsidR="00B7265F" w:rsidRPr="00971AAE" w:rsidRDefault="00B7265F" w:rsidP="00085BD9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照片說明</w:t>
            </w:r>
          </w:p>
        </w:tc>
      </w:tr>
    </w:tbl>
    <w:p w:rsidR="00985AC1" w:rsidRPr="00971AAE" w:rsidRDefault="00985AC1" w:rsidP="00B7265F">
      <w:pPr>
        <w:rPr>
          <w:rFonts w:ascii="標楷體" w:eastAsia="標楷體" w:hAnsi="標楷體"/>
          <w:sz w:val="28"/>
        </w:rPr>
      </w:pPr>
    </w:p>
    <w:sectPr w:rsidR="00985AC1" w:rsidRPr="00971AAE" w:rsidSect="008C7222">
      <w:footerReference w:type="even" r:id="rId9"/>
      <w:footerReference w:type="default" r:id="rId10"/>
      <w:pgSz w:w="11906" w:h="16838" w:code="9"/>
      <w:pgMar w:top="1134" w:right="1134" w:bottom="1134" w:left="1134" w:header="851" w:footer="850" w:gutter="0"/>
      <w:pgNumType w:start="19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D42" w:rsidRDefault="000C7D42">
      <w:r>
        <w:separator/>
      </w:r>
    </w:p>
  </w:endnote>
  <w:endnote w:type="continuationSeparator" w:id="0">
    <w:p w:rsidR="000C7D42" w:rsidRDefault="000C7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312" w:rsidRDefault="00C06F8F" w:rsidP="00170BA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531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5312" w:rsidRDefault="004A5312" w:rsidP="008E590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312" w:rsidRDefault="004A5312" w:rsidP="001323AA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D42" w:rsidRDefault="000C7D42">
      <w:r>
        <w:separator/>
      </w:r>
    </w:p>
  </w:footnote>
  <w:footnote w:type="continuationSeparator" w:id="0">
    <w:p w:rsidR="000C7D42" w:rsidRDefault="000C7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F7C"/>
    <w:multiLevelType w:val="multilevel"/>
    <w:tmpl w:val="E6D88466"/>
    <w:lvl w:ilvl="0">
      <w:start w:val="1"/>
      <w:numFmt w:val="ideographLegalTraditional"/>
      <w:suff w:val="nothing"/>
      <w:lvlText w:val="%1、"/>
      <w:lvlJc w:val="left"/>
      <w:pPr>
        <w:ind w:left="2637" w:hanging="510"/>
      </w:pPr>
      <w:rPr>
        <w:rFonts w:hint="default"/>
        <w:color w:val="auto"/>
        <w:sz w:val="28"/>
        <w:szCs w:val="28"/>
      </w:rPr>
    </w:lvl>
    <w:lvl w:ilvl="1">
      <w:start w:val="1"/>
      <w:numFmt w:val="taiwaneseCountingThousand"/>
      <w:suff w:val="nothing"/>
      <w:lvlText w:val="%2、"/>
      <w:lvlJc w:val="left"/>
      <w:pPr>
        <w:ind w:left="1361" w:hanging="510"/>
      </w:pPr>
      <w:rPr>
        <w:rFonts w:eastAsia="標楷體" w:hint="eastAsia"/>
        <w:b w:val="0"/>
        <w:i w:val="0"/>
        <w:sz w:val="28"/>
        <w:lang w:val="en-US"/>
      </w:rPr>
    </w:lvl>
    <w:lvl w:ilvl="2">
      <w:start w:val="1"/>
      <w:numFmt w:val="ideographDigital"/>
      <w:suff w:val="nothing"/>
      <w:lvlText w:val="（%3）"/>
      <w:lvlJc w:val="left"/>
      <w:pPr>
        <w:ind w:left="1021" w:hanging="681"/>
      </w:pPr>
      <w:rPr>
        <w:rFonts w:eastAsia="標楷體" w:hint="eastAsia"/>
        <w:b w:val="0"/>
        <w:i w:val="0"/>
        <w:sz w:val="28"/>
        <w:szCs w:val="28"/>
        <w:lang w:val="en-US"/>
      </w:rPr>
    </w:lvl>
    <w:lvl w:ilvl="3">
      <w:start w:val="1"/>
      <w:numFmt w:val="decimal"/>
      <w:suff w:val="nothing"/>
      <w:lvlText w:val="%4. "/>
      <w:lvlJc w:val="left"/>
      <w:pPr>
        <w:ind w:left="1247" w:hanging="226"/>
      </w:pPr>
      <w:rPr>
        <w:rFonts w:ascii="新細明體" w:eastAsia="新細明體" w:hAnsi="新細明體" w:hint="eastAsia"/>
      </w:rPr>
    </w:lvl>
    <w:lvl w:ilvl="4">
      <w:start w:val="1"/>
      <w:numFmt w:val="decimal"/>
      <w:suff w:val="nothing"/>
      <w:lvlText w:val="(%5) "/>
      <w:lvlJc w:val="left"/>
      <w:pPr>
        <w:ind w:left="1871" w:hanging="6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6CF5FD2"/>
    <w:multiLevelType w:val="multilevel"/>
    <w:tmpl w:val="6E54F130"/>
    <w:lvl w:ilvl="0">
      <w:start w:val="1"/>
      <w:numFmt w:val="ideographLegalTraditional"/>
      <w:suff w:val="noth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taiwaneseCountingThousand"/>
      <w:suff w:val="nothing"/>
      <w:lvlText w:val="%2、"/>
      <w:lvlJc w:val="left"/>
      <w:pPr>
        <w:ind w:left="737" w:hanging="510"/>
      </w:pPr>
      <w:rPr>
        <w:rFonts w:eastAsia="標楷體" w:hint="eastAsia"/>
        <w:b w:val="0"/>
        <w:i w:val="0"/>
        <w:sz w:val="28"/>
      </w:rPr>
    </w:lvl>
    <w:lvl w:ilvl="2">
      <w:start w:val="1"/>
      <w:numFmt w:val="ideographDigital"/>
      <w:suff w:val="nothing"/>
      <w:lvlText w:val="（%3）"/>
      <w:lvlJc w:val="left"/>
      <w:pPr>
        <w:ind w:left="1021" w:hanging="681"/>
      </w:pPr>
      <w:rPr>
        <w:rFonts w:eastAsia="標楷體" w:hint="eastAsia"/>
        <w:b w:val="0"/>
        <w:i w:val="0"/>
        <w:sz w:val="28"/>
        <w:szCs w:val="28"/>
        <w:lang w:val="en-US"/>
      </w:rPr>
    </w:lvl>
    <w:lvl w:ilvl="3">
      <w:start w:val="1"/>
      <w:numFmt w:val="decimal"/>
      <w:suff w:val="nothing"/>
      <w:lvlText w:val="%4. "/>
      <w:lvlJc w:val="left"/>
      <w:pPr>
        <w:ind w:left="1247" w:hanging="226"/>
      </w:pPr>
      <w:rPr>
        <w:rFonts w:ascii="新細明體" w:eastAsia="新細明體" w:hAnsi="新細明體" w:hint="eastAsia"/>
      </w:rPr>
    </w:lvl>
    <w:lvl w:ilvl="4">
      <w:start w:val="1"/>
      <w:numFmt w:val="decimal"/>
      <w:suff w:val="nothing"/>
      <w:lvlText w:val="(%5) "/>
      <w:lvlJc w:val="left"/>
      <w:pPr>
        <w:ind w:left="1871" w:hanging="6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07E758B5"/>
    <w:multiLevelType w:val="hybridMultilevel"/>
    <w:tmpl w:val="6A9679F6"/>
    <w:lvl w:ilvl="0" w:tplc="CD46B162">
      <w:start w:val="4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E39568F"/>
    <w:multiLevelType w:val="hybridMultilevel"/>
    <w:tmpl w:val="F32A56DC"/>
    <w:lvl w:ilvl="0" w:tplc="B3680D08">
      <w:start w:val="1"/>
      <w:numFmt w:val="taiwaneseCountingThousand"/>
      <w:lvlText w:val="%1、"/>
      <w:lvlJc w:val="left"/>
      <w:pPr>
        <w:tabs>
          <w:tab w:val="num" w:pos="1095"/>
        </w:tabs>
        <w:ind w:left="1095" w:hanging="480"/>
      </w:pPr>
      <w:rPr>
        <w:rFonts w:hint="default"/>
      </w:rPr>
    </w:lvl>
    <w:lvl w:ilvl="1" w:tplc="DE0C17D6">
      <w:numFmt w:val="bullet"/>
      <w:lvlText w:val="※"/>
      <w:lvlJc w:val="left"/>
      <w:pPr>
        <w:tabs>
          <w:tab w:val="num" w:pos="1620"/>
        </w:tabs>
        <w:ind w:left="1620" w:hanging="360"/>
      </w:pPr>
      <w:rPr>
        <w:rFonts w:ascii="標楷體" w:eastAsia="標楷體" w:hAnsi="標楷體" w:cs="Times New Roman" w:hint="eastAsia"/>
      </w:rPr>
    </w:lvl>
    <w:lvl w:ilvl="2" w:tplc="D2860EC4">
      <w:start w:val="1"/>
      <w:numFmt w:val="ideographLegalTraditional"/>
      <w:lvlText w:val="%3、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15"/>
        </w:tabs>
        <w:ind w:left="301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95"/>
        </w:tabs>
        <w:ind w:left="349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5"/>
        </w:tabs>
        <w:ind w:left="397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55"/>
        </w:tabs>
        <w:ind w:left="445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35"/>
        </w:tabs>
        <w:ind w:left="4935" w:hanging="480"/>
      </w:pPr>
    </w:lvl>
  </w:abstractNum>
  <w:abstractNum w:abstractNumId="4">
    <w:nsid w:val="12893676"/>
    <w:multiLevelType w:val="hybridMultilevel"/>
    <w:tmpl w:val="DB32A060"/>
    <w:lvl w:ilvl="0" w:tplc="B4D62892">
      <w:start w:val="1"/>
      <w:numFmt w:val="taiwaneseCountingThousand"/>
      <w:lvlText w:val="%1、"/>
      <w:lvlJc w:val="left"/>
      <w:pPr>
        <w:tabs>
          <w:tab w:val="num" w:pos="284"/>
        </w:tabs>
        <w:ind w:left="624" w:hanging="624"/>
      </w:pPr>
      <w:rPr>
        <w:rFonts w:ascii="Book Antiqua" w:eastAsia="標楷體" w:hAnsi="Book Antiqua" w:hint="default"/>
        <w:b/>
        <w:sz w:val="32"/>
        <w:szCs w:val="32"/>
      </w:rPr>
    </w:lvl>
    <w:lvl w:ilvl="1" w:tplc="0096FD1C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ascii="Book Antiqua" w:eastAsia="標楷體" w:hAnsi="Book Antiqua" w:hint="default"/>
        <w:b w:val="0"/>
        <w:i w:val="0"/>
        <w:color w:val="auto"/>
        <w:sz w:val="28"/>
        <w:szCs w:val="28"/>
      </w:rPr>
    </w:lvl>
    <w:lvl w:ilvl="2" w:tplc="F0964636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3182196"/>
    <w:multiLevelType w:val="hybridMultilevel"/>
    <w:tmpl w:val="6CFC9632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>
    <w:nsid w:val="2BDC6215"/>
    <w:multiLevelType w:val="multilevel"/>
    <w:tmpl w:val="6E54F130"/>
    <w:lvl w:ilvl="0">
      <w:start w:val="1"/>
      <w:numFmt w:val="ideographLegalTraditional"/>
      <w:suff w:val="noth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taiwaneseCountingThousand"/>
      <w:suff w:val="nothing"/>
      <w:lvlText w:val="%2、"/>
      <w:lvlJc w:val="left"/>
      <w:pPr>
        <w:ind w:left="737" w:hanging="510"/>
      </w:pPr>
      <w:rPr>
        <w:rFonts w:eastAsia="標楷體" w:hint="eastAsia"/>
        <w:b w:val="0"/>
        <w:i w:val="0"/>
        <w:sz w:val="28"/>
      </w:rPr>
    </w:lvl>
    <w:lvl w:ilvl="2">
      <w:start w:val="1"/>
      <w:numFmt w:val="ideographDigital"/>
      <w:suff w:val="nothing"/>
      <w:lvlText w:val="（%3）"/>
      <w:lvlJc w:val="left"/>
      <w:pPr>
        <w:ind w:left="1021" w:hanging="681"/>
      </w:pPr>
      <w:rPr>
        <w:rFonts w:eastAsia="標楷體" w:hint="eastAsia"/>
        <w:b w:val="0"/>
        <w:i w:val="0"/>
        <w:sz w:val="28"/>
        <w:szCs w:val="28"/>
        <w:lang w:val="en-US"/>
      </w:rPr>
    </w:lvl>
    <w:lvl w:ilvl="3">
      <w:start w:val="1"/>
      <w:numFmt w:val="decimal"/>
      <w:suff w:val="nothing"/>
      <w:lvlText w:val="%4. "/>
      <w:lvlJc w:val="left"/>
      <w:pPr>
        <w:ind w:left="1247" w:hanging="226"/>
      </w:pPr>
      <w:rPr>
        <w:rFonts w:ascii="新細明體" w:eastAsia="新細明體" w:hAnsi="新細明體" w:hint="eastAsia"/>
      </w:rPr>
    </w:lvl>
    <w:lvl w:ilvl="4">
      <w:start w:val="1"/>
      <w:numFmt w:val="decimal"/>
      <w:suff w:val="nothing"/>
      <w:lvlText w:val="(%5) "/>
      <w:lvlJc w:val="left"/>
      <w:pPr>
        <w:ind w:left="1871" w:hanging="6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2C4B0286"/>
    <w:multiLevelType w:val="hybridMultilevel"/>
    <w:tmpl w:val="1B1414E4"/>
    <w:lvl w:ilvl="0" w:tplc="B8566CD8">
      <w:start w:val="1"/>
      <w:numFmt w:val="decimal"/>
      <w:lvlText w:val="%1.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C7E1F61"/>
    <w:multiLevelType w:val="hybridMultilevel"/>
    <w:tmpl w:val="68389EB2"/>
    <w:lvl w:ilvl="0" w:tplc="0CB6F1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F1C1403"/>
    <w:multiLevelType w:val="multilevel"/>
    <w:tmpl w:val="20ACEC94"/>
    <w:lvl w:ilvl="0">
      <w:start w:val="1"/>
      <w:numFmt w:val="ideographLegalTraditional"/>
      <w:suff w:val="nothing"/>
      <w:lvlText w:val="%1、"/>
      <w:lvlJc w:val="left"/>
      <w:pPr>
        <w:ind w:left="794" w:hanging="510"/>
      </w:pPr>
      <w:rPr>
        <w:rFonts w:hint="default"/>
        <w:sz w:val="28"/>
        <w:szCs w:val="28"/>
      </w:rPr>
    </w:lvl>
    <w:lvl w:ilvl="1">
      <w:start w:val="1"/>
      <w:numFmt w:val="taiwaneseCountingThousand"/>
      <w:suff w:val="nothing"/>
      <w:lvlText w:val="%2、"/>
      <w:lvlJc w:val="left"/>
      <w:pPr>
        <w:ind w:left="652" w:hanging="510"/>
      </w:pPr>
      <w:rPr>
        <w:rFonts w:eastAsia="標楷體" w:hint="eastAsia"/>
        <w:b w:val="0"/>
        <w:i w:val="0"/>
        <w:sz w:val="28"/>
        <w:lang w:val="en-US"/>
      </w:rPr>
    </w:lvl>
    <w:lvl w:ilvl="2">
      <w:start w:val="1"/>
      <w:numFmt w:val="ideographDigital"/>
      <w:suff w:val="nothing"/>
      <w:lvlText w:val="（%3）"/>
      <w:lvlJc w:val="left"/>
      <w:pPr>
        <w:ind w:left="1021" w:hanging="681"/>
      </w:pPr>
      <w:rPr>
        <w:rFonts w:eastAsia="標楷體" w:hint="eastAsia"/>
        <w:b w:val="0"/>
        <w:i w:val="0"/>
        <w:sz w:val="28"/>
        <w:szCs w:val="28"/>
        <w:lang w:val="en-US"/>
      </w:rPr>
    </w:lvl>
    <w:lvl w:ilvl="3">
      <w:start w:val="1"/>
      <w:numFmt w:val="decimal"/>
      <w:suff w:val="nothing"/>
      <w:lvlText w:val="%4. "/>
      <w:lvlJc w:val="left"/>
      <w:pPr>
        <w:ind w:left="1247" w:hanging="226"/>
      </w:pPr>
      <w:rPr>
        <w:rFonts w:ascii="新細明體" w:eastAsia="新細明體" w:hAnsi="新細明體" w:hint="eastAsia"/>
      </w:rPr>
    </w:lvl>
    <w:lvl w:ilvl="4">
      <w:start w:val="1"/>
      <w:numFmt w:val="decimal"/>
      <w:suff w:val="nothing"/>
      <w:lvlText w:val="(%5) "/>
      <w:lvlJc w:val="left"/>
      <w:pPr>
        <w:ind w:left="1871" w:hanging="6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>
    <w:nsid w:val="3A452680"/>
    <w:multiLevelType w:val="hybridMultilevel"/>
    <w:tmpl w:val="3FFC0854"/>
    <w:lvl w:ilvl="0" w:tplc="F5F0C398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1">
    <w:nsid w:val="40245B09"/>
    <w:multiLevelType w:val="hybridMultilevel"/>
    <w:tmpl w:val="D326E6FC"/>
    <w:lvl w:ilvl="0" w:tplc="0E7E4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38F0E62"/>
    <w:multiLevelType w:val="multilevel"/>
    <w:tmpl w:val="CAC0A11E"/>
    <w:lvl w:ilvl="0">
      <w:start w:val="1"/>
      <w:numFmt w:val="ideographLegalTraditional"/>
      <w:lvlText w:val="%1、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taiwaneseCountingThousand"/>
      <w:lvlText w:val="(%2)"/>
      <w:lvlJc w:val="left"/>
      <w:pPr>
        <w:tabs>
          <w:tab w:val="num" w:pos="1140"/>
        </w:tabs>
        <w:ind w:left="1140" w:hanging="6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3">
    <w:nsid w:val="47844EB0"/>
    <w:multiLevelType w:val="hybridMultilevel"/>
    <w:tmpl w:val="A12A348E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78E4671"/>
    <w:multiLevelType w:val="hybridMultilevel"/>
    <w:tmpl w:val="A66AA63C"/>
    <w:lvl w:ilvl="0" w:tplc="95E88DC0">
      <w:start w:val="3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標楷體" w:hint="default"/>
      </w:rPr>
    </w:lvl>
    <w:lvl w:ilvl="1" w:tplc="E938C834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48E65B17"/>
    <w:multiLevelType w:val="hybridMultilevel"/>
    <w:tmpl w:val="E94EE776"/>
    <w:lvl w:ilvl="0" w:tplc="EF4E0562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4B4A09E8"/>
    <w:multiLevelType w:val="hybridMultilevel"/>
    <w:tmpl w:val="8C9A7FEA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7">
    <w:nsid w:val="4E677955"/>
    <w:multiLevelType w:val="hybridMultilevel"/>
    <w:tmpl w:val="AE98AE6C"/>
    <w:lvl w:ilvl="0" w:tplc="10CCCE02">
      <w:start w:val="4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50903AA"/>
    <w:multiLevelType w:val="hybridMultilevel"/>
    <w:tmpl w:val="B0508DAA"/>
    <w:lvl w:ilvl="0" w:tplc="DA80EB8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8A45824"/>
    <w:multiLevelType w:val="hybridMultilevel"/>
    <w:tmpl w:val="4B86BF06"/>
    <w:lvl w:ilvl="0" w:tplc="7EE23D68">
      <w:start w:val="1"/>
      <w:numFmt w:val="taiwaneseCountingThousand"/>
      <w:lvlText w:val="%1、"/>
      <w:lvlJc w:val="left"/>
      <w:pPr>
        <w:tabs>
          <w:tab w:val="num" w:pos="960"/>
        </w:tabs>
        <w:ind w:left="1077" w:hanging="5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5BFC0BF1"/>
    <w:multiLevelType w:val="multilevel"/>
    <w:tmpl w:val="E3167D76"/>
    <w:lvl w:ilvl="0">
      <w:start w:val="1"/>
      <w:numFmt w:val="ideographLegalTraditional"/>
      <w:lvlText w:val="%1、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418" w:hanging="454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533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21">
    <w:nsid w:val="5D2478C4"/>
    <w:multiLevelType w:val="hybridMultilevel"/>
    <w:tmpl w:val="EC8E8A5E"/>
    <w:lvl w:ilvl="0" w:tplc="D0B2F4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EE23D68">
      <w:start w:val="1"/>
      <w:numFmt w:val="taiwaneseCountingThousand"/>
      <w:lvlText w:val="%2、"/>
      <w:lvlJc w:val="left"/>
      <w:pPr>
        <w:tabs>
          <w:tab w:val="num" w:pos="960"/>
        </w:tabs>
        <w:ind w:left="1077" w:hanging="59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5D974732"/>
    <w:multiLevelType w:val="hybridMultilevel"/>
    <w:tmpl w:val="DDB87FAA"/>
    <w:lvl w:ilvl="0" w:tplc="027E17F2">
      <w:start w:val="1"/>
      <w:numFmt w:val="ideographLegalTraditional"/>
      <w:lvlText w:val="%1、"/>
      <w:lvlJc w:val="left"/>
      <w:pPr>
        <w:tabs>
          <w:tab w:val="num" w:pos="567"/>
        </w:tabs>
        <w:ind w:left="567" w:hanging="567"/>
      </w:pPr>
      <w:rPr>
        <w:rFonts w:hint="eastAsia"/>
        <w:lang w:val="en-US"/>
      </w:rPr>
    </w:lvl>
    <w:lvl w:ilvl="1" w:tplc="204425DA">
      <w:start w:val="1"/>
      <w:numFmt w:val="taiwaneseCountingThousand"/>
      <w:lvlText w:val="%2、"/>
      <w:lvlJc w:val="left"/>
      <w:pPr>
        <w:tabs>
          <w:tab w:val="num" w:pos="1205"/>
        </w:tabs>
        <w:ind w:left="934" w:hanging="454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609344E6"/>
    <w:multiLevelType w:val="hybridMultilevel"/>
    <w:tmpl w:val="A9B0610E"/>
    <w:lvl w:ilvl="0" w:tplc="65B2F4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60EE68D3"/>
    <w:multiLevelType w:val="hybridMultilevel"/>
    <w:tmpl w:val="6DBA13F8"/>
    <w:lvl w:ilvl="0" w:tplc="5526FFD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25">
    <w:nsid w:val="62866A72"/>
    <w:multiLevelType w:val="multilevel"/>
    <w:tmpl w:val="6E54F130"/>
    <w:lvl w:ilvl="0">
      <w:start w:val="1"/>
      <w:numFmt w:val="ideographLegalTraditional"/>
      <w:suff w:val="noth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taiwaneseCountingThousand"/>
      <w:suff w:val="nothing"/>
      <w:lvlText w:val="%2、"/>
      <w:lvlJc w:val="left"/>
      <w:pPr>
        <w:ind w:left="737" w:hanging="510"/>
      </w:pPr>
      <w:rPr>
        <w:rFonts w:eastAsia="標楷體" w:hint="eastAsia"/>
        <w:b w:val="0"/>
        <w:i w:val="0"/>
        <w:sz w:val="28"/>
      </w:rPr>
    </w:lvl>
    <w:lvl w:ilvl="2">
      <w:start w:val="1"/>
      <w:numFmt w:val="ideographDigital"/>
      <w:suff w:val="nothing"/>
      <w:lvlText w:val="（%3）"/>
      <w:lvlJc w:val="left"/>
      <w:pPr>
        <w:ind w:left="1021" w:hanging="681"/>
      </w:pPr>
      <w:rPr>
        <w:rFonts w:eastAsia="標楷體" w:hint="eastAsia"/>
        <w:b w:val="0"/>
        <w:i w:val="0"/>
        <w:sz w:val="28"/>
        <w:szCs w:val="28"/>
        <w:lang w:val="en-US"/>
      </w:rPr>
    </w:lvl>
    <w:lvl w:ilvl="3">
      <w:start w:val="1"/>
      <w:numFmt w:val="decimal"/>
      <w:suff w:val="nothing"/>
      <w:lvlText w:val="%4. "/>
      <w:lvlJc w:val="left"/>
      <w:pPr>
        <w:ind w:left="1247" w:hanging="226"/>
      </w:pPr>
      <w:rPr>
        <w:rFonts w:ascii="新細明體" w:eastAsia="新細明體" w:hAnsi="新細明體" w:hint="eastAsia"/>
      </w:rPr>
    </w:lvl>
    <w:lvl w:ilvl="4">
      <w:start w:val="1"/>
      <w:numFmt w:val="decimal"/>
      <w:suff w:val="nothing"/>
      <w:lvlText w:val="(%5) "/>
      <w:lvlJc w:val="left"/>
      <w:pPr>
        <w:ind w:left="1871" w:hanging="6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>
    <w:nsid w:val="6CA84A25"/>
    <w:multiLevelType w:val="multilevel"/>
    <w:tmpl w:val="20ACEC94"/>
    <w:lvl w:ilvl="0">
      <w:start w:val="1"/>
      <w:numFmt w:val="ideographLegalTraditional"/>
      <w:suff w:val="nothing"/>
      <w:lvlText w:val="%1、"/>
      <w:lvlJc w:val="left"/>
      <w:pPr>
        <w:ind w:left="794" w:hanging="510"/>
      </w:pPr>
      <w:rPr>
        <w:rFonts w:hint="default"/>
        <w:sz w:val="28"/>
        <w:szCs w:val="28"/>
      </w:rPr>
    </w:lvl>
    <w:lvl w:ilvl="1">
      <w:start w:val="1"/>
      <w:numFmt w:val="taiwaneseCountingThousand"/>
      <w:suff w:val="nothing"/>
      <w:lvlText w:val="%2、"/>
      <w:lvlJc w:val="left"/>
      <w:pPr>
        <w:ind w:left="1078" w:hanging="510"/>
      </w:pPr>
      <w:rPr>
        <w:rFonts w:eastAsia="標楷體" w:hint="eastAsia"/>
        <w:b w:val="0"/>
        <w:i w:val="0"/>
        <w:sz w:val="28"/>
        <w:lang w:val="en-US"/>
      </w:rPr>
    </w:lvl>
    <w:lvl w:ilvl="2">
      <w:start w:val="1"/>
      <w:numFmt w:val="ideographDigital"/>
      <w:suff w:val="nothing"/>
      <w:lvlText w:val="（%3）"/>
      <w:lvlJc w:val="left"/>
      <w:pPr>
        <w:ind w:left="1021" w:hanging="681"/>
      </w:pPr>
      <w:rPr>
        <w:rFonts w:eastAsia="標楷體" w:hint="eastAsia"/>
        <w:b w:val="0"/>
        <w:i w:val="0"/>
        <w:sz w:val="28"/>
        <w:szCs w:val="28"/>
        <w:lang w:val="en-US"/>
      </w:rPr>
    </w:lvl>
    <w:lvl w:ilvl="3">
      <w:start w:val="1"/>
      <w:numFmt w:val="decimal"/>
      <w:suff w:val="nothing"/>
      <w:lvlText w:val="%4. "/>
      <w:lvlJc w:val="left"/>
      <w:pPr>
        <w:ind w:left="1247" w:hanging="226"/>
      </w:pPr>
      <w:rPr>
        <w:rFonts w:ascii="新細明體" w:eastAsia="新細明體" w:hAnsi="新細明體" w:hint="eastAsia"/>
      </w:rPr>
    </w:lvl>
    <w:lvl w:ilvl="4">
      <w:start w:val="1"/>
      <w:numFmt w:val="decimal"/>
      <w:suff w:val="nothing"/>
      <w:lvlText w:val="(%5) "/>
      <w:lvlJc w:val="left"/>
      <w:pPr>
        <w:ind w:left="1871" w:hanging="6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70926F23"/>
    <w:multiLevelType w:val="hybridMultilevel"/>
    <w:tmpl w:val="7196E314"/>
    <w:lvl w:ilvl="0" w:tplc="BA5CF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6C36B2E"/>
    <w:multiLevelType w:val="multilevel"/>
    <w:tmpl w:val="6E54F130"/>
    <w:lvl w:ilvl="0">
      <w:start w:val="1"/>
      <w:numFmt w:val="ideographLegalTraditional"/>
      <w:suff w:val="noth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taiwaneseCountingThousand"/>
      <w:suff w:val="nothing"/>
      <w:lvlText w:val="%2、"/>
      <w:lvlJc w:val="left"/>
      <w:pPr>
        <w:ind w:left="737" w:hanging="510"/>
      </w:pPr>
      <w:rPr>
        <w:rFonts w:eastAsia="標楷體" w:hint="eastAsia"/>
        <w:b w:val="0"/>
        <w:i w:val="0"/>
        <w:sz w:val="28"/>
      </w:rPr>
    </w:lvl>
    <w:lvl w:ilvl="2">
      <w:start w:val="1"/>
      <w:numFmt w:val="ideographDigital"/>
      <w:suff w:val="nothing"/>
      <w:lvlText w:val="（%3）"/>
      <w:lvlJc w:val="left"/>
      <w:pPr>
        <w:ind w:left="1021" w:hanging="681"/>
      </w:pPr>
      <w:rPr>
        <w:rFonts w:eastAsia="標楷體" w:hint="eastAsia"/>
        <w:b w:val="0"/>
        <w:i w:val="0"/>
        <w:sz w:val="28"/>
        <w:szCs w:val="28"/>
        <w:lang w:val="en-US"/>
      </w:rPr>
    </w:lvl>
    <w:lvl w:ilvl="3">
      <w:start w:val="1"/>
      <w:numFmt w:val="decimal"/>
      <w:suff w:val="nothing"/>
      <w:lvlText w:val="%4. "/>
      <w:lvlJc w:val="left"/>
      <w:pPr>
        <w:ind w:left="1247" w:hanging="226"/>
      </w:pPr>
      <w:rPr>
        <w:rFonts w:ascii="新細明體" w:eastAsia="新細明體" w:hAnsi="新細明體" w:hint="eastAsia"/>
      </w:rPr>
    </w:lvl>
    <w:lvl w:ilvl="4">
      <w:start w:val="1"/>
      <w:numFmt w:val="decimal"/>
      <w:suff w:val="nothing"/>
      <w:lvlText w:val="(%5) "/>
      <w:lvlJc w:val="left"/>
      <w:pPr>
        <w:ind w:left="1871" w:hanging="6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9">
    <w:nsid w:val="76F67A51"/>
    <w:multiLevelType w:val="hybridMultilevel"/>
    <w:tmpl w:val="13B426A8"/>
    <w:lvl w:ilvl="0" w:tplc="D50A8A4C">
      <w:start w:val="1"/>
      <w:numFmt w:val="taiwaneseCountingThousand"/>
      <w:lvlText w:val="%1、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60"/>
        </w:tabs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30">
    <w:nsid w:val="78105AA5"/>
    <w:multiLevelType w:val="hybridMultilevel"/>
    <w:tmpl w:val="0C7EB4E2"/>
    <w:lvl w:ilvl="0" w:tplc="FB2EC4BE">
      <w:start w:val="1"/>
      <w:numFmt w:val="taiwaneseCountingThousand"/>
      <w:lvlText w:val="%1、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3E0CDCBA">
      <w:start w:val="1"/>
      <w:numFmt w:val="taiwaneseCountingThousand"/>
      <w:lvlText w:val="(%2)"/>
      <w:lvlJc w:val="left"/>
      <w:pPr>
        <w:tabs>
          <w:tab w:val="num" w:pos="1230"/>
        </w:tabs>
        <w:ind w:left="1456" w:hanging="692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4"/>
        </w:tabs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4"/>
        </w:tabs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4"/>
        </w:tabs>
        <w:ind w:left="4604" w:hanging="480"/>
      </w:pPr>
    </w:lvl>
  </w:abstractNum>
  <w:abstractNum w:abstractNumId="31">
    <w:nsid w:val="7A112FCE"/>
    <w:multiLevelType w:val="hybridMultilevel"/>
    <w:tmpl w:val="6EFE7C86"/>
    <w:lvl w:ilvl="0" w:tplc="4DBE0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AB11C81"/>
    <w:multiLevelType w:val="hybridMultilevel"/>
    <w:tmpl w:val="FCBC5914"/>
    <w:lvl w:ilvl="0" w:tplc="2A3CC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9"/>
  </w:num>
  <w:num w:numId="3">
    <w:abstractNumId w:val="22"/>
  </w:num>
  <w:num w:numId="4">
    <w:abstractNumId w:val="12"/>
  </w:num>
  <w:num w:numId="5">
    <w:abstractNumId w:val="20"/>
  </w:num>
  <w:num w:numId="6">
    <w:abstractNumId w:val="24"/>
  </w:num>
  <w:num w:numId="7">
    <w:abstractNumId w:val="26"/>
  </w:num>
  <w:num w:numId="8">
    <w:abstractNumId w:val="10"/>
  </w:num>
  <w:num w:numId="9">
    <w:abstractNumId w:val="15"/>
  </w:num>
  <w:num w:numId="10">
    <w:abstractNumId w:val="6"/>
  </w:num>
  <w:num w:numId="11">
    <w:abstractNumId w:val="21"/>
  </w:num>
  <w:num w:numId="12">
    <w:abstractNumId w:val="19"/>
  </w:num>
  <w:num w:numId="13">
    <w:abstractNumId w:val="30"/>
  </w:num>
  <w:num w:numId="14">
    <w:abstractNumId w:val="13"/>
  </w:num>
  <w:num w:numId="15">
    <w:abstractNumId w:val="23"/>
  </w:num>
  <w:num w:numId="16">
    <w:abstractNumId w:val="18"/>
  </w:num>
  <w:num w:numId="17">
    <w:abstractNumId w:val="28"/>
  </w:num>
  <w:num w:numId="18">
    <w:abstractNumId w:val="14"/>
  </w:num>
  <w:num w:numId="19">
    <w:abstractNumId w:val="2"/>
  </w:num>
  <w:num w:numId="20">
    <w:abstractNumId w:val="4"/>
  </w:num>
  <w:num w:numId="21">
    <w:abstractNumId w:val="1"/>
  </w:num>
  <w:num w:numId="22">
    <w:abstractNumId w:val="8"/>
  </w:num>
  <w:num w:numId="23">
    <w:abstractNumId w:val="9"/>
  </w:num>
  <w:num w:numId="24">
    <w:abstractNumId w:val="27"/>
  </w:num>
  <w:num w:numId="25">
    <w:abstractNumId w:val="31"/>
  </w:num>
  <w:num w:numId="26">
    <w:abstractNumId w:val="11"/>
  </w:num>
  <w:num w:numId="27">
    <w:abstractNumId w:val="7"/>
  </w:num>
  <w:num w:numId="28">
    <w:abstractNumId w:val="32"/>
  </w:num>
  <w:num w:numId="29">
    <w:abstractNumId w:val="25"/>
  </w:num>
  <w:num w:numId="30">
    <w:abstractNumId w:val="17"/>
  </w:num>
  <w:num w:numId="31">
    <w:abstractNumId w:val="0"/>
  </w:num>
  <w:num w:numId="32">
    <w:abstractNumId w:val="16"/>
  </w:num>
  <w:num w:numId="33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activeWritingStyle w:appName="MSWord" w:lang="zh-TW" w:vendorID="64" w:dllVersion="5" w:nlCheck="1" w:checkStyle="1"/>
  <w:activeWritingStyle w:appName="MSWord" w:lang="en-US" w:vendorID="64" w:dllVersion="6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5CD7"/>
    <w:rsid w:val="0000195B"/>
    <w:rsid w:val="00005D3E"/>
    <w:rsid w:val="00006755"/>
    <w:rsid w:val="00007218"/>
    <w:rsid w:val="00007677"/>
    <w:rsid w:val="0001094D"/>
    <w:rsid w:val="00011E6E"/>
    <w:rsid w:val="0001375C"/>
    <w:rsid w:val="00013840"/>
    <w:rsid w:val="000149A5"/>
    <w:rsid w:val="00014E34"/>
    <w:rsid w:val="000173B3"/>
    <w:rsid w:val="0002116E"/>
    <w:rsid w:val="00022045"/>
    <w:rsid w:val="00024433"/>
    <w:rsid w:val="00024C1D"/>
    <w:rsid w:val="00025B5D"/>
    <w:rsid w:val="00025ED8"/>
    <w:rsid w:val="00027E90"/>
    <w:rsid w:val="00032C81"/>
    <w:rsid w:val="00033988"/>
    <w:rsid w:val="000342B0"/>
    <w:rsid w:val="00034A07"/>
    <w:rsid w:val="00035A73"/>
    <w:rsid w:val="0003756B"/>
    <w:rsid w:val="000402A2"/>
    <w:rsid w:val="00040DAD"/>
    <w:rsid w:val="0004269E"/>
    <w:rsid w:val="0004279A"/>
    <w:rsid w:val="00045914"/>
    <w:rsid w:val="000460DC"/>
    <w:rsid w:val="000502B8"/>
    <w:rsid w:val="00054E30"/>
    <w:rsid w:val="0006324A"/>
    <w:rsid w:val="00065160"/>
    <w:rsid w:val="00066DA1"/>
    <w:rsid w:val="00073376"/>
    <w:rsid w:val="00073E80"/>
    <w:rsid w:val="0007406B"/>
    <w:rsid w:val="00076986"/>
    <w:rsid w:val="00081443"/>
    <w:rsid w:val="0008338F"/>
    <w:rsid w:val="00085A79"/>
    <w:rsid w:val="00085BD9"/>
    <w:rsid w:val="00086760"/>
    <w:rsid w:val="0008696E"/>
    <w:rsid w:val="00086D38"/>
    <w:rsid w:val="000971B6"/>
    <w:rsid w:val="0009789E"/>
    <w:rsid w:val="000A0071"/>
    <w:rsid w:val="000A1B67"/>
    <w:rsid w:val="000A5D80"/>
    <w:rsid w:val="000A5F6F"/>
    <w:rsid w:val="000A7BF7"/>
    <w:rsid w:val="000B3049"/>
    <w:rsid w:val="000B4FE7"/>
    <w:rsid w:val="000B6154"/>
    <w:rsid w:val="000C2F4D"/>
    <w:rsid w:val="000C3783"/>
    <w:rsid w:val="000C37F9"/>
    <w:rsid w:val="000C4B7C"/>
    <w:rsid w:val="000C4D36"/>
    <w:rsid w:val="000C4D3B"/>
    <w:rsid w:val="000C6A6D"/>
    <w:rsid w:val="000C7D42"/>
    <w:rsid w:val="000E0492"/>
    <w:rsid w:val="000E2520"/>
    <w:rsid w:val="000E4231"/>
    <w:rsid w:val="000E4B59"/>
    <w:rsid w:val="000E6C9B"/>
    <w:rsid w:val="000F5260"/>
    <w:rsid w:val="000F7E39"/>
    <w:rsid w:val="00102BF6"/>
    <w:rsid w:val="0010303B"/>
    <w:rsid w:val="00103415"/>
    <w:rsid w:val="0010699D"/>
    <w:rsid w:val="00107063"/>
    <w:rsid w:val="00110082"/>
    <w:rsid w:val="00113F35"/>
    <w:rsid w:val="00114582"/>
    <w:rsid w:val="0011476F"/>
    <w:rsid w:val="00115063"/>
    <w:rsid w:val="00117399"/>
    <w:rsid w:val="00124304"/>
    <w:rsid w:val="0012470D"/>
    <w:rsid w:val="00124E09"/>
    <w:rsid w:val="00125764"/>
    <w:rsid w:val="00126529"/>
    <w:rsid w:val="001323AA"/>
    <w:rsid w:val="00135DEA"/>
    <w:rsid w:val="00144248"/>
    <w:rsid w:val="0014434F"/>
    <w:rsid w:val="00144AE1"/>
    <w:rsid w:val="00146175"/>
    <w:rsid w:val="00146667"/>
    <w:rsid w:val="001472EB"/>
    <w:rsid w:val="00147A80"/>
    <w:rsid w:val="0015197D"/>
    <w:rsid w:val="00153E91"/>
    <w:rsid w:val="00156B40"/>
    <w:rsid w:val="0015704D"/>
    <w:rsid w:val="00162C41"/>
    <w:rsid w:val="00164FE0"/>
    <w:rsid w:val="00165898"/>
    <w:rsid w:val="0016593B"/>
    <w:rsid w:val="0016656A"/>
    <w:rsid w:val="00170BA3"/>
    <w:rsid w:val="001727E8"/>
    <w:rsid w:val="0017679F"/>
    <w:rsid w:val="00181112"/>
    <w:rsid w:val="00181304"/>
    <w:rsid w:val="00190D28"/>
    <w:rsid w:val="00192326"/>
    <w:rsid w:val="0019749B"/>
    <w:rsid w:val="001A062B"/>
    <w:rsid w:val="001A0A51"/>
    <w:rsid w:val="001A158E"/>
    <w:rsid w:val="001A2D7E"/>
    <w:rsid w:val="001A3045"/>
    <w:rsid w:val="001A5FE4"/>
    <w:rsid w:val="001A6DD3"/>
    <w:rsid w:val="001A7E86"/>
    <w:rsid w:val="001B423F"/>
    <w:rsid w:val="001B576D"/>
    <w:rsid w:val="001B5887"/>
    <w:rsid w:val="001C0930"/>
    <w:rsid w:val="001C280C"/>
    <w:rsid w:val="001C481D"/>
    <w:rsid w:val="001C5ABE"/>
    <w:rsid w:val="001C6A44"/>
    <w:rsid w:val="001C7DDC"/>
    <w:rsid w:val="001C7FD2"/>
    <w:rsid w:val="001D08FE"/>
    <w:rsid w:val="001D2C7C"/>
    <w:rsid w:val="001D7433"/>
    <w:rsid w:val="001E3EA3"/>
    <w:rsid w:val="001E3EC4"/>
    <w:rsid w:val="001E5CC9"/>
    <w:rsid w:val="001E7BC3"/>
    <w:rsid w:val="001F1D8D"/>
    <w:rsid w:val="001F307D"/>
    <w:rsid w:val="001F3127"/>
    <w:rsid w:val="001F61E0"/>
    <w:rsid w:val="00212580"/>
    <w:rsid w:val="00212A01"/>
    <w:rsid w:val="00213C60"/>
    <w:rsid w:val="00214FFC"/>
    <w:rsid w:val="00215AB7"/>
    <w:rsid w:val="002164E0"/>
    <w:rsid w:val="00217868"/>
    <w:rsid w:val="00217FBA"/>
    <w:rsid w:val="00222AB4"/>
    <w:rsid w:val="002232EA"/>
    <w:rsid w:val="0022503C"/>
    <w:rsid w:val="00225CE3"/>
    <w:rsid w:val="00226742"/>
    <w:rsid w:val="00227CE2"/>
    <w:rsid w:val="0023149F"/>
    <w:rsid w:val="00231801"/>
    <w:rsid w:val="0023195B"/>
    <w:rsid w:val="002322AE"/>
    <w:rsid w:val="0023635D"/>
    <w:rsid w:val="00237E7E"/>
    <w:rsid w:val="0024195F"/>
    <w:rsid w:val="0024413A"/>
    <w:rsid w:val="002467E1"/>
    <w:rsid w:val="00250A84"/>
    <w:rsid w:val="002525DF"/>
    <w:rsid w:val="0025306F"/>
    <w:rsid w:val="002540D9"/>
    <w:rsid w:val="00255BDE"/>
    <w:rsid w:val="00255E54"/>
    <w:rsid w:val="00257F7E"/>
    <w:rsid w:val="00261340"/>
    <w:rsid w:val="00262E6C"/>
    <w:rsid w:val="00264AB9"/>
    <w:rsid w:val="0026750D"/>
    <w:rsid w:val="00270A88"/>
    <w:rsid w:val="00271F32"/>
    <w:rsid w:val="00272057"/>
    <w:rsid w:val="002724AF"/>
    <w:rsid w:val="0027564A"/>
    <w:rsid w:val="00275B94"/>
    <w:rsid w:val="002761E8"/>
    <w:rsid w:val="00276239"/>
    <w:rsid w:val="002774EF"/>
    <w:rsid w:val="00281939"/>
    <w:rsid w:val="0028309D"/>
    <w:rsid w:val="00283CBE"/>
    <w:rsid w:val="00284128"/>
    <w:rsid w:val="002877A0"/>
    <w:rsid w:val="00294FA9"/>
    <w:rsid w:val="00297035"/>
    <w:rsid w:val="002A0C33"/>
    <w:rsid w:val="002A4A3B"/>
    <w:rsid w:val="002A594B"/>
    <w:rsid w:val="002B3CF4"/>
    <w:rsid w:val="002B5B0A"/>
    <w:rsid w:val="002B76F8"/>
    <w:rsid w:val="002C4EEF"/>
    <w:rsid w:val="002C589A"/>
    <w:rsid w:val="002D05D0"/>
    <w:rsid w:val="002D18FB"/>
    <w:rsid w:val="002D573B"/>
    <w:rsid w:val="002D6245"/>
    <w:rsid w:val="002D625B"/>
    <w:rsid w:val="002D6A76"/>
    <w:rsid w:val="002E0825"/>
    <w:rsid w:val="002E0CEC"/>
    <w:rsid w:val="002E2C5B"/>
    <w:rsid w:val="002E339A"/>
    <w:rsid w:val="002E6452"/>
    <w:rsid w:val="002E7316"/>
    <w:rsid w:val="002F0162"/>
    <w:rsid w:val="002F13CD"/>
    <w:rsid w:val="002F32D5"/>
    <w:rsid w:val="002F4263"/>
    <w:rsid w:val="00306370"/>
    <w:rsid w:val="00307D69"/>
    <w:rsid w:val="003161C3"/>
    <w:rsid w:val="003219FC"/>
    <w:rsid w:val="00321AA2"/>
    <w:rsid w:val="00322C39"/>
    <w:rsid w:val="00324F78"/>
    <w:rsid w:val="003271FA"/>
    <w:rsid w:val="003345B7"/>
    <w:rsid w:val="00334E8B"/>
    <w:rsid w:val="00340098"/>
    <w:rsid w:val="00341900"/>
    <w:rsid w:val="00341DED"/>
    <w:rsid w:val="0034347E"/>
    <w:rsid w:val="00343978"/>
    <w:rsid w:val="00347444"/>
    <w:rsid w:val="00350193"/>
    <w:rsid w:val="0035194B"/>
    <w:rsid w:val="0035417E"/>
    <w:rsid w:val="00354852"/>
    <w:rsid w:val="0035639E"/>
    <w:rsid w:val="003659EC"/>
    <w:rsid w:val="003667F4"/>
    <w:rsid w:val="00366F56"/>
    <w:rsid w:val="0036723B"/>
    <w:rsid w:val="00370093"/>
    <w:rsid w:val="00371F94"/>
    <w:rsid w:val="00372CB8"/>
    <w:rsid w:val="00372D37"/>
    <w:rsid w:val="00374E83"/>
    <w:rsid w:val="0037717E"/>
    <w:rsid w:val="00380D34"/>
    <w:rsid w:val="00381408"/>
    <w:rsid w:val="003835DA"/>
    <w:rsid w:val="00384EFC"/>
    <w:rsid w:val="003865AB"/>
    <w:rsid w:val="00386680"/>
    <w:rsid w:val="0039036E"/>
    <w:rsid w:val="00390828"/>
    <w:rsid w:val="003930D5"/>
    <w:rsid w:val="00393320"/>
    <w:rsid w:val="00394B8C"/>
    <w:rsid w:val="00394C68"/>
    <w:rsid w:val="003A052C"/>
    <w:rsid w:val="003A3C74"/>
    <w:rsid w:val="003A7DF6"/>
    <w:rsid w:val="003B3357"/>
    <w:rsid w:val="003B52D0"/>
    <w:rsid w:val="003B6205"/>
    <w:rsid w:val="003B6C46"/>
    <w:rsid w:val="003B7A3F"/>
    <w:rsid w:val="003B7DA9"/>
    <w:rsid w:val="003C0750"/>
    <w:rsid w:val="003C0F4C"/>
    <w:rsid w:val="003C1AD9"/>
    <w:rsid w:val="003C1F37"/>
    <w:rsid w:val="003C3604"/>
    <w:rsid w:val="003C45B2"/>
    <w:rsid w:val="003D1081"/>
    <w:rsid w:val="003D2060"/>
    <w:rsid w:val="003D4C96"/>
    <w:rsid w:val="003D52F0"/>
    <w:rsid w:val="003D5351"/>
    <w:rsid w:val="003D7A81"/>
    <w:rsid w:val="003E1254"/>
    <w:rsid w:val="003E12FB"/>
    <w:rsid w:val="003E4EA0"/>
    <w:rsid w:val="003E5807"/>
    <w:rsid w:val="003F0AF8"/>
    <w:rsid w:val="003F1325"/>
    <w:rsid w:val="003F2BB6"/>
    <w:rsid w:val="003F400B"/>
    <w:rsid w:val="003F448E"/>
    <w:rsid w:val="003F583E"/>
    <w:rsid w:val="003F7094"/>
    <w:rsid w:val="00402AD4"/>
    <w:rsid w:val="00406A89"/>
    <w:rsid w:val="0041053D"/>
    <w:rsid w:val="00410EC8"/>
    <w:rsid w:val="00414D36"/>
    <w:rsid w:val="0041641C"/>
    <w:rsid w:val="00423BCC"/>
    <w:rsid w:val="00424A1F"/>
    <w:rsid w:val="00425D4E"/>
    <w:rsid w:val="00427A30"/>
    <w:rsid w:val="0043283D"/>
    <w:rsid w:val="00433F49"/>
    <w:rsid w:val="00434E14"/>
    <w:rsid w:val="00436B2F"/>
    <w:rsid w:val="00436E5F"/>
    <w:rsid w:val="00437942"/>
    <w:rsid w:val="00442A20"/>
    <w:rsid w:val="00442BE4"/>
    <w:rsid w:val="004442F9"/>
    <w:rsid w:val="004461B2"/>
    <w:rsid w:val="004472E1"/>
    <w:rsid w:val="004513EB"/>
    <w:rsid w:val="00452528"/>
    <w:rsid w:val="004549E2"/>
    <w:rsid w:val="004562C3"/>
    <w:rsid w:val="00456B1E"/>
    <w:rsid w:val="00460BDD"/>
    <w:rsid w:val="00461065"/>
    <w:rsid w:val="0046290B"/>
    <w:rsid w:val="00463622"/>
    <w:rsid w:val="0046739E"/>
    <w:rsid w:val="00470222"/>
    <w:rsid w:val="00470C89"/>
    <w:rsid w:val="00472C68"/>
    <w:rsid w:val="004774A3"/>
    <w:rsid w:val="00481DD8"/>
    <w:rsid w:val="00484B47"/>
    <w:rsid w:val="00492828"/>
    <w:rsid w:val="0049335B"/>
    <w:rsid w:val="00494042"/>
    <w:rsid w:val="00494827"/>
    <w:rsid w:val="004A162C"/>
    <w:rsid w:val="004A5312"/>
    <w:rsid w:val="004A6F0E"/>
    <w:rsid w:val="004B0811"/>
    <w:rsid w:val="004B3111"/>
    <w:rsid w:val="004B3F55"/>
    <w:rsid w:val="004B76B9"/>
    <w:rsid w:val="004C1598"/>
    <w:rsid w:val="004C1BE9"/>
    <w:rsid w:val="004C3D9F"/>
    <w:rsid w:val="004C6CE0"/>
    <w:rsid w:val="004D303B"/>
    <w:rsid w:val="004D3688"/>
    <w:rsid w:val="004D3ED6"/>
    <w:rsid w:val="004D5ACB"/>
    <w:rsid w:val="004D5EB4"/>
    <w:rsid w:val="004D79C6"/>
    <w:rsid w:val="004E12F5"/>
    <w:rsid w:val="004E21E1"/>
    <w:rsid w:val="004E22D8"/>
    <w:rsid w:val="004E28B4"/>
    <w:rsid w:val="004F6495"/>
    <w:rsid w:val="004F77C3"/>
    <w:rsid w:val="0050038E"/>
    <w:rsid w:val="00503816"/>
    <w:rsid w:val="005047AA"/>
    <w:rsid w:val="00505269"/>
    <w:rsid w:val="005101F8"/>
    <w:rsid w:val="0051139D"/>
    <w:rsid w:val="00514770"/>
    <w:rsid w:val="00515B61"/>
    <w:rsid w:val="005173AD"/>
    <w:rsid w:val="005219E3"/>
    <w:rsid w:val="005227B2"/>
    <w:rsid w:val="00523561"/>
    <w:rsid w:val="00523DB7"/>
    <w:rsid w:val="00525374"/>
    <w:rsid w:val="00525FE2"/>
    <w:rsid w:val="0052621D"/>
    <w:rsid w:val="00530877"/>
    <w:rsid w:val="00530D90"/>
    <w:rsid w:val="00530E6A"/>
    <w:rsid w:val="00534609"/>
    <w:rsid w:val="00541573"/>
    <w:rsid w:val="00541BAB"/>
    <w:rsid w:val="005441EA"/>
    <w:rsid w:val="00544F5F"/>
    <w:rsid w:val="0054746B"/>
    <w:rsid w:val="005512AF"/>
    <w:rsid w:val="00552964"/>
    <w:rsid w:val="005533EB"/>
    <w:rsid w:val="005539DE"/>
    <w:rsid w:val="00555B6E"/>
    <w:rsid w:val="00555D23"/>
    <w:rsid w:val="00560506"/>
    <w:rsid w:val="00560FC0"/>
    <w:rsid w:val="00563455"/>
    <w:rsid w:val="00564CE1"/>
    <w:rsid w:val="00570A27"/>
    <w:rsid w:val="00573C4D"/>
    <w:rsid w:val="005740B9"/>
    <w:rsid w:val="00574B9C"/>
    <w:rsid w:val="00574E69"/>
    <w:rsid w:val="005752EE"/>
    <w:rsid w:val="00577CBE"/>
    <w:rsid w:val="005806BA"/>
    <w:rsid w:val="00581497"/>
    <w:rsid w:val="005827FA"/>
    <w:rsid w:val="00582B50"/>
    <w:rsid w:val="00583544"/>
    <w:rsid w:val="00586A55"/>
    <w:rsid w:val="00591706"/>
    <w:rsid w:val="00593ABA"/>
    <w:rsid w:val="00594544"/>
    <w:rsid w:val="005A13BC"/>
    <w:rsid w:val="005A1B13"/>
    <w:rsid w:val="005A2EEB"/>
    <w:rsid w:val="005A4687"/>
    <w:rsid w:val="005A5261"/>
    <w:rsid w:val="005A52CC"/>
    <w:rsid w:val="005A6E80"/>
    <w:rsid w:val="005B3ABC"/>
    <w:rsid w:val="005B3E01"/>
    <w:rsid w:val="005B44DE"/>
    <w:rsid w:val="005B5194"/>
    <w:rsid w:val="005B681C"/>
    <w:rsid w:val="005B6C1A"/>
    <w:rsid w:val="005B7C53"/>
    <w:rsid w:val="005C03C7"/>
    <w:rsid w:val="005C2D2A"/>
    <w:rsid w:val="005C5953"/>
    <w:rsid w:val="005C6ED0"/>
    <w:rsid w:val="005C768D"/>
    <w:rsid w:val="005C780B"/>
    <w:rsid w:val="005D036F"/>
    <w:rsid w:val="005D12A9"/>
    <w:rsid w:val="005D40CB"/>
    <w:rsid w:val="005D4D38"/>
    <w:rsid w:val="005D72F8"/>
    <w:rsid w:val="005D74C8"/>
    <w:rsid w:val="005E055C"/>
    <w:rsid w:val="005E3809"/>
    <w:rsid w:val="005F3BC2"/>
    <w:rsid w:val="005F4060"/>
    <w:rsid w:val="006004EE"/>
    <w:rsid w:val="00600D08"/>
    <w:rsid w:val="00600F38"/>
    <w:rsid w:val="006016C8"/>
    <w:rsid w:val="00601D4C"/>
    <w:rsid w:val="00603142"/>
    <w:rsid w:val="00604C9E"/>
    <w:rsid w:val="00604DD5"/>
    <w:rsid w:val="00605275"/>
    <w:rsid w:val="00605B03"/>
    <w:rsid w:val="006068CD"/>
    <w:rsid w:val="00607465"/>
    <w:rsid w:val="00610360"/>
    <w:rsid w:val="0061049D"/>
    <w:rsid w:val="00611CBB"/>
    <w:rsid w:val="00611E49"/>
    <w:rsid w:val="00611E58"/>
    <w:rsid w:val="0061200A"/>
    <w:rsid w:val="006159E1"/>
    <w:rsid w:val="006162BF"/>
    <w:rsid w:val="00617E6C"/>
    <w:rsid w:val="006200DF"/>
    <w:rsid w:val="006232C6"/>
    <w:rsid w:val="00623C5F"/>
    <w:rsid w:val="0062437F"/>
    <w:rsid w:val="006274D0"/>
    <w:rsid w:val="00627CE0"/>
    <w:rsid w:val="00632142"/>
    <w:rsid w:val="006363F0"/>
    <w:rsid w:val="0064103C"/>
    <w:rsid w:val="0064540C"/>
    <w:rsid w:val="00646ADB"/>
    <w:rsid w:val="00646D3A"/>
    <w:rsid w:val="006527DD"/>
    <w:rsid w:val="00654A82"/>
    <w:rsid w:val="006557C6"/>
    <w:rsid w:val="00655AD3"/>
    <w:rsid w:val="00656C99"/>
    <w:rsid w:val="0066200A"/>
    <w:rsid w:val="00662876"/>
    <w:rsid w:val="00662E6C"/>
    <w:rsid w:val="00670300"/>
    <w:rsid w:val="006704B8"/>
    <w:rsid w:val="00670944"/>
    <w:rsid w:val="00671602"/>
    <w:rsid w:val="0067356F"/>
    <w:rsid w:val="0067420F"/>
    <w:rsid w:val="0067746B"/>
    <w:rsid w:val="00680AC8"/>
    <w:rsid w:val="00681FF2"/>
    <w:rsid w:val="00682155"/>
    <w:rsid w:val="00684B98"/>
    <w:rsid w:val="00685B4E"/>
    <w:rsid w:val="00690251"/>
    <w:rsid w:val="0069188B"/>
    <w:rsid w:val="00693745"/>
    <w:rsid w:val="00693EA9"/>
    <w:rsid w:val="00696CDB"/>
    <w:rsid w:val="006A3EAC"/>
    <w:rsid w:val="006A5F39"/>
    <w:rsid w:val="006A76D8"/>
    <w:rsid w:val="006B0B2D"/>
    <w:rsid w:val="006B1DE1"/>
    <w:rsid w:val="006B38B5"/>
    <w:rsid w:val="006B4AB9"/>
    <w:rsid w:val="006B66A4"/>
    <w:rsid w:val="006B715B"/>
    <w:rsid w:val="006C3527"/>
    <w:rsid w:val="006D1BD4"/>
    <w:rsid w:val="006D3AD8"/>
    <w:rsid w:val="006D42A6"/>
    <w:rsid w:val="006D4B88"/>
    <w:rsid w:val="006D5B64"/>
    <w:rsid w:val="006D6156"/>
    <w:rsid w:val="006D68D8"/>
    <w:rsid w:val="006E0FAA"/>
    <w:rsid w:val="006E20C5"/>
    <w:rsid w:val="006E6CC6"/>
    <w:rsid w:val="006F0D40"/>
    <w:rsid w:val="006F4067"/>
    <w:rsid w:val="006F77F2"/>
    <w:rsid w:val="00701BE5"/>
    <w:rsid w:val="00702CBF"/>
    <w:rsid w:val="0070314B"/>
    <w:rsid w:val="0070406C"/>
    <w:rsid w:val="0070624E"/>
    <w:rsid w:val="00713F0A"/>
    <w:rsid w:val="00716369"/>
    <w:rsid w:val="007175CE"/>
    <w:rsid w:val="00721B9B"/>
    <w:rsid w:val="00723CD5"/>
    <w:rsid w:val="00723F5E"/>
    <w:rsid w:val="00724B71"/>
    <w:rsid w:val="00725CE8"/>
    <w:rsid w:val="00726C2F"/>
    <w:rsid w:val="00735548"/>
    <w:rsid w:val="0073561C"/>
    <w:rsid w:val="00735E44"/>
    <w:rsid w:val="007367A8"/>
    <w:rsid w:val="00737DD0"/>
    <w:rsid w:val="007416D5"/>
    <w:rsid w:val="007465EC"/>
    <w:rsid w:val="00747C93"/>
    <w:rsid w:val="00754A32"/>
    <w:rsid w:val="007641F5"/>
    <w:rsid w:val="0077139B"/>
    <w:rsid w:val="00771489"/>
    <w:rsid w:val="00771DA4"/>
    <w:rsid w:val="00772E0D"/>
    <w:rsid w:val="00772F2C"/>
    <w:rsid w:val="00776EA3"/>
    <w:rsid w:val="00781796"/>
    <w:rsid w:val="00781EC5"/>
    <w:rsid w:val="00782279"/>
    <w:rsid w:val="00784423"/>
    <w:rsid w:val="00790508"/>
    <w:rsid w:val="007908EE"/>
    <w:rsid w:val="00792A20"/>
    <w:rsid w:val="00795353"/>
    <w:rsid w:val="00797557"/>
    <w:rsid w:val="0079776D"/>
    <w:rsid w:val="00797CEF"/>
    <w:rsid w:val="007A34E7"/>
    <w:rsid w:val="007B00B0"/>
    <w:rsid w:val="007B0463"/>
    <w:rsid w:val="007B1C4B"/>
    <w:rsid w:val="007C05FB"/>
    <w:rsid w:val="007C20BF"/>
    <w:rsid w:val="007C22E8"/>
    <w:rsid w:val="007C2944"/>
    <w:rsid w:val="007C543C"/>
    <w:rsid w:val="007C6D26"/>
    <w:rsid w:val="007D0C8B"/>
    <w:rsid w:val="007D12A9"/>
    <w:rsid w:val="007D1C12"/>
    <w:rsid w:val="007D203F"/>
    <w:rsid w:val="007D572E"/>
    <w:rsid w:val="007E01B6"/>
    <w:rsid w:val="007E1EC0"/>
    <w:rsid w:val="007E573A"/>
    <w:rsid w:val="007E61FC"/>
    <w:rsid w:val="007E7603"/>
    <w:rsid w:val="007F03EE"/>
    <w:rsid w:val="007F1FBD"/>
    <w:rsid w:val="007F35C7"/>
    <w:rsid w:val="008031C6"/>
    <w:rsid w:val="00803FCC"/>
    <w:rsid w:val="00806BB2"/>
    <w:rsid w:val="00807E0E"/>
    <w:rsid w:val="00810CAA"/>
    <w:rsid w:val="00814BE6"/>
    <w:rsid w:val="00816CBF"/>
    <w:rsid w:val="00823AB1"/>
    <w:rsid w:val="00826E1D"/>
    <w:rsid w:val="0083049E"/>
    <w:rsid w:val="0083090F"/>
    <w:rsid w:val="008317EA"/>
    <w:rsid w:val="00832B80"/>
    <w:rsid w:val="00833A07"/>
    <w:rsid w:val="00835E7C"/>
    <w:rsid w:val="00835E9B"/>
    <w:rsid w:val="008404C2"/>
    <w:rsid w:val="00841FB7"/>
    <w:rsid w:val="00846AF0"/>
    <w:rsid w:val="008515B9"/>
    <w:rsid w:val="00855ACD"/>
    <w:rsid w:val="00855B2A"/>
    <w:rsid w:val="00855E10"/>
    <w:rsid w:val="00861020"/>
    <w:rsid w:val="00861029"/>
    <w:rsid w:val="00870496"/>
    <w:rsid w:val="008706B1"/>
    <w:rsid w:val="00871BD3"/>
    <w:rsid w:val="00875115"/>
    <w:rsid w:val="008753B1"/>
    <w:rsid w:val="008754AF"/>
    <w:rsid w:val="00880C5A"/>
    <w:rsid w:val="00882AD0"/>
    <w:rsid w:val="0088574F"/>
    <w:rsid w:val="00885A18"/>
    <w:rsid w:val="00890BF4"/>
    <w:rsid w:val="008929B6"/>
    <w:rsid w:val="008945F0"/>
    <w:rsid w:val="0089475B"/>
    <w:rsid w:val="00895087"/>
    <w:rsid w:val="008954D7"/>
    <w:rsid w:val="008963EB"/>
    <w:rsid w:val="00896933"/>
    <w:rsid w:val="008A35FC"/>
    <w:rsid w:val="008A37CA"/>
    <w:rsid w:val="008A3DD0"/>
    <w:rsid w:val="008A56C9"/>
    <w:rsid w:val="008A6B8A"/>
    <w:rsid w:val="008A70EF"/>
    <w:rsid w:val="008A78C2"/>
    <w:rsid w:val="008B38FE"/>
    <w:rsid w:val="008B5A3D"/>
    <w:rsid w:val="008B609F"/>
    <w:rsid w:val="008B713A"/>
    <w:rsid w:val="008C26F7"/>
    <w:rsid w:val="008C27C5"/>
    <w:rsid w:val="008C360D"/>
    <w:rsid w:val="008C4F40"/>
    <w:rsid w:val="008C5644"/>
    <w:rsid w:val="008C685F"/>
    <w:rsid w:val="008C7222"/>
    <w:rsid w:val="008D0C3F"/>
    <w:rsid w:val="008D1143"/>
    <w:rsid w:val="008D67E6"/>
    <w:rsid w:val="008D6C39"/>
    <w:rsid w:val="008D6D23"/>
    <w:rsid w:val="008D7D88"/>
    <w:rsid w:val="008E0F4A"/>
    <w:rsid w:val="008E35EB"/>
    <w:rsid w:val="008E3A04"/>
    <w:rsid w:val="008E3AE5"/>
    <w:rsid w:val="008E4866"/>
    <w:rsid w:val="008E4DAE"/>
    <w:rsid w:val="008E5901"/>
    <w:rsid w:val="008E5C0B"/>
    <w:rsid w:val="008E5D41"/>
    <w:rsid w:val="008E692E"/>
    <w:rsid w:val="008F0435"/>
    <w:rsid w:val="008F4788"/>
    <w:rsid w:val="008F4930"/>
    <w:rsid w:val="008F4D1F"/>
    <w:rsid w:val="008F538C"/>
    <w:rsid w:val="008F5D98"/>
    <w:rsid w:val="00900101"/>
    <w:rsid w:val="00903969"/>
    <w:rsid w:val="00906EC1"/>
    <w:rsid w:val="00916780"/>
    <w:rsid w:val="00916F7A"/>
    <w:rsid w:val="00923313"/>
    <w:rsid w:val="009251FB"/>
    <w:rsid w:val="00925275"/>
    <w:rsid w:val="0092771D"/>
    <w:rsid w:val="00932B63"/>
    <w:rsid w:val="00935082"/>
    <w:rsid w:val="009405E3"/>
    <w:rsid w:val="009428E3"/>
    <w:rsid w:val="009461FD"/>
    <w:rsid w:val="00946548"/>
    <w:rsid w:val="00951FED"/>
    <w:rsid w:val="009538CF"/>
    <w:rsid w:val="00953C87"/>
    <w:rsid w:val="00956858"/>
    <w:rsid w:val="0095731C"/>
    <w:rsid w:val="0096208A"/>
    <w:rsid w:val="00962B5B"/>
    <w:rsid w:val="00967CF6"/>
    <w:rsid w:val="00970994"/>
    <w:rsid w:val="00971AAE"/>
    <w:rsid w:val="00971F78"/>
    <w:rsid w:val="009723F8"/>
    <w:rsid w:val="009747D5"/>
    <w:rsid w:val="00974C81"/>
    <w:rsid w:val="00976139"/>
    <w:rsid w:val="00977D29"/>
    <w:rsid w:val="00985AC1"/>
    <w:rsid w:val="00987C47"/>
    <w:rsid w:val="0099338F"/>
    <w:rsid w:val="00995A4F"/>
    <w:rsid w:val="009A0645"/>
    <w:rsid w:val="009A1035"/>
    <w:rsid w:val="009A2DAF"/>
    <w:rsid w:val="009A2EEE"/>
    <w:rsid w:val="009A3865"/>
    <w:rsid w:val="009A7D42"/>
    <w:rsid w:val="009B0A9B"/>
    <w:rsid w:val="009B1968"/>
    <w:rsid w:val="009B2F33"/>
    <w:rsid w:val="009B6086"/>
    <w:rsid w:val="009B6605"/>
    <w:rsid w:val="009B661F"/>
    <w:rsid w:val="009B688B"/>
    <w:rsid w:val="009B7E97"/>
    <w:rsid w:val="009C1EDD"/>
    <w:rsid w:val="009D15E2"/>
    <w:rsid w:val="009D3F13"/>
    <w:rsid w:val="009D486A"/>
    <w:rsid w:val="009D73C1"/>
    <w:rsid w:val="009E007F"/>
    <w:rsid w:val="009E3302"/>
    <w:rsid w:val="009E417A"/>
    <w:rsid w:val="009E436B"/>
    <w:rsid w:val="009E5DD0"/>
    <w:rsid w:val="009E7076"/>
    <w:rsid w:val="009F2B28"/>
    <w:rsid w:val="009F3D3A"/>
    <w:rsid w:val="009F751E"/>
    <w:rsid w:val="009F7A31"/>
    <w:rsid w:val="00A00593"/>
    <w:rsid w:val="00A03B0B"/>
    <w:rsid w:val="00A0500C"/>
    <w:rsid w:val="00A0653E"/>
    <w:rsid w:val="00A06E25"/>
    <w:rsid w:val="00A17CFA"/>
    <w:rsid w:val="00A20795"/>
    <w:rsid w:val="00A2249A"/>
    <w:rsid w:val="00A24227"/>
    <w:rsid w:val="00A247F9"/>
    <w:rsid w:val="00A253DB"/>
    <w:rsid w:val="00A27ED9"/>
    <w:rsid w:val="00A3028C"/>
    <w:rsid w:val="00A309FE"/>
    <w:rsid w:val="00A318C7"/>
    <w:rsid w:val="00A34AFF"/>
    <w:rsid w:val="00A35613"/>
    <w:rsid w:val="00A360DE"/>
    <w:rsid w:val="00A4451C"/>
    <w:rsid w:val="00A44B6B"/>
    <w:rsid w:val="00A44C47"/>
    <w:rsid w:val="00A44DB0"/>
    <w:rsid w:val="00A47F3D"/>
    <w:rsid w:val="00A50EC8"/>
    <w:rsid w:val="00A528CC"/>
    <w:rsid w:val="00A5421B"/>
    <w:rsid w:val="00A55375"/>
    <w:rsid w:val="00A55D9C"/>
    <w:rsid w:val="00A561A9"/>
    <w:rsid w:val="00A56360"/>
    <w:rsid w:val="00A609F6"/>
    <w:rsid w:val="00A62D82"/>
    <w:rsid w:val="00A654BE"/>
    <w:rsid w:val="00A65B79"/>
    <w:rsid w:val="00A73519"/>
    <w:rsid w:val="00A74D16"/>
    <w:rsid w:val="00A86BC5"/>
    <w:rsid w:val="00A8715C"/>
    <w:rsid w:val="00A90B91"/>
    <w:rsid w:val="00AA4A10"/>
    <w:rsid w:val="00AA5CD7"/>
    <w:rsid w:val="00AB07E9"/>
    <w:rsid w:val="00AB187C"/>
    <w:rsid w:val="00AB1A83"/>
    <w:rsid w:val="00AB1A8E"/>
    <w:rsid w:val="00AB4099"/>
    <w:rsid w:val="00AB6897"/>
    <w:rsid w:val="00AB68A8"/>
    <w:rsid w:val="00AB7E6E"/>
    <w:rsid w:val="00AC427C"/>
    <w:rsid w:val="00AE0797"/>
    <w:rsid w:val="00AE085F"/>
    <w:rsid w:val="00AE4904"/>
    <w:rsid w:val="00AE66F6"/>
    <w:rsid w:val="00AF00AB"/>
    <w:rsid w:val="00AF067F"/>
    <w:rsid w:val="00AF0ECB"/>
    <w:rsid w:val="00AF1EFF"/>
    <w:rsid w:val="00B000D3"/>
    <w:rsid w:val="00B002D2"/>
    <w:rsid w:val="00B01639"/>
    <w:rsid w:val="00B10638"/>
    <w:rsid w:val="00B13BA9"/>
    <w:rsid w:val="00B163E5"/>
    <w:rsid w:val="00B200AA"/>
    <w:rsid w:val="00B21E16"/>
    <w:rsid w:val="00B2308A"/>
    <w:rsid w:val="00B23822"/>
    <w:rsid w:val="00B25FD0"/>
    <w:rsid w:val="00B261DA"/>
    <w:rsid w:val="00B26911"/>
    <w:rsid w:val="00B26E03"/>
    <w:rsid w:val="00B26E71"/>
    <w:rsid w:val="00B31FBD"/>
    <w:rsid w:val="00B32C38"/>
    <w:rsid w:val="00B3324A"/>
    <w:rsid w:val="00B33344"/>
    <w:rsid w:val="00B3373F"/>
    <w:rsid w:val="00B419CC"/>
    <w:rsid w:val="00B43200"/>
    <w:rsid w:val="00B507F2"/>
    <w:rsid w:val="00B50CE4"/>
    <w:rsid w:val="00B513EC"/>
    <w:rsid w:val="00B56C6E"/>
    <w:rsid w:val="00B60D5E"/>
    <w:rsid w:val="00B6264D"/>
    <w:rsid w:val="00B62916"/>
    <w:rsid w:val="00B66C99"/>
    <w:rsid w:val="00B7029D"/>
    <w:rsid w:val="00B70B2F"/>
    <w:rsid w:val="00B70E39"/>
    <w:rsid w:val="00B71552"/>
    <w:rsid w:val="00B7265F"/>
    <w:rsid w:val="00B756AA"/>
    <w:rsid w:val="00B768CC"/>
    <w:rsid w:val="00B769F5"/>
    <w:rsid w:val="00B777DB"/>
    <w:rsid w:val="00B80E89"/>
    <w:rsid w:val="00B843E9"/>
    <w:rsid w:val="00B84F41"/>
    <w:rsid w:val="00B85927"/>
    <w:rsid w:val="00B90497"/>
    <w:rsid w:val="00B90813"/>
    <w:rsid w:val="00B90857"/>
    <w:rsid w:val="00B92354"/>
    <w:rsid w:val="00B93790"/>
    <w:rsid w:val="00B951F7"/>
    <w:rsid w:val="00B95682"/>
    <w:rsid w:val="00BA416D"/>
    <w:rsid w:val="00BA641D"/>
    <w:rsid w:val="00BA7D9D"/>
    <w:rsid w:val="00BB033D"/>
    <w:rsid w:val="00BB3095"/>
    <w:rsid w:val="00BB3F2F"/>
    <w:rsid w:val="00BB76FE"/>
    <w:rsid w:val="00BC1C54"/>
    <w:rsid w:val="00BC20FC"/>
    <w:rsid w:val="00BC62CE"/>
    <w:rsid w:val="00BC6B37"/>
    <w:rsid w:val="00BD7E87"/>
    <w:rsid w:val="00BD7ECB"/>
    <w:rsid w:val="00BE13C4"/>
    <w:rsid w:val="00BE2759"/>
    <w:rsid w:val="00BE28D5"/>
    <w:rsid w:val="00BE2DBC"/>
    <w:rsid w:val="00BF2BF9"/>
    <w:rsid w:val="00BF2E39"/>
    <w:rsid w:val="00BF364C"/>
    <w:rsid w:val="00BF545C"/>
    <w:rsid w:val="00BF570C"/>
    <w:rsid w:val="00BF7C38"/>
    <w:rsid w:val="00C0058D"/>
    <w:rsid w:val="00C03711"/>
    <w:rsid w:val="00C0519A"/>
    <w:rsid w:val="00C06F8F"/>
    <w:rsid w:val="00C0704E"/>
    <w:rsid w:val="00C074D5"/>
    <w:rsid w:val="00C15CFC"/>
    <w:rsid w:val="00C170FA"/>
    <w:rsid w:val="00C179F0"/>
    <w:rsid w:val="00C20885"/>
    <w:rsid w:val="00C2238A"/>
    <w:rsid w:val="00C22EB7"/>
    <w:rsid w:val="00C23861"/>
    <w:rsid w:val="00C24E02"/>
    <w:rsid w:val="00C26DFB"/>
    <w:rsid w:val="00C326E9"/>
    <w:rsid w:val="00C34AF7"/>
    <w:rsid w:val="00C368F5"/>
    <w:rsid w:val="00C37181"/>
    <w:rsid w:val="00C40EE2"/>
    <w:rsid w:val="00C412A8"/>
    <w:rsid w:val="00C4177C"/>
    <w:rsid w:val="00C41A24"/>
    <w:rsid w:val="00C42800"/>
    <w:rsid w:val="00C42CC2"/>
    <w:rsid w:val="00C45543"/>
    <w:rsid w:val="00C4564A"/>
    <w:rsid w:val="00C46472"/>
    <w:rsid w:val="00C464EC"/>
    <w:rsid w:val="00C46EB1"/>
    <w:rsid w:val="00C475A8"/>
    <w:rsid w:val="00C50C8E"/>
    <w:rsid w:val="00C53935"/>
    <w:rsid w:val="00C54FFD"/>
    <w:rsid w:val="00C575B7"/>
    <w:rsid w:val="00C57F3F"/>
    <w:rsid w:val="00C63576"/>
    <w:rsid w:val="00C64DE0"/>
    <w:rsid w:val="00C67C9D"/>
    <w:rsid w:val="00C7007C"/>
    <w:rsid w:val="00C7270F"/>
    <w:rsid w:val="00C73381"/>
    <w:rsid w:val="00C7354F"/>
    <w:rsid w:val="00C73D68"/>
    <w:rsid w:val="00C76700"/>
    <w:rsid w:val="00C80045"/>
    <w:rsid w:val="00C816D3"/>
    <w:rsid w:val="00C8182D"/>
    <w:rsid w:val="00C82CF3"/>
    <w:rsid w:val="00C87636"/>
    <w:rsid w:val="00C92478"/>
    <w:rsid w:val="00C937CB"/>
    <w:rsid w:val="00C93A47"/>
    <w:rsid w:val="00C943B7"/>
    <w:rsid w:val="00C95506"/>
    <w:rsid w:val="00C95CDF"/>
    <w:rsid w:val="00CA1700"/>
    <w:rsid w:val="00CA36B3"/>
    <w:rsid w:val="00CA47B2"/>
    <w:rsid w:val="00CA4B38"/>
    <w:rsid w:val="00CA5AD6"/>
    <w:rsid w:val="00CA5CDE"/>
    <w:rsid w:val="00CA644A"/>
    <w:rsid w:val="00CB40E4"/>
    <w:rsid w:val="00CB4E62"/>
    <w:rsid w:val="00CB4FC5"/>
    <w:rsid w:val="00CB5945"/>
    <w:rsid w:val="00CB5BA7"/>
    <w:rsid w:val="00CB793A"/>
    <w:rsid w:val="00CC1453"/>
    <w:rsid w:val="00CC2A63"/>
    <w:rsid w:val="00CC4D74"/>
    <w:rsid w:val="00CC603C"/>
    <w:rsid w:val="00CC6F3A"/>
    <w:rsid w:val="00CC72E2"/>
    <w:rsid w:val="00CC7679"/>
    <w:rsid w:val="00CD3411"/>
    <w:rsid w:val="00CD7063"/>
    <w:rsid w:val="00CE0011"/>
    <w:rsid w:val="00CE09C0"/>
    <w:rsid w:val="00CE75C5"/>
    <w:rsid w:val="00CF04FD"/>
    <w:rsid w:val="00CF3FE1"/>
    <w:rsid w:val="00CF7799"/>
    <w:rsid w:val="00D01035"/>
    <w:rsid w:val="00D02187"/>
    <w:rsid w:val="00D045E2"/>
    <w:rsid w:val="00D07CC9"/>
    <w:rsid w:val="00D12B3C"/>
    <w:rsid w:val="00D143A6"/>
    <w:rsid w:val="00D14FFF"/>
    <w:rsid w:val="00D15411"/>
    <w:rsid w:val="00D243CD"/>
    <w:rsid w:val="00D244A2"/>
    <w:rsid w:val="00D273E2"/>
    <w:rsid w:val="00D32A63"/>
    <w:rsid w:val="00D3339D"/>
    <w:rsid w:val="00D34F5E"/>
    <w:rsid w:val="00D41966"/>
    <w:rsid w:val="00D4231A"/>
    <w:rsid w:val="00D452EF"/>
    <w:rsid w:val="00D4625E"/>
    <w:rsid w:val="00D47767"/>
    <w:rsid w:val="00D525ED"/>
    <w:rsid w:val="00D540FF"/>
    <w:rsid w:val="00D54339"/>
    <w:rsid w:val="00D5448D"/>
    <w:rsid w:val="00D57C31"/>
    <w:rsid w:val="00D60A89"/>
    <w:rsid w:val="00D64102"/>
    <w:rsid w:val="00D67535"/>
    <w:rsid w:val="00D71998"/>
    <w:rsid w:val="00D72B47"/>
    <w:rsid w:val="00D7366E"/>
    <w:rsid w:val="00D736B2"/>
    <w:rsid w:val="00D73CC0"/>
    <w:rsid w:val="00D7529D"/>
    <w:rsid w:val="00D82B07"/>
    <w:rsid w:val="00D83097"/>
    <w:rsid w:val="00D84165"/>
    <w:rsid w:val="00D84457"/>
    <w:rsid w:val="00D8459B"/>
    <w:rsid w:val="00D84620"/>
    <w:rsid w:val="00D91529"/>
    <w:rsid w:val="00D9672E"/>
    <w:rsid w:val="00D96DC5"/>
    <w:rsid w:val="00DA1D78"/>
    <w:rsid w:val="00DA2AF4"/>
    <w:rsid w:val="00DA50E6"/>
    <w:rsid w:val="00DA6F85"/>
    <w:rsid w:val="00DB27E4"/>
    <w:rsid w:val="00DB567D"/>
    <w:rsid w:val="00DC29A1"/>
    <w:rsid w:val="00DC37F7"/>
    <w:rsid w:val="00DC57F5"/>
    <w:rsid w:val="00DC5EE6"/>
    <w:rsid w:val="00DD03F3"/>
    <w:rsid w:val="00DD2A01"/>
    <w:rsid w:val="00DD33AB"/>
    <w:rsid w:val="00DD443C"/>
    <w:rsid w:val="00DD52C1"/>
    <w:rsid w:val="00DD5975"/>
    <w:rsid w:val="00DD7A15"/>
    <w:rsid w:val="00DE0B85"/>
    <w:rsid w:val="00DE1028"/>
    <w:rsid w:val="00DE1C1D"/>
    <w:rsid w:val="00DE2D5D"/>
    <w:rsid w:val="00DE7207"/>
    <w:rsid w:val="00DE73C1"/>
    <w:rsid w:val="00DF1881"/>
    <w:rsid w:val="00DF24DC"/>
    <w:rsid w:val="00DF4D66"/>
    <w:rsid w:val="00DF5258"/>
    <w:rsid w:val="00DF540B"/>
    <w:rsid w:val="00E006A2"/>
    <w:rsid w:val="00E00ADF"/>
    <w:rsid w:val="00E03B50"/>
    <w:rsid w:val="00E07FF8"/>
    <w:rsid w:val="00E13D5C"/>
    <w:rsid w:val="00E14B61"/>
    <w:rsid w:val="00E1702A"/>
    <w:rsid w:val="00E17B3C"/>
    <w:rsid w:val="00E205C1"/>
    <w:rsid w:val="00E20B78"/>
    <w:rsid w:val="00E20DAD"/>
    <w:rsid w:val="00E21AB8"/>
    <w:rsid w:val="00E235CE"/>
    <w:rsid w:val="00E24170"/>
    <w:rsid w:val="00E300AF"/>
    <w:rsid w:val="00E30337"/>
    <w:rsid w:val="00E3107B"/>
    <w:rsid w:val="00E342F6"/>
    <w:rsid w:val="00E3577C"/>
    <w:rsid w:val="00E36038"/>
    <w:rsid w:val="00E41D2F"/>
    <w:rsid w:val="00E4327E"/>
    <w:rsid w:val="00E45CC1"/>
    <w:rsid w:val="00E4755A"/>
    <w:rsid w:val="00E53EFE"/>
    <w:rsid w:val="00E54F9F"/>
    <w:rsid w:val="00E56DE0"/>
    <w:rsid w:val="00E576E1"/>
    <w:rsid w:val="00E6053E"/>
    <w:rsid w:val="00E7587D"/>
    <w:rsid w:val="00E779A3"/>
    <w:rsid w:val="00E821E1"/>
    <w:rsid w:val="00E8231C"/>
    <w:rsid w:val="00E83973"/>
    <w:rsid w:val="00E8455E"/>
    <w:rsid w:val="00E8567B"/>
    <w:rsid w:val="00E85DE5"/>
    <w:rsid w:val="00E90E8E"/>
    <w:rsid w:val="00E929D7"/>
    <w:rsid w:val="00E93915"/>
    <w:rsid w:val="00E943BA"/>
    <w:rsid w:val="00E9574C"/>
    <w:rsid w:val="00EA0C69"/>
    <w:rsid w:val="00EA368B"/>
    <w:rsid w:val="00EB3290"/>
    <w:rsid w:val="00EB3455"/>
    <w:rsid w:val="00EB366C"/>
    <w:rsid w:val="00EB7325"/>
    <w:rsid w:val="00EC1149"/>
    <w:rsid w:val="00EC1218"/>
    <w:rsid w:val="00ED0513"/>
    <w:rsid w:val="00ED1349"/>
    <w:rsid w:val="00ED31A8"/>
    <w:rsid w:val="00ED6C4A"/>
    <w:rsid w:val="00EE2379"/>
    <w:rsid w:val="00EE7908"/>
    <w:rsid w:val="00EF1403"/>
    <w:rsid w:val="00EF203C"/>
    <w:rsid w:val="00EF2FD9"/>
    <w:rsid w:val="00EF356E"/>
    <w:rsid w:val="00EF3BB4"/>
    <w:rsid w:val="00EF4176"/>
    <w:rsid w:val="00EF5082"/>
    <w:rsid w:val="00F019CD"/>
    <w:rsid w:val="00F03DB6"/>
    <w:rsid w:val="00F119A5"/>
    <w:rsid w:val="00F13010"/>
    <w:rsid w:val="00F152CE"/>
    <w:rsid w:val="00F1554A"/>
    <w:rsid w:val="00F25C66"/>
    <w:rsid w:val="00F26E17"/>
    <w:rsid w:val="00F31035"/>
    <w:rsid w:val="00F31299"/>
    <w:rsid w:val="00F31380"/>
    <w:rsid w:val="00F4135F"/>
    <w:rsid w:val="00F41492"/>
    <w:rsid w:val="00F415AC"/>
    <w:rsid w:val="00F427CF"/>
    <w:rsid w:val="00F43F40"/>
    <w:rsid w:val="00F44591"/>
    <w:rsid w:val="00F45861"/>
    <w:rsid w:val="00F5128E"/>
    <w:rsid w:val="00F54731"/>
    <w:rsid w:val="00F551CA"/>
    <w:rsid w:val="00F607C0"/>
    <w:rsid w:val="00F64B60"/>
    <w:rsid w:val="00F67E1B"/>
    <w:rsid w:val="00F71139"/>
    <w:rsid w:val="00F7212B"/>
    <w:rsid w:val="00F740B9"/>
    <w:rsid w:val="00F769CB"/>
    <w:rsid w:val="00F77CA9"/>
    <w:rsid w:val="00F77EA4"/>
    <w:rsid w:val="00F806A4"/>
    <w:rsid w:val="00F82268"/>
    <w:rsid w:val="00F82D37"/>
    <w:rsid w:val="00F86EA9"/>
    <w:rsid w:val="00F90E44"/>
    <w:rsid w:val="00F93904"/>
    <w:rsid w:val="00F94B3E"/>
    <w:rsid w:val="00F94DCC"/>
    <w:rsid w:val="00F97D59"/>
    <w:rsid w:val="00FA1547"/>
    <w:rsid w:val="00FA3B2C"/>
    <w:rsid w:val="00FA4804"/>
    <w:rsid w:val="00FA512C"/>
    <w:rsid w:val="00FB37F2"/>
    <w:rsid w:val="00FB4E6C"/>
    <w:rsid w:val="00FB52D3"/>
    <w:rsid w:val="00FB588E"/>
    <w:rsid w:val="00FB67D5"/>
    <w:rsid w:val="00FC4C24"/>
    <w:rsid w:val="00FC69A0"/>
    <w:rsid w:val="00FD09F2"/>
    <w:rsid w:val="00FD0C16"/>
    <w:rsid w:val="00FD0F0D"/>
    <w:rsid w:val="00FF0CFA"/>
    <w:rsid w:val="00FF13AA"/>
    <w:rsid w:val="00FF26A8"/>
    <w:rsid w:val="00FF2F10"/>
    <w:rsid w:val="00FF4570"/>
    <w:rsid w:val="00FF49BE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2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5CD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086760"/>
    <w:pPr>
      <w:spacing w:line="640" w:lineRule="exact"/>
      <w:ind w:leftChars="328" w:left="1255" w:right="227" w:hangingChars="167" w:hanging="468"/>
    </w:pPr>
    <w:rPr>
      <w:rFonts w:eastAsia="標楷體"/>
      <w:sz w:val="28"/>
    </w:rPr>
  </w:style>
  <w:style w:type="paragraph" w:styleId="a5">
    <w:name w:val="footer"/>
    <w:basedOn w:val="a"/>
    <w:rsid w:val="008F04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8F0435"/>
  </w:style>
  <w:style w:type="paragraph" w:styleId="a7">
    <w:name w:val="Balloon Text"/>
    <w:basedOn w:val="a"/>
    <w:semiHidden/>
    <w:rsid w:val="00225CE3"/>
    <w:rPr>
      <w:rFonts w:ascii="Arial" w:hAnsi="Arial"/>
      <w:sz w:val="18"/>
      <w:szCs w:val="18"/>
    </w:rPr>
  </w:style>
  <w:style w:type="paragraph" w:styleId="a8">
    <w:name w:val="header"/>
    <w:basedOn w:val="a"/>
    <w:rsid w:val="00F152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樣式2"/>
    <w:basedOn w:val="a"/>
    <w:rsid w:val="00D243CD"/>
    <w:pPr>
      <w:spacing w:after="40" w:line="420" w:lineRule="exact"/>
      <w:ind w:left="538" w:hangingChars="192" w:hanging="538"/>
    </w:pPr>
    <w:rPr>
      <w:rFonts w:ascii="標楷體" w:eastAsia="標楷體"/>
      <w:sz w:val="28"/>
    </w:rPr>
  </w:style>
  <w:style w:type="paragraph" w:customStyle="1" w:styleId="a9">
    <w:name w:val="本文二"/>
    <w:basedOn w:val="aa"/>
    <w:rsid w:val="00D243CD"/>
    <w:pPr>
      <w:adjustRightInd w:val="0"/>
      <w:snapToGrid w:val="0"/>
      <w:spacing w:beforeLines="50" w:line="400" w:lineRule="exact"/>
      <w:jc w:val="center"/>
    </w:pPr>
    <w:rPr>
      <w:rFonts w:eastAsia="標楷體"/>
      <w:b/>
      <w:sz w:val="36"/>
      <w:szCs w:val="20"/>
    </w:rPr>
  </w:style>
  <w:style w:type="paragraph" w:styleId="aa">
    <w:name w:val="Body Text"/>
    <w:basedOn w:val="a"/>
    <w:rsid w:val="00D243CD"/>
    <w:pPr>
      <w:spacing w:after="120"/>
    </w:pPr>
  </w:style>
  <w:style w:type="paragraph" w:styleId="ab">
    <w:name w:val="Body Text Indent"/>
    <w:basedOn w:val="a"/>
    <w:rsid w:val="0015197D"/>
    <w:pPr>
      <w:spacing w:after="120"/>
      <w:ind w:leftChars="200" w:left="480"/>
    </w:pPr>
  </w:style>
  <w:style w:type="paragraph" w:styleId="20">
    <w:name w:val="Body Text Indent 2"/>
    <w:basedOn w:val="a"/>
    <w:rsid w:val="0015197D"/>
    <w:pPr>
      <w:spacing w:after="120" w:line="480" w:lineRule="auto"/>
      <w:ind w:leftChars="200" w:left="480"/>
    </w:pPr>
  </w:style>
  <w:style w:type="character" w:styleId="ac">
    <w:name w:val="Hyperlink"/>
    <w:rsid w:val="00283CBE"/>
    <w:rPr>
      <w:color w:val="0000FF"/>
      <w:u w:val="single"/>
    </w:rPr>
  </w:style>
  <w:style w:type="paragraph" w:styleId="21">
    <w:name w:val="Body Text 2"/>
    <w:basedOn w:val="a"/>
    <w:rsid w:val="000460DC"/>
    <w:pPr>
      <w:spacing w:after="120" w:line="480" w:lineRule="auto"/>
    </w:pPr>
  </w:style>
  <w:style w:type="paragraph" w:styleId="ad">
    <w:name w:val="Plain Text"/>
    <w:basedOn w:val="a"/>
    <w:rsid w:val="00D84457"/>
    <w:rPr>
      <w:rFonts w:ascii="細明體" w:eastAsia="細明體" w:hAnsi="Courier New" w:cs="Courier New"/>
    </w:rPr>
  </w:style>
  <w:style w:type="paragraph" w:styleId="Web">
    <w:name w:val="Normal (Web)"/>
    <w:basedOn w:val="a"/>
    <w:rsid w:val="00005D3E"/>
    <w:pPr>
      <w:widowControl/>
      <w:spacing w:before="100" w:beforeAutospacing="1" w:after="100" w:afterAutospacing="1"/>
    </w:pPr>
    <w:rPr>
      <w:rFonts w:ascii="Arial Unicode MS" w:eastAsia="Times New Roman" w:hAnsi="Arial Unicode MS"/>
      <w:kern w:val="0"/>
    </w:rPr>
  </w:style>
  <w:style w:type="paragraph" w:customStyle="1" w:styleId="section1">
    <w:name w:val="section1"/>
    <w:basedOn w:val="a"/>
    <w:rsid w:val="00523DB7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ae">
    <w:name w:val="a"/>
    <w:basedOn w:val="a"/>
    <w:rsid w:val="00250A8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">
    <w:name w:val="字元"/>
    <w:basedOn w:val="a"/>
    <w:rsid w:val="00F31035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paragraph" w:customStyle="1" w:styleId="1">
    <w:name w:val="字元1"/>
    <w:basedOn w:val="a"/>
    <w:rsid w:val="00DD52C1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0">
    <w:name w:val="純文字1"/>
    <w:basedOn w:val="a"/>
    <w:rsid w:val="00823AB1"/>
    <w:pPr>
      <w:autoSpaceDE w:val="0"/>
      <w:autoSpaceDN w:val="0"/>
      <w:adjustRightInd w:val="0"/>
      <w:textAlignment w:val="baseline"/>
    </w:pPr>
    <w:rPr>
      <w:rFonts w:ascii="細明體" w:eastAsia="細明體"/>
      <w:szCs w:val="20"/>
    </w:rPr>
  </w:style>
  <w:style w:type="paragraph" w:customStyle="1" w:styleId="af0">
    <w:name w:val="一.二."/>
    <w:basedOn w:val="a"/>
    <w:rsid w:val="00823AB1"/>
    <w:pPr>
      <w:overflowPunct w:val="0"/>
      <w:spacing w:line="440" w:lineRule="atLeast"/>
      <w:ind w:left="480" w:hanging="480"/>
      <w:jc w:val="both"/>
    </w:pPr>
    <w:rPr>
      <w:szCs w:val="20"/>
    </w:rPr>
  </w:style>
  <w:style w:type="character" w:customStyle="1" w:styleId="font3">
    <w:name w:val="font3"/>
    <w:basedOn w:val="a0"/>
    <w:rsid w:val="00823AB1"/>
  </w:style>
  <w:style w:type="paragraph" w:styleId="HTML">
    <w:name w:val="HTML Preformatted"/>
    <w:basedOn w:val="a"/>
    <w:link w:val="HTML0"/>
    <w:rsid w:val="00823A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/>
      <w:kern w:val="0"/>
      <w:sz w:val="20"/>
      <w:szCs w:val="20"/>
    </w:rPr>
  </w:style>
  <w:style w:type="character" w:customStyle="1" w:styleId="HTML0">
    <w:name w:val="HTML 預設格式 字元"/>
    <w:link w:val="HTML"/>
    <w:rsid w:val="00823AB1"/>
    <w:rPr>
      <w:rFonts w:ascii="細明體" w:eastAsia="細明體" w:hAnsi="Courier New" w:cs="Courier New"/>
    </w:rPr>
  </w:style>
  <w:style w:type="paragraph" w:styleId="3">
    <w:name w:val="Body Text Indent 3"/>
    <w:basedOn w:val="a"/>
    <w:link w:val="30"/>
    <w:rsid w:val="00823AB1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link w:val="3"/>
    <w:rsid w:val="00823AB1"/>
    <w:rPr>
      <w:kern w:val="2"/>
      <w:sz w:val="16"/>
      <w:szCs w:val="16"/>
    </w:rPr>
  </w:style>
  <w:style w:type="character" w:styleId="af1">
    <w:name w:val="Strong"/>
    <w:qFormat/>
    <w:rsid w:val="00823AB1"/>
    <w:rPr>
      <w:b/>
      <w:bCs/>
    </w:rPr>
  </w:style>
  <w:style w:type="paragraph" w:customStyle="1" w:styleId="210">
    <w:name w:val="本文縮排 21"/>
    <w:basedOn w:val="a"/>
    <w:rsid w:val="00823AB1"/>
    <w:pPr>
      <w:suppressAutoHyphens/>
      <w:spacing w:after="120" w:line="480" w:lineRule="auto"/>
      <w:ind w:left="480"/>
    </w:pPr>
    <w:rPr>
      <w:kern w:val="1"/>
      <w:szCs w:val="20"/>
      <w:lang w:eastAsia="ar-SA"/>
    </w:rPr>
  </w:style>
  <w:style w:type="paragraph" w:customStyle="1" w:styleId="31">
    <w:name w:val="本文縮排 31"/>
    <w:basedOn w:val="a"/>
    <w:rsid w:val="00823AB1"/>
    <w:pPr>
      <w:suppressAutoHyphens/>
      <w:spacing w:after="120"/>
      <w:ind w:left="480"/>
    </w:pPr>
    <w:rPr>
      <w:kern w:val="1"/>
      <w:sz w:val="16"/>
      <w:szCs w:val="16"/>
      <w:lang w:eastAsia="ar-SA"/>
    </w:rPr>
  </w:style>
  <w:style w:type="paragraph" w:customStyle="1" w:styleId="11">
    <w:name w:val="1"/>
    <w:basedOn w:val="a"/>
    <w:rsid w:val="00B71552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styleId="af2">
    <w:name w:val="List Paragraph"/>
    <w:basedOn w:val="a"/>
    <w:uiPriority w:val="34"/>
    <w:qFormat/>
    <w:rsid w:val="001A062B"/>
    <w:pPr>
      <w:ind w:leftChars="200" w:left="480"/>
    </w:pPr>
  </w:style>
  <w:style w:type="paragraph" w:styleId="af3">
    <w:name w:val="Note Heading"/>
    <w:basedOn w:val="a"/>
    <w:next w:val="a"/>
    <w:link w:val="af4"/>
    <w:rsid w:val="00AF1EFF"/>
    <w:pPr>
      <w:jc w:val="center"/>
    </w:pPr>
    <w:rPr>
      <w:rFonts w:ascii="標楷體" w:eastAsia="標楷體" w:hAnsi="標楷體"/>
      <w:b/>
      <w:kern w:val="0"/>
    </w:rPr>
  </w:style>
  <w:style w:type="character" w:customStyle="1" w:styleId="af4">
    <w:name w:val="註釋標題 字元"/>
    <w:link w:val="af3"/>
    <w:rsid w:val="00AF1EFF"/>
    <w:rPr>
      <w:rFonts w:ascii="標楷體" w:eastAsia="標楷體" w:hAnsi="標楷體" w:cs="新細明體"/>
      <w:b/>
      <w:sz w:val="24"/>
      <w:szCs w:val="24"/>
    </w:rPr>
  </w:style>
  <w:style w:type="paragraph" w:customStyle="1" w:styleId="a50">
    <w:name w:val="a5"/>
    <w:basedOn w:val="a"/>
    <w:rsid w:val="00CB40E4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</w:rPr>
  </w:style>
  <w:style w:type="character" w:customStyle="1" w:styleId="apple-converted-space">
    <w:name w:val="apple-converted-space"/>
    <w:rsid w:val="006735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0A80F-31C9-4FAA-8D09-EE3B7D66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</Words>
  <Characters>331</Characters>
  <Application>Microsoft Office Word</Application>
  <DocSecurity>0</DocSecurity>
  <Lines>2</Lines>
  <Paragraphs>1</Paragraphs>
  <ScaleCrop>false</ScaleCrop>
  <Company>SYNNEX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陸、年度計畫：</dc:title>
  <dc:creator>user</dc:creator>
  <cp:lastModifiedBy>洪卿瑜</cp:lastModifiedBy>
  <cp:revision>12</cp:revision>
  <cp:lastPrinted>2013-03-06T03:55:00Z</cp:lastPrinted>
  <dcterms:created xsi:type="dcterms:W3CDTF">2019-02-12T03:18:00Z</dcterms:created>
  <dcterms:modified xsi:type="dcterms:W3CDTF">2024-09-10T08:09:00Z</dcterms:modified>
</cp:coreProperties>
</file>