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8" w:rsidRPr="003C6C38" w:rsidRDefault="006604E2" w:rsidP="003C6C38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教育部10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年紫錐花運動暑假反毒學習單─國小高年級、國中版</w:t>
      </w:r>
    </w:p>
    <w:p w:rsidR="006C5AE2" w:rsidRPr="009F4A90" w:rsidRDefault="006C5AE2" w:rsidP="006C5AE2">
      <w:pPr>
        <w:spacing w:line="360" w:lineRule="auto"/>
        <w:jc w:val="center"/>
        <w:rPr>
          <w:rFonts w:ascii="標楷體" w:eastAsia="標楷體" w:hAnsi="標楷體"/>
          <w:b/>
          <w:sz w:val="56"/>
          <w:szCs w:val="32"/>
        </w:rPr>
      </w:pPr>
      <w:r w:rsidRPr="009F4A90">
        <w:rPr>
          <w:rFonts w:ascii="標楷體" w:eastAsia="標楷體" w:hAnsi="標楷體" w:hint="eastAsia"/>
          <w:b/>
          <w:sz w:val="56"/>
          <w:szCs w:val="32"/>
        </w:rPr>
        <w:t>為愛拒毒</w:t>
      </w:r>
    </w:p>
    <w:p w:rsidR="009349C8" w:rsidRPr="00865601" w:rsidRDefault="00E721D1" w:rsidP="009349C8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group id="群組 5" o:spid="_x0000_s1026" style="position:absolute;left:0;text-align:left;margin-left:320.25pt;margin-top:20.25pt;width:180.9pt;height:179.25pt;z-index:251667456" coordorigin="944" coordsize="22791,19799" wrapcoords="-90 90 -90 21510 21331 21510 21331 90 -90 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4;top:178;width:22384;height:19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<v:textbox>
                <w:txbxContent>
                  <w:p w:rsidR="009349C8" w:rsidRPr="00112DAE" w:rsidRDefault="009349C8" w:rsidP="009349C8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愛的叮嚀</w:t>
                    </w:r>
                  </w:p>
                  <w:p w:rsidR="009349C8" w:rsidRDefault="009349C8" w:rsidP="009349C8">
                    <w:pPr>
                      <w:adjustRightInd w:val="0"/>
                      <w:snapToGrid w:val="0"/>
                      <w:rPr>
                        <w:rFonts w:ascii="標楷體" w:eastAsia="標楷體" w:hAnsi="標楷體" w:cs="Arial"/>
                        <w:b/>
                        <w:color w:val="000000" w:themeColor="text1"/>
                        <w:sz w:val="28"/>
                      </w:rPr>
                    </w:pPr>
                  </w:p>
                  <w:p w:rsidR="009349C8" w:rsidRPr="000823B2" w:rsidRDefault="009349C8" w:rsidP="009349C8">
                    <w:pPr>
                      <w:adjustRightInd w:val="0"/>
                      <w:snapToGrid w:val="0"/>
                      <w:spacing w:line="380" w:lineRule="exact"/>
                      <w:rPr>
                        <w:rFonts w:ascii="標楷體" w:eastAsia="標楷體" w:hAnsi="標楷體" w:cs="Arial"/>
                        <w:i/>
                        <w:color w:val="000000" w:themeColor="text1"/>
                        <w:sz w:val="28"/>
                      </w:rPr>
                    </w:pP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親愛的家長：101年起教育部推動「</w:t>
                    </w:r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紫錐花運動」，傳達「健康、反毒、愛人愛己」的拒絕毒品觀念，呼籲大家成為一個「勇於向毒品說不」的積極進取、自愛自</w:t>
                    </w: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信的健康國民。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8" type="#_x0000_t75" alt="MC900432586[1]" style="position:absolute;left:18478;width:5258;height:4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nQUHEAAAA2gAAAA8AAABkcnMvZG93bnJldi54bWxEj0FrwkAUhO8F/8PyhN7qRilSopsggtBW&#10;CtZ4sLfX7GuSmn0bdrea+utdQfA4zMw3zDzvTSuO5HxjWcF4lIAgLq1uuFKwK1ZPLyB8QNbYWiYF&#10;/+QhzwYPc0y1PfEnHbehEhHCPkUFdQhdKqUvazLoR7Yjjt6PdQZDlK6S2uEpwk0rJ0kylQYbjgs1&#10;drSsqTxs/4yC4q3Zrz+e9e95wpvFN335tXsvlXoc9osZiEB9uIdv7VetYArXK/EG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nQUHEAAAA2gAAAA8AAAAAAAAAAAAAAAAA&#10;nwIAAGRycy9kb3ducmV2LnhtbFBLBQYAAAAABAAEAPcAAACQAwAAAAA=&#10;">
              <v:imagedata r:id="rId7" o:title="MC900432586[1]"/>
              <v:path arrowok="t"/>
            </v:shape>
            <w10:wrap type="tight"/>
          </v:group>
        </w:pict>
      </w:r>
      <w:r w:rsidR="009349C8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親愛的家長與同學：</w:t>
      </w:r>
    </w:p>
    <w:p w:rsidR="009349C8" w:rsidRPr="00865601" w:rsidRDefault="009349C8" w:rsidP="009349C8">
      <w:pPr>
        <w:spacing w:line="44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暑假即將來臨，在同學滿心期盼假期到來的同時，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可能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是毒品勢力乘隙而入的危險時機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拒絕毒品的誘惑與侵害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需要家長與同學們一起合作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共同打贏這場反毒戰役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349C8" w:rsidRPr="00152D3F" w:rsidRDefault="009349C8" w:rsidP="009349C8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根據統計資料發現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好奇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與「無知」是青少年吸毒的主要原因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而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藥頭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常散播不正確的資訊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這個藥不會上癮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試試看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不喜歡就別用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誘惑好奇心強的青少年或小朋友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使用毒品，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其實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毒品都具有成癮性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對於使用者的心智與身體會造成極大的傷害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：腦神經受損、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智力退化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肢體不協調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心臟機能受損</w:t>
      </w:r>
      <w:r w:rsidRPr="0023569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23569F">
        <w:rPr>
          <w:rFonts w:ascii="標楷體" w:eastAsia="標楷體" w:hAnsi="標楷體"/>
          <w:color w:val="000000" w:themeColor="text1"/>
          <w:sz w:val="32"/>
          <w:szCs w:val="32"/>
        </w:rPr>
        <w:t>膀胱纖維化而需終生包尿布或洗腎等</w:t>
      </w:r>
      <w:r w:rsidRPr="0023569F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有心人士會以青少年犯罪刑責較輕來</w:t>
      </w:r>
      <w:r w:rsidR="00321688" w:rsidRPr="00125360">
        <w:rPr>
          <w:rFonts w:ascii="標楷體" w:eastAsia="標楷體" w:hAnsi="標楷體" w:hint="eastAsia"/>
          <w:color w:val="000000" w:themeColor="text1"/>
          <w:sz w:val="32"/>
          <w:szCs w:val="32"/>
        </w:rPr>
        <w:t>誘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導</w:t>
      </w:r>
      <w:r w:rsidR="00321688" w:rsidRPr="0012536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唆使學生吸食毒品</w:t>
      </w:r>
      <w:r w:rsidR="00321688" w:rsidRPr="0012536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販賣</w:t>
      </w:r>
      <w:r w:rsidR="005A36FF" w:rsidRPr="00125360">
        <w:rPr>
          <w:rFonts w:ascii="標楷體" w:eastAsia="標楷體" w:hAnsi="標楷體"/>
          <w:color w:val="000000" w:themeColor="text1"/>
          <w:sz w:val="32"/>
          <w:szCs w:val="32"/>
        </w:rPr>
        <w:t>毒品等犯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罪行為</w:t>
      </w:r>
      <w:r w:rsidR="00321688" w:rsidRPr="00125360">
        <w:rPr>
          <w:rFonts w:ascii="標楷體" w:eastAsia="標楷體" w:hAnsi="標楷體" w:hint="eastAsia"/>
          <w:color w:val="000000" w:themeColor="text1"/>
          <w:sz w:val="32"/>
          <w:szCs w:val="32"/>
        </w:rPr>
        <w:t>或以精美的包裝(例如：含毒的咖啡包、奶茶包、果凍、郵票</w:t>
      </w:r>
      <w:r w:rsidR="00321688" w:rsidRPr="00125360">
        <w:rPr>
          <w:rFonts w:ascii="標楷體" w:eastAsia="標楷體" w:hAnsi="標楷體"/>
          <w:color w:val="000000" w:themeColor="text1"/>
          <w:sz w:val="32"/>
          <w:szCs w:val="32"/>
        </w:rPr>
        <w:t>…</w:t>
      </w:r>
      <w:r w:rsidR="00321688" w:rsidRPr="00125360">
        <w:rPr>
          <w:rFonts w:ascii="標楷體" w:eastAsia="標楷體" w:hAnsi="標楷體" w:hint="eastAsia"/>
          <w:color w:val="000000" w:themeColor="text1"/>
          <w:sz w:val="32"/>
          <w:szCs w:val="32"/>
        </w:rPr>
        <w:t>等)來吸引學生好奇嘗試使用毒品。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事實上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在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毒品危害防制條例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及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少年事件處理法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對於未成年之犯罪均訂有相關的刑責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法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律上的處罰是最後一道防線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我們應該在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暑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假期間保持規律的作息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從事正當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休閒活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動，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以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健康反毒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行動來愛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護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自己與親愛的家人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，現在就請搭乘「反毒列車」，加入為愛拒毒之旅，出發GO！</w:t>
      </w:r>
    </w:p>
    <w:p w:rsidR="006C15F1" w:rsidRPr="009F4A90" w:rsidRDefault="006C15F1" w:rsidP="006C15F1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6"/>
          <w:szCs w:val="36"/>
        </w:rPr>
        <w:t>【反毒列車一</w:t>
      </w:r>
      <w:r w:rsidRPr="009F4A90">
        <w:rPr>
          <w:rFonts w:ascii="標楷體" w:eastAsia="標楷體" w:hAnsi="標楷體" w:hint="eastAsia"/>
          <w:b/>
          <w:sz w:val="36"/>
          <w:szCs w:val="36"/>
        </w:rPr>
        <w:t>：生活劇場】</w:t>
      </w:r>
    </w:p>
    <w:p w:rsidR="006C15F1" w:rsidRPr="009F4A90" w:rsidRDefault="006C15F1" w:rsidP="006C15F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t>〜為愛拒毒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 w:rsidRPr="009F4A90">
        <w:rPr>
          <w:rFonts w:ascii="標楷體" w:eastAsia="標楷體" w:hAnsi="標楷體" w:hint="eastAsia"/>
          <w:b/>
          <w:sz w:val="36"/>
          <w:szCs w:val="36"/>
        </w:rPr>
        <w:t>健康達人大挑戰〜</w:t>
      </w:r>
    </w:p>
    <w:p w:rsidR="006C15F1" w:rsidRPr="009F4A90" w:rsidRDefault="006C15F1" w:rsidP="006C15F1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32"/>
        </w:rPr>
        <w:t>請根據以下情境描述，回答相關問題：</w:t>
      </w:r>
    </w:p>
    <w:p w:rsidR="00BF5BBB" w:rsidRDefault="00E721D1" w:rsidP="00A7446C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  <w:r w:rsidRPr="00E721D1">
        <w:rPr>
          <w:rFonts w:ascii="標楷體" w:eastAsia="標楷體" w:hAnsi="標楷體"/>
          <w:noProof/>
          <w:sz w:val="32"/>
          <w:szCs w:val="32"/>
        </w:rPr>
        <w:pict>
          <v:shape id="文字方塊 3" o:spid="_x0000_s1029" type="#_x0000_t202" style="position:absolute;left:0;text-align:left;margin-left:0;margin-top:4.85pt;width:497.9pt;height:102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">
            <v:textbox>
              <w:txbxContent>
                <w:p w:rsidR="004415D0" w:rsidRPr="00297D62" w:rsidRDefault="005E13B7" w:rsidP="004415D0">
                  <w:pPr>
                    <w:spacing w:line="440" w:lineRule="exact"/>
                    <w:ind w:firstLineChars="200" w:firstLine="640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〜</w:t>
                  </w:r>
                  <w:r w:rsidR="0098047F" w:rsidRPr="00297D6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派對上</w:t>
                  </w:r>
                  <w:r w:rsidR="00FC401B" w:rsidRPr="00297D6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的</w:t>
                  </w:r>
                  <w:r w:rsidR="0098047F" w:rsidRPr="00297D6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毒</w:t>
                  </w:r>
                  <w:r w:rsidR="00A03488" w:rsidRPr="00297D6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品</w:t>
                  </w:r>
                  <w:r w:rsidR="0098047F" w:rsidRPr="00297D62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陷阱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〜</w:t>
                  </w:r>
                </w:p>
                <w:p w:rsidR="00510215" w:rsidRPr="00297D62" w:rsidRDefault="00510215" w:rsidP="00510215">
                  <w:pPr>
                    <w:spacing w:line="440" w:lineRule="exact"/>
                    <w:ind w:firstLineChars="200" w:firstLine="64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100B6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在</w:t>
                  </w:r>
                  <w:r w:rsidR="00620FDC"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社群</w:t>
                  </w:r>
                  <w:r w:rsidR="00620FDC" w:rsidRPr="00297D6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網路</w:t>
                  </w:r>
                  <w:r w:rsidR="001A14C8"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看</w:t>
                  </w:r>
                  <w:r w:rsidR="001A14C8" w:rsidRPr="00297D62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到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一個訊息：「想要刺激嗎？想要賺大錢嗎？只要你來到</w:t>
                  </w:r>
                  <w:r w:rsidRPr="00100B6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三圍帆船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找</w:t>
                  </w:r>
                  <w:r w:rsidRPr="00100B6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阿摩利亞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，包你可以實現願望</w:t>
                  </w:r>
                  <w:r w:rsidR="000502CC"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喔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！」於是</w:t>
                  </w:r>
                  <w:r w:rsidR="005C1C03"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喜歡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冒險的</w:t>
                  </w:r>
                  <w:r w:rsidRPr="001B7ED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="004C0701"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一行人便來到</w:t>
                  </w:r>
                  <w:r w:rsidRPr="00100B6C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三圍帆船</w:t>
                  </w:r>
                  <w:r w:rsidRPr="00297D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。</w:t>
                  </w:r>
                </w:p>
                <w:p w:rsidR="00510215" w:rsidRPr="001A0568" w:rsidRDefault="00510215" w:rsidP="00510215">
                  <w:pPr>
                    <w:spacing w:line="500" w:lineRule="exact"/>
                    <w:ind w:firstLineChars="200" w:firstLine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F5BBB" w:rsidRDefault="00BF5BBB" w:rsidP="00A7446C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F5BBB" w:rsidRDefault="00BF5BBB" w:rsidP="00A7446C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F5BBB" w:rsidRPr="00C27DB5" w:rsidRDefault="00E721D1" w:rsidP="00A71668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  <w:r w:rsidRPr="00E721D1"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2" o:spid="_x0000_s1030" type="#_x0000_t202" style="position:absolute;left:0;text-align:left;margin-left:6pt;margin-top:-.15pt;width:495pt;height:20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">
            <v:textbox>
              <w:txbxContent>
                <w:p w:rsidR="00FE4022" w:rsidRPr="001362EA" w:rsidRDefault="001A0568" w:rsidP="00FE4022">
                  <w:pPr>
                    <w:spacing w:line="440" w:lineRule="exact"/>
                    <w:ind w:firstLineChars="200" w:firstLine="64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阿摩利亞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見到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一行人，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非常高興</w:t>
                  </w:r>
                  <w:r w:rsidR="0079292B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的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熱情設宴</w:t>
                  </w:r>
                  <w:r w:rsidR="0079292B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，並招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待</w:t>
                  </w:r>
                  <w:r w:rsidR="0079292B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他們</w:t>
                  </w:r>
                  <w:r w:rsidR="0079292B" w:rsidRPr="001362E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試試最新</w:t>
                  </w:r>
                  <w:r w:rsidR="0079292B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特調</w:t>
                  </w:r>
                  <w:r w:rsidR="0079292B" w:rsidRPr="001362E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的咖啡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沒想到</w:t>
                  </w:r>
                  <w:r w:rsidRPr="007A36B5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蘿嬪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喝了之後，立刻</w:t>
                  </w:r>
                  <w:r w:rsidR="00DB43BC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覺得</w:t>
                  </w:r>
                  <w:r w:rsidR="008561C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頭昏</w:t>
                  </w:r>
                  <w:r w:rsidR="00CC35A9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、</w:t>
                  </w:r>
                  <w:r w:rsidR="008A307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全身無力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。</w:t>
                  </w:r>
                </w:p>
                <w:p w:rsidR="00EF2693" w:rsidRPr="001362EA" w:rsidRDefault="008A3072" w:rsidP="00FE4022">
                  <w:pPr>
                    <w:spacing w:line="440" w:lineRule="exact"/>
                    <w:ind w:firstLineChars="200" w:firstLine="64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而</w:t>
                  </w:r>
                  <w:r w:rsidR="001A0568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="00FE402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進到</w:t>
                  </w:r>
                  <w:r w:rsidR="00FE4022" w:rsidRPr="001362E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傳說中的</w:t>
                  </w:r>
                  <w:r w:rsidR="00FE402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歡樂</w:t>
                  </w:r>
                  <w:r w:rsidR="001A0568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跳跳屋</w:t>
                  </w:r>
                  <w:r w:rsidR="00275B9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到</w:t>
                  </w:r>
                  <w:r w:rsidR="00FE402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了</w:t>
                  </w:r>
                  <w:r w:rsidR="00275B9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裡面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FE402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發現</w:t>
                  </w:r>
                  <w:r w:rsidR="00275B9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煙霧瀰漫</w:t>
                  </w:r>
                  <w:r w:rsidR="00E92A2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，空氣中有</w:t>
                  </w:r>
                  <w:r w:rsidR="00E92A2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燃燒塑膠的氣味</w:t>
                  </w:r>
                  <w:r w:rsidR="00275B9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EC48A5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裡面玩樂的人看來個個神情恍惚</w:t>
                  </w:r>
                  <w:r w:rsidR="00FE2D70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452280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屋內</w:t>
                  </w:r>
                  <w:r w:rsidR="00C559CE" w:rsidRPr="00C559CE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阿凱</w:t>
                  </w:r>
                  <w:r w:rsidR="00CC72AA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還拿出</w:t>
                  </w:r>
                  <w:r w:rsidR="00B83A04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一根</w:t>
                  </w:r>
                  <w:r w:rsidR="00023565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菸</w:t>
                  </w:r>
                  <w:r w:rsidR="00CC72AA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，悄悄的告訴</w:t>
                  </w:r>
                  <w:r w:rsidR="00CC72AA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="00CC72AA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：「這種菸外面買不到，是我們加</w:t>
                  </w:r>
                  <w:r w:rsidR="00237147" w:rsidRPr="00FB65A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了</w:t>
                  </w:r>
                  <w:r w:rsidR="00FE2D70" w:rsidRPr="00FB65A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K</w:t>
                  </w:r>
                  <w:r w:rsidR="00FE2D70" w:rsidRPr="00FB65A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他命</w:t>
                  </w:r>
                  <w:r w:rsidR="004A49C6" w:rsidRPr="00FB65A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(</w:t>
                  </w:r>
                  <w:r w:rsidR="00FE2D70" w:rsidRPr="00FB65A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愷他命</w:t>
                  </w:r>
                  <w:r w:rsidR="004A49C6" w:rsidRPr="00FB65A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)</w:t>
                  </w:r>
                  <w:r w:rsidR="00CC72AA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特製的，</w:t>
                  </w:r>
                  <w:r w:rsidR="0010567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免費</w:t>
                  </w:r>
                  <w:r w:rsidR="0010567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給你試試看，</w:t>
                  </w:r>
                  <w:r w:rsidR="00787F98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如果不是和你</w:t>
                  </w:r>
                  <w:r w:rsidR="00237147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特別</w:t>
                  </w:r>
                  <w:r w:rsidR="00787F98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投緣，我還捨不得拿出來呢!」</w:t>
                  </w:r>
                  <w:r w:rsidR="00275B92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。</w:t>
                  </w:r>
                  <w:r w:rsidR="00882236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滷夫</w:t>
                  </w:r>
                  <w:r w:rsidR="00882236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疑惑</w:t>
                  </w:r>
                  <w:r w:rsidR="00882236" w:rsidRPr="001362E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的看著</w:t>
                  </w:r>
                  <w:r w:rsidR="00882236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那根菸</w:t>
                  </w:r>
                  <w:r w:rsidR="00882236" w:rsidRPr="001362E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  <w:t>…</w:t>
                  </w:r>
                </w:p>
                <w:p w:rsidR="00F53720" w:rsidRPr="001362EA" w:rsidRDefault="006A748D" w:rsidP="00510215">
                  <w:pPr>
                    <w:spacing w:line="440" w:lineRule="exact"/>
                    <w:ind w:firstLineChars="200" w:firstLine="64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32"/>
                      <w:szCs w:val="32"/>
                    </w:rPr>
                  </w:pP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身為醫生的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橋巴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，驚覺到伙伴</w:t>
                  </w:r>
                  <w:r w:rsidR="009E3E33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們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身陷危機</w:t>
                  </w:r>
                  <w:r w:rsidR="009E3E33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中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，</w:t>
                  </w:r>
                  <w:r w:rsidR="00EF2693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他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該如何</w:t>
                  </w:r>
                  <w:r w:rsidR="00EF2693"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拯救</w:t>
                  </w:r>
                  <w:r w:rsidRPr="001362E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32"/>
                      <w:szCs w:val="32"/>
                    </w:rPr>
                    <w:t>伙伴呢？</w:t>
                  </w:r>
                </w:p>
              </w:txbxContent>
            </v:textbox>
            <w10:wrap type="square"/>
          </v:shape>
        </w:pict>
      </w:r>
      <w:r w:rsidR="00BF5BBB" w:rsidRPr="00C27DB5">
        <w:rPr>
          <w:rFonts w:ascii="標楷體" w:eastAsia="標楷體" w:hAnsi="標楷體"/>
          <w:color w:val="000000" w:themeColor="text1"/>
          <w:sz w:val="32"/>
          <w:szCs w:val="32"/>
        </w:rPr>
        <w:t>《</w:t>
      </w:r>
      <w:r w:rsidR="00BF5BBB" w:rsidRPr="00B958B2">
        <w:rPr>
          <w:rFonts w:ascii="標楷體" w:eastAsia="標楷體" w:hAnsi="標楷體"/>
          <w:b/>
          <w:color w:val="000000" w:themeColor="text1"/>
          <w:sz w:val="32"/>
          <w:szCs w:val="32"/>
        </w:rPr>
        <w:t>選擇題</w:t>
      </w:r>
      <w:r w:rsidR="00BF5BBB" w:rsidRPr="00C27DB5">
        <w:rPr>
          <w:rFonts w:ascii="標楷體" w:eastAsia="標楷體" w:hAnsi="標楷體"/>
          <w:color w:val="000000" w:themeColor="text1"/>
          <w:sz w:val="32"/>
          <w:szCs w:val="32"/>
        </w:rPr>
        <w:t>》請選出正確的選項代號</w:t>
      </w:r>
      <w:r w:rsidR="00BF5BBB"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C6C38" w:rsidRDefault="008446D1" w:rsidP="00A7446C">
      <w:pPr>
        <w:spacing w:line="440" w:lineRule="exact"/>
        <w:ind w:left="1133" w:hangingChars="354" w:hanging="1133"/>
        <w:rPr>
          <w:rFonts w:ascii="標楷體" w:eastAsia="標楷體" w:hAnsi="標楷體"/>
          <w:sz w:val="28"/>
          <w:szCs w:val="28"/>
        </w:rPr>
      </w:pP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32E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01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6A748D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="006A748D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喝了</w:t>
      </w:r>
      <w:r w:rsidR="007D7D3E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特調的</w:t>
      </w:r>
      <w:r w:rsidR="006A748D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咖啡後，立刻</w:t>
      </w:r>
      <w:r w:rsidR="007D7D3E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覺得</w:t>
      </w:r>
      <w:r w:rsidR="00044D88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頭昏、全身無力</w:t>
      </w:r>
      <w:r w:rsidR="006A748D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，可能</w:t>
      </w:r>
      <w:r w:rsidR="008561C2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</w:t>
      </w:r>
      <w:r w:rsidR="007D7D3E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飲料中</w:t>
      </w:r>
      <w:r w:rsidR="00465FC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被</w:t>
      </w:r>
      <w:r w:rsidR="00345A0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加</w:t>
      </w:r>
      <w:r w:rsidR="008561C2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入</w:t>
      </w:r>
      <w:r w:rsidR="00C032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</w:t>
      </w:r>
      <w:r w:rsidR="00417415" w:rsidRPr="00DA017B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FM2</w:t>
      </w:r>
      <w:r w:rsidR="00417415" w:rsidRPr="001362E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="00417415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俗稱「約會強暴藥」</w:t>
      </w:r>
      <w:r w:rsidR="004174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FC32C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或</w:t>
      </w:r>
      <w:r w:rsidR="00FC32C7" w:rsidRPr="00B2334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神仙水</w:t>
      </w:r>
      <w:r w:rsidR="008561C2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7D39B0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此時的</w:t>
      </w:r>
      <w:r w:rsidR="007D39B0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="009B2173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應該怎麼做</w:t>
      </w:r>
      <w:r w:rsidR="007D39B0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9B2173" w:rsidRPr="00DC642B" w:rsidRDefault="00347915" w:rsidP="00A7446C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9B2173" w:rsidRPr="00DC642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不管它繼續喝</w:t>
      </w:r>
    </w:p>
    <w:p w:rsidR="009B2173" w:rsidRPr="00DC642B" w:rsidRDefault="00347915" w:rsidP="00A7446C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9B2173" w:rsidRPr="00DC642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運用各種方式馬上求救，並儘速離開現場</w:t>
      </w:r>
    </w:p>
    <w:p w:rsidR="009B2173" w:rsidRPr="00DC642B" w:rsidRDefault="00347915" w:rsidP="00A7446C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C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8F29B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聚會的</w:t>
      </w:r>
      <w:r w:rsidR="00C032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地方</w:t>
      </w:r>
      <w:r w:rsidR="009B2173" w:rsidRPr="00DC642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是公共場所，出入的人很多，沒有什麼關係</w:t>
      </w:r>
    </w:p>
    <w:p w:rsidR="009B2173" w:rsidRPr="001945F7" w:rsidRDefault="00347915" w:rsidP="00A7446C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D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9B2173" w:rsidRPr="00DC642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不必</w:t>
      </w:r>
      <w:r w:rsidR="009B217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理會，只要休息一下就會好</w:t>
      </w:r>
    </w:p>
    <w:p w:rsidR="00417415" w:rsidRPr="001945F7" w:rsidRDefault="00FB58D3" w:rsidP="00A7446C">
      <w:pPr>
        <w:spacing w:line="440" w:lineRule="exact"/>
        <w:ind w:left="1133" w:hangingChars="354" w:hanging="1133"/>
        <w:rPr>
          <w:rFonts w:ascii="標楷體" w:eastAsia="標楷體" w:hAnsi="標楷體" w:cs="新細明體"/>
          <w:strike/>
          <w:color w:val="000000" w:themeColor="text1"/>
          <w:kern w:val="0"/>
          <w:szCs w:val="24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32E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)02.</w:t>
      </w:r>
      <w:r w:rsidR="00041263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醫生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橋巴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由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喝下飲料後出現的</w:t>
      </w:r>
      <w:r w:rsidR="000A4B5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徵狀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，研判她可能誤飲到摻有毒</w:t>
      </w:r>
      <w:r w:rsidR="0002624A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品成分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的飲料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下列何者是對</w:t>
      </w:r>
      <w:r w:rsidR="00041263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這些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毒品的敘述?</w:t>
      </w:r>
    </w:p>
    <w:p w:rsidR="00417415" w:rsidRPr="001945F7" w:rsidRDefault="00AB7FF8" w:rsidP="00A7446C">
      <w:pPr>
        <w:widowControl/>
        <w:spacing w:line="440" w:lineRule="exact"/>
        <w:ind w:leftChars="473" w:left="1650" w:hangingChars="161" w:hanging="51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41741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有些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毒品無色無味，加入飲料後不易察覺，所以對於</w:t>
      </w:r>
      <w:r w:rsidR="00EF0ECD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來路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不明</w:t>
      </w:r>
      <w:r w:rsidR="00EF0ECD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飲料</w:t>
      </w:r>
      <w:r w:rsidR="00EF0ECD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或食</w:t>
      </w:r>
      <w:r w:rsidR="00195969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物</w:t>
      </w:r>
      <w:r w:rsidR="00417415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要提高警覺</w:t>
      </w:r>
    </w:p>
    <w:p w:rsidR="00417415" w:rsidRPr="001945F7" w:rsidRDefault="00417415" w:rsidP="00A7446C">
      <w:pPr>
        <w:widowControl/>
        <w:spacing w:line="440" w:lineRule="exact"/>
        <w:ind w:leftChars="473" w:left="1650" w:hangingChars="161" w:hanging="51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634DCF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即使混摻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多種毒品，但還是可以被</w:t>
      </w:r>
      <w:r w:rsidR="00634DCF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檢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驗出</w:t>
      </w:r>
      <w:r w:rsidR="00634DCF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來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，所以下毒者不要心存僥倖</w:t>
      </w:r>
    </w:p>
    <w:p w:rsidR="00417415" w:rsidRPr="00AB7FF8" w:rsidRDefault="00417415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有些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毒品會造</w:t>
      </w:r>
      <w:r w:rsidRPr="00AB7FF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成短暫性失憶，危害人身安全</w:t>
      </w:r>
      <w:r w:rsidRPr="00AB7FF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C032AC" w:rsidRDefault="00417415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B7FF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Pr="00AB7FF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8226C2" w:rsidRPr="008226C2" w:rsidRDefault="008226C2" w:rsidP="00105673">
      <w:pPr>
        <w:pStyle w:val="2"/>
        <w:spacing w:line="440" w:lineRule="exact"/>
        <w:ind w:leftChars="0"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)03.</w:t>
      </w:r>
      <w:r w:rsidRPr="008855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阿摩利亞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在</w:t>
      </w:r>
      <w:r w:rsidRPr="008855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的飲料中摻入</w:t>
      </w:r>
      <w:r w:rsidR="00A4066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</w:t>
      </w:r>
      <w:r w:rsidR="00A4066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，以下敘述何者正確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8226C2" w:rsidRPr="008226C2" w:rsidRDefault="00A7446C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E049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會造成</w:t>
      </w:r>
      <w:r w:rsidR="00E04920" w:rsidRPr="008855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="00E049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身心</w:t>
      </w:r>
      <w:r w:rsidR="004C743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嚴重</w:t>
      </w:r>
      <w:r w:rsidR="001236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傷害</w:t>
      </w:r>
    </w:p>
    <w:p w:rsidR="008226C2" w:rsidRPr="008226C2" w:rsidRDefault="00A7446C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C15A26" w:rsidRPr="008855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阿摩利亞</w:t>
      </w:r>
      <w:r w:rsidR="00705E0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以欺瞞</w:t>
      </w:r>
      <w:r w:rsidR="00C15A26"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方式讓</w:t>
      </w:r>
      <w:r w:rsidR="00C15A26" w:rsidRPr="008855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蘿嬪</w:t>
      </w:r>
      <w:r w:rsidR="00C15A26"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誤用毒品，是嚴重違法的行為</w:t>
      </w:r>
    </w:p>
    <w:p w:rsidR="008226C2" w:rsidRPr="008226C2" w:rsidRDefault="00A7446C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C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757349">
        <w:rPr>
          <w:rFonts w:ascii="標楷體" w:eastAsia="標楷體" w:hAnsi="標楷體" w:hint="eastAsia"/>
          <w:color w:val="000000" w:themeColor="text1"/>
          <w:sz w:val="32"/>
          <w:szCs w:val="32"/>
        </w:rPr>
        <w:t>這是嚴重</w:t>
      </w:r>
      <w:r w:rsidR="00E20891">
        <w:rPr>
          <w:rFonts w:ascii="標楷體" w:eastAsia="標楷體" w:hAnsi="標楷體" w:hint="eastAsia"/>
          <w:color w:val="000000" w:themeColor="text1"/>
          <w:sz w:val="32"/>
          <w:szCs w:val="32"/>
        </w:rPr>
        <w:t>犯罪行為</w:t>
      </w:r>
      <w:r w:rsidR="0075734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20891">
        <w:rPr>
          <w:rFonts w:ascii="標楷體" w:eastAsia="標楷體" w:hAnsi="標楷體" w:hint="eastAsia"/>
          <w:color w:val="000000" w:themeColor="text1"/>
          <w:sz w:val="32"/>
          <w:szCs w:val="32"/>
        </w:rPr>
        <w:t>害人害己</w:t>
      </w:r>
      <w:r w:rsidR="00C15A26" w:rsidRPr="008226C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8226C2" w:rsidRPr="00DC642B" w:rsidRDefault="00A7446C" w:rsidP="00105673">
      <w:pPr>
        <w:widowControl/>
        <w:spacing w:line="440" w:lineRule="exact"/>
        <w:ind w:leftChars="473" w:left="1650" w:hangingChars="161" w:hanging="51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D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C15A26" w:rsidRPr="00AB7FF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3C6C38" w:rsidRPr="00A163AC" w:rsidRDefault="005A281A" w:rsidP="00105673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)0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4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r w:rsidR="00220BE8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220BE8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在</w:t>
      </w:r>
      <w:r w:rsidR="005511C8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歡樂跳跳屋</w:t>
      </w:r>
      <w:r w:rsidR="0056184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遇到</w:t>
      </w:r>
      <w:r w:rsidR="00C559CE" w:rsidRPr="00C559C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阿凱</w:t>
      </w:r>
      <w:r w:rsidR="003518B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遞給</w:t>
      </w:r>
      <w:r w:rsidR="00C559C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他</w:t>
      </w:r>
      <w:r w:rsidR="0097719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K</w:t>
      </w:r>
      <w:r w:rsidR="0056184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菸</w:t>
      </w:r>
      <w:r w:rsidR="00C559C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，並</w:t>
      </w:r>
      <w:r w:rsidR="003518B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要他試試看</w:t>
      </w:r>
      <w:r w:rsidR="0056184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，此時，</w:t>
      </w:r>
      <w:r w:rsidR="00FD67F8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56184B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</w:t>
      </w:r>
      <w:r w:rsidR="00360E4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怎麼想才對</w:t>
      </w:r>
      <w:r w:rsidR="0056184B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6D1023" w:rsidRPr="003F0248" w:rsidRDefault="006D1023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(A)</w:t>
      </w:r>
      <w:r w:rsidRPr="003F0248">
        <w:rPr>
          <w:rFonts w:ascii="標楷體" w:eastAsia="標楷體" w:hAnsi="標楷體" w:hint="eastAsia"/>
          <w:color w:val="000000"/>
          <w:sz w:val="32"/>
          <w:szCs w:val="32"/>
        </w:rPr>
        <w:t>吸毒是違法的</w:t>
      </w:r>
    </w:p>
    <w:p w:rsidR="006D1023" w:rsidRPr="003F0248" w:rsidRDefault="006D1023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B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Pr="003F0248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Pr="003F0248">
        <w:rPr>
          <w:rFonts w:ascii="標楷體" w:eastAsia="標楷體" w:hAnsi="標楷體" w:hint="eastAsia"/>
          <w:sz w:val="32"/>
          <w:szCs w:val="32"/>
        </w:rPr>
        <w:t>論</w:t>
      </w:r>
      <w:r w:rsidRPr="006D1023">
        <w:rPr>
          <w:rFonts w:ascii="標楷體" w:eastAsia="標楷體" w:hAnsi="標楷體" w:hint="eastAsia"/>
          <w:color w:val="000000" w:themeColor="text1"/>
          <w:sz w:val="32"/>
          <w:szCs w:val="32"/>
        </w:rPr>
        <w:t>吸菸</w:t>
      </w:r>
      <w:r w:rsidRPr="003F0248">
        <w:rPr>
          <w:rFonts w:ascii="標楷體" w:eastAsia="標楷體" w:hAnsi="標楷體" w:hint="eastAsia"/>
          <w:sz w:val="32"/>
          <w:szCs w:val="32"/>
        </w:rPr>
        <w:t>或</w:t>
      </w:r>
      <w:r w:rsidRPr="003F0248">
        <w:rPr>
          <w:rFonts w:ascii="標楷體" w:eastAsia="標楷體" w:hAnsi="標楷體" w:hint="eastAsia"/>
          <w:color w:val="000000"/>
          <w:sz w:val="32"/>
          <w:szCs w:val="32"/>
        </w:rPr>
        <w:t>吸毒都有害健康</w:t>
      </w:r>
    </w:p>
    <w:p w:rsidR="006D1023" w:rsidRPr="003F0248" w:rsidRDefault="006D1023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Pr="003F0248">
        <w:rPr>
          <w:rFonts w:ascii="標楷體" w:eastAsia="標楷體" w:hAnsi="標楷體"/>
          <w:sz w:val="32"/>
          <w:szCs w:val="32"/>
        </w:rPr>
        <w:t>C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Pr="003F0248">
        <w:rPr>
          <w:rFonts w:ascii="標楷體" w:eastAsia="標楷體" w:hAnsi="標楷體" w:hint="eastAsia"/>
          <w:color w:val="000000"/>
          <w:sz w:val="32"/>
          <w:szCs w:val="32"/>
        </w:rPr>
        <w:t>我吸毒會讓</w:t>
      </w:r>
      <w:r w:rsidR="004848DE">
        <w:rPr>
          <w:rFonts w:ascii="標楷體" w:eastAsia="標楷體" w:hAnsi="標楷體" w:hint="eastAsia"/>
          <w:color w:val="000000"/>
          <w:sz w:val="32"/>
          <w:szCs w:val="32"/>
        </w:rPr>
        <w:t>我的家人及師長失望</w:t>
      </w:r>
    </w:p>
    <w:p w:rsidR="006D1023" w:rsidRDefault="006D1023" w:rsidP="00105673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D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Pr="003F0248">
        <w:rPr>
          <w:rFonts w:ascii="標楷體" w:eastAsia="標楷體" w:hAnsi="標楷體" w:hint="eastAsia"/>
          <w:color w:val="000000"/>
          <w:sz w:val="32"/>
          <w:szCs w:val="32"/>
        </w:rPr>
        <w:t>以上皆是</w:t>
      </w:r>
    </w:p>
    <w:p w:rsidR="00007424" w:rsidRPr="001945F7" w:rsidRDefault="00007424" w:rsidP="00EB579D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BE32E1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)0</w:t>
      </w:r>
      <w:r w:rsidR="009267D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5</w:t>
      </w:r>
      <w:r w:rsidRPr="008226C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r w:rsidR="006419EA" w:rsidRPr="00C559C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阿凱</w:t>
      </w:r>
      <w:r w:rsidR="006419EA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在</w:t>
      </w:r>
      <w:r w:rsidR="006419EA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歡樂跳跳屋</w:t>
      </w:r>
      <w:r w:rsidR="006419EA" w:rsidRPr="006419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免費</w:t>
      </w:r>
      <w:r w:rsidR="006419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給</w:t>
      </w:r>
      <w:r w:rsidR="006419EA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6419E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K</w:t>
      </w:r>
      <w:r w:rsidR="006419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菸，並要他試試看，此時，</w:t>
      </w:r>
      <w:r w:rsidR="006419EA" w:rsidRPr="00A163A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6419EA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</w:t>
      </w:r>
      <w:r w:rsidR="006419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怎麼做才對</w:t>
      </w:r>
      <w:r w:rsidR="006419EA" w:rsidRPr="001362E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6419EA" w:rsidRPr="001945F7" w:rsidRDefault="006419EA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直接拒絕</w:t>
      </w:r>
      <w:r w:rsidR="00D1593B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迅速離開</w:t>
      </w:r>
      <w:r w:rsidR="00D1593B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D7543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並通知家長及師長處理</w:t>
      </w:r>
    </w:p>
    <w:p w:rsidR="006419EA" w:rsidRPr="001945F7" w:rsidRDefault="006419EA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既然免費</w:t>
      </w:r>
      <w:r w:rsidR="00285F74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92159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不拿白不拿</w:t>
      </w:r>
    </w:p>
    <w:p w:rsidR="006419EA" w:rsidRPr="001945F7" w:rsidRDefault="006419EA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92159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自己不要用，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把它送給別的</w:t>
      </w:r>
      <w:r w:rsidR="00466BFA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朋友</w:t>
      </w:r>
    </w:p>
    <w:p w:rsidR="006419EA" w:rsidRPr="001945F7" w:rsidRDefault="006419EA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285F74" w:rsidRPr="001945F7">
        <w:rPr>
          <w:rFonts w:ascii="標楷體" w:eastAsia="標楷體" w:hAnsi="標楷體"/>
          <w:color w:val="000000" w:themeColor="text1"/>
          <w:sz w:val="32"/>
          <w:szCs w:val="32"/>
        </w:rPr>
        <w:t>先拿回家想一想再做決定</w:t>
      </w:r>
    </w:p>
    <w:p w:rsidR="00977191" w:rsidRPr="001945F7" w:rsidRDefault="00977191" w:rsidP="00EB579D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32E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="009267D3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阿凱</w:t>
      </w:r>
      <w:r w:rsidR="0045228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非法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使用</w:t>
      </w:r>
      <w:r w:rsidR="007C487A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K他命</w:t>
      </w:r>
      <w:r w:rsidR="0077016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C487A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愷他命</w:t>
      </w:r>
      <w:r w:rsidR="0077016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，在下列3個選項中</w:t>
      </w:r>
      <w:r w:rsidR="009108A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(甲)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記憶力減退</w:t>
      </w:r>
      <w:r w:rsidR="00DF743B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="009108A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(乙)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腎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水腫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、腎衰竭而終身洗腎</w:t>
      </w:r>
      <w:r w:rsidR="00DF743B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="009108A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(丙)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膀胱萎縮發炎，何者是常見的危害及後遺症？ </w:t>
      </w:r>
    </w:p>
    <w:p w:rsidR="00977191" w:rsidRPr="001945F7" w:rsidRDefault="005F2C7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0C1BFB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甲乙丙</w:t>
      </w:r>
      <w:r w:rsidR="00A7166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67ACF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甲乙</w:t>
      </w:r>
    </w:p>
    <w:p w:rsidR="00977191" w:rsidRPr="001945F7" w:rsidRDefault="005F2C7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977191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甲丙</w:t>
      </w:r>
      <w:r w:rsidR="00A7166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D</w:t>
      </w:r>
      <w:r w:rsidRPr="001945F7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867ACF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乙丙</w:t>
      </w:r>
    </w:p>
    <w:p w:rsidR="00583F0A" w:rsidRPr="001945F7" w:rsidRDefault="00583F0A" w:rsidP="00EB579D">
      <w:pPr>
        <w:spacing w:line="440" w:lineRule="exact"/>
        <w:ind w:left="1133" w:hangingChars="354" w:hanging="1133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="009267D3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阿凱</w:t>
      </w:r>
      <w:r w:rsidR="006E230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將</w:t>
      </w:r>
      <w:r w:rsidR="002B54F2">
        <w:rPr>
          <w:rFonts w:ascii="標楷體" w:eastAsia="標楷體" w:hAnsi="標楷體" w:hint="eastAsia"/>
          <w:color w:val="000000" w:themeColor="text1"/>
          <w:sz w:val="32"/>
          <w:szCs w:val="32"/>
        </w:rPr>
        <w:t>自己</w:t>
      </w:r>
      <w:r w:rsidR="006E230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持有的K菸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免費提供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使用，請問</w:t>
      </w:r>
      <w:r w:rsidR="005A0EED" w:rsidRPr="001945F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阿凱</w:t>
      </w:r>
      <w:r w:rsidR="004E273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可能違反</w:t>
      </w:r>
      <w:r w:rsidR="009108A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了</w:t>
      </w:r>
      <w:r w:rsidR="009108AC" w:rsidRPr="001945F7">
        <w:rPr>
          <w:rFonts w:ascii="標楷體" w:eastAsia="標楷體" w:hAnsi="標楷體" w:hint="eastAsia"/>
          <w:color w:val="000000" w:themeColor="text1"/>
          <w:sz w:val="32"/>
          <w:szCs w:val="32"/>
          <w:u w:val="wave"/>
        </w:rPr>
        <w:t>毒品危害防制條例</w:t>
      </w:r>
      <w:r w:rsidR="004E273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下列哪些規定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9108AC" w:rsidRPr="001945F7" w:rsidRDefault="009108AC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F743B"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55368C"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轉讓毒品</w:t>
      </w:r>
      <w:r w:rsidR="00A7166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   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F743B"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55368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持有</w:t>
      </w:r>
      <w:r w:rsidR="0055368C" w:rsidRPr="001945F7">
        <w:rPr>
          <w:rFonts w:ascii="標楷體" w:eastAsia="標楷體" w:hAnsi="標楷體"/>
          <w:color w:val="000000" w:themeColor="text1"/>
          <w:sz w:val="32"/>
          <w:szCs w:val="32"/>
        </w:rPr>
        <w:t>毒品</w:t>
      </w:r>
    </w:p>
    <w:p w:rsidR="009108AC" w:rsidRPr="001945F7" w:rsidRDefault="009108AC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F743B"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55368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引誘施用毒品</w:t>
      </w:r>
      <w:r w:rsidR="00A7166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DF743B"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55368C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</w:t>
      </w:r>
      <w:r w:rsidR="0055368C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上皆是</w:t>
      </w:r>
    </w:p>
    <w:p w:rsidR="0088051F" w:rsidRPr="001945F7" w:rsidRDefault="0088051F" w:rsidP="00EB579D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="006C48EE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.醫生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橋巴</w:t>
      </w:r>
      <w:r w:rsidR="006C48EE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一行人</w:t>
      </w:r>
      <w:r w:rsidR="00771A70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正準備離</w:t>
      </w:r>
      <w:r w:rsidR="006C48EE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開，</w:t>
      </w:r>
      <w:r w:rsidR="00771A70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並</w:t>
      </w:r>
      <w:r w:rsidR="002B2F07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勸</w:t>
      </w:r>
      <w:r w:rsidR="00771A70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導</w:t>
      </w:r>
      <w:r w:rsidR="00E24CBE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阿凱</w:t>
      </w:r>
      <w:r w:rsidR="002B2F07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不要再</w:t>
      </w:r>
      <w:r w:rsidR="00971F94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使用</w:t>
      </w:r>
      <w:r w:rsidR="009373F0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K他命 (愷他命)</w:t>
      </w:r>
      <w:r w:rsidR="00971F94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894C72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建議他可以</w:t>
      </w:r>
      <w:r w:rsidR="0025760C"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由下列管道尋求協助?</w:t>
      </w:r>
    </w:p>
    <w:p w:rsidR="00A00D11" w:rsidRPr="001945F7" w:rsidRDefault="00A00D1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查詢「紫錐花運動」官方網站內各縣市校外會聯絡方式</w:t>
      </w:r>
    </w:p>
    <w:p w:rsidR="00A00D11" w:rsidRPr="001945F7" w:rsidRDefault="00A00D1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)洽詢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各縣市毒品危害防制中心之藥癮戒治醫療機構</w:t>
      </w:r>
    </w:p>
    <w:p w:rsidR="00A00D11" w:rsidRPr="00A00D11" w:rsidRDefault="00A00D1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1945F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)撥打戒成專線電話0800</w:t>
      </w:r>
      <w:r w:rsidR="006747A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-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770</w:t>
      </w:r>
      <w:r w:rsidR="006747A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-</w:t>
      </w:r>
      <w:r w:rsidRPr="001945F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885(請請你-幫</w:t>
      </w:r>
      <w:r w:rsidRPr="00A00D1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幫我)</w:t>
      </w:r>
    </w:p>
    <w:p w:rsidR="00A00D11" w:rsidRDefault="00A00D11" w:rsidP="00EB579D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Pr="00A00D1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</w:t>
      </w:r>
      <w:r w:rsidRPr="008E6E38">
        <w:rPr>
          <w:rFonts w:ascii="標楷體" w:eastAsia="標楷體" w:hAnsi="標楷體" w:hint="eastAsia"/>
          <w:color w:val="000000" w:themeColor="text1"/>
          <w:sz w:val="32"/>
          <w:szCs w:val="32"/>
        </w:rPr>
        <w:t>上皆是</w:t>
      </w:r>
    </w:p>
    <w:p w:rsidR="00510215" w:rsidRPr="00CF22F2" w:rsidRDefault="002B5BDC" w:rsidP="00756D4C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77191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977191">
        <w:rPr>
          <w:rFonts w:ascii="標楷體" w:eastAsia="標楷體" w:hAnsi="標楷體" w:hint="eastAsia"/>
          <w:color w:val="000000"/>
          <w:sz w:val="32"/>
          <w:szCs w:val="32"/>
        </w:rPr>
        <w:t>)0</w:t>
      </w:r>
      <w:r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977191">
        <w:rPr>
          <w:rFonts w:ascii="標楷體" w:eastAsia="標楷體" w:hAnsi="標楷體" w:hint="eastAsia"/>
          <w:color w:val="000000"/>
          <w:sz w:val="32"/>
          <w:szCs w:val="32"/>
        </w:rPr>
        <w:t>.</w:t>
      </w:r>
      <w:r w:rsidR="00443BA6" w:rsidRPr="005A7E9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1A14C8" w:rsidRPr="001A14C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因為在社群</w:t>
      </w:r>
      <w:r w:rsidR="001A14C8" w:rsidRPr="001A14C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網路</w:t>
      </w:r>
      <w:r w:rsidR="001A14C8" w:rsidRPr="001A14C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看到訊息後，才來</w:t>
      </w:r>
      <w:r w:rsidR="001A14C8" w:rsidRPr="00BF0CD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三圍帆船</w:t>
      </w:r>
      <w:r w:rsidR="001A14C8" w:rsidRPr="001A14C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冒險</w:t>
      </w:r>
      <w:r w:rsidR="005A7E9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1A14C8" w:rsidRPr="001A14C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722D7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如果你是</w:t>
      </w:r>
      <w:r w:rsidR="00722D77" w:rsidRPr="005A7E9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滷夫</w:t>
      </w:r>
      <w:r w:rsidR="00443BA6"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722D7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當你收到這個訊息時，你</w:t>
      </w:r>
      <w:r w:rsidR="00443BA6"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</w:t>
      </w:r>
      <w:r w:rsidR="00722D7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</w:t>
      </w:r>
      <w:r w:rsidR="00443BA6"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做?</w:t>
      </w:r>
    </w:p>
    <w:p w:rsidR="00510215" w:rsidRPr="00CF22F2" w:rsidRDefault="00B94D24" w:rsidP="00824968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3C7E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3C7E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0D0CDC" w:rsidRPr="001A14C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不要轉寄分享</w:t>
      </w:r>
      <w:r w:rsidR="000D0C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該訊息，以免害到別人</w:t>
      </w:r>
    </w:p>
    <w:p w:rsidR="00510215" w:rsidRPr="00CF22F2" w:rsidRDefault="000B3B61" w:rsidP="00EF51E2">
      <w:pPr>
        <w:widowControl/>
        <w:spacing w:line="440" w:lineRule="exact"/>
        <w:ind w:leftChars="473" w:left="1650" w:hangingChars="161" w:hanging="51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F22F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CF22F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0D0C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懷疑</w:t>
      </w:r>
      <w:r w:rsidR="000D0CDC" w:rsidRPr="00722D7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阿摩利亞</w:t>
      </w:r>
      <w:r w:rsidR="000D0CDC" w:rsidRPr="000D0C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可能</w:t>
      </w:r>
      <w:r w:rsidR="000D0C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是藥頭</w:t>
      </w:r>
      <w:r w:rsidR="000D0CDC"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0D0C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將這個訊息告知父母、師長或立</w:t>
      </w:r>
      <w:r w:rsidR="004E2A6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刻向有關單位檢舉</w:t>
      </w:r>
    </w:p>
    <w:p w:rsidR="001F155B" w:rsidRDefault="00FB2D83" w:rsidP="00165C0E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F22F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CF22F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C</w:t>
      </w:r>
      <w:r w:rsidRPr="00CF22F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FC58B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刪除訊息並提醒朋友封鎖這個社群網站，不再瀏覽</w:t>
      </w:r>
    </w:p>
    <w:p w:rsidR="00510215" w:rsidRPr="00CF22F2" w:rsidRDefault="001F155B" w:rsidP="00165C0E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D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6B1CE7" w:rsidRPr="00EB144E" w:rsidRDefault="006B1CE7" w:rsidP="006B1CE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77191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E32E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bookmarkStart w:id="0" w:name="_GoBack"/>
      <w:bookmarkEnd w:id="0"/>
      <w:r w:rsidRPr="0097719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0.在暑假期間可以採取哪些行動來反毒？</w:t>
      </w:r>
    </w:p>
    <w:p w:rsidR="006B1CE7" w:rsidRPr="00EB144E" w:rsidRDefault="006B1CE7" w:rsidP="006B1CE7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(A)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從事正當休閒活動。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千萬不要以身試毒。</w:t>
      </w:r>
    </w:p>
    <w:p w:rsidR="006B1CE7" w:rsidRDefault="006B1CE7" w:rsidP="006B1CE7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</w:pP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C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避免出入不良場所。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D</w:t>
      </w:r>
      <w:r w:rsidRPr="00EB144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Pr="00EB14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以上皆是。</w:t>
      </w:r>
    </w:p>
    <w:p w:rsidR="00A71668" w:rsidRPr="00EB144E" w:rsidRDefault="00A71668" w:rsidP="006B1CE7">
      <w:pPr>
        <w:widowControl/>
        <w:spacing w:line="440" w:lineRule="exact"/>
        <w:ind w:leftChars="472" w:left="1434" w:hangingChars="94" w:hanging="30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174F3B" w:rsidRDefault="00174F3B" w:rsidP="00174F3B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lastRenderedPageBreak/>
        <w:t>【反毒列車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9F4A90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反毒達人知識包</w:t>
      </w:r>
      <w:r w:rsidRPr="009F4A90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174F3B" w:rsidRPr="00304756" w:rsidRDefault="00174F3B" w:rsidP="00174F3B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一、協助販賣毒品者，不論負責把風、聯繫、取款等行為，雖未實際交付毒品，仍屬「販毒」之行為。</w:t>
      </w:r>
    </w:p>
    <w:p w:rsidR="00174F3B" w:rsidRPr="00304756" w:rsidRDefault="00174F3B" w:rsidP="00174F3B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二、若將毒品無償讓與他人則屬「轉讓」行為，這也是犯法的行為。</w:t>
      </w:r>
    </w:p>
    <w:p w:rsidR="00174F3B" w:rsidRDefault="00174F3B" w:rsidP="00174F3B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kern w:val="0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三、</w:t>
      </w:r>
      <w:r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同學常誤以為自己沒有吸食，僅在朋友間炫耀、展示毒品，是沒有刑責的，這是不正確的觀念喔，「持有」毒品也是違法行為。</w:t>
      </w:r>
    </w:p>
    <w:p w:rsidR="00F50A09" w:rsidRDefault="00F50A09" w:rsidP="00F50A09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kern w:val="0"/>
          <w:sz w:val="32"/>
          <w:szCs w:val="32"/>
        </w:rPr>
      </w:pPr>
      <w:r>
        <w:rPr>
          <w:rFonts w:eastAsia="標楷體" w:hAnsi="標楷體" w:hint="eastAsia"/>
          <w:color w:val="000000" w:themeColor="text1"/>
          <w:kern w:val="0"/>
          <w:sz w:val="32"/>
          <w:szCs w:val="32"/>
        </w:rPr>
        <w:t>四、</w:t>
      </w:r>
      <w:r w:rsidR="00294F2F">
        <w:rPr>
          <w:rFonts w:eastAsia="標楷體" w:hAnsi="標楷體" w:hint="eastAsia"/>
          <w:color w:val="000000" w:themeColor="text1"/>
          <w:kern w:val="0"/>
          <w:sz w:val="32"/>
          <w:szCs w:val="32"/>
        </w:rPr>
        <w:t>販</w:t>
      </w:r>
      <w:r w:rsidR="00294F2F" w:rsidRPr="001945F7">
        <w:rPr>
          <w:rFonts w:eastAsia="標楷體" w:hAnsi="標楷體" w:hint="eastAsia"/>
          <w:color w:val="000000" w:themeColor="text1"/>
          <w:kern w:val="0"/>
          <w:sz w:val="32"/>
          <w:szCs w:val="32"/>
        </w:rPr>
        <w:t>賣</w:t>
      </w:r>
      <w:r w:rsidRPr="001945F7">
        <w:rPr>
          <w:rFonts w:eastAsia="標楷體" w:hAnsi="標楷體" w:hint="eastAsia"/>
          <w:color w:val="000000" w:themeColor="text1"/>
          <w:kern w:val="0"/>
          <w:sz w:val="32"/>
          <w:szCs w:val="32"/>
        </w:rPr>
        <w:t>毒品者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有計畫</w:t>
      </w:r>
      <w:r w:rsidR="00294F2F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地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降低</w:t>
      </w:r>
      <w:r w:rsidR="00065907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073119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們</w:t>
      </w:r>
      <w:r w:rsidR="00C81C9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的戒心，引誘</w:t>
      </w:r>
      <w:r w:rsid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你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嘗試使用，</w:t>
      </w:r>
      <w:r w:rsidR="009B7034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待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成癮後，再用毒品</w:t>
      </w:r>
      <w:r w:rsidR="005B48C6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加以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控制</w:t>
      </w:r>
      <w:r w:rsidR="00073119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藉以擴大毒品使用人口，違法牟取暴利</w:t>
      </w:r>
      <w:r w:rsidR="00C81C95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57ECE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對</w:t>
      </w:r>
      <w:r w:rsidR="00002188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個人</w:t>
      </w:r>
      <w:r w:rsidR="009C0B7F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、家庭</w:t>
      </w:r>
      <w:r w:rsidR="00002188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D57ECE"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社會造成嚴重危害</w:t>
      </w:r>
      <w:r w:rsidRPr="001945F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71BA0" w:rsidRPr="00F36499" w:rsidRDefault="00971BA0" w:rsidP="0042617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36499">
        <w:rPr>
          <w:rFonts w:ascii="標楷體" w:eastAsia="標楷體" w:hAnsi="標楷體" w:hint="eastAsia"/>
          <w:b/>
          <w:sz w:val="36"/>
          <w:szCs w:val="36"/>
        </w:rPr>
        <w:t>【反毒列車三：健康行動家】</w:t>
      </w:r>
    </w:p>
    <w:p w:rsidR="002147BC" w:rsidRPr="00A71668" w:rsidRDefault="002147BC" w:rsidP="00A71668">
      <w:pPr>
        <w:spacing w:line="480" w:lineRule="exact"/>
        <w:ind w:leftChars="147" w:left="549" w:hangingChars="70" w:hanging="196"/>
        <w:jc w:val="both"/>
        <w:rPr>
          <w:rFonts w:ascii="標楷體" w:eastAsia="標楷體" w:hAnsi="標楷體"/>
          <w:sz w:val="28"/>
          <w:szCs w:val="28"/>
        </w:rPr>
      </w:pPr>
      <w:r w:rsidRPr="00A71668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3875" cy="523875"/>
            <wp:effectExtent l="0" t="0" r="0" b="9525"/>
            <wp:wrapNone/>
            <wp:docPr id="7" name="圖片 7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668">
        <w:rPr>
          <w:rFonts w:ascii="標楷體" w:eastAsia="標楷體" w:hAnsi="標楷體" w:hint="eastAsia"/>
          <w:sz w:val="28"/>
          <w:szCs w:val="28"/>
        </w:rPr>
        <w:sym w:font="Wingdings" w:char="F052"/>
      </w:r>
      <w:r w:rsidRPr="00A71668">
        <w:rPr>
          <w:rFonts w:ascii="標楷體" w:eastAsia="標楷體" w:hAnsi="標楷體" w:hint="eastAsia"/>
          <w:sz w:val="28"/>
          <w:szCs w:val="28"/>
        </w:rPr>
        <w:t>堅定的自信是抗拒毒品誘惑的最好態度，我是個健康的學生，我願意拒絕毒品： (自己願意展現的拒絕技巧，請在空格前打「</w:t>
      </w:r>
      <w:r w:rsidRPr="00A71668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A71668">
        <w:rPr>
          <w:rFonts w:ascii="標楷體" w:eastAsia="標楷體" w:hAnsi="標楷體" w:hint="eastAsia"/>
          <w:sz w:val="28"/>
          <w:szCs w:val="28"/>
        </w:rPr>
        <w:t>」)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例如「吸毒是違法犯罪的事，你不要害我。」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例如「不行，我真的很膽小，我不敢試啦！」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友誼勸服法：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2147BC" w:rsidRPr="00304756" w:rsidRDefault="002147BC" w:rsidP="00A71668">
      <w:pPr>
        <w:spacing w:line="44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例如「ㄟ，你看這個點心好特別，你也吃看看。」</w:t>
      </w:r>
    </w:p>
    <w:p w:rsidR="002147BC" w:rsidRPr="00304756" w:rsidRDefault="002147BC" w:rsidP="00A71668">
      <w:pPr>
        <w:spacing w:line="44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反說服法：</w:t>
      </w:r>
      <w:r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例如「這毒品是會上癮的，而且很難戒除，所以你也不要吸啦！」</w:t>
      </w:r>
    </w:p>
    <w:p w:rsidR="002147BC" w:rsidRDefault="00A71668" w:rsidP="00A71668">
      <w:pPr>
        <w:spacing w:line="440" w:lineRule="exact"/>
        <w:ind w:leftChars="175" w:left="2072" w:hangingChars="590" w:hanging="1652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721D1">
        <w:rPr>
          <w:rFonts w:ascii="標楷體" w:eastAsia="標楷體" w:hAnsi="標楷體" w:cs="新細明體"/>
          <w:noProof/>
          <w:kern w:val="0"/>
          <w:sz w:val="28"/>
          <w:szCs w:val="28"/>
        </w:rPr>
        <w:pict>
          <v:shape id="_x0000_s1031" type="#_x0000_t202" style="position:absolute;left:0;text-align:left;margin-left:2.7pt;margin-top:47.6pt;width:483pt;height:10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">
            <v:textbox>
              <w:txbxContent>
                <w:p w:rsidR="002147BC" w:rsidRPr="004C2EED" w:rsidRDefault="002147BC" w:rsidP="002147BC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EF4C89" w:rsidRPr="002147BC" w:rsidRDefault="002147BC" w:rsidP="002147BC">
                  <w:pPr>
                    <w:adjustRightInd w:val="0"/>
                    <w:snapToGrid w:val="0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親愛的家長：您的陪伴與參與，讓孩子遠離毒品危害，就是「為愛拒毒」最佳的表現，</w:t>
                  </w:r>
                  <w:r w:rsidRPr="002147BC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請陪孩子寫下您對</w:t>
                  </w:r>
                  <w:r w:rsidR="00EF4C89" w:rsidRPr="002147BC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本學習單以及反毒教育的想法：</w:t>
                  </w:r>
                </w:p>
                <w:p w:rsidR="00EF4C89" w:rsidRDefault="00EF4C89" w:rsidP="00EF4C8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F4C89" w:rsidRPr="00EF4C89" w:rsidRDefault="00EF4C89" w:rsidP="00EF4C8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2147BC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2147BC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="002147BC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例如「如果因為你們說我沒種，我就吸，那才真的沒種呢！</w:t>
      </w:r>
      <w:r w:rsidR="002147BC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971BA0" w:rsidRPr="003D3DC5" w:rsidRDefault="00971BA0" w:rsidP="00971BA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學生年級：</w:t>
      </w:r>
      <w:r w:rsidR="00EF4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班級：</w:t>
      </w:r>
      <w:r w:rsidR="00EF4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座號：</w:t>
      </w:r>
      <w:r w:rsidR="00EF4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F4C89" w:rsidRPr="00EF4C8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  <w:r w:rsidR="00EF4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3D3DC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家長簽名：</w:t>
      </w:r>
    </w:p>
    <w:p w:rsidR="00971BA0" w:rsidRPr="003D3DC5" w:rsidRDefault="00971BA0" w:rsidP="00971BA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～孩子的成長需要您的關心和陪伴，暑假期間請注意孩子交友與生活作息～</w:t>
      </w:r>
    </w:p>
    <w:p w:rsidR="00542F7C" w:rsidRPr="00542F7C" w:rsidRDefault="00542F7C" w:rsidP="00542F7C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542F7C">
        <w:rPr>
          <w:rFonts w:ascii="標楷體" w:eastAsia="標楷體" w:hAnsi="標楷體" w:cs="新細明體" w:hint="eastAsia"/>
          <w:kern w:val="0"/>
          <w:sz w:val="28"/>
          <w:szCs w:val="28"/>
        </w:rPr>
        <w:t>教育部、地方政府、學校關心你的健康與成長。</w:t>
      </w:r>
    </w:p>
    <w:p w:rsidR="00256563" w:rsidRPr="00256563" w:rsidRDefault="00256563" w:rsidP="00971BA0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【相</w:t>
      </w:r>
      <w:r w:rsidRPr="00A021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6031D2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sectPr w:rsidR="00256563" w:rsidRPr="00256563" w:rsidSect="00A71668">
      <w:pgSz w:w="11906" w:h="16838" w:code="9"/>
      <w:pgMar w:top="992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41" w:rsidRDefault="00CE0D41" w:rsidP="00FC32C7">
      <w:r>
        <w:separator/>
      </w:r>
    </w:p>
  </w:endnote>
  <w:endnote w:type="continuationSeparator" w:id="0">
    <w:p w:rsidR="00CE0D41" w:rsidRDefault="00CE0D41" w:rsidP="00FC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41" w:rsidRDefault="00CE0D41" w:rsidP="00FC32C7">
      <w:r>
        <w:separator/>
      </w:r>
    </w:p>
  </w:footnote>
  <w:footnote w:type="continuationSeparator" w:id="0">
    <w:p w:rsidR="00CE0D41" w:rsidRDefault="00CE0D41" w:rsidP="00FC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2B0"/>
    <w:multiLevelType w:val="hybridMultilevel"/>
    <w:tmpl w:val="1E786380"/>
    <w:lvl w:ilvl="0" w:tplc="F27073DC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14A3152"/>
    <w:multiLevelType w:val="hybridMultilevel"/>
    <w:tmpl w:val="08700E68"/>
    <w:lvl w:ilvl="0" w:tplc="4BE60BFC">
      <w:start w:val="1"/>
      <w:numFmt w:val="upperLetter"/>
      <w:lvlText w:val="（%1）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52930C7A"/>
    <w:multiLevelType w:val="hybridMultilevel"/>
    <w:tmpl w:val="F5F8BC20"/>
    <w:lvl w:ilvl="0" w:tplc="81701D8C">
      <w:start w:val="1"/>
      <w:numFmt w:val="upperLetter"/>
      <w:lvlText w:val="（%1）"/>
      <w:lvlJc w:val="left"/>
      <w:pPr>
        <w:ind w:left="795" w:hanging="79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E67BA"/>
    <w:multiLevelType w:val="hybridMultilevel"/>
    <w:tmpl w:val="B3483D9C"/>
    <w:lvl w:ilvl="0" w:tplc="48208084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4A31927"/>
    <w:multiLevelType w:val="hybridMultilevel"/>
    <w:tmpl w:val="48F66508"/>
    <w:lvl w:ilvl="0" w:tplc="7534CF96">
      <w:start w:val="1"/>
      <w:numFmt w:val="upperLetter"/>
      <w:lvlText w:val="（%1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A9A6B7B"/>
    <w:multiLevelType w:val="hybridMultilevel"/>
    <w:tmpl w:val="14183CAE"/>
    <w:lvl w:ilvl="0" w:tplc="F6E2FB9C">
      <w:start w:val="1"/>
      <w:numFmt w:val="upperLetter"/>
      <w:lvlText w:val="（%1）"/>
      <w:lvlJc w:val="left"/>
      <w:pPr>
        <w:ind w:left="1587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C38"/>
    <w:rsid w:val="00002188"/>
    <w:rsid w:val="0000324B"/>
    <w:rsid w:val="00007424"/>
    <w:rsid w:val="00007A6F"/>
    <w:rsid w:val="0001717C"/>
    <w:rsid w:val="00023565"/>
    <w:rsid w:val="000247D6"/>
    <w:rsid w:val="0002624A"/>
    <w:rsid w:val="00034EB0"/>
    <w:rsid w:val="00041263"/>
    <w:rsid w:val="00044D88"/>
    <w:rsid w:val="0004532C"/>
    <w:rsid w:val="000502CC"/>
    <w:rsid w:val="00054573"/>
    <w:rsid w:val="00065907"/>
    <w:rsid w:val="00067760"/>
    <w:rsid w:val="00073119"/>
    <w:rsid w:val="000776C1"/>
    <w:rsid w:val="00087455"/>
    <w:rsid w:val="000964B6"/>
    <w:rsid w:val="000A4B53"/>
    <w:rsid w:val="000B2BC2"/>
    <w:rsid w:val="000B3B61"/>
    <w:rsid w:val="000C1BFB"/>
    <w:rsid w:val="000C4537"/>
    <w:rsid w:val="000C55EB"/>
    <w:rsid w:val="000D0930"/>
    <w:rsid w:val="000D0CDC"/>
    <w:rsid w:val="000D2CF1"/>
    <w:rsid w:val="000D6AD9"/>
    <w:rsid w:val="000D6B52"/>
    <w:rsid w:val="000E3C1F"/>
    <w:rsid w:val="000E4931"/>
    <w:rsid w:val="000E5323"/>
    <w:rsid w:val="000F3F7D"/>
    <w:rsid w:val="00100B6C"/>
    <w:rsid w:val="001010D4"/>
    <w:rsid w:val="00103347"/>
    <w:rsid w:val="00105673"/>
    <w:rsid w:val="00105C7D"/>
    <w:rsid w:val="001076F0"/>
    <w:rsid w:val="00111726"/>
    <w:rsid w:val="0012128F"/>
    <w:rsid w:val="0012368E"/>
    <w:rsid w:val="00125360"/>
    <w:rsid w:val="00132695"/>
    <w:rsid w:val="001362EA"/>
    <w:rsid w:val="001401E8"/>
    <w:rsid w:val="001463A6"/>
    <w:rsid w:val="00152D08"/>
    <w:rsid w:val="00156C9C"/>
    <w:rsid w:val="0016083F"/>
    <w:rsid w:val="00161706"/>
    <w:rsid w:val="00165C0E"/>
    <w:rsid w:val="001669D3"/>
    <w:rsid w:val="001723D0"/>
    <w:rsid w:val="00172BF4"/>
    <w:rsid w:val="00174F3B"/>
    <w:rsid w:val="00176619"/>
    <w:rsid w:val="00176A00"/>
    <w:rsid w:val="001850CB"/>
    <w:rsid w:val="0018639B"/>
    <w:rsid w:val="00191B98"/>
    <w:rsid w:val="001945F7"/>
    <w:rsid w:val="00195969"/>
    <w:rsid w:val="001A0568"/>
    <w:rsid w:val="001A14C8"/>
    <w:rsid w:val="001A2DD0"/>
    <w:rsid w:val="001B22FA"/>
    <w:rsid w:val="001B2C74"/>
    <w:rsid w:val="001B5A3A"/>
    <w:rsid w:val="001B7ED2"/>
    <w:rsid w:val="001D1517"/>
    <w:rsid w:val="001D16BF"/>
    <w:rsid w:val="001E3846"/>
    <w:rsid w:val="001F155B"/>
    <w:rsid w:val="001F41B7"/>
    <w:rsid w:val="00203488"/>
    <w:rsid w:val="00213FFC"/>
    <w:rsid w:val="002147BC"/>
    <w:rsid w:val="00220BE8"/>
    <w:rsid w:val="002216D0"/>
    <w:rsid w:val="0023569F"/>
    <w:rsid w:val="00237147"/>
    <w:rsid w:val="00237792"/>
    <w:rsid w:val="00241215"/>
    <w:rsid w:val="00246E13"/>
    <w:rsid w:val="00254127"/>
    <w:rsid w:val="00256563"/>
    <w:rsid w:val="0025760C"/>
    <w:rsid w:val="00266EEC"/>
    <w:rsid w:val="002733BB"/>
    <w:rsid w:val="00275B92"/>
    <w:rsid w:val="00277361"/>
    <w:rsid w:val="00285F74"/>
    <w:rsid w:val="00294F2F"/>
    <w:rsid w:val="00297D62"/>
    <w:rsid w:val="002A05D5"/>
    <w:rsid w:val="002A2F70"/>
    <w:rsid w:val="002A697F"/>
    <w:rsid w:val="002B2F07"/>
    <w:rsid w:val="002B54F2"/>
    <w:rsid w:val="002B5BDC"/>
    <w:rsid w:val="002B7F6D"/>
    <w:rsid w:val="002D3ACE"/>
    <w:rsid w:val="002E1EE9"/>
    <w:rsid w:val="002E2FDF"/>
    <w:rsid w:val="002E4D8C"/>
    <w:rsid w:val="002F1EA0"/>
    <w:rsid w:val="0031313F"/>
    <w:rsid w:val="00321688"/>
    <w:rsid w:val="00337197"/>
    <w:rsid w:val="00342B60"/>
    <w:rsid w:val="00345A0B"/>
    <w:rsid w:val="00347915"/>
    <w:rsid w:val="003518BC"/>
    <w:rsid w:val="00360E41"/>
    <w:rsid w:val="0036364C"/>
    <w:rsid w:val="003A4F13"/>
    <w:rsid w:val="003A6692"/>
    <w:rsid w:val="003C2DC0"/>
    <w:rsid w:val="003C6C38"/>
    <w:rsid w:val="003D3DC5"/>
    <w:rsid w:val="003E120B"/>
    <w:rsid w:val="003E59C3"/>
    <w:rsid w:val="003E67BB"/>
    <w:rsid w:val="003F024B"/>
    <w:rsid w:val="003F2E02"/>
    <w:rsid w:val="00417415"/>
    <w:rsid w:val="00426178"/>
    <w:rsid w:val="004412A1"/>
    <w:rsid w:val="004415D0"/>
    <w:rsid w:val="004432BF"/>
    <w:rsid w:val="00443BA6"/>
    <w:rsid w:val="00452280"/>
    <w:rsid w:val="00457534"/>
    <w:rsid w:val="0046312A"/>
    <w:rsid w:val="00465FC5"/>
    <w:rsid w:val="00466BFA"/>
    <w:rsid w:val="00476DE4"/>
    <w:rsid w:val="00480AA9"/>
    <w:rsid w:val="004848DE"/>
    <w:rsid w:val="0049341F"/>
    <w:rsid w:val="00496943"/>
    <w:rsid w:val="004A49C6"/>
    <w:rsid w:val="004A61DE"/>
    <w:rsid w:val="004B408C"/>
    <w:rsid w:val="004C0701"/>
    <w:rsid w:val="004C419A"/>
    <w:rsid w:val="004C7166"/>
    <w:rsid w:val="004C7439"/>
    <w:rsid w:val="004D03CA"/>
    <w:rsid w:val="004E2730"/>
    <w:rsid w:val="004E2A6A"/>
    <w:rsid w:val="004E5D3B"/>
    <w:rsid w:val="004F056B"/>
    <w:rsid w:val="00500E18"/>
    <w:rsid w:val="00510215"/>
    <w:rsid w:val="00531E20"/>
    <w:rsid w:val="00533F6B"/>
    <w:rsid w:val="00542F7C"/>
    <w:rsid w:val="00546B8A"/>
    <w:rsid w:val="005511C8"/>
    <w:rsid w:val="0055368C"/>
    <w:rsid w:val="0056184B"/>
    <w:rsid w:val="005714D4"/>
    <w:rsid w:val="00583F0A"/>
    <w:rsid w:val="00586659"/>
    <w:rsid w:val="005A0EED"/>
    <w:rsid w:val="005A27CE"/>
    <w:rsid w:val="005A281A"/>
    <w:rsid w:val="005A36FF"/>
    <w:rsid w:val="005A6487"/>
    <w:rsid w:val="005A6E3A"/>
    <w:rsid w:val="005A7E9A"/>
    <w:rsid w:val="005B48C6"/>
    <w:rsid w:val="005C1C03"/>
    <w:rsid w:val="005E13B7"/>
    <w:rsid w:val="005F2C71"/>
    <w:rsid w:val="006023E8"/>
    <w:rsid w:val="006060EF"/>
    <w:rsid w:val="00606A06"/>
    <w:rsid w:val="00612519"/>
    <w:rsid w:val="00620FDC"/>
    <w:rsid w:val="0063215F"/>
    <w:rsid w:val="00634844"/>
    <w:rsid w:val="00634DCF"/>
    <w:rsid w:val="006419EA"/>
    <w:rsid w:val="006509CB"/>
    <w:rsid w:val="00652D67"/>
    <w:rsid w:val="00654F6E"/>
    <w:rsid w:val="006604E2"/>
    <w:rsid w:val="00662341"/>
    <w:rsid w:val="006747AB"/>
    <w:rsid w:val="006A1AAF"/>
    <w:rsid w:val="006A6F77"/>
    <w:rsid w:val="006A748D"/>
    <w:rsid w:val="006B1CE7"/>
    <w:rsid w:val="006C15F1"/>
    <w:rsid w:val="006C48EE"/>
    <w:rsid w:val="006C5AE2"/>
    <w:rsid w:val="006C771B"/>
    <w:rsid w:val="006D1023"/>
    <w:rsid w:val="006D7241"/>
    <w:rsid w:val="006E2305"/>
    <w:rsid w:val="006E2732"/>
    <w:rsid w:val="006E63E1"/>
    <w:rsid w:val="006F6BA7"/>
    <w:rsid w:val="006F7931"/>
    <w:rsid w:val="00703C04"/>
    <w:rsid w:val="00705E08"/>
    <w:rsid w:val="00713FBB"/>
    <w:rsid w:val="00715A61"/>
    <w:rsid w:val="0072084F"/>
    <w:rsid w:val="007229A8"/>
    <w:rsid w:val="00722D77"/>
    <w:rsid w:val="00723500"/>
    <w:rsid w:val="00724E84"/>
    <w:rsid w:val="007424B4"/>
    <w:rsid w:val="007461D3"/>
    <w:rsid w:val="007568D6"/>
    <w:rsid w:val="00756D4C"/>
    <w:rsid w:val="00757349"/>
    <w:rsid w:val="00770160"/>
    <w:rsid w:val="00771A70"/>
    <w:rsid w:val="0078056E"/>
    <w:rsid w:val="00787C2C"/>
    <w:rsid w:val="00787F98"/>
    <w:rsid w:val="007925FB"/>
    <w:rsid w:val="0079292B"/>
    <w:rsid w:val="007A1528"/>
    <w:rsid w:val="007A2160"/>
    <w:rsid w:val="007A36B5"/>
    <w:rsid w:val="007C1057"/>
    <w:rsid w:val="007C2824"/>
    <w:rsid w:val="007C487A"/>
    <w:rsid w:val="007C6DF5"/>
    <w:rsid w:val="007D39B0"/>
    <w:rsid w:val="007D5241"/>
    <w:rsid w:val="007D7543"/>
    <w:rsid w:val="007D7D3E"/>
    <w:rsid w:val="007F0392"/>
    <w:rsid w:val="007F0884"/>
    <w:rsid w:val="00815B8A"/>
    <w:rsid w:val="008213A9"/>
    <w:rsid w:val="008218CA"/>
    <w:rsid w:val="008226C2"/>
    <w:rsid w:val="00824968"/>
    <w:rsid w:val="0082603C"/>
    <w:rsid w:val="008345AE"/>
    <w:rsid w:val="00835DD5"/>
    <w:rsid w:val="00841802"/>
    <w:rsid w:val="008446D1"/>
    <w:rsid w:val="0084783C"/>
    <w:rsid w:val="00854632"/>
    <w:rsid w:val="008561C2"/>
    <w:rsid w:val="0086340E"/>
    <w:rsid w:val="00867ACF"/>
    <w:rsid w:val="0088051F"/>
    <w:rsid w:val="00882236"/>
    <w:rsid w:val="008855BF"/>
    <w:rsid w:val="00885EC6"/>
    <w:rsid w:val="008931B2"/>
    <w:rsid w:val="008937C6"/>
    <w:rsid w:val="00894C72"/>
    <w:rsid w:val="00894D2C"/>
    <w:rsid w:val="008A3072"/>
    <w:rsid w:val="008F29B0"/>
    <w:rsid w:val="009022EC"/>
    <w:rsid w:val="009108AC"/>
    <w:rsid w:val="009173DF"/>
    <w:rsid w:val="00921595"/>
    <w:rsid w:val="0092164A"/>
    <w:rsid w:val="0092513C"/>
    <w:rsid w:val="009267D3"/>
    <w:rsid w:val="009349C8"/>
    <w:rsid w:val="009349D0"/>
    <w:rsid w:val="009373F0"/>
    <w:rsid w:val="00964481"/>
    <w:rsid w:val="00971BA0"/>
    <w:rsid w:val="00971F94"/>
    <w:rsid w:val="00974744"/>
    <w:rsid w:val="00977191"/>
    <w:rsid w:val="0098047F"/>
    <w:rsid w:val="00987716"/>
    <w:rsid w:val="00996175"/>
    <w:rsid w:val="009A3FD1"/>
    <w:rsid w:val="009A4E73"/>
    <w:rsid w:val="009B2173"/>
    <w:rsid w:val="009B5ADD"/>
    <w:rsid w:val="009B7034"/>
    <w:rsid w:val="009C0B7F"/>
    <w:rsid w:val="009C15A8"/>
    <w:rsid w:val="009E3E33"/>
    <w:rsid w:val="00A00D11"/>
    <w:rsid w:val="00A03488"/>
    <w:rsid w:val="00A03B1F"/>
    <w:rsid w:val="00A0412A"/>
    <w:rsid w:val="00A163AC"/>
    <w:rsid w:val="00A1703F"/>
    <w:rsid w:val="00A20CF5"/>
    <w:rsid w:val="00A32174"/>
    <w:rsid w:val="00A35500"/>
    <w:rsid w:val="00A4066C"/>
    <w:rsid w:val="00A447CF"/>
    <w:rsid w:val="00A5099C"/>
    <w:rsid w:val="00A62577"/>
    <w:rsid w:val="00A648F6"/>
    <w:rsid w:val="00A71668"/>
    <w:rsid w:val="00A719B0"/>
    <w:rsid w:val="00A7446C"/>
    <w:rsid w:val="00A74F16"/>
    <w:rsid w:val="00A87B90"/>
    <w:rsid w:val="00A91054"/>
    <w:rsid w:val="00A95213"/>
    <w:rsid w:val="00AA1F1D"/>
    <w:rsid w:val="00AA2BC7"/>
    <w:rsid w:val="00AB2352"/>
    <w:rsid w:val="00AB6FAD"/>
    <w:rsid w:val="00AB7FF8"/>
    <w:rsid w:val="00AE17AE"/>
    <w:rsid w:val="00AE5C30"/>
    <w:rsid w:val="00AE6E96"/>
    <w:rsid w:val="00AF2ADE"/>
    <w:rsid w:val="00B03AAA"/>
    <w:rsid w:val="00B23349"/>
    <w:rsid w:val="00B30BC4"/>
    <w:rsid w:val="00B40C2E"/>
    <w:rsid w:val="00B419B9"/>
    <w:rsid w:val="00B4560A"/>
    <w:rsid w:val="00B83A04"/>
    <w:rsid w:val="00B85EA9"/>
    <w:rsid w:val="00B87EBD"/>
    <w:rsid w:val="00B94D24"/>
    <w:rsid w:val="00BA18DE"/>
    <w:rsid w:val="00BA3172"/>
    <w:rsid w:val="00BA5755"/>
    <w:rsid w:val="00BB605D"/>
    <w:rsid w:val="00BC544D"/>
    <w:rsid w:val="00BC66DD"/>
    <w:rsid w:val="00BD70C1"/>
    <w:rsid w:val="00BE32E1"/>
    <w:rsid w:val="00BE4604"/>
    <w:rsid w:val="00BF0CDA"/>
    <w:rsid w:val="00BF43AE"/>
    <w:rsid w:val="00BF5BBB"/>
    <w:rsid w:val="00BF7296"/>
    <w:rsid w:val="00C032AC"/>
    <w:rsid w:val="00C04EB5"/>
    <w:rsid w:val="00C15A26"/>
    <w:rsid w:val="00C23DD8"/>
    <w:rsid w:val="00C44A52"/>
    <w:rsid w:val="00C45956"/>
    <w:rsid w:val="00C559CE"/>
    <w:rsid w:val="00C5649D"/>
    <w:rsid w:val="00C61060"/>
    <w:rsid w:val="00C6346E"/>
    <w:rsid w:val="00C77E8F"/>
    <w:rsid w:val="00C81C95"/>
    <w:rsid w:val="00CB3E51"/>
    <w:rsid w:val="00CC35A9"/>
    <w:rsid w:val="00CC72AA"/>
    <w:rsid w:val="00CE0B4B"/>
    <w:rsid w:val="00CE0D41"/>
    <w:rsid w:val="00CE33A6"/>
    <w:rsid w:val="00CF22F2"/>
    <w:rsid w:val="00D07389"/>
    <w:rsid w:val="00D11303"/>
    <w:rsid w:val="00D1593B"/>
    <w:rsid w:val="00D40A69"/>
    <w:rsid w:val="00D438E3"/>
    <w:rsid w:val="00D44C63"/>
    <w:rsid w:val="00D57ECE"/>
    <w:rsid w:val="00D623AC"/>
    <w:rsid w:val="00D647EE"/>
    <w:rsid w:val="00D65A36"/>
    <w:rsid w:val="00D715B5"/>
    <w:rsid w:val="00D75516"/>
    <w:rsid w:val="00D90911"/>
    <w:rsid w:val="00D931DB"/>
    <w:rsid w:val="00D9693E"/>
    <w:rsid w:val="00DA017B"/>
    <w:rsid w:val="00DB43BC"/>
    <w:rsid w:val="00DC2BBA"/>
    <w:rsid w:val="00DC642B"/>
    <w:rsid w:val="00DD1258"/>
    <w:rsid w:val="00DE5527"/>
    <w:rsid w:val="00DF66B7"/>
    <w:rsid w:val="00DF66BA"/>
    <w:rsid w:val="00DF743B"/>
    <w:rsid w:val="00E04920"/>
    <w:rsid w:val="00E05FA9"/>
    <w:rsid w:val="00E079C7"/>
    <w:rsid w:val="00E12840"/>
    <w:rsid w:val="00E20891"/>
    <w:rsid w:val="00E24CAF"/>
    <w:rsid w:val="00E24CBE"/>
    <w:rsid w:val="00E31EDE"/>
    <w:rsid w:val="00E62C56"/>
    <w:rsid w:val="00E67075"/>
    <w:rsid w:val="00E70F49"/>
    <w:rsid w:val="00E721D1"/>
    <w:rsid w:val="00E77C13"/>
    <w:rsid w:val="00E92A2A"/>
    <w:rsid w:val="00EA6312"/>
    <w:rsid w:val="00EA6886"/>
    <w:rsid w:val="00EB144E"/>
    <w:rsid w:val="00EB4D77"/>
    <w:rsid w:val="00EB579D"/>
    <w:rsid w:val="00EC48A5"/>
    <w:rsid w:val="00ED569F"/>
    <w:rsid w:val="00EE3594"/>
    <w:rsid w:val="00EF0ECD"/>
    <w:rsid w:val="00EF2693"/>
    <w:rsid w:val="00EF4C89"/>
    <w:rsid w:val="00EF51E2"/>
    <w:rsid w:val="00EF5834"/>
    <w:rsid w:val="00EF775F"/>
    <w:rsid w:val="00F0370F"/>
    <w:rsid w:val="00F0557B"/>
    <w:rsid w:val="00F2000C"/>
    <w:rsid w:val="00F205B9"/>
    <w:rsid w:val="00F22B9E"/>
    <w:rsid w:val="00F23455"/>
    <w:rsid w:val="00F259DC"/>
    <w:rsid w:val="00F32204"/>
    <w:rsid w:val="00F36499"/>
    <w:rsid w:val="00F4799D"/>
    <w:rsid w:val="00F50A09"/>
    <w:rsid w:val="00F535EC"/>
    <w:rsid w:val="00F53720"/>
    <w:rsid w:val="00F56E94"/>
    <w:rsid w:val="00F65361"/>
    <w:rsid w:val="00F664B1"/>
    <w:rsid w:val="00F714BA"/>
    <w:rsid w:val="00F763C5"/>
    <w:rsid w:val="00F824C4"/>
    <w:rsid w:val="00FA2805"/>
    <w:rsid w:val="00FA44FC"/>
    <w:rsid w:val="00FB2D83"/>
    <w:rsid w:val="00FB4E7F"/>
    <w:rsid w:val="00FB58D3"/>
    <w:rsid w:val="00FB65AF"/>
    <w:rsid w:val="00FB678B"/>
    <w:rsid w:val="00FC1A04"/>
    <w:rsid w:val="00FC1AA2"/>
    <w:rsid w:val="00FC2423"/>
    <w:rsid w:val="00FC32C7"/>
    <w:rsid w:val="00FC401B"/>
    <w:rsid w:val="00FC58BA"/>
    <w:rsid w:val="00FC7190"/>
    <w:rsid w:val="00FD67F8"/>
    <w:rsid w:val="00FE17FC"/>
    <w:rsid w:val="00FE1808"/>
    <w:rsid w:val="00FE2D70"/>
    <w:rsid w:val="00FE4022"/>
    <w:rsid w:val="00FE5C14"/>
    <w:rsid w:val="00FF3C15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6C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39B0"/>
    <w:pPr>
      <w:ind w:leftChars="200" w:left="480"/>
    </w:pPr>
  </w:style>
  <w:style w:type="paragraph" w:customStyle="1" w:styleId="2">
    <w:name w:val="清單段落2"/>
    <w:basedOn w:val="a"/>
    <w:rsid w:val="008226C2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FC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368</Words>
  <Characters>2103</Characters>
  <Application>Microsoft Office Word</Application>
  <DocSecurity>0</DocSecurity>
  <Lines>17</Lines>
  <Paragraphs>4</Paragraphs>
  <ScaleCrop>false</ScaleCrop>
  <Company>tspes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2015-05-13T01:37:00Z</cp:lastPrinted>
  <dcterms:created xsi:type="dcterms:W3CDTF">2015-05-29T03:56:00Z</dcterms:created>
  <dcterms:modified xsi:type="dcterms:W3CDTF">2015-06-10T01:08:00Z</dcterms:modified>
</cp:coreProperties>
</file>